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E1503" w14:textId="18DA3694" w:rsidR="005D4B10" w:rsidRPr="00275A67" w:rsidRDefault="00B90EF6" w:rsidP="005736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275A67">
        <w:rPr>
          <w:rFonts w:ascii="Calibri" w:eastAsia="Calibri" w:hAnsi="Calibri" w:cs="Calibri"/>
          <w:sz w:val="24"/>
          <w:szCs w:val="24"/>
          <w:lang w:val="uk-UA"/>
        </w:rPr>
        <w:t xml:space="preserve">                                 </w:t>
      </w:r>
      <w:r w:rsidR="00DE7467" w:rsidRPr="00275A67">
        <w:rPr>
          <w:rFonts w:ascii="Calibri" w:eastAsia="Calibri" w:hAnsi="Calibri" w:cs="Calibri"/>
          <w:sz w:val="24"/>
          <w:szCs w:val="24"/>
          <w:lang w:val="uk-UA"/>
        </w:rPr>
        <w:t xml:space="preserve">      </w:t>
      </w:r>
      <w:r w:rsidRPr="00275A67">
        <w:rPr>
          <w:rFonts w:ascii="Calibri" w:eastAsia="Calibri" w:hAnsi="Calibri" w:cs="Calibri"/>
          <w:sz w:val="24"/>
          <w:szCs w:val="24"/>
          <w:lang w:val="uk-UA"/>
        </w:rPr>
        <w:t xml:space="preserve">  </w:t>
      </w:r>
      <w:r w:rsidR="00A8188A" w:rsidRPr="00275A67">
        <w:rPr>
          <w:rFonts w:ascii="Calibri" w:eastAsia="Calibri" w:hAnsi="Calibri" w:cs="Calibri"/>
          <w:sz w:val="24"/>
          <w:szCs w:val="24"/>
          <w:lang w:val="uk-UA"/>
        </w:rPr>
        <w:t xml:space="preserve">       </w:t>
      </w:r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60BE1"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ЧОРТКІВСЬКА МІСЬКА РАДА</w:t>
      </w:r>
    </w:p>
    <w:p w14:paraId="1B48E0E5" w14:textId="66855A43" w:rsidR="005D4B10" w:rsidRPr="00275A67" w:rsidRDefault="00360BE1" w:rsidP="005736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                                    </w:t>
      </w:r>
      <w:r w:rsidR="005F4900"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  </w:t>
      </w: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ТЕРНОПІЛЬСЬКОЇ ОБЛАСТІ</w:t>
      </w:r>
    </w:p>
    <w:p w14:paraId="55E86BA2" w14:textId="77777777" w:rsidR="005D4B10" w:rsidRPr="00275A67" w:rsidRDefault="005D4B10" w:rsidP="005736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07619C4" w14:textId="7A3EFA87" w:rsidR="005D4B10" w:rsidRPr="00275A67" w:rsidRDefault="00360BE1" w:rsidP="005736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            </w:t>
      </w:r>
      <w:r w:rsidR="007C5959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</w:t>
      </w:r>
      <w:r w:rsidR="005F4900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</w:t>
      </w:r>
      <w:r w:rsidR="009A2037"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ПРОТОК</w:t>
      </w:r>
      <w:r w:rsidR="00391009"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</w:t>
      </w:r>
      <w:r w:rsidR="009A2037"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Л</w:t>
      </w:r>
    </w:p>
    <w:p w14:paraId="5DC74DF7" w14:textId="63B2C9DC" w:rsidR="005D4B10" w:rsidRPr="00275A67" w:rsidRDefault="00360BE1" w:rsidP="00555C3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>засідання комісії з питань</w:t>
      </w:r>
      <w:r w:rsidR="00F96B48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бюджету та економічного розвитку</w:t>
      </w:r>
      <w:r w:rsidR="009A2037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Чортківської</w:t>
      </w:r>
      <w:r w:rsidR="005F4900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>міської ради</w:t>
      </w:r>
      <w:r w:rsidR="00B90EF6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B90EF6" w:rsidRPr="00275A67">
        <w:rPr>
          <w:rFonts w:ascii="Times New Roman" w:eastAsia="Times New Roman" w:hAnsi="Times New Roman" w:cs="Times New Roman"/>
          <w:sz w:val="24"/>
          <w:szCs w:val="24"/>
        </w:rPr>
        <w:t>V</w:t>
      </w:r>
      <w:r w:rsidR="00B90EF6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>ІІІ скликання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14:paraId="57764160" w14:textId="77777777" w:rsidR="00391009" w:rsidRPr="00275A67" w:rsidRDefault="00391009" w:rsidP="00555C3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206EDCC" w14:textId="7D240FE8" w:rsidR="005D4B10" w:rsidRPr="00275A67" w:rsidRDefault="00391009" w:rsidP="00555C3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</w:t>
      </w:r>
      <w:r w:rsidR="00797ED9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  <w:r w:rsidR="00EF7AC7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>1 серпня</w:t>
      </w:r>
      <w:r w:rsidR="00710678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450E76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>202</w:t>
      </w:r>
      <w:r w:rsidR="0086683E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>6</w:t>
      </w:r>
      <w:r w:rsidR="00901BD0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916FB8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>року</w:t>
      </w:r>
    </w:p>
    <w:p w14:paraId="1EDD889F" w14:textId="14E4D92B" w:rsidR="005D4B10" w:rsidRPr="00275A67" w:rsidRDefault="00391009" w:rsidP="00555C3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м</w:t>
      </w:r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.Чортків</w:t>
      </w:r>
      <w:r w:rsidR="00014752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1</w:t>
      </w:r>
      <w:r w:rsidR="00EF7AC7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>0</w:t>
      </w:r>
      <w:r w:rsidR="00014752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год</w:t>
      </w:r>
    </w:p>
    <w:p w14:paraId="33CF099D" w14:textId="3D94869C" w:rsidR="005D4B10" w:rsidRPr="00275A67" w:rsidRDefault="00391009" w:rsidP="00555C3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</w:t>
      </w:r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Склад комісії </w:t>
      </w:r>
      <w:r w:rsidR="00916FB8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5 </w:t>
      </w:r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>чоловік.</w:t>
      </w:r>
    </w:p>
    <w:p w14:paraId="41EB04FB" w14:textId="77777777" w:rsidR="00391009" w:rsidRPr="00275A67" w:rsidRDefault="00391009" w:rsidP="00555C3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8B09B50" w14:textId="13B73B27" w:rsidR="005D4B10" w:rsidRPr="00275A67" w:rsidRDefault="00391009" w:rsidP="00555C37">
      <w:pPr>
        <w:pStyle w:val="a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275A6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                                                                                          </w:t>
      </w:r>
      <w:r w:rsidR="00360BE1" w:rsidRPr="00275A6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Присутні:</w:t>
      </w:r>
    </w:p>
    <w:p w14:paraId="1A430649" w14:textId="097F70B8" w:rsidR="005D4B10" w:rsidRPr="00275A67" w:rsidRDefault="00391009" w:rsidP="00555C3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</w:t>
      </w:r>
      <w:proofErr w:type="spellStart"/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>Махомет</w:t>
      </w:r>
      <w:proofErr w:type="spellEnd"/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Л.О. – голова комісії </w:t>
      </w:r>
    </w:p>
    <w:p w14:paraId="5D59A3C9" w14:textId="74E5F774" w:rsidR="008D4C32" w:rsidRPr="00275A67" w:rsidRDefault="00D65870" w:rsidP="00555C3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</w:t>
      </w:r>
      <w:r w:rsidR="008D4C32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Рудик С.М.- </w:t>
      </w:r>
      <w:proofErr w:type="spellStart"/>
      <w:r w:rsidR="008D4C32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>заст</w:t>
      </w:r>
      <w:proofErr w:type="spellEnd"/>
      <w:r w:rsidR="008D4C32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голови комісії</w:t>
      </w:r>
    </w:p>
    <w:p w14:paraId="1854D72B" w14:textId="072A17F6" w:rsidR="005D4B10" w:rsidRPr="00275A67" w:rsidRDefault="008D4C32" w:rsidP="00555C3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</w:t>
      </w:r>
      <w:r w:rsidR="00391009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>Скалій</w:t>
      </w:r>
      <w:proofErr w:type="spellEnd"/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О.О. – секретар комісії</w:t>
      </w:r>
    </w:p>
    <w:p w14:paraId="55810606" w14:textId="77777777" w:rsidR="0021223F" w:rsidRPr="00275A67" w:rsidRDefault="0021223F" w:rsidP="001D1FF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6D6C2C4" w14:textId="76561E75" w:rsidR="0021223F" w:rsidRPr="00275A67" w:rsidRDefault="0021223F" w:rsidP="001D1FF7">
      <w:pPr>
        <w:pStyle w:val="a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</w:t>
      </w:r>
      <w:r w:rsidRPr="00275A6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Відсутні :</w:t>
      </w:r>
      <w:r w:rsidR="00391009" w:rsidRPr="00275A6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                                                                       </w:t>
      </w:r>
    </w:p>
    <w:p w14:paraId="4CB3CB29" w14:textId="17D4545F" w:rsidR="001D1FF7" w:rsidRPr="00275A67" w:rsidRDefault="0021223F" w:rsidP="001D1FF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</w:t>
      </w:r>
      <w:r w:rsidR="00391009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28477B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>Батрин</w:t>
      </w:r>
      <w:proofErr w:type="spellEnd"/>
      <w:r w:rsidR="0028477B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В.П.</w:t>
      </w:r>
      <w:r w:rsidR="001D1FF7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>, Нагірний В.С.</w:t>
      </w:r>
    </w:p>
    <w:p w14:paraId="6C756CF1" w14:textId="2885B5DE" w:rsidR="00D65870" w:rsidRPr="00275A67" w:rsidRDefault="00D65870" w:rsidP="00D65870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9CF4C64" w14:textId="6A2CDB89" w:rsidR="00916FB8" w:rsidRPr="00275A67" w:rsidRDefault="00916FB8" w:rsidP="00555C3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61C4364" w14:textId="31E07847" w:rsidR="005D4B10" w:rsidRPr="00275A67" w:rsidRDefault="0086683E" w:rsidP="00AA587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олов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05112F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комісії</w:t>
      </w:r>
      <w:proofErr w:type="spellEnd"/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D0F74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Любомир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Махомет</w:t>
      </w:r>
      <w:proofErr w:type="spellEnd"/>
      <w:r w:rsidR="0005112F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F96B48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ознай</w:t>
      </w:r>
      <w:proofErr w:type="spellEnd"/>
      <w:r w:rsidR="00F96B48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>о</w:t>
      </w:r>
      <w:proofErr w:type="spellStart"/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ми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proofErr w:type="spellEnd"/>
      <w:r w:rsidR="00F96B48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присутніх</w:t>
      </w:r>
      <w:proofErr w:type="spellEnd"/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 порядком </w:t>
      </w:r>
      <w:proofErr w:type="spellStart"/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денним</w:t>
      </w:r>
      <w:proofErr w:type="spellEnd"/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та</w:t>
      </w:r>
      <w:r w:rsidR="00391009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запропонував</w:t>
      </w:r>
      <w:proofErr w:type="spellEnd"/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прийняти</w:t>
      </w:r>
      <w:proofErr w:type="spellEnd"/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05112F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порядок </w:t>
      </w:r>
      <w:r w:rsidR="0005112F"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денний</w:t>
      </w:r>
      <w:proofErr w:type="spellEnd"/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основу</w:t>
      </w:r>
      <w:r w:rsidR="00E145AE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5524D16" w14:textId="781CBA84" w:rsidR="005D4B10" w:rsidRPr="00275A67" w:rsidRDefault="00964943" w:rsidP="00555C3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</w:t>
      </w:r>
      <w:r w:rsidR="00A8188A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Голосували</w:t>
      </w:r>
      <w:proofErr w:type="spellEnd"/>
      <w:r w:rsidR="00916FB8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: « за» -</w:t>
      </w:r>
      <w:r w:rsidR="00C362D7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1223F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450E76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проти</w:t>
      </w:r>
      <w:proofErr w:type="spellEnd"/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» -0, «</w:t>
      </w:r>
      <w:proofErr w:type="spellStart"/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утримались</w:t>
      </w:r>
      <w:proofErr w:type="spellEnd"/>
      <w:r w:rsidR="00360BE1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»- 0.</w:t>
      </w:r>
    </w:p>
    <w:p w14:paraId="62AED901" w14:textId="77777777" w:rsidR="00132EFC" w:rsidRPr="00275A67" w:rsidRDefault="00AC5A85" w:rsidP="00E145A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</w:t>
      </w:r>
    </w:p>
    <w:p w14:paraId="557EBB3C" w14:textId="011BA0DA" w:rsidR="00132EFC" w:rsidRPr="00275A67" w:rsidRDefault="00132EFC" w:rsidP="00E145A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Поступила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пропозиція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Ольги Кущенко 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в.о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. директора КП  «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Агенція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місцевого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економічного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розвитку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включити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порядок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денний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питання</w:t>
      </w:r>
      <w:proofErr w:type="spellEnd"/>
    </w:p>
    <w:p w14:paraId="7C9770E2" w14:textId="77777777" w:rsidR="00132EFC" w:rsidRPr="00275A67" w:rsidRDefault="00132EFC" w:rsidP="00132EFC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2"/>
          <w:sz w:val="24"/>
          <w:szCs w:val="24"/>
          <w:lang w:val="uk-UA"/>
          <w14:ligatures w14:val="standardContextual"/>
        </w:rPr>
      </w:pPr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Про внесення змін в рішення міської ради від 10 листопада 2025 року № 2795 «Про співфінансування робочого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проекту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«Нове будівництво зовнішніх мереж водопостачання та побутової каналізації частини території індустріального парку «CHORTKIV-WEST» за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адресою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: вул. Об'їзна, 2-Б, м. Чортків, Чортківська міська територіальна громада, Тернопільської області»»</w:t>
      </w:r>
    </w:p>
    <w:p w14:paraId="65DEA943" w14:textId="77777777" w:rsidR="00132EFC" w:rsidRPr="00275A67" w:rsidRDefault="00132EFC" w:rsidP="00E145A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C8700E0" w14:textId="1BF676BB" w:rsidR="00E145AE" w:rsidRPr="00275A67" w:rsidRDefault="00AC5A85" w:rsidP="00E145A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145AE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Голосували</w:t>
      </w:r>
      <w:proofErr w:type="spellEnd"/>
      <w:r w:rsidR="00E145AE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="00E145AE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прийняття</w:t>
      </w:r>
      <w:proofErr w:type="spellEnd"/>
      <w:r w:rsidR="00E145AE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порядку денного в </w:t>
      </w:r>
      <w:proofErr w:type="spellStart"/>
      <w:r w:rsidR="00E145AE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цілому</w:t>
      </w:r>
      <w:proofErr w:type="spellEnd"/>
      <w:r w:rsidR="00E145AE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« за» - </w:t>
      </w:r>
      <w:r w:rsidR="0021223F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E145AE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145AE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проти</w:t>
      </w:r>
      <w:proofErr w:type="spellEnd"/>
      <w:r w:rsidR="00E145AE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» -0, «утримались»- 0.</w:t>
      </w:r>
    </w:p>
    <w:p w14:paraId="74E0CC02" w14:textId="72397028" w:rsidR="00E145AE" w:rsidRPr="00275A67" w:rsidRDefault="00AC5A85" w:rsidP="00555C3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                    </w:t>
      </w:r>
      <w:r w:rsidR="005F4900"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</w:p>
    <w:p w14:paraId="19F3F810" w14:textId="5924D101" w:rsidR="005D4B10" w:rsidRPr="00275A67" w:rsidRDefault="00E145AE" w:rsidP="00555C3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75A6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                        </w:t>
      </w:r>
      <w:r w:rsidR="00360BE1" w:rsidRPr="00275A6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Порядок </w:t>
      </w:r>
      <w:proofErr w:type="spellStart"/>
      <w:r w:rsidR="00916FB8" w:rsidRPr="00275A6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денний</w:t>
      </w:r>
      <w:proofErr w:type="spellEnd"/>
      <w:r w:rsidR="00916FB8" w:rsidRPr="00275A6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78B40A43" w14:textId="77777777" w:rsidR="00881FAE" w:rsidRPr="00275A67" w:rsidRDefault="00881FAE" w:rsidP="00555C37">
      <w:pPr>
        <w:keepNext/>
        <w:keepLine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bookmarkStart w:id="0" w:name="_Hlk170130726"/>
    </w:p>
    <w:p w14:paraId="5B9A2D3E" w14:textId="77777777" w:rsidR="00EF7AC7" w:rsidRPr="00275A67" w:rsidRDefault="00EF7AC7" w:rsidP="00EF7AC7">
      <w:pPr>
        <w:tabs>
          <w:tab w:val="left" w:pos="709"/>
          <w:tab w:val="left" w:pos="5865"/>
        </w:tabs>
        <w:spacing w:after="0" w:line="240" w:lineRule="auto"/>
        <w:jc w:val="both"/>
        <w:rPr>
          <w:rFonts w:ascii="Times New Roman" w:eastAsia="Calibri" w:hAnsi="Times New Roman" w:cs="Times New Roman"/>
          <w:color w:val="2C363A"/>
          <w:kern w:val="2"/>
          <w:sz w:val="24"/>
          <w:szCs w:val="24"/>
          <w:shd w:val="clear" w:color="auto" w:fill="FFFFFF"/>
          <w:lang w:val="uk-UA"/>
        </w:rPr>
      </w:pPr>
      <w:bookmarkStart w:id="1" w:name="_Hlk176245642"/>
      <w:r w:rsidRPr="00275A67">
        <w:rPr>
          <w:rFonts w:ascii="Times New Roman" w:eastAsia="Calibri" w:hAnsi="Times New Roman" w:cs="Times New Roman"/>
          <w:color w:val="2C363A"/>
          <w:kern w:val="2"/>
          <w:sz w:val="24"/>
          <w:szCs w:val="24"/>
          <w:shd w:val="clear" w:color="auto" w:fill="FFFFFF"/>
          <w:lang w:val="uk-UA"/>
        </w:rPr>
        <w:t xml:space="preserve">1.Про внесення змін до основних фінансових показників підприємств на 2026 рік та затвердження звітів про виконання фінансових планів комунальних підприємств «Благоустрій», «Парковий культурно-спортивний комплекс», «Чортківське виробниче управління водопровідно-каналізаційного господарства», </w:t>
      </w:r>
      <w:r w:rsidRPr="00275A67">
        <w:rPr>
          <w:rFonts w:ascii="Courier New" w:eastAsia="Calibri" w:hAnsi="Courier New" w:cs="Courier New"/>
          <w:color w:val="2C363A"/>
          <w:kern w:val="2"/>
          <w:sz w:val="24"/>
          <w:szCs w:val="24"/>
          <w:shd w:val="clear" w:color="auto" w:fill="FFFFFF"/>
          <w:lang w:val="uk-UA"/>
        </w:rPr>
        <w:t xml:space="preserve"> </w:t>
      </w:r>
      <w:r w:rsidRPr="00275A67">
        <w:rPr>
          <w:rFonts w:ascii="Times New Roman" w:eastAsia="Calibri" w:hAnsi="Times New Roman" w:cs="Times New Roman"/>
          <w:color w:val="2C363A"/>
          <w:kern w:val="2"/>
          <w:sz w:val="24"/>
          <w:szCs w:val="24"/>
          <w:shd w:val="clear" w:color="auto" w:fill="FFFFFF"/>
          <w:lang w:val="uk-UA"/>
        </w:rPr>
        <w:t xml:space="preserve">«Чортківський міський транспорт» Чортківської міської ради за IІ квартал 2026 року.                                                                                                                                                            </w:t>
      </w:r>
    </w:p>
    <w:p w14:paraId="44C6781E" w14:textId="77777777" w:rsidR="00EF7AC7" w:rsidRPr="00275A67" w:rsidRDefault="00EF7AC7" w:rsidP="00EF7AC7">
      <w:pPr>
        <w:tabs>
          <w:tab w:val="left" w:pos="709"/>
          <w:tab w:val="left" w:pos="5865"/>
        </w:tabs>
        <w:spacing w:after="0" w:line="240" w:lineRule="auto"/>
        <w:jc w:val="both"/>
        <w:rPr>
          <w:rFonts w:ascii="Times New Roman" w:eastAsia="Calibri" w:hAnsi="Times New Roman" w:cs="Times New Roman"/>
          <w:color w:val="2C363A"/>
          <w:kern w:val="2"/>
          <w:sz w:val="24"/>
          <w:szCs w:val="24"/>
          <w:shd w:val="clear" w:color="auto" w:fill="FFFFFF"/>
          <w:lang w:val="uk-UA"/>
        </w:rPr>
      </w:pPr>
      <w:r w:rsidRPr="00275A67">
        <w:rPr>
          <w:rFonts w:ascii="Times New Roman" w:eastAsia="Calibri" w:hAnsi="Times New Roman" w:cs="Times New Roman"/>
          <w:color w:val="2C363A"/>
          <w:kern w:val="2"/>
          <w:sz w:val="24"/>
          <w:szCs w:val="24"/>
          <w:shd w:val="clear" w:color="auto" w:fill="FFFFFF"/>
          <w:lang w:val="uk-UA"/>
        </w:rPr>
        <w:t>2.Про внесення змін до Програми розвитку спорту та популяризації здорового способу життя в Чортківській міській територіальній громаді на 2026 – 2028 роки.</w:t>
      </w:r>
    </w:p>
    <w:p w14:paraId="0CFAF383" w14:textId="77777777" w:rsidR="00EF7AC7" w:rsidRPr="00275A67" w:rsidRDefault="00EF7AC7" w:rsidP="00EF7AC7">
      <w:pPr>
        <w:tabs>
          <w:tab w:val="left" w:pos="567"/>
          <w:tab w:val="left" w:pos="5865"/>
        </w:tabs>
        <w:spacing w:after="0" w:line="240" w:lineRule="auto"/>
        <w:jc w:val="both"/>
        <w:rPr>
          <w:rFonts w:ascii="Times New Roman" w:eastAsia="Calibri" w:hAnsi="Times New Roman" w:cs="Times New Roman"/>
          <w:color w:val="2C363A"/>
          <w:kern w:val="2"/>
          <w:sz w:val="24"/>
          <w:szCs w:val="24"/>
          <w:shd w:val="clear" w:color="auto" w:fill="FFFFFF"/>
          <w:lang w:val="uk-UA"/>
        </w:rPr>
      </w:pPr>
      <w:r w:rsidRPr="00275A67">
        <w:rPr>
          <w:rFonts w:ascii="Times New Roman" w:eastAsia="Calibri" w:hAnsi="Times New Roman" w:cs="Times New Roman"/>
          <w:kern w:val="2"/>
          <w:sz w:val="24"/>
          <w:szCs w:val="24"/>
          <w:lang w:val="uk-UA"/>
        </w:rPr>
        <w:t>3.Про внесення змін до фінансових планів комунальних некомерційних підприємств на 2026 рік та затвердження звітів про виконання фінансових планів КНП «Чортківська центральна міська лікарня», КНП «Центр первинної медико-санітарної допомоги», КНП Чортківська міська стоматологічна поліклініка» Чортківської міської ради за ІІ квартал 2026 року</w:t>
      </w:r>
      <w:r w:rsidRPr="00275A67">
        <w:rPr>
          <w:rFonts w:ascii="Times New Roman" w:eastAsia="Calibri" w:hAnsi="Times New Roman" w:cs="Times New Roman"/>
          <w:bCs/>
          <w:kern w:val="2"/>
          <w:sz w:val="24"/>
          <w:szCs w:val="24"/>
          <w:lang w:val="uk-UA"/>
        </w:rPr>
        <w:t>.</w:t>
      </w:r>
    </w:p>
    <w:p w14:paraId="125CAF8D" w14:textId="77777777" w:rsidR="00EF7AC7" w:rsidRPr="00275A67" w:rsidRDefault="00EF7AC7" w:rsidP="00EF7AC7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k-UA"/>
        </w:rPr>
      </w:pPr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4</w:t>
      </w:r>
      <w:r w:rsidRPr="00275A67">
        <w:rPr>
          <w:rFonts w:ascii="Times New Roman" w:eastAsia="Calibri" w:hAnsi="Times New Roman" w:cs="Times New Roman"/>
          <w:kern w:val="2"/>
          <w:sz w:val="24"/>
          <w:szCs w:val="24"/>
          <w:lang w:val="uk-UA"/>
        </w:rPr>
        <w:t xml:space="preserve">.Про затвердження договору з Чортківською міською радою.       </w:t>
      </w:r>
    </w:p>
    <w:p w14:paraId="08C7683A" w14:textId="77777777" w:rsidR="00EF7AC7" w:rsidRPr="00275A67" w:rsidRDefault="00EF7AC7" w:rsidP="00EF7AC7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uk-UA"/>
        </w:rPr>
      </w:pPr>
      <w:r w:rsidRPr="00275A67">
        <w:rPr>
          <w:rFonts w:ascii="Times New Roman" w:eastAsia="Calibri" w:hAnsi="Times New Roman" w:cs="Times New Roman"/>
          <w:kern w:val="2"/>
          <w:sz w:val="24"/>
          <w:szCs w:val="24"/>
          <w:lang w:val="uk-UA"/>
        </w:rPr>
        <w:t>5.Про затвердження звіту про виконання бюджету Чортківської міської територіальної громади за І півріччя 2026 року.</w:t>
      </w:r>
    </w:p>
    <w:p w14:paraId="64F62ECB" w14:textId="77777777" w:rsidR="00EF7AC7" w:rsidRPr="00275A67" w:rsidRDefault="00EF7AC7" w:rsidP="00EF7AC7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275A67">
        <w:rPr>
          <w:rFonts w:ascii="Times New Roman" w:eastAsia="Calibri" w:hAnsi="Times New Roman" w:cs="Times New Roman"/>
          <w:sz w:val="24"/>
          <w:szCs w:val="24"/>
          <w:lang w:val="uk-UA"/>
        </w:rPr>
        <w:lastRenderedPageBreak/>
        <w:t>6</w:t>
      </w:r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.Про внесення змін і доповнень до рішення міської ради від 23 грудня 2025 року № 2908 "Про бюджет Чортківської міської територіальної громади на 2026 рік" (код бюджету19554000000).</w:t>
      </w:r>
    </w:p>
    <w:p w14:paraId="536E04A7" w14:textId="77777777" w:rsidR="00EF7AC7" w:rsidRPr="00275A67" w:rsidRDefault="00EF7AC7" w:rsidP="00EF7AC7">
      <w:pPr>
        <w:spacing w:after="0"/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75A67">
        <w:rPr>
          <w:rFonts w:ascii="Times New Roman" w:eastAsia="SimSun" w:hAnsi="Times New Roman" w:cs="Times New Roman"/>
          <w:bCs/>
          <w:color w:val="000000"/>
          <w:sz w:val="24"/>
          <w:szCs w:val="24"/>
          <w:lang w:val="uk-UA" w:eastAsia="uk-UA"/>
        </w:rPr>
        <w:t>7.</w:t>
      </w:r>
      <w:r w:rsidRPr="00275A67">
        <w:rPr>
          <w:rFonts w:ascii="Times New Roman" w:eastAsia="SimSun" w:hAnsi="Times New Roman" w:cs="Times New Roman"/>
          <w:b/>
          <w:color w:val="000000"/>
          <w:sz w:val="24"/>
          <w:szCs w:val="24"/>
          <w:lang w:val="uk-UA" w:eastAsia="uk-UA"/>
        </w:rPr>
        <w:t xml:space="preserve"> </w:t>
      </w:r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 xml:space="preserve">Про </w:t>
      </w:r>
      <w:proofErr w:type="spellStart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внесення</w:t>
      </w:r>
      <w:proofErr w:type="spellEnd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змін</w:t>
      </w:r>
      <w:proofErr w:type="spellEnd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 xml:space="preserve"> до </w:t>
      </w:r>
      <w:proofErr w:type="spellStart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рішення</w:t>
      </w:r>
      <w:proofErr w:type="spellEnd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міської</w:t>
      </w:r>
      <w:proofErr w:type="spellEnd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 xml:space="preserve"> ради </w:t>
      </w:r>
      <w:proofErr w:type="spellStart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від</w:t>
      </w:r>
      <w:proofErr w:type="spellEnd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 xml:space="preserve"> 03 вересня 2024 року №2214 «Про </w:t>
      </w:r>
      <w:proofErr w:type="spellStart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затвердження</w:t>
      </w:r>
      <w:proofErr w:type="spellEnd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структури</w:t>
      </w:r>
      <w:proofErr w:type="spellEnd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Чортківського</w:t>
      </w:r>
      <w:proofErr w:type="spellEnd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міського</w:t>
      </w:r>
      <w:proofErr w:type="spellEnd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комунального</w:t>
      </w:r>
      <w:proofErr w:type="spellEnd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 xml:space="preserve"> центру «Дорога в </w:t>
      </w:r>
      <w:proofErr w:type="spellStart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життя</w:t>
      </w:r>
      <w:proofErr w:type="spellEnd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» у новій редакції».</w:t>
      </w:r>
      <w:r w:rsidRPr="00275A67">
        <w:rPr>
          <w:rFonts w:ascii="Times New Roman" w:eastAsia="SimSun" w:hAnsi="Times New Roman" w:cs="Times New Roman"/>
          <w:b/>
          <w:color w:val="000000"/>
          <w:sz w:val="24"/>
          <w:szCs w:val="24"/>
          <w:lang w:val="uk-UA" w:eastAsia="uk-UA"/>
        </w:rPr>
        <w:t xml:space="preserve">                                                                  </w:t>
      </w:r>
    </w:p>
    <w:p w14:paraId="3EB54B84" w14:textId="77777777" w:rsidR="00EF7AC7" w:rsidRPr="00275A67" w:rsidRDefault="00EF7AC7" w:rsidP="00EF7AC7">
      <w:pPr>
        <w:widowControl w:val="0"/>
        <w:suppressAutoHyphens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</w:pPr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8.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  внесення  змін  до  Цільової  програми соціальної підтримки жителів Чортківської міської  територіальної  громади  «Турбота» на 2026-2028 роки.</w:t>
      </w:r>
    </w:p>
    <w:p w14:paraId="4A08DFAC" w14:textId="44EE1CA2" w:rsidR="00EF7AC7" w:rsidRPr="00275A67" w:rsidRDefault="00EF7AC7" w:rsidP="00EF7AC7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2"/>
          <w:sz w:val="24"/>
          <w:szCs w:val="24"/>
          <w:lang w:val="uk-UA"/>
          <w14:ligatures w14:val="standardContextual"/>
        </w:rPr>
      </w:pPr>
      <w:r w:rsidRPr="00275A67">
        <w:rPr>
          <w:rFonts w:ascii="Times New Roman" w:eastAsia="Lucida Sans Unicode" w:hAnsi="Times New Roman" w:cs="Times New Roman"/>
          <w:bCs/>
          <w:kern w:val="1"/>
          <w:sz w:val="24"/>
          <w:szCs w:val="24"/>
          <w:lang w:val="ru-RU" w:eastAsia="hi-IN" w:bidi="hi-IN"/>
        </w:rPr>
        <w:t>9.</w:t>
      </w:r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Про внесення змін в рішення міської ради від 10 листопада 2025 року № 2795 «Про співфінансування робочого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проекту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«Нове будівництво зовнішніх мереж водопостачання та побутової каналізації частини території індустріального парку «CHORTKIV-WEST» за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адресою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: вул. Об'їзна, 2-Б, м. Чортків, Чортківська міська територіальна громада, Тернопільської області»»</w:t>
      </w:r>
    </w:p>
    <w:p w14:paraId="4C1EE06B" w14:textId="5179B3A8" w:rsidR="00EF7AC7" w:rsidRPr="00275A67" w:rsidRDefault="00EF7AC7" w:rsidP="00EF7AC7">
      <w:pPr>
        <w:widowControl w:val="0"/>
        <w:tabs>
          <w:tab w:val="left" w:pos="284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bCs/>
          <w:kern w:val="1"/>
          <w:sz w:val="24"/>
          <w:szCs w:val="24"/>
          <w:lang w:val="uk-UA" w:eastAsia="hi-IN" w:bidi="hi-IN"/>
        </w:rPr>
      </w:pPr>
    </w:p>
    <w:p w14:paraId="13E16F71" w14:textId="77777777" w:rsidR="00132EFC" w:rsidRPr="00275A67" w:rsidRDefault="00132EFC" w:rsidP="00132EFC">
      <w:pPr>
        <w:tabs>
          <w:tab w:val="left" w:pos="709"/>
          <w:tab w:val="left" w:pos="5865"/>
        </w:tabs>
        <w:spacing w:after="0" w:line="240" w:lineRule="auto"/>
        <w:jc w:val="both"/>
        <w:rPr>
          <w:rFonts w:ascii="Times New Roman" w:eastAsia="Calibri" w:hAnsi="Times New Roman" w:cs="Times New Roman"/>
          <w:color w:val="2C363A"/>
          <w:kern w:val="2"/>
          <w:sz w:val="24"/>
          <w:szCs w:val="24"/>
          <w:shd w:val="clear" w:color="auto" w:fill="FFFFFF"/>
          <w:lang w:val="uk-UA"/>
        </w:rPr>
      </w:pPr>
      <w:r w:rsidRPr="00275A67">
        <w:rPr>
          <w:rFonts w:ascii="Times New Roman" w:eastAsia="Calibri" w:hAnsi="Times New Roman" w:cs="Times New Roman"/>
          <w:color w:val="2C363A"/>
          <w:kern w:val="2"/>
          <w:sz w:val="24"/>
          <w:szCs w:val="24"/>
          <w:shd w:val="clear" w:color="auto" w:fill="FFFFFF"/>
          <w:lang w:val="uk-UA"/>
        </w:rPr>
        <w:t xml:space="preserve">1.Про внесення змін до основних фінансових показників підприємств на 2026 рік та затвердження звітів про виконання фінансових планів комунальних підприємств «Благоустрій», «Парковий культурно-спортивний комплекс», «Чортківське виробниче управління водопровідно-каналізаційного господарства», </w:t>
      </w:r>
      <w:r w:rsidRPr="00275A67">
        <w:rPr>
          <w:rFonts w:ascii="Courier New" w:eastAsia="Calibri" w:hAnsi="Courier New" w:cs="Courier New"/>
          <w:color w:val="2C363A"/>
          <w:kern w:val="2"/>
          <w:sz w:val="24"/>
          <w:szCs w:val="24"/>
          <w:shd w:val="clear" w:color="auto" w:fill="FFFFFF"/>
          <w:lang w:val="uk-UA"/>
        </w:rPr>
        <w:t xml:space="preserve"> </w:t>
      </w:r>
      <w:r w:rsidRPr="00275A67">
        <w:rPr>
          <w:rFonts w:ascii="Times New Roman" w:eastAsia="Calibri" w:hAnsi="Times New Roman" w:cs="Times New Roman"/>
          <w:color w:val="2C363A"/>
          <w:kern w:val="2"/>
          <w:sz w:val="24"/>
          <w:szCs w:val="24"/>
          <w:shd w:val="clear" w:color="auto" w:fill="FFFFFF"/>
          <w:lang w:val="uk-UA"/>
        </w:rPr>
        <w:t xml:space="preserve">«Чортківський міський транспорт» Чортківської міської ради за IІ квартал 2026 року.                                                                                                                                                            </w:t>
      </w:r>
    </w:p>
    <w:p w14:paraId="774CA31F" w14:textId="77777777" w:rsidR="00132EFC" w:rsidRPr="00275A67" w:rsidRDefault="00132EFC" w:rsidP="00132EFC">
      <w:pPr>
        <w:pStyle w:val="a3"/>
        <w:ind w:right="-285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СЛУХАЛИ: </w:t>
      </w:r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Ольгу Лазарчук головного бухгалтера КП  «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Благоустрій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»</w:t>
      </w: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,</w:t>
      </w:r>
    </w:p>
    <w:p w14:paraId="521ACC0E" w14:textId="77777777" w:rsidR="00132EFC" w:rsidRPr="00275A67" w:rsidRDefault="00132EFC" w:rsidP="00132EFC">
      <w:pPr>
        <w:pStyle w:val="a3"/>
        <w:ind w:right="-285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proofErr w:type="spellStart"/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СЛУХАЛИ;</w:t>
      </w:r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Аню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Коваль головного бухгалтера КП «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Парковий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культурно -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спортивний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комплекс»</w:t>
      </w:r>
    </w:p>
    <w:p w14:paraId="69130F39" w14:textId="77777777" w:rsidR="00132EFC" w:rsidRPr="00275A67" w:rsidRDefault="00132EFC" w:rsidP="00132EFC">
      <w:pPr>
        <w:pStyle w:val="a3"/>
        <w:ind w:right="-285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proofErr w:type="spellStart"/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СЛУХАЛИ:</w:t>
      </w:r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Галину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Махній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головного бухгалтера КП «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Чортківське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виробниче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управління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водопровідно-каналізаційного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господарства»,</w:t>
      </w:r>
    </w:p>
    <w:p w14:paraId="64BCE584" w14:textId="1A17D595" w:rsidR="00132EFC" w:rsidRPr="00275A67" w:rsidRDefault="00132EFC" w:rsidP="00132EFC">
      <w:pPr>
        <w:pStyle w:val="a3"/>
        <w:ind w:right="-285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СЛУХАЛИ :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Ірину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Польову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головного бухгалтера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КП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«Чортківський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міський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транспорт»</w:t>
      </w:r>
    </w:p>
    <w:p w14:paraId="3A8836AA" w14:textId="1F696B01" w:rsidR="00132EFC" w:rsidRPr="00275A67" w:rsidRDefault="00132EFC" w:rsidP="00132EFC">
      <w:pPr>
        <w:pStyle w:val="a3"/>
        <w:ind w:right="-285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які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детально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ознайомили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депутатів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  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зі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змінами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 до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основних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показників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фінансових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планів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підприємств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на 2026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рік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та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показниками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звітів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про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виконання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фінансових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планів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комунальних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підприємств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за ІІ</w:t>
      </w:r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квартал 2026 року</w:t>
      </w:r>
    </w:p>
    <w:p w14:paraId="6BD7850C" w14:textId="30E4E67D" w:rsidR="00737D3A" w:rsidRPr="00275A67" w:rsidRDefault="00737D3A" w:rsidP="00132EFC">
      <w:pPr>
        <w:pStyle w:val="a3"/>
        <w:ind w:right="-285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ВИСТУПИЛИ :</w:t>
      </w:r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Любомир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Махомет</w:t>
      </w:r>
      <w:proofErr w:type="spellEnd"/>
    </w:p>
    <w:p w14:paraId="16A5DE0B" w14:textId="5E808B4C" w:rsidR="00132EFC" w:rsidRPr="00275A67" w:rsidRDefault="00132EFC" w:rsidP="00132EFC">
      <w:pPr>
        <w:pStyle w:val="a3"/>
        <w:ind w:right="-285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ГОЛОСУВАЛИ: « за» - 3 «</w:t>
      </w:r>
      <w:proofErr w:type="spellStart"/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проти</w:t>
      </w:r>
      <w:proofErr w:type="spellEnd"/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» -0, «</w:t>
      </w:r>
      <w:proofErr w:type="spellStart"/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утримались</w:t>
      </w:r>
      <w:proofErr w:type="spellEnd"/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»- 0.</w:t>
      </w:r>
    </w:p>
    <w:p w14:paraId="74440E01" w14:textId="77777777" w:rsidR="00132EFC" w:rsidRPr="00275A67" w:rsidRDefault="00132EFC" w:rsidP="00132EFC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ВИСНОВОК:</w:t>
      </w:r>
      <w:r w:rsidRPr="00275A6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</w:t>
      </w:r>
      <w:bookmarkStart w:id="2" w:name="_Hlk164689010"/>
      <w:r w:rsidRPr="00275A6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рекомендувати даний проєкт рішення винести на розгляд сесії  міської ради.</w:t>
      </w:r>
    </w:p>
    <w:bookmarkEnd w:id="2"/>
    <w:p w14:paraId="5E6EAC71" w14:textId="77777777" w:rsidR="00132EFC" w:rsidRPr="00275A67" w:rsidRDefault="00132EFC" w:rsidP="00132EFC">
      <w:pPr>
        <w:tabs>
          <w:tab w:val="left" w:pos="709"/>
          <w:tab w:val="left" w:pos="5865"/>
        </w:tabs>
        <w:spacing w:after="0" w:line="240" w:lineRule="auto"/>
        <w:jc w:val="both"/>
        <w:rPr>
          <w:rFonts w:ascii="Times New Roman" w:eastAsia="Calibri" w:hAnsi="Times New Roman" w:cs="Times New Roman"/>
          <w:color w:val="2C363A"/>
          <w:kern w:val="2"/>
          <w:sz w:val="24"/>
          <w:szCs w:val="24"/>
          <w:shd w:val="clear" w:color="auto" w:fill="FFFFFF"/>
          <w:lang w:val="uk-UA"/>
        </w:rPr>
      </w:pPr>
      <w:r w:rsidRPr="00275A67">
        <w:rPr>
          <w:rFonts w:ascii="Times New Roman" w:eastAsia="Calibri" w:hAnsi="Times New Roman" w:cs="Times New Roman"/>
          <w:color w:val="2C363A"/>
          <w:kern w:val="2"/>
          <w:sz w:val="24"/>
          <w:szCs w:val="24"/>
          <w:shd w:val="clear" w:color="auto" w:fill="FFFFFF"/>
          <w:lang w:val="uk-UA"/>
        </w:rPr>
        <w:t>2.Про внесення змін до Програми розвитку спорту та популяризації здорового способу життя в Чортківській міській територіальній громаді на 2026 – 2028 роки.</w:t>
      </w:r>
    </w:p>
    <w:p w14:paraId="3240651E" w14:textId="77777777" w:rsidR="00275A67" w:rsidRDefault="00132EFC" w:rsidP="00275A67">
      <w:pPr>
        <w:tabs>
          <w:tab w:val="left" w:pos="586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СЛУХАЛИ </w:t>
      </w:r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: Оксану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Касяник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головного спеціаліста управління комунального господарства, яка ознайомила зі змінами які плануються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внести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до програми.</w:t>
      </w:r>
    </w:p>
    <w:p w14:paraId="7C5C3CE4" w14:textId="2D445A13" w:rsidR="00737D3A" w:rsidRPr="00275A67" w:rsidRDefault="00737D3A" w:rsidP="00275A67">
      <w:pPr>
        <w:tabs>
          <w:tab w:val="left" w:pos="586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ГОЛОСУВАЛИ: « за» - 3 «</w:t>
      </w:r>
      <w:proofErr w:type="spellStart"/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проти</w:t>
      </w:r>
      <w:proofErr w:type="spellEnd"/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» -0, «</w:t>
      </w:r>
      <w:proofErr w:type="spellStart"/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утримались</w:t>
      </w:r>
      <w:proofErr w:type="spellEnd"/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»- 0.</w:t>
      </w:r>
    </w:p>
    <w:p w14:paraId="7998E605" w14:textId="77777777" w:rsidR="00737D3A" w:rsidRPr="00275A67" w:rsidRDefault="00737D3A" w:rsidP="00275A67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ВИСНОВОК:</w:t>
      </w:r>
      <w:r w:rsidRPr="00275A6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рекомендувати даний проєкт рішення винести на розгляд сесії  міської ради.</w:t>
      </w:r>
    </w:p>
    <w:p w14:paraId="1FAD3183" w14:textId="77777777" w:rsidR="00737D3A" w:rsidRPr="00275A67" w:rsidRDefault="00737D3A" w:rsidP="00737D3A">
      <w:pPr>
        <w:tabs>
          <w:tab w:val="left" w:pos="567"/>
          <w:tab w:val="left" w:pos="5865"/>
        </w:tabs>
        <w:spacing w:after="0" w:line="240" w:lineRule="auto"/>
        <w:jc w:val="both"/>
        <w:rPr>
          <w:rFonts w:ascii="Times New Roman" w:eastAsia="Calibri" w:hAnsi="Times New Roman" w:cs="Times New Roman"/>
          <w:color w:val="2C363A"/>
          <w:kern w:val="2"/>
          <w:sz w:val="24"/>
          <w:szCs w:val="24"/>
          <w:shd w:val="clear" w:color="auto" w:fill="FFFFFF"/>
          <w:lang w:val="uk-UA"/>
        </w:rPr>
      </w:pPr>
      <w:r w:rsidRPr="00275A67">
        <w:rPr>
          <w:rFonts w:ascii="Times New Roman" w:eastAsia="Calibri" w:hAnsi="Times New Roman" w:cs="Times New Roman"/>
          <w:kern w:val="2"/>
          <w:sz w:val="24"/>
          <w:szCs w:val="24"/>
          <w:lang w:val="uk-UA"/>
        </w:rPr>
        <w:t>3.Про внесення змін до фінансових планів комунальних некомерційних підприємств на 2026 рік та затвердження звітів про виконання фінансових планів КНП «Чортківська центральна міська лікарня», КНП «Центр первинної медико-санітарної допомоги», КНП Чортківська міська стоматологічна поліклініка» Чортківської міської ради за ІІ квартал 2026 року</w:t>
      </w:r>
      <w:r w:rsidRPr="00275A67">
        <w:rPr>
          <w:rFonts w:ascii="Times New Roman" w:eastAsia="Calibri" w:hAnsi="Times New Roman" w:cs="Times New Roman"/>
          <w:bCs/>
          <w:kern w:val="2"/>
          <w:sz w:val="24"/>
          <w:szCs w:val="24"/>
          <w:lang w:val="uk-UA"/>
        </w:rPr>
        <w:t>.</w:t>
      </w:r>
    </w:p>
    <w:p w14:paraId="052CC187" w14:textId="77777777" w:rsidR="00737D3A" w:rsidRPr="00275A67" w:rsidRDefault="00737D3A" w:rsidP="00737D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uk-UA" w:eastAsia="ru-RU"/>
        </w:rPr>
      </w:pP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СЛУХАЛИ</w:t>
      </w: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:  </w:t>
      </w:r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Ольгу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Новосядлу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 головного бухгалтера – </w:t>
      </w:r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КНП  «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Чортківська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міська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центральна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лікарня</w:t>
      </w:r>
      <w:proofErr w:type="spellEnd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.</w:t>
      </w:r>
    </w:p>
    <w:p w14:paraId="2108FD6F" w14:textId="77777777" w:rsidR="00737D3A" w:rsidRPr="00275A67" w:rsidRDefault="00737D3A" w:rsidP="00737D3A">
      <w:pPr>
        <w:pStyle w:val="a3"/>
        <w:ind w:right="-143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Христину Ратушняк головного бухгалтера Центр первинної медико – санітарної допомоги»   </w:t>
      </w:r>
    </w:p>
    <w:p w14:paraId="70EF574D" w14:textId="77777777" w:rsidR="00737D3A" w:rsidRPr="00275A67" w:rsidRDefault="00737D3A" w:rsidP="00737D3A">
      <w:pPr>
        <w:pStyle w:val="a3"/>
        <w:ind w:right="-143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Чортківської міської ради </w:t>
      </w:r>
    </w:p>
    <w:p w14:paraId="28F505DB" w14:textId="77777777" w:rsidR="00737D3A" w:rsidRPr="00275A67" w:rsidRDefault="00737D3A" w:rsidP="00737D3A">
      <w:pPr>
        <w:pStyle w:val="a3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Ірину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Гонорську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головного бухгалтера КП «Чортківська   міська стоматологічна поліклініка»    Чортківської міської ради,</w:t>
      </w:r>
    </w:p>
    <w:p w14:paraId="5AEE7727" w14:textId="0F747491" w:rsidR="00737D3A" w:rsidRPr="00275A67" w:rsidRDefault="00737D3A" w:rsidP="00737D3A">
      <w:pPr>
        <w:pStyle w:val="a3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які детально ознайомили зі змінами до  фінансових планів підприємств  на  2026 рік та показниками  звітів за ІІ квартал 2026 року.</w:t>
      </w:r>
    </w:p>
    <w:p w14:paraId="095DEFC8" w14:textId="07579908" w:rsidR="00737D3A" w:rsidRPr="00275A67" w:rsidRDefault="00737D3A" w:rsidP="00737D3A">
      <w:pPr>
        <w:pStyle w:val="a3"/>
        <w:ind w:right="-143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ВИСТУПИЛИ: </w:t>
      </w:r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Любомир  </w:t>
      </w:r>
      <w:proofErr w:type="spellStart"/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Махомет</w:t>
      </w:r>
      <w:proofErr w:type="spellEnd"/>
    </w:p>
    <w:p w14:paraId="73C4929C" w14:textId="1D879011" w:rsidR="00737D3A" w:rsidRPr="00275A67" w:rsidRDefault="00737D3A" w:rsidP="00737D3A">
      <w:pPr>
        <w:pStyle w:val="a3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ГОЛОСУВАЛИ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: « за» - 3«проти» -0, «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утримались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»- 0.</w:t>
      </w:r>
    </w:p>
    <w:p w14:paraId="57396B66" w14:textId="77777777" w:rsidR="00737D3A" w:rsidRPr="00275A67" w:rsidRDefault="00737D3A" w:rsidP="00737D3A">
      <w:pPr>
        <w:pStyle w:val="a3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ВИСНОВОК: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проект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рішення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погодити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винести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розгляд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сесії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0DA044A" w14:textId="77777777" w:rsidR="00737D3A" w:rsidRPr="00275A67" w:rsidRDefault="00737D3A" w:rsidP="00737D3A">
      <w:pPr>
        <w:spacing w:after="0" w:line="240" w:lineRule="auto"/>
        <w:ind w:right="140"/>
        <w:jc w:val="both"/>
        <w:rPr>
          <w:rFonts w:ascii="Times New Roman" w:eastAsia="Calibri" w:hAnsi="Times New Roman" w:cs="Times New Roman"/>
          <w:bCs/>
          <w:kern w:val="2"/>
          <w:sz w:val="24"/>
          <w:szCs w:val="24"/>
          <w:lang w:val="uk-UA"/>
        </w:rPr>
      </w:pPr>
    </w:p>
    <w:p w14:paraId="5F47646A" w14:textId="77777777" w:rsidR="00BF26AC" w:rsidRPr="00275A67" w:rsidRDefault="00BF26AC" w:rsidP="00BF26AC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k-UA"/>
        </w:rPr>
      </w:pPr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4</w:t>
      </w:r>
      <w:r w:rsidRPr="00275A67">
        <w:rPr>
          <w:rFonts w:ascii="Times New Roman" w:eastAsia="Calibri" w:hAnsi="Times New Roman" w:cs="Times New Roman"/>
          <w:kern w:val="2"/>
          <w:sz w:val="24"/>
          <w:szCs w:val="24"/>
          <w:lang w:val="uk-UA"/>
        </w:rPr>
        <w:t xml:space="preserve">.Про затвердження договору з Чортківською міською радою.       </w:t>
      </w:r>
    </w:p>
    <w:p w14:paraId="50E41F42" w14:textId="029E37F5" w:rsidR="00BF26AC" w:rsidRPr="00275A67" w:rsidRDefault="00BF26AC" w:rsidP="00BF26AC">
      <w:pPr>
        <w:tabs>
          <w:tab w:val="left" w:pos="5865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СЛУХАЛИ</w:t>
      </w:r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:</w:t>
      </w:r>
      <w:r w:rsidR="005C03B7" w:rsidRPr="005C03B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</w:t>
      </w:r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Надію Бойко начальницю фінансового управління,</w:t>
      </w:r>
      <w:r w:rsidRPr="00275A67">
        <w:rPr>
          <w:rFonts w:ascii="Times New Roman" w:eastAsia="Times New Roman" w:hAnsi="Times New Roman" w:cs="Times New Roman"/>
          <w:spacing w:val="-8"/>
          <w:sz w:val="24"/>
          <w:szCs w:val="24"/>
          <w:lang w:val="uk-UA" w:eastAsia="uk-UA"/>
        </w:rPr>
        <w:t xml:space="preserve"> яка ознайомила з проєктом рішення.</w:t>
      </w:r>
    </w:p>
    <w:p w14:paraId="5A8FFE44" w14:textId="77777777" w:rsidR="00BF26AC" w:rsidRPr="00275A67" w:rsidRDefault="00BF26AC" w:rsidP="00BF26AC">
      <w:pPr>
        <w:tabs>
          <w:tab w:val="left" w:pos="5865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ГОЛОСУВАЛИ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: « за» - 3, «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проти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» -0, «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утримались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»- 0.</w:t>
      </w:r>
    </w:p>
    <w:p w14:paraId="611A67FE" w14:textId="77777777" w:rsidR="00BF26AC" w:rsidRPr="00275A67" w:rsidRDefault="00BF26AC" w:rsidP="00BF26AC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ВИСНОВОК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  <w:r w:rsidRPr="00275A6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проект</w:t>
      </w:r>
      <w:proofErr w:type="spellEnd"/>
      <w:r w:rsidRPr="00275A6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рішення підтримати і рекомендувати винести  його на розгляд сесії.</w:t>
      </w:r>
    </w:p>
    <w:p w14:paraId="3AFC6136" w14:textId="23C0E0CA" w:rsidR="00A3429E" w:rsidRPr="00275A67" w:rsidRDefault="00BF26AC" w:rsidP="00BF26AC">
      <w:pPr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75A67">
        <w:rPr>
          <w:rFonts w:ascii="Times New Roman" w:eastAsia="SimSun" w:hAnsi="Times New Roman" w:cs="Times New Roman"/>
          <w:bCs/>
          <w:color w:val="000000"/>
          <w:sz w:val="24"/>
          <w:szCs w:val="24"/>
          <w:lang w:val="uk-UA" w:eastAsia="uk-UA"/>
        </w:rPr>
        <w:t>5</w:t>
      </w:r>
      <w:r w:rsidR="00A3429E" w:rsidRPr="00275A67">
        <w:rPr>
          <w:rFonts w:ascii="Times New Roman" w:eastAsia="SimSun" w:hAnsi="Times New Roman" w:cs="Times New Roman"/>
          <w:bCs/>
          <w:color w:val="000000"/>
          <w:sz w:val="24"/>
          <w:szCs w:val="24"/>
          <w:lang w:val="uk-UA" w:eastAsia="uk-UA"/>
        </w:rPr>
        <w:t>.</w:t>
      </w:r>
      <w:r w:rsidR="00A3429E"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 xml:space="preserve">Про </w:t>
      </w:r>
      <w:proofErr w:type="spellStart"/>
      <w:r w:rsidR="00A3429E"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внесення</w:t>
      </w:r>
      <w:proofErr w:type="spellEnd"/>
      <w:r w:rsidR="00A3429E"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 xml:space="preserve"> </w:t>
      </w:r>
      <w:proofErr w:type="spellStart"/>
      <w:r w:rsidR="00A3429E"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змін</w:t>
      </w:r>
      <w:proofErr w:type="spellEnd"/>
      <w:r w:rsidR="00A3429E"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 xml:space="preserve"> до </w:t>
      </w:r>
      <w:proofErr w:type="spellStart"/>
      <w:r w:rsidR="00A3429E"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рішення</w:t>
      </w:r>
      <w:proofErr w:type="spellEnd"/>
      <w:r w:rsidR="00A3429E"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 xml:space="preserve"> </w:t>
      </w:r>
      <w:proofErr w:type="spellStart"/>
      <w:r w:rsidR="00A3429E"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міської</w:t>
      </w:r>
      <w:proofErr w:type="spellEnd"/>
      <w:r w:rsidR="00A3429E"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 xml:space="preserve"> ради </w:t>
      </w:r>
      <w:proofErr w:type="spellStart"/>
      <w:r w:rsidR="00A3429E"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від</w:t>
      </w:r>
      <w:proofErr w:type="spellEnd"/>
      <w:r w:rsidR="00A3429E"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 xml:space="preserve"> 03 вересня 2024 року №2214 «Про </w:t>
      </w:r>
      <w:proofErr w:type="spellStart"/>
      <w:r w:rsidR="00A3429E"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затвердження</w:t>
      </w:r>
      <w:proofErr w:type="spellEnd"/>
      <w:r w:rsidR="00A3429E"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 xml:space="preserve"> </w:t>
      </w:r>
      <w:proofErr w:type="spellStart"/>
      <w:r w:rsidR="00A3429E"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структури</w:t>
      </w:r>
      <w:proofErr w:type="spellEnd"/>
      <w:r w:rsidR="00A3429E"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 xml:space="preserve"> </w:t>
      </w:r>
      <w:proofErr w:type="spellStart"/>
      <w:r w:rsidR="00A3429E"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Чортківського</w:t>
      </w:r>
      <w:proofErr w:type="spellEnd"/>
      <w:r w:rsidR="00A3429E"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 xml:space="preserve"> </w:t>
      </w:r>
      <w:proofErr w:type="spellStart"/>
      <w:r w:rsidR="00A3429E"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міського</w:t>
      </w:r>
      <w:proofErr w:type="spellEnd"/>
      <w:r w:rsidR="00A3429E"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 xml:space="preserve"> </w:t>
      </w:r>
      <w:proofErr w:type="spellStart"/>
      <w:r w:rsidR="00A3429E"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комунального</w:t>
      </w:r>
      <w:proofErr w:type="spellEnd"/>
      <w:r w:rsidR="00A3429E"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 xml:space="preserve"> центру «Дорога в </w:t>
      </w:r>
      <w:proofErr w:type="spellStart"/>
      <w:r w:rsidR="00A3429E"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життя</w:t>
      </w:r>
      <w:proofErr w:type="spellEnd"/>
      <w:r w:rsidR="00A3429E"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» у новій редакції».</w:t>
      </w:r>
      <w:r w:rsidR="00A3429E" w:rsidRPr="00275A67">
        <w:rPr>
          <w:rFonts w:ascii="Times New Roman" w:eastAsia="SimSun" w:hAnsi="Times New Roman" w:cs="Times New Roman"/>
          <w:b/>
          <w:color w:val="000000"/>
          <w:sz w:val="24"/>
          <w:szCs w:val="24"/>
          <w:lang w:val="uk-UA" w:eastAsia="uk-UA"/>
        </w:rPr>
        <w:t xml:space="preserve">                                                                  </w:t>
      </w:r>
    </w:p>
    <w:p w14:paraId="08482039" w14:textId="05946C71" w:rsidR="00A3429E" w:rsidRPr="00275A67" w:rsidRDefault="00A3429E" w:rsidP="00A3429E">
      <w:pPr>
        <w:spacing w:after="0"/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75A67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val="ru-RU" w:eastAsia="zh-CN"/>
        </w:rPr>
        <w:t>СЛУХАЛИ</w:t>
      </w:r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 xml:space="preserve"> : Галину </w:t>
      </w:r>
      <w:proofErr w:type="spellStart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Куфель</w:t>
      </w:r>
      <w:proofErr w:type="spellEnd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 xml:space="preserve"> директорку </w:t>
      </w:r>
      <w:proofErr w:type="spellStart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комунального</w:t>
      </w:r>
      <w:proofErr w:type="spellEnd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 xml:space="preserve"> центру «Дорога в </w:t>
      </w:r>
      <w:proofErr w:type="spellStart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життя</w:t>
      </w:r>
      <w:proofErr w:type="spellEnd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 xml:space="preserve">», яка </w:t>
      </w:r>
      <w:proofErr w:type="spellStart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ознайомила</w:t>
      </w:r>
      <w:proofErr w:type="spellEnd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 xml:space="preserve"> з проектом </w:t>
      </w:r>
      <w:proofErr w:type="spellStart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рішення</w:t>
      </w:r>
      <w:proofErr w:type="spellEnd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 xml:space="preserve">. </w:t>
      </w:r>
      <w:r w:rsidRPr="00275A67">
        <w:rPr>
          <w:rFonts w:ascii="Times New Roman" w:eastAsia="SimSun" w:hAnsi="Times New Roman" w:cs="Times New Roman"/>
          <w:b/>
          <w:color w:val="000000"/>
          <w:sz w:val="24"/>
          <w:szCs w:val="24"/>
          <w:lang w:val="uk-UA" w:eastAsia="uk-UA"/>
        </w:rPr>
        <w:t xml:space="preserve">                                                                </w:t>
      </w:r>
    </w:p>
    <w:p w14:paraId="57C0AC1B" w14:textId="758D5856" w:rsidR="00A3429E" w:rsidRPr="00275A67" w:rsidRDefault="00A3429E" w:rsidP="00A3429E">
      <w:pPr>
        <w:widowControl w:val="0"/>
        <w:suppressAutoHyphens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uk-UA" w:eastAsia="zh-CN"/>
        </w:rPr>
      </w:pPr>
      <w:r w:rsidRPr="00275A67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val="uk-UA" w:eastAsia="zh-CN"/>
        </w:rPr>
        <w:t>ВИСТУПИЛИ</w:t>
      </w:r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uk-UA" w:eastAsia="zh-CN"/>
        </w:rPr>
        <w:t xml:space="preserve">: Любомир </w:t>
      </w:r>
      <w:proofErr w:type="spellStart"/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uk-UA" w:eastAsia="zh-CN"/>
        </w:rPr>
        <w:t>Махомет</w:t>
      </w:r>
      <w:proofErr w:type="spellEnd"/>
    </w:p>
    <w:p w14:paraId="445FD7DC" w14:textId="77777777" w:rsidR="00A3429E" w:rsidRPr="00275A67" w:rsidRDefault="00A3429E" w:rsidP="00A3429E">
      <w:pPr>
        <w:pStyle w:val="a3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ГОЛОСУВАЛИ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: « за» - 3«проти» -0, «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утримались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»- 0.</w:t>
      </w:r>
    </w:p>
    <w:p w14:paraId="2BE8F6BA" w14:textId="2A10DE61" w:rsidR="00A3429E" w:rsidRPr="00275A67" w:rsidRDefault="00A3429E" w:rsidP="00A3429E">
      <w:pPr>
        <w:pStyle w:val="a3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ВИСНОВОК: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проект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рішення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погодити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винести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розгляд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сесії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F2A1A5F" w14:textId="76BF4FAC" w:rsidR="00A3429E" w:rsidRPr="00275A67" w:rsidRDefault="00BF26AC" w:rsidP="00A3429E">
      <w:pPr>
        <w:widowControl w:val="0"/>
        <w:suppressAutoHyphens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</w:pPr>
      <w:r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6</w:t>
      </w:r>
      <w:r w:rsidR="00A3429E" w:rsidRPr="00275A6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zh-CN"/>
        </w:rPr>
        <w:t>.</w:t>
      </w:r>
      <w:r w:rsidR="00A3429E" w:rsidRPr="00275A6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  внесення  змін  до  Цільової  програми соціальної підтримки жителів Чортківської міської  територіальної  громади  «Турбота» на 2026-2028 роки.</w:t>
      </w:r>
    </w:p>
    <w:p w14:paraId="1E891C17" w14:textId="7AF6FAFB" w:rsidR="00A3429E" w:rsidRPr="00275A67" w:rsidRDefault="00A3429E" w:rsidP="00A3429E">
      <w:pPr>
        <w:tabs>
          <w:tab w:val="left" w:pos="567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1"/>
          <w:sz w:val="24"/>
          <w:szCs w:val="24"/>
          <w:lang w:val="uk-UA" w:eastAsia="hi-IN" w:bidi="hi-IN"/>
        </w:rPr>
      </w:pPr>
      <w:r w:rsidRPr="00275A67">
        <w:rPr>
          <w:rFonts w:ascii="Times New Roman" w:eastAsia="Lucida Sans Unicode" w:hAnsi="Times New Roman" w:cs="Times New Roman"/>
          <w:b/>
          <w:kern w:val="1"/>
          <w:sz w:val="24"/>
          <w:szCs w:val="24"/>
          <w:lang w:val="ru-RU" w:eastAsia="hi-IN" w:bidi="hi-IN"/>
        </w:rPr>
        <w:t>СЛУХАЛИ</w:t>
      </w:r>
      <w:r w:rsidRPr="00275A67">
        <w:rPr>
          <w:rFonts w:ascii="Times New Roman" w:eastAsia="Lucida Sans Unicode" w:hAnsi="Times New Roman" w:cs="Times New Roman"/>
          <w:bCs/>
          <w:kern w:val="1"/>
          <w:sz w:val="24"/>
          <w:szCs w:val="24"/>
          <w:lang w:val="ru-RU" w:eastAsia="hi-IN" w:bidi="hi-IN"/>
        </w:rPr>
        <w:t xml:space="preserve"> : </w:t>
      </w:r>
      <w:proofErr w:type="spellStart"/>
      <w:r w:rsidRPr="00275A67">
        <w:rPr>
          <w:rFonts w:ascii="Times New Roman" w:eastAsia="Lucida Sans Unicode" w:hAnsi="Times New Roman" w:cs="Times New Roman"/>
          <w:bCs/>
          <w:kern w:val="1"/>
          <w:sz w:val="24"/>
          <w:szCs w:val="24"/>
          <w:lang w:val="ru-RU" w:eastAsia="hi-IN" w:bidi="hi-IN"/>
        </w:rPr>
        <w:t>Ігоря</w:t>
      </w:r>
      <w:proofErr w:type="spellEnd"/>
      <w:r w:rsidRPr="00275A67">
        <w:rPr>
          <w:rFonts w:ascii="Times New Roman" w:eastAsia="Lucida Sans Unicode" w:hAnsi="Times New Roman" w:cs="Times New Roman"/>
          <w:bCs/>
          <w:kern w:val="1"/>
          <w:sz w:val="24"/>
          <w:szCs w:val="24"/>
          <w:lang w:val="ru-RU" w:eastAsia="hi-IN" w:bidi="hi-IN"/>
        </w:rPr>
        <w:t xml:space="preserve"> </w:t>
      </w:r>
      <w:proofErr w:type="spellStart"/>
      <w:r w:rsidRPr="00275A67">
        <w:rPr>
          <w:rFonts w:ascii="Times New Roman" w:eastAsia="Lucida Sans Unicode" w:hAnsi="Times New Roman" w:cs="Times New Roman"/>
          <w:bCs/>
          <w:kern w:val="1"/>
          <w:sz w:val="24"/>
          <w:szCs w:val="24"/>
          <w:lang w:val="ru-RU" w:eastAsia="hi-IN" w:bidi="hi-IN"/>
        </w:rPr>
        <w:t>Грицика</w:t>
      </w:r>
      <w:proofErr w:type="spellEnd"/>
      <w:r w:rsidRPr="00275A67">
        <w:rPr>
          <w:rFonts w:ascii="Times New Roman" w:eastAsia="Lucida Sans Unicode" w:hAnsi="Times New Roman" w:cs="Times New Roman"/>
          <w:bCs/>
          <w:kern w:val="1"/>
          <w:sz w:val="24"/>
          <w:szCs w:val="24"/>
          <w:lang w:val="ru-RU" w:eastAsia="hi-IN" w:bidi="hi-IN"/>
        </w:rPr>
        <w:t xml:space="preserve"> начальника </w:t>
      </w:r>
      <w:proofErr w:type="spellStart"/>
      <w:r w:rsidRPr="00275A67">
        <w:rPr>
          <w:rFonts w:ascii="Times New Roman" w:eastAsia="Lucida Sans Unicode" w:hAnsi="Times New Roman" w:cs="Times New Roman"/>
          <w:bCs/>
          <w:kern w:val="1"/>
          <w:sz w:val="24"/>
          <w:szCs w:val="24"/>
          <w:lang w:val="ru-RU" w:eastAsia="hi-IN" w:bidi="hi-IN"/>
        </w:rPr>
        <w:t>управління</w:t>
      </w:r>
      <w:proofErr w:type="spellEnd"/>
      <w:r w:rsidRPr="00275A67">
        <w:rPr>
          <w:rFonts w:ascii="Times New Roman" w:eastAsia="Lucida Sans Unicode" w:hAnsi="Times New Roman" w:cs="Times New Roman"/>
          <w:bCs/>
          <w:kern w:val="1"/>
          <w:sz w:val="24"/>
          <w:szCs w:val="24"/>
          <w:lang w:val="ru-RU" w:eastAsia="hi-IN" w:bidi="hi-IN"/>
        </w:rPr>
        <w:t xml:space="preserve"> </w:t>
      </w:r>
      <w:proofErr w:type="spellStart"/>
      <w:r w:rsidRPr="00275A67">
        <w:rPr>
          <w:rFonts w:ascii="Times New Roman" w:eastAsia="Lucida Sans Unicode" w:hAnsi="Times New Roman" w:cs="Times New Roman"/>
          <w:bCs/>
          <w:kern w:val="1"/>
          <w:sz w:val="24"/>
          <w:szCs w:val="24"/>
          <w:lang w:val="ru-RU" w:eastAsia="hi-IN" w:bidi="hi-IN"/>
        </w:rPr>
        <w:t>соціального</w:t>
      </w:r>
      <w:proofErr w:type="spellEnd"/>
      <w:r w:rsidRPr="00275A67">
        <w:rPr>
          <w:rFonts w:ascii="Times New Roman" w:eastAsia="Lucida Sans Unicode" w:hAnsi="Times New Roman" w:cs="Times New Roman"/>
          <w:bCs/>
          <w:kern w:val="1"/>
          <w:sz w:val="24"/>
          <w:szCs w:val="24"/>
          <w:lang w:val="ru-RU" w:eastAsia="hi-IN" w:bidi="hi-IN"/>
        </w:rPr>
        <w:t xml:space="preserve"> </w:t>
      </w:r>
      <w:proofErr w:type="spellStart"/>
      <w:r w:rsidRPr="00275A67">
        <w:rPr>
          <w:rFonts w:ascii="Times New Roman" w:eastAsia="Lucida Sans Unicode" w:hAnsi="Times New Roman" w:cs="Times New Roman"/>
          <w:bCs/>
          <w:kern w:val="1"/>
          <w:sz w:val="24"/>
          <w:szCs w:val="24"/>
          <w:lang w:val="ru-RU" w:eastAsia="hi-IN" w:bidi="hi-IN"/>
        </w:rPr>
        <w:t>захисту</w:t>
      </w:r>
      <w:proofErr w:type="spellEnd"/>
      <w:r w:rsidRPr="00275A67">
        <w:rPr>
          <w:rFonts w:ascii="Times New Roman" w:eastAsia="Lucida Sans Unicode" w:hAnsi="Times New Roman" w:cs="Times New Roman"/>
          <w:bCs/>
          <w:kern w:val="1"/>
          <w:sz w:val="24"/>
          <w:szCs w:val="24"/>
          <w:lang w:val="ru-RU" w:eastAsia="hi-IN" w:bidi="hi-IN"/>
        </w:rPr>
        <w:t xml:space="preserve"> та </w:t>
      </w:r>
      <w:proofErr w:type="spellStart"/>
      <w:r w:rsidRPr="00275A67">
        <w:rPr>
          <w:rFonts w:ascii="Times New Roman" w:eastAsia="Lucida Sans Unicode" w:hAnsi="Times New Roman" w:cs="Times New Roman"/>
          <w:bCs/>
          <w:kern w:val="1"/>
          <w:sz w:val="24"/>
          <w:szCs w:val="24"/>
          <w:lang w:val="ru-RU" w:eastAsia="hi-IN" w:bidi="hi-IN"/>
        </w:rPr>
        <w:t>охорони</w:t>
      </w:r>
      <w:proofErr w:type="spellEnd"/>
      <w:r w:rsidRPr="00275A67">
        <w:rPr>
          <w:rFonts w:ascii="Times New Roman" w:eastAsia="Lucida Sans Unicode" w:hAnsi="Times New Roman" w:cs="Times New Roman"/>
          <w:bCs/>
          <w:kern w:val="1"/>
          <w:sz w:val="24"/>
          <w:szCs w:val="24"/>
          <w:lang w:val="ru-RU" w:eastAsia="hi-IN" w:bidi="hi-IN"/>
        </w:rPr>
        <w:t xml:space="preserve"> </w:t>
      </w:r>
      <w:proofErr w:type="spellStart"/>
      <w:r w:rsidRPr="00275A67">
        <w:rPr>
          <w:rFonts w:ascii="Times New Roman" w:eastAsia="Lucida Sans Unicode" w:hAnsi="Times New Roman" w:cs="Times New Roman"/>
          <w:bCs/>
          <w:kern w:val="1"/>
          <w:sz w:val="24"/>
          <w:szCs w:val="24"/>
          <w:lang w:val="ru-RU" w:eastAsia="hi-IN" w:bidi="hi-IN"/>
        </w:rPr>
        <w:t>здоров’я</w:t>
      </w:r>
      <w:proofErr w:type="spellEnd"/>
      <w:r w:rsidRPr="00275A67">
        <w:rPr>
          <w:rFonts w:ascii="Times New Roman" w:eastAsia="Lucida Sans Unicode" w:hAnsi="Times New Roman" w:cs="Times New Roman"/>
          <w:bCs/>
          <w:kern w:val="1"/>
          <w:sz w:val="24"/>
          <w:szCs w:val="24"/>
          <w:lang w:val="uk-UA" w:eastAsia="hi-IN" w:bidi="hi-IN"/>
        </w:rPr>
        <w:t xml:space="preserve">, який ознайомив зі змінами, які пропонуються </w:t>
      </w:r>
      <w:proofErr w:type="spellStart"/>
      <w:r w:rsidRPr="00275A67">
        <w:rPr>
          <w:rFonts w:ascii="Times New Roman" w:eastAsia="Lucida Sans Unicode" w:hAnsi="Times New Roman" w:cs="Times New Roman"/>
          <w:bCs/>
          <w:kern w:val="1"/>
          <w:sz w:val="24"/>
          <w:szCs w:val="24"/>
          <w:lang w:val="uk-UA" w:eastAsia="hi-IN" w:bidi="hi-IN"/>
        </w:rPr>
        <w:t>внести</w:t>
      </w:r>
      <w:proofErr w:type="spellEnd"/>
      <w:r w:rsidRPr="00275A67">
        <w:rPr>
          <w:rFonts w:ascii="Times New Roman" w:eastAsia="Lucida Sans Unicode" w:hAnsi="Times New Roman" w:cs="Times New Roman"/>
          <w:bCs/>
          <w:kern w:val="1"/>
          <w:sz w:val="24"/>
          <w:szCs w:val="24"/>
          <w:lang w:val="uk-UA" w:eastAsia="hi-IN" w:bidi="hi-IN"/>
        </w:rPr>
        <w:t xml:space="preserve"> до програми.</w:t>
      </w:r>
    </w:p>
    <w:p w14:paraId="0353719C" w14:textId="77777777" w:rsidR="00A3429E" w:rsidRPr="00275A67" w:rsidRDefault="00A3429E" w:rsidP="00A3429E">
      <w:pPr>
        <w:pStyle w:val="a3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ГОЛОСУВАЛИ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: « за» - 3«проти» -0, «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утримались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»- 0.</w:t>
      </w:r>
    </w:p>
    <w:p w14:paraId="333A244C" w14:textId="77777777" w:rsidR="00A3429E" w:rsidRPr="00275A67" w:rsidRDefault="00A3429E" w:rsidP="00A3429E">
      <w:pPr>
        <w:pStyle w:val="a3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ВИСНОВОК: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проект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рішення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погодити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винести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розгляд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сесії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D42B2D7" w14:textId="1297E691" w:rsidR="00A3429E" w:rsidRPr="00275A67" w:rsidRDefault="00BF26AC" w:rsidP="00A3429E">
      <w:pPr>
        <w:tabs>
          <w:tab w:val="left" w:pos="567"/>
        </w:tabs>
        <w:spacing w:after="0" w:line="240" w:lineRule="auto"/>
        <w:ind w:right="-284"/>
        <w:jc w:val="both"/>
        <w:rPr>
          <w:rFonts w:ascii="Times New Roman" w:eastAsia="Calibri" w:hAnsi="Times New Roman" w:cs="Times New Roman"/>
          <w:bCs/>
          <w:kern w:val="2"/>
          <w:sz w:val="24"/>
          <w:szCs w:val="24"/>
          <w:lang w:val="uk-UA"/>
          <w14:ligatures w14:val="standardContextual"/>
        </w:rPr>
      </w:pPr>
      <w:r w:rsidRPr="00275A67">
        <w:rPr>
          <w:rFonts w:ascii="Times New Roman" w:eastAsia="Lucida Sans Unicode" w:hAnsi="Times New Roman" w:cs="Times New Roman"/>
          <w:bCs/>
          <w:kern w:val="1"/>
          <w:sz w:val="24"/>
          <w:szCs w:val="24"/>
          <w:lang w:val="ru-RU" w:eastAsia="hi-IN" w:bidi="hi-IN"/>
        </w:rPr>
        <w:t>7</w:t>
      </w:r>
      <w:r w:rsidR="00A3429E" w:rsidRPr="00275A67">
        <w:rPr>
          <w:rFonts w:ascii="Times New Roman" w:eastAsia="Lucida Sans Unicode" w:hAnsi="Times New Roman" w:cs="Times New Roman"/>
          <w:bCs/>
          <w:kern w:val="1"/>
          <w:sz w:val="24"/>
          <w:szCs w:val="24"/>
          <w:lang w:val="ru-RU" w:eastAsia="hi-IN" w:bidi="hi-IN"/>
        </w:rPr>
        <w:t>.</w:t>
      </w:r>
      <w:r w:rsidR="00A3429E" w:rsidRPr="00275A6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Про внесення змін в рішення міської ради від 10 листопада 2025 року № 2795 «Про співфінансування робочого </w:t>
      </w:r>
      <w:proofErr w:type="spellStart"/>
      <w:r w:rsidR="00A3429E" w:rsidRPr="00275A6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проекту</w:t>
      </w:r>
      <w:proofErr w:type="spellEnd"/>
      <w:r w:rsidR="00A3429E" w:rsidRPr="00275A6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«Нове будівництво зовнішніх мереж водопостачання та побутової каналізації частини території індустріального парку «CHORTKIV-WEST» за </w:t>
      </w:r>
      <w:proofErr w:type="spellStart"/>
      <w:r w:rsidR="00A3429E" w:rsidRPr="00275A6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адресою</w:t>
      </w:r>
      <w:proofErr w:type="spellEnd"/>
      <w:r w:rsidR="00A3429E" w:rsidRPr="00275A6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: вул. Об'їзна, 2-Б, м. Чортків, Чортківська міська територіальна громада, Тернопільської області»»</w:t>
      </w:r>
    </w:p>
    <w:p w14:paraId="72B3FAA6" w14:textId="286986F5" w:rsidR="00A3429E" w:rsidRPr="00275A67" w:rsidRDefault="00A3429E" w:rsidP="00A3429E">
      <w:pPr>
        <w:pStyle w:val="a3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75A6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СЛУХАЛИ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:Ольгу Кущенко 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в.о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. директора КП  «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Агенція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місцевого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економічного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розвитку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», яка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ознайомила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проєктом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рішення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24893EB5" w14:textId="77777777" w:rsidR="00A3429E" w:rsidRPr="00275A67" w:rsidRDefault="00A3429E" w:rsidP="00A3429E">
      <w:pPr>
        <w:pStyle w:val="a3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ГОЛОСУВАЛИ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: « за» - 3«проти» -0, «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утримались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»- 0.</w:t>
      </w:r>
    </w:p>
    <w:p w14:paraId="403766A4" w14:textId="77777777" w:rsidR="00A3429E" w:rsidRPr="00275A67" w:rsidRDefault="00A3429E" w:rsidP="00A3429E">
      <w:pPr>
        <w:pStyle w:val="a3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ВИСНОВОК: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проект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рішення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погодити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винести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розгляд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сесії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3DCD499" w14:textId="6E1C31C1" w:rsidR="00737D3A" w:rsidRPr="00275A67" w:rsidRDefault="00275A67" w:rsidP="00737D3A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8</w:t>
      </w:r>
      <w:r w:rsidR="00737D3A" w:rsidRPr="00275A6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.</w:t>
      </w:r>
      <w:r w:rsidR="00737D3A" w:rsidRPr="00275A67">
        <w:rPr>
          <w:rFonts w:ascii="Times New Roman" w:eastAsia="Calibri" w:hAnsi="Times New Roman" w:cs="Times New Roman"/>
          <w:kern w:val="2"/>
          <w:sz w:val="24"/>
          <w:szCs w:val="24"/>
          <w:lang w:val="uk-UA"/>
        </w:rPr>
        <w:t>Про затвердження звіту про виконання бюджету Чортківської міської територіальної громади за І півріччя 2026 року.</w:t>
      </w:r>
    </w:p>
    <w:p w14:paraId="0D2D07A8" w14:textId="39AE0C9E" w:rsidR="00BF26AC" w:rsidRPr="00275A67" w:rsidRDefault="00BF26AC" w:rsidP="00BF26AC">
      <w:pPr>
        <w:tabs>
          <w:tab w:val="left" w:pos="426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СЛУХАЛИ</w:t>
      </w:r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:</w:t>
      </w:r>
      <w:r w:rsidR="005C03B7" w:rsidRPr="005C03B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</w:t>
      </w:r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Надію Бойко начальницю фінансового управління</w:t>
      </w:r>
      <w:r w:rsidR="005C03B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,</w:t>
      </w:r>
      <w:r w:rsidRPr="00275A6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яка   ознайомила</w:t>
      </w:r>
      <w:r w:rsidR="005C03B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депутатів </w:t>
      </w:r>
      <w:r w:rsidRPr="00275A6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з показниками звіту.</w:t>
      </w:r>
    </w:p>
    <w:p w14:paraId="138B67C3" w14:textId="77777777" w:rsidR="00BF26AC" w:rsidRPr="00275A67" w:rsidRDefault="00BF26AC" w:rsidP="00BF26AC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ГОЛОСУВАЛИ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: « за» - 3, «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проти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» -0, «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утримались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»- 0.</w:t>
      </w:r>
    </w:p>
    <w:p w14:paraId="6618725D" w14:textId="77777777" w:rsidR="00BF26AC" w:rsidRPr="00275A67" w:rsidRDefault="00BF26AC" w:rsidP="00BF26AC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ВИСНОВОК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  <w:r w:rsidRPr="00275A6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проект</w:t>
      </w:r>
      <w:proofErr w:type="spellEnd"/>
      <w:r w:rsidRPr="00275A6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рішення підтримати і рекомендувати винести  його на розгляд сесії.</w:t>
      </w:r>
    </w:p>
    <w:p w14:paraId="67D31F40" w14:textId="7BCC1DCE" w:rsidR="00275A67" w:rsidRPr="00275A67" w:rsidRDefault="00275A67" w:rsidP="00275A67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9.Про внесення змін і доповнень до рішення міської ради від 23 грудня 2025 року № 2908 "Про бюджет Чортківської міської територіальної громади на 2026 рік".</w:t>
      </w:r>
    </w:p>
    <w:p w14:paraId="2962B7B0" w14:textId="22D58567" w:rsidR="00275A67" w:rsidRPr="00275A67" w:rsidRDefault="00275A67" w:rsidP="00275A67">
      <w:pPr>
        <w:tabs>
          <w:tab w:val="left" w:pos="426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СЛУХАЛИ</w:t>
      </w:r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:</w:t>
      </w:r>
      <w:r w:rsidR="005C03B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</w:t>
      </w:r>
      <w:r w:rsidRPr="00275A6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Надію Бойко начальницю фінансового управління</w:t>
      </w:r>
      <w:r w:rsidR="005C03B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,</w:t>
      </w:r>
      <w:r w:rsidRPr="00275A6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яка детально  ознайомила із запропонованими змінами до бюджету громади.</w:t>
      </w:r>
    </w:p>
    <w:p w14:paraId="4B2DA1D2" w14:textId="77777777" w:rsidR="00275A67" w:rsidRPr="00275A67" w:rsidRDefault="00275A67" w:rsidP="00275A6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ГОЛОСУВАЛИ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: « за» - 3, «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проти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» -0, «</w:t>
      </w:r>
      <w:proofErr w:type="spellStart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утримались</w:t>
      </w:r>
      <w:proofErr w:type="spellEnd"/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»- 0.</w:t>
      </w:r>
    </w:p>
    <w:p w14:paraId="30A5C8AF" w14:textId="77777777" w:rsidR="00275A67" w:rsidRPr="00275A67" w:rsidRDefault="00275A67" w:rsidP="00275A67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275A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ВИСНОВОК</w:t>
      </w:r>
      <w:r w:rsidRPr="00275A67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  <w:r w:rsidRPr="00275A6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275A6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проект</w:t>
      </w:r>
      <w:proofErr w:type="spellEnd"/>
      <w:r w:rsidRPr="00275A6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рішення підтримати і рекомендувати винести  його на розгляд сесії.</w:t>
      </w:r>
    </w:p>
    <w:p w14:paraId="6310C1C8" w14:textId="77777777" w:rsidR="00275A67" w:rsidRPr="00275A67" w:rsidRDefault="00275A67" w:rsidP="00275A67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</w:pPr>
    </w:p>
    <w:p w14:paraId="2BEE7CFE" w14:textId="01F77EE0" w:rsidR="00ED294F" w:rsidRPr="008D4C32" w:rsidRDefault="00A06AD5" w:rsidP="0071067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8D4C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Голова комісії                                                                                Любомир </w:t>
      </w:r>
      <w:proofErr w:type="spellStart"/>
      <w:r w:rsidRPr="008D4C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Махомет</w:t>
      </w:r>
      <w:proofErr w:type="spellEnd"/>
    </w:p>
    <w:p w14:paraId="1B6E725F" w14:textId="77777777" w:rsidR="00ED294F" w:rsidRPr="008D4C32" w:rsidRDefault="00ED294F" w:rsidP="0071067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bookmarkEnd w:id="0"/>
    <w:bookmarkEnd w:id="1"/>
    <w:p w14:paraId="6177348E" w14:textId="52128053" w:rsidR="00395629" w:rsidRPr="008D4C32" w:rsidRDefault="001A5B30" w:rsidP="00555C37">
      <w:pPr>
        <w:pStyle w:val="a3"/>
        <w:ind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8D4C3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Секретар  комісії</w:t>
      </w:r>
      <w:r w:rsidR="00F96B48" w:rsidRPr="008D4C3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</w:t>
      </w:r>
      <w:r w:rsidR="00F96B48" w:rsidRPr="008D4C3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="00200A1D" w:rsidRPr="008D4C3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               </w:t>
      </w:r>
      <w:r w:rsidR="00520986" w:rsidRPr="008D4C3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         </w:t>
      </w:r>
      <w:r w:rsidR="00A8188A" w:rsidRPr="008D4C3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       </w:t>
      </w:r>
      <w:r w:rsidR="00200A1D" w:rsidRPr="008D4C3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 </w:t>
      </w:r>
      <w:r w:rsidR="00A8188A" w:rsidRPr="008D4C3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       </w:t>
      </w:r>
      <w:r w:rsidR="00200A1D" w:rsidRPr="008D4C3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</w:t>
      </w:r>
      <w:r w:rsidR="00A8188A" w:rsidRPr="008D4C3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            </w:t>
      </w:r>
      <w:r w:rsidR="005F4900" w:rsidRPr="008D4C3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 </w:t>
      </w:r>
      <w:r w:rsidRPr="008D4C3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Олена </w:t>
      </w:r>
      <w:proofErr w:type="spellStart"/>
      <w:r w:rsidRPr="008D4C3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</w:t>
      </w:r>
      <w:r w:rsidR="005F4900" w:rsidRPr="008D4C3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калій</w:t>
      </w:r>
      <w:proofErr w:type="spellEnd"/>
    </w:p>
    <w:p w14:paraId="3528117D" w14:textId="77777777" w:rsidR="00395629" w:rsidRPr="008D4C32" w:rsidRDefault="00395629" w:rsidP="00555C37">
      <w:pPr>
        <w:pStyle w:val="a3"/>
        <w:ind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5D33C372" w14:textId="77777777" w:rsidR="00395629" w:rsidRPr="008D4C32" w:rsidRDefault="00395629" w:rsidP="00555C37">
      <w:pPr>
        <w:pStyle w:val="a3"/>
        <w:ind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25DDE0DB" w14:textId="77777777" w:rsidR="00395629" w:rsidRPr="008D4C32" w:rsidRDefault="00395629" w:rsidP="00555C37">
      <w:pPr>
        <w:pStyle w:val="a3"/>
        <w:ind w:left="142"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4C07EF60" w14:textId="77777777" w:rsidR="001A5B30" w:rsidRPr="008D4C32" w:rsidRDefault="001A5B30" w:rsidP="00555C37">
      <w:pPr>
        <w:pStyle w:val="a3"/>
        <w:ind w:left="142"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67770A18" w14:textId="77777777" w:rsidR="001A5B30" w:rsidRPr="00D466B3" w:rsidRDefault="001A5B30" w:rsidP="0057365E">
      <w:pPr>
        <w:pStyle w:val="a3"/>
        <w:ind w:left="142" w:right="-143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5CCB1ADA" w14:textId="77777777" w:rsidR="001A5B30" w:rsidRPr="00ED0F74" w:rsidRDefault="001A5B30" w:rsidP="004A067C">
      <w:pPr>
        <w:pStyle w:val="a3"/>
        <w:ind w:left="142"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76D1F8C1" w14:textId="77777777" w:rsidR="001A5B30" w:rsidRPr="00ED0F74" w:rsidRDefault="001A5B30" w:rsidP="004A067C">
      <w:pPr>
        <w:spacing w:after="0" w:line="240" w:lineRule="auto"/>
        <w:ind w:left="142"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704102F7" w14:textId="77777777" w:rsidR="001A5B30" w:rsidRPr="00ED0F74" w:rsidRDefault="001A5B30" w:rsidP="004A067C">
      <w:pPr>
        <w:spacing w:after="0" w:line="240" w:lineRule="auto"/>
        <w:ind w:left="142"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91BAB81" w14:textId="77777777" w:rsidR="001A5B30" w:rsidRPr="00ED0F74" w:rsidRDefault="001A5B30" w:rsidP="004A067C">
      <w:pPr>
        <w:spacing w:after="0" w:line="240" w:lineRule="auto"/>
        <w:ind w:left="142"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58F2B64" w14:textId="77777777" w:rsidR="001A5B30" w:rsidRPr="00ED0F74" w:rsidRDefault="001A5B30" w:rsidP="004A067C">
      <w:pPr>
        <w:spacing w:after="0" w:line="240" w:lineRule="auto"/>
        <w:ind w:left="142"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60803F4B" w14:textId="77777777" w:rsidR="001A5B30" w:rsidRPr="00ED0F74" w:rsidRDefault="001A5B30" w:rsidP="004A067C">
      <w:pPr>
        <w:spacing w:after="0" w:line="240" w:lineRule="auto"/>
        <w:ind w:left="142"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33090148" w14:textId="77777777" w:rsidR="001A5B30" w:rsidRPr="00ED0F74" w:rsidRDefault="001A5B30" w:rsidP="004A067C">
      <w:pPr>
        <w:spacing w:after="0" w:line="240" w:lineRule="auto"/>
        <w:ind w:left="142"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7B82E33F" w14:textId="77777777" w:rsidR="001A5B30" w:rsidRPr="00ED0F74" w:rsidRDefault="001A5B30" w:rsidP="004A067C">
      <w:pPr>
        <w:spacing w:after="0" w:line="240" w:lineRule="auto"/>
        <w:ind w:left="142"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6754DBA6" w14:textId="77777777" w:rsidR="001A5B30" w:rsidRPr="00ED0F74" w:rsidRDefault="001A5B30" w:rsidP="004A067C">
      <w:pPr>
        <w:spacing w:after="0" w:line="240" w:lineRule="auto"/>
        <w:ind w:left="142"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3D7B6192" w14:textId="77777777" w:rsidR="001A5B30" w:rsidRPr="00ED0F74" w:rsidRDefault="001A5B30" w:rsidP="004A067C">
      <w:pPr>
        <w:spacing w:after="0" w:line="240" w:lineRule="auto"/>
        <w:ind w:left="142"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415AF7F4" w14:textId="77777777" w:rsidR="001A5B30" w:rsidRPr="00ED0F74" w:rsidRDefault="001A5B30" w:rsidP="004A067C">
      <w:pPr>
        <w:spacing w:after="0" w:line="240" w:lineRule="auto"/>
        <w:ind w:left="142"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59E72448" w14:textId="77777777" w:rsidR="005D4B10" w:rsidRPr="00ED0F74" w:rsidRDefault="005D4B10" w:rsidP="004A067C">
      <w:pPr>
        <w:spacing w:after="0" w:line="240" w:lineRule="auto"/>
        <w:ind w:left="142" w:right="-14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367B36D" w14:textId="77777777" w:rsidR="005D4B10" w:rsidRPr="00ED0F74" w:rsidRDefault="005D4B10" w:rsidP="004A067C">
      <w:pPr>
        <w:spacing w:after="0" w:line="240" w:lineRule="auto"/>
        <w:ind w:left="142" w:right="-14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C5B2B33" w14:textId="77777777" w:rsidR="005D4B10" w:rsidRPr="00ED0F74" w:rsidRDefault="005D4B10" w:rsidP="004A067C">
      <w:pPr>
        <w:spacing w:after="0" w:line="240" w:lineRule="auto"/>
        <w:ind w:left="142"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sectPr w:rsidR="005D4B10" w:rsidRPr="00ED0F74" w:rsidSect="00555C37">
      <w:pgSz w:w="12240" w:h="15840"/>
      <w:pgMar w:top="993" w:right="900" w:bottom="127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3E37F" w14:textId="77777777" w:rsidR="00AE441F" w:rsidRDefault="00AE441F" w:rsidP="00130ABD">
      <w:pPr>
        <w:spacing w:after="0" w:line="240" w:lineRule="auto"/>
      </w:pPr>
      <w:r>
        <w:separator/>
      </w:r>
    </w:p>
  </w:endnote>
  <w:endnote w:type="continuationSeparator" w:id="0">
    <w:p w14:paraId="247C7FA9" w14:textId="77777777" w:rsidR="00AE441F" w:rsidRDefault="00AE441F" w:rsidP="00130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B6866" w14:textId="77777777" w:rsidR="00AE441F" w:rsidRDefault="00AE441F" w:rsidP="00130ABD">
      <w:pPr>
        <w:spacing w:after="0" w:line="240" w:lineRule="auto"/>
      </w:pPr>
      <w:r>
        <w:separator/>
      </w:r>
    </w:p>
  </w:footnote>
  <w:footnote w:type="continuationSeparator" w:id="0">
    <w:p w14:paraId="7AFB1D90" w14:textId="77777777" w:rsidR="00AE441F" w:rsidRDefault="00AE441F" w:rsidP="00130A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b w:val="0"/>
        <w:bCs w:val="0"/>
        <w:spacing w:val="-12"/>
        <w:sz w:val="28"/>
        <w:szCs w:val="28"/>
        <w:lang w:val="uk-U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6289B"/>
    <w:multiLevelType w:val="hybridMultilevel"/>
    <w:tmpl w:val="5194EB1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0086630">
    <w:abstractNumId w:val="1"/>
  </w:num>
  <w:num w:numId="2" w16cid:durableId="252591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B10"/>
    <w:rsid w:val="00000F67"/>
    <w:rsid w:val="000115B3"/>
    <w:rsid w:val="00011E83"/>
    <w:rsid w:val="00014752"/>
    <w:rsid w:val="00035EA4"/>
    <w:rsid w:val="0005112F"/>
    <w:rsid w:val="000546C1"/>
    <w:rsid w:val="000643F8"/>
    <w:rsid w:val="00072A68"/>
    <w:rsid w:val="000E2ADB"/>
    <w:rsid w:val="000E714E"/>
    <w:rsid w:val="000F133F"/>
    <w:rsid w:val="00102596"/>
    <w:rsid w:val="0010346B"/>
    <w:rsid w:val="00113AE8"/>
    <w:rsid w:val="00130ABD"/>
    <w:rsid w:val="00132EFC"/>
    <w:rsid w:val="0013402A"/>
    <w:rsid w:val="00135DC3"/>
    <w:rsid w:val="001371A2"/>
    <w:rsid w:val="00152780"/>
    <w:rsid w:val="00186EA3"/>
    <w:rsid w:val="001927E1"/>
    <w:rsid w:val="001A5B30"/>
    <w:rsid w:val="001B6DDF"/>
    <w:rsid w:val="001C27F8"/>
    <w:rsid w:val="001D1FF7"/>
    <w:rsid w:val="001D2B7D"/>
    <w:rsid w:val="0020044F"/>
    <w:rsid w:val="0020053D"/>
    <w:rsid w:val="00200A1D"/>
    <w:rsid w:val="00204B0A"/>
    <w:rsid w:val="0021223F"/>
    <w:rsid w:val="00240FEF"/>
    <w:rsid w:val="002539DA"/>
    <w:rsid w:val="002607D6"/>
    <w:rsid w:val="00265C0F"/>
    <w:rsid w:val="00275A67"/>
    <w:rsid w:val="0028431E"/>
    <w:rsid w:val="0028477B"/>
    <w:rsid w:val="00285EB2"/>
    <w:rsid w:val="002B635D"/>
    <w:rsid w:val="002B6625"/>
    <w:rsid w:val="002D4CBE"/>
    <w:rsid w:val="00300E29"/>
    <w:rsid w:val="0031327D"/>
    <w:rsid w:val="00360BE1"/>
    <w:rsid w:val="0036406F"/>
    <w:rsid w:val="00385BC2"/>
    <w:rsid w:val="00391009"/>
    <w:rsid w:val="00395629"/>
    <w:rsid w:val="00397051"/>
    <w:rsid w:val="003B7F82"/>
    <w:rsid w:val="003C7330"/>
    <w:rsid w:val="003E097B"/>
    <w:rsid w:val="003F0C8C"/>
    <w:rsid w:val="003F47BE"/>
    <w:rsid w:val="004406E3"/>
    <w:rsid w:val="00444376"/>
    <w:rsid w:val="004508C3"/>
    <w:rsid w:val="00450E76"/>
    <w:rsid w:val="004663C4"/>
    <w:rsid w:val="00471D2E"/>
    <w:rsid w:val="00487C52"/>
    <w:rsid w:val="004909B3"/>
    <w:rsid w:val="00490AC5"/>
    <w:rsid w:val="004A067C"/>
    <w:rsid w:val="004A34D9"/>
    <w:rsid w:val="004B61F0"/>
    <w:rsid w:val="004C4A78"/>
    <w:rsid w:val="004D7811"/>
    <w:rsid w:val="004E0EB9"/>
    <w:rsid w:val="005008CF"/>
    <w:rsid w:val="00520986"/>
    <w:rsid w:val="00526CE4"/>
    <w:rsid w:val="00532C15"/>
    <w:rsid w:val="00535B8D"/>
    <w:rsid w:val="00536905"/>
    <w:rsid w:val="00542356"/>
    <w:rsid w:val="00553FC8"/>
    <w:rsid w:val="00555C37"/>
    <w:rsid w:val="005730F6"/>
    <w:rsid w:val="0057365E"/>
    <w:rsid w:val="00582EDE"/>
    <w:rsid w:val="00592384"/>
    <w:rsid w:val="005B19D9"/>
    <w:rsid w:val="005B22D0"/>
    <w:rsid w:val="005C03B7"/>
    <w:rsid w:val="005C3872"/>
    <w:rsid w:val="005C479C"/>
    <w:rsid w:val="005D4B10"/>
    <w:rsid w:val="005E02C3"/>
    <w:rsid w:val="005F2B80"/>
    <w:rsid w:val="005F3A4F"/>
    <w:rsid w:val="005F4900"/>
    <w:rsid w:val="00602D34"/>
    <w:rsid w:val="006124C3"/>
    <w:rsid w:val="00634ED9"/>
    <w:rsid w:val="00635D46"/>
    <w:rsid w:val="00671CF6"/>
    <w:rsid w:val="00675184"/>
    <w:rsid w:val="00680146"/>
    <w:rsid w:val="00690D15"/>
    <w:rsid w:val="006E6C71"/>
    <w:rsid w:val="00710678"/>
    <w:rsid w:val="00737D3A"/>
    <w:rsid w:val="00747931"/>
    <w:rsid w:val="007515CB"/>
    <w:rsid w:val="00767963"/>
    <w:rsid w:val="00774871"/>
    <w:rsid w:val="00775FD7"/>
    <w:rsid w:val="007876C7"/>
    <w:rsid w:val="00791510"/>
    <w:rsid w:val="00797BB6"/>
    <w:rsid w:val="00797ED9"/>
    <w:rsid w:val="007A238A"/>
    <w:rsid w:val="007A28D3"/>
    <w:rsid w:val="007C2D00"/>
    <w:rsid w:val="007C5959"/>
    <w:rsid w:val="007F1291"/>
    <w:rsid w:val="007F7BDC"/>
    <w:rsid w:val="00825BC4"/>
    <w:rsid w:val="00827F08"/>
    <w:rsid w:val="00851160"/>
    <w:rsid w:val="00861BE7"/>
    <w:rsid w:val="00862AB4"/>
    <w:rsid w:val="008639CD"/>
    <w:rsid w:val="0086683E"/>
    <w:rsid w:val="00874C8F"/>
    <w:rsid w:val="00881FAE"/>
    <w:rsid w:val="00883DD6"/>
    <w:rsid w:val="00887E6D"/>
    <w:rsid w:val="00892F86"/>
    <w:rsid w:val="008A2798"/>
    <w:rsid w:val="008B74E6"/>
    <w:rsid w:val="008D410A"/>
    <w:rsid w:val="008D4C32"/>
    <w:rsid w:val="008E6403"/>
    <w:rsid w:val="00901BD0"/>
    <w:rsid w:val="00916FB8"/>
    <w:rsid w:val="009260B1"/>
    <w:rsid w:val="00941120"/>
    <w:rsid w:val="00964943"/>
    <w:rsid w:val="0096570E"/>
    <w:rsid w:val="009672F9"/>
    <w:rsid w:val="009802C0"/>
    <w:rsid w:val="009857E7"/>
    <w:rsid w:val="00990E6A"/>
    <w:rsid w:val="009A2037"/>
    <w:rsid w:val="009B3C17"/>
    <w:rsid w:val="009B531E"/>
    <w:rsid w:val="009E4F09"/>
    <w:rsid w:val="00A06AD5"/>
    <w:rsid w:val="00A205C3"/>
    <w:rsid w:val="00A3429E"/>
    <w:rsid w:val="00A53F0F"/>
    <w:rsid w:val="00A576FE"/>
    <w:rsid w:val="00A66920"/>
    <w:rsid w:val="00A8188A"/>
    <w:rsid w:val="00AA5879"/>
    <w:rsid w:val="00AA62B4"/>
    <w:rsid w:val="00AC05F6"/>
    <w:rsid w:val="00AC5A85"/>
    <w:rsid w:val="00AC5C58"/>
    <w:rsid w:val="00AE441F"/>
    <w:rsid w:val="00AE6173"/>
    <w:rsid w:val="00AF0738"/>
    <w:rsid w:val="00AF3FDC"/>
    <w:rsid w:val="00B1365B"/>
    <w:rsid w:val="00B338AF"/>
    <w:rsid w:val="00B8721F"/>
    <w:rsid w:val="00B90DC4"/>
    <w:rsid w:val="00B90EF6"/>
    <w:rsid w:val="00B953DB"/>
    <w:rsid w:val="00B971FD"/>
    <w:rsid w:val="00BA2F4D"/>
    <w:rsid w:val="00BB66B8"/>
    <w:rsid w:val="00BF26AC"/>
    <w:rsid w:val="00BF6414"/>
    <w:rsid w:val="00C025F1"/>
    <w:rsid w:val="00C10320"/>
    <w:rsid w:val="00C127FC"/>
    <w:rsid w:val="00C142DA"/>
    <w:rsid w:val="00C21DBB"/>
    <w:rsid w:val="00C2259E"/>
    <w:rsid w:val="00C362D7"/>
    <w:rsid w:val="00C46600"/>
    <w:rsid w:val="00C5138F"/>
    <w:rsid w:val="00C6518B"/>
    <w:rsid w:val="00C704FF"/>
    <w:rsid w:val="00C71FBA"/>
    <w:rsid w:val="00C72C00"/>
    <w:rsid w:val="00C7789E"/>
    <w:rsid w:val="00C854B0"/>
    <w:rsid w:val="00C93BBE"/>
    <w:rsid w:val="00CA4D7C"/>
    <w:rsid w:val="00CB470C"/>
    <w:rsid w:val="00CC1560"/>
    <w:rsid w:val="00CD3407"/>
    <w:rsid w:val="00D14814"/>
    <w:rsid w:val="00D258F1"/>
    <w:rsid w:val="00D36042"/>
    <w:rsid w:val="00D466B3"/>
    <w:rsid w:val="00D65870"/>
    <w:rsid w:val="00D6782C"/>
    <w:rsid w:val="00DA563E"/>
    <w:rsid w:val="00DE446B"/>
    <w:rsid w:val="00DE7467"/>
    <w:rsid w:val="00E12E09"/>
    <w:rsid w:val="00E145AE"/>
    <w:rsid w:val="00E16F26"/>
    <w:rsid w:val="00E20335"/>
    <w:rsid w:val="00E21F34"/>
    <w:rsid w:val="00E33B3A"/>
    <w:rsid w:val="00E36A72"/>
    <w:rsid w:val="00E409AD"/>
    <w:rsid w:val="00E562F1"/>
    <w:rsid w:val="00EA6E8A"/>
    <w:rsid w:val="00ED0F74"/>
    <w:rsid w:val="00ED294F"/>
    <w:rsid w:val="00ED6B0A"/>
    <w:rsid w:val="00EF7AC7"/>
    <w:rsid w:val="00F0492A"/>
    <w:rsid w:val="00F263BC"/>
    <w:rsid w:val="00F32AB8"/>
    <w:rsid w:val="00F56340"/>
    <w:rsid w:val="00F6163E"/>
    <w:rsid w:val="00F96B48"/>
    <w:rsid w:val="00FB78C9"/>
    <w:rsid w:val="00FC1C00"/>
    <w:rsid w:val="00FD2F10"/>
    <w:rsid w:val="00FD637C"/>
    <w:rsid w:val="00FD644B"/>
    <w:rsid w:val="00FF4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AA654"/>
  <w15:docId w15:val="{28AC4C3F-CEFC-442E-9501-452AFEECB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6B48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30AB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130ABD"/>
  </w:style>
  <w:style w:type="paragraph" w:styleId="a6">
    <w:name w:val="footer"/>
    <w:basedOn w:val="a"/>
    <w:link w:val="a7"/>
    <w:uiPriority w:val="99"/>
    <w:unhideWhenUsed/>
    <w:rsid w:val="00130AB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130ABD"/>
  </w:style>
  <w:style w:type="paragraph" w:styleId="a8">
    <w:name w:val="Normal (Web)"/>
    <w:basedOn w:val="a"/>
    <w:uiPriority w:val="99"/>
    <w:semiHidden/>
    <w:unhideWhenUsed/>
    <w:rsid w:val="004B61F0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9260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26048-CDAF-4FAB-AEB8-59F9F6624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1246</TotalTime>
  <Pages>1</Pages>
  <Words>1317</Words>
  <Characters>8829</Characters>
  <Application>Microsoft Office Word</Application>
  <DocSecurity>0</DocSecurity>
  <Lines>200</Lines>
  <Paragraphs>111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Ярослав Дзиндра</cp:lastModifiedBy>
  <cp:revision>64</cp:revision>
  <cp:lastPrinted>2026-09-10T07:38:00Z</cp:lastPrinted>
  <dcterms:created xsi:type="dcterms:W3CDTF">2024-04-18T07:00:00Z</dcterms:created>
  <dcterms:modified xsi:type="dcterms:W3CDTF">2026-09-11T07:35:00Z</dcterms:modified>
</cp:coreProperties>
</file>