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7777777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17FADDD1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1D004CF8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323B9842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січня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274BE975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E245C77" w14:textId="2956FEF3" w:rsidR="00D65870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С.М.- заст. Голови комісії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6C756CF1" w14:textId="78882659" w:rsidR="00D65870" w:rsidRPr="00A8188A" w:rsidRDefault="00391009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  <w:r w:rsidR="00D65870" w:rsidRPr="00D65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5870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D65870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4C58C88E" w14:textId="6FE13F3A" w:rsidR="00014752" w:rsidRPr="00A8188A" w:rsidRDefault="00014752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62B0FE" w14:textId="3535CFE6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28BB35CA" w:rsidR="005D4B10" w:rsidRPr="00AA5879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олов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комісії</w:t>
      </w:r>
      <w:proofErr w:type="spellEnd"/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0F74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Любомир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Махомет</w:t>
      </w:r>
      <w:proofErr w:type="spellEnd"/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ознай</w:t>
      </w:r>
      <w:proofErr w:type="spellEnd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присутніх</w:t>
      </w:r>
      <w:proofErr w:type="spellEnd"/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порядком </w:t>
      </w:r>
      <w:proofErr w:type="spellStart"/>
      <w:proofErr w:type="gram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денним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39100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основу</w:t>
      </w:r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524D16" w14:textId="5D986B72" w:rsidR="005D4B10" w:rsidRPr="00AA5879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C362D7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65870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450E76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1C6661F7" w14:textId="5C05D79A" w:rsidR="00D466B3" w:rsidRPr="00AA5879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</w:t>
      </w:r>
      <w:r w:rsidR="00113AE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262D29E" w14:textId="77777777" w:rsidR="00014752" w:rsidRPr="00AA5879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</w:p>
    <w:p w14:paraId="19F3F810" w14:textId="7CC135CD" w:rsidR="005D4B10" w:rsidRPr="00AA5879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360BE1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  <w:proofErr w:type="spellStart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денний</w:t>
      </w:r>
      <w:proofErr w:type="spellEnd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8B40A43" w14:textId="77777777" w:rsidR="00881FAE" w:rsidRPr="00AA5879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170130726"/>
    </w:p>
    <w:p w14:paraId="102148C7" w14:textId="77777777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76245642"/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1.Про включення до Переліку другого типу об’єктів комунальної власності для передачі в оренду.</w:t>
      </w:r>
    </w:p>
    <w:p w14:paraId="67F1C6CB" w14:textId="77777777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2.Про передачу в оренду нежитлової будівлі комунальної  власності.</w:t>
      </w:r>
    </w:p>
    <w:p w14:paraId="4164450B" w14:textId="77777777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3.Про надання дозволу на приватизацію комунального майна нежитлового приміщення в с. Пастуше по вул.Т.Шевченка,17-А.</w:t>
      </w:r>
    </w:p>
    <w:p w14:paraId="70972C2B" w14:textId="77777777" w:rsidR="00D65870" w:rsidRPr="00AA5879" w:rsidRDefault="00D65870" w:rsidP="00D65870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4.Про надання дозволу Чортківській міській раді на безоплатну передачу комунальному підприємству «Благоустрій» міської ради гуманітарної допомоги у вигляді транспортних засобів.</w:t>
      </w:r>
    </w:p>
    <w:p w14:paraId="72866CC6" w14:textId="77777777" w:rsidR="00D65870" w:rsidRPr="00AA5879" w:rsidRDefault="00D65870" w:rsidP="00D65870">
      <w:pPr>
        <w:tabs>
          <w:tab w:val="left" w:pos="709"/>
        </w:tabs>
        <w:spacing w:after="0" w:line="259" w:lineRule="auto"/>
        <w:ind w:hanging="142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5.Про списання багатоквартирних будинків з балансу комунального підприємства «Чортків дім».</w:t>
      </w:r>
    </w:p>
    <w:p w14:paraId="080BA406" w14:textId="77777777" w:rsidR="00D65870" w:rsidRPr="00AA5879" w:rsidRDefault="00D65870" w:rsidP="00D6587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6. Про виділення коштів для надання матеріальної допомоги</w:t>
      </w:r>
    </w:p>
    <w:p w14:paraId="41A01FA5" w14:textId="77777777" w:rsidR="00D65870" w:rsidRPr="00AA5879" w:rsidRDefault="00D65870" w:rsidP="00D6587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7.Про затвердження договорів з Чортківською міською радою</w:t>
      </w:r>
    </w:p>
    <w:p w14:paraId="36EACFE3" w14:textId="1744C4CE" w:rsidR="00D65870" w:rsidRPr="00AA5879" w:rsidRDefault="00D65870" w:rsidP="00D65870">
      <w:pPr>
        <w:tabs>
          <w:tab w:val="left" w:pos="567"/>
        </w:tabs>
        <w:spacing w:after="0" w:line="240" w:lineRule="auto"/>
        <w:ind w:right="-142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8.Про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04A0640C" w14:textId="77777777" w:rsidR="002539DA" w:rsidRPr="00AA5879" w:rsidRDefault="002539DA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</w:pPr>
    </w:p>
    <w:p w14:paraId="06D05011" w14:textId="097D1643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Про включення до Переліку другого типу об’єктів комунальної власності для передачі в оренду.</w:t>
      </w:r>
    </w:p>
    <w:p w14:paraId="353AE13C" w14:textId="1B39F269" w:rsidR="00D65870" w:rsidRPr="00AA5879" w:rsidRDefault="00D6587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СЛУХАЛИ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Андрі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Натуркач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proofErr w:type="spellEnd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начальник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відділу  економічного розвитку та комунального майна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який ознайомив з проєктом рішення.</w:t>
      </w:r>
    </w:p>
    <w:p w14:paraId="7469CF98" w14:textId="77777777" w:rsidR="00D65870" w:rsidRPr="00AA5879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1A4DE90A" w14:textId="77777777" w:rsidR="00D65870" w:rsidRPr="00AA5879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39F1F0FC" w14:textId="77777777" w:rsidR="00D65870" w:rsidRPr="00AA5879" w:rsidRDefault="00D65870" w:rsidP="00D65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9C7E95A" w14:textId="77777777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2.Про передачу в оренду нежитлової будівлі комунальної  власності.</w:t>
      </w:r>
    </w:p>
    <w:p w14:paraId="0CF44609" w14:textId="77777777" w:rsidR="00D65870" w:rsidRPr="00AA5879" w:rsidRDefault="00D6587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proofErr w:type="spellStart"/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СЛУХАЛИ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Андрія</w:t>
      </w:r>
      <w:proofErr w:type="spellEnd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Натуркача</w:t>
      </w:r>
      <w:proofErr w:type="spellEnd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22F6FA9" w14:textId="77777777" w:rsidR="00D65870" w:rsidRPr="00AA5879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40DB5633" w14:textId="77777777" w:rsidR="00D65870" w:rsidRPr="00AA5879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3986B805" w14:textId="77777777" w:rsidR="00D65870" w:rsidRPr="00AA5879" w:rsidRDefault="00D65870" w:rsidP="00D65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550049A" w14:textId="3D940E84" w:rsidR="00D65870" w:rsidRPr="00AA5879" w:rsidRDefault="00D65870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sz w:val="28"/>
          <w:szCs w:val="28"/>
          <w:lang w:val="uk-UA"/>
        </w:rPr>
        <w:t>3.Про надання дозволу на приватизацію комунального майна нежитлового приміщення в с. Пастуше по вул.Т.Шевченка,17-А.</w:t>
      </w:r>
    </w:p>
    <w:p w14:paraId="004E7B53" w14:textId="041A3449" w:rsidR="00D65870" w:rsidRPr="00AA5879" w:rsidRDefault="00D6587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СЛУХАЛИ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9672F9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Андрія </w:t>
      </w:r>
      <w:proofErr w:type="spellStart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Натуркача</w:t>
      </w:r>
      <w:proofErr w:type="spellEnd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5DDDDB05" w14:textId="77777777" w:rsidR="00D65870" w:rsidRPr="00AA5879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-3,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23282DAE" w14:textId="77777777" w:rsidR="00D65870" w:rsidRPr="00AA5879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7EC9B821" w14:textId="77777777" w:rsidR="00883DD6" w:rsidRDefault="00883DD6" w:rsidP="00D658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9F9AF79" w14:textId="0BDED623" w:rsidR="00D65870" w:rsidRPr="00AA5879" w:rsidRDefault="00D65870" w:rsidP="00D65870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4.Про надання дозволу Чортківській міській раді на безоплатну передачу комунальному підприємству «Благоустрій» міської ради гуманітарної допомоги у вигляді транспортних засобів.</w:t>
      </w:r>
    </w:p>
    <w:p w14:paraId="0AF53FB2" w14:textId="359A9F81" w:rsidR="00D65870" w:rsidRPr="00AA5879" w:rsidRDefault="00D65870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СЛУХАЛИ 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: 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>Ірин</w:t>
      </w:r>
      <w:r w:rsidR="00A66920"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у 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>Мацевко</w:t>
      </w:r>
      <w:proofErr w:type="spellEnd"/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 начальниц</w:t>
      </w:r>
      <w:r w:rsidR="00A66920"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>ю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 управління комунального господарства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>, яка ознайомила з проєктом рішення.</w:t>
      </w:r>
    </w:p>
    <w:p w14:paraId="181EB502" w14:textId="1172D61D" w:rsidR="00D65870" w:rsidRPr="00AA5879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A66920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6D12D056" w14:textId="77777777" w:rsidR="00D65870" w:rsidRPr="00AA5879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5BFAE8C1" w14:textId="77777777" w:rsidR="00883DD6" w:rsidRDefault="00883DD6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22813513" w14:textId="1BA9CBC4" w:rsidR="00D65870" w:rsidRPr="00AA5879" w:rsidRDefault="00A66920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5.</w:t>
      </w:r>
      <w:r w:rsidR="00D65870"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Про списання багатоквартирних будинків з балансу комунального підприємства «Чортків дім».</w:t>
      </w:r>
    </w:p>
    <w:p w14:paraId="493792FC" w14:textId="77777777" w:rsidR="00A66920" w:rsidRPr="00AA5879" w:rsidRDefault="00A66920" w:rsidP="00A66920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СЛУХАЛИ </w:t>
      </w:r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: Ірину  </w:t>
      </w:r>
      <w:proofErr w:type="spellStart"/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>Мацевко</w:t>
      </w:r>
      <w:proofErr w:type="spellEnd"/>
      <w:r w:rsidRPr="00AA58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val="uk-UA" w:eastAsia="ru-RU"/>
        </w:rPr>
        <w:t xml:space="preserve"> начальницю управління комунального господарства, яка ознайомила з проєктом рішення.</w:t>
      </w:r>
    </w:p>
    <w:p w14:paraId="281EB4F4" w14:textId="0A2A5CA0" w:rsidR="00AA5879" w:rsidRPr="00AA5879" w:rsidRDefault="00AA5879" w:rsidP="00A66920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gramStart"/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ВИСТУПИЛИ :</w:t>
      </w:r>
      <w:proofErr w:type="gramEnd"/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Любомир </w:t>
      </w:r>
      <w:proofErr w:type="spellStart"/>
      <w:r w:rsidRPr="00AA587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Махомет</w:t>
      </w:r>
      <w:proofErr w:type="spellEnd"/>
    </w:p>
    <w:p w14:paraId="740EB59F" w14:textId="3702D987" w:rsidR="00A66920" w:rsidRPr="00AA5879" w:rsidRDefault="00A66920" w:rsidP="00A66920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AA587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- 0.</w:t>
      </w:r>
    </w:p>
    <w:p w14:paraId="735A7A10" w14:textId="77777777" w:rsidR="00A66920" w:rsidRPr="00AA5879" w:rsidRDefault="00A66920" w:rsidP="00A6692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3E1A0AD1" w14:textId="77777777" w:rsidR="00883DD6" w:rsidRDefault="00883DD6" w:rsidP="00A6692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34D12112" w14:textId="43C02A0D" w:rsidR="00A66920" w:rsidRPr="00AA5879" w:rsidRDefault="00A66920" w:rsidP="00A6692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6. Про виділення коштів для надання матеріальної допомоги</w:t>
      </w:r>
    </w:p>
    <w:p w14:paraId="44F2E911" w14:textId="7AFD1593" w:rsidR="0096570E" w:rsidRPr="00AA5879" w:rsidRDefault="0096570E" w:rsidP="00965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 xml:space="preserve">СЛУХАЛИ: </w:t>
      </w: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Любомира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Махомета</w:t>
      </w:r>
      <w:proofErr w:type="spellEnd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голову комісії з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пи</w:t>
      </w:r>
      <w:proofErr w:type="spellEnd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тань бюджету та економічного розвитку</w:t>
      </w: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яка  ознайомила  з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проектом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рішення.</w:t>
      </w:r>
    </w:p>
    <w:p w14:paraId="35E415A8" w14:textId="516F36CB" w:rsidR="0096570E" w:rsidRPr="00AA5879" w:rsidRDefault="0096570E" w:rsidP="0096570E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AA587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0A1F97C4" w14:textId="77777777" w:rsidR="0096570E" w:rsidRPr="00AA5879" w:rsidRDefault="0096570E" w:rsidP="0096570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43E439D5" w14:textId="77777777" w:rsidR="00883DD6" w:rsidRDefault="00883DD6" w:rsidP="00A6692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55EE70E0" w14:textId="321AA978" w:rsidR="00A66920" w:rsidRPr="00AA5879" w:rsidRDefault="00A66920" w:rsidP="00A6692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7.Про затвердження договорів з Чортківською міською радою</w:t>
      </w:r>
    </w:p>
    <w:p w14:paraId="5EF23B8F" w14:textId="77777777" w:rsidR="0096570E" w:rsidRPr="00AA5879" w:rsidRDefault="0096570E" w:rsidP="00965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СЛУХАЛИ: Надію Бойко, начальницю  фінансового управління,</w:t>
      </w: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яка  ознайомила  з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проектом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рішення.</w:t>
      </w:r>
    </w:p>
    <w:p w14:paraId="0DE3BD9C" w14:textId="3C9ED3C6" w:rsidR="0096570E" w:rsidRPr="00AA5879" w:rsidRDefault="0096570E" w:rsidP="0096570E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AA587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4EDC948" w14:textId="77777777" w:rsidR="0096570E" w:rsidRPr="00AA5879" w:rsidRDefault="0096570E" w:rsidP="0096570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1E0C11F6" w14:textId="77777777" w:rsidR="00883DD6" w:rsidRDefault="00883DD6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A020B63" w14:textId="03D85A47" w:rsidR="00ED294F" w:rsidRPr="00AA5879" w:rsidRDefault="00D65870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</w:p>
    <w:p w14:paraId="714C8847" w14:textId="0BDB521C" w:rsidR="00774871" w:rsidRPr="00AA5879" w:rsidRDefault="00774871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СЛУХАЛИ:</w:t>
      </w:r>
      <w:r w:rsidR="002539DA"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ED294F"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Надію Бойко, начальницю  фінансового управління,</w:t>
      </w: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ознайоми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проектом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рішення.</w:t>
      </w:r>
    </w:p>
    <w:p w14:paraId="20150BEC" w14:textId="120325AA" w:rsidR="00774871" w:rsidRPr="00AA5879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AA587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62772796" w14:textId="77777777" w:rsidR="00774871" w:rsidRPr="00AA5879" w:rsidRDefault="00774871" w:rsidP="002539D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0B82C05F" w14:textId="77777777" w:rsidR="00883DD6" w:rsidRDefault="00883DD6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8F55D2D" w14:textId="5019DEBC" w:rsidR="00ED294F" w:rsidRPr="00AA5879" w:rsidRDefault="00AA5879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 Про розгляд заяви міського голови.</w:t>
      </w:r>
    </w:p>
    <w:p w14:paraId="43D7D9A6" w14:textId="3A94C71F" w:rsidR="00D65870" w:rsidRPr="00883DD6" w:rsidRDefault="00AA5879" w:rsidP="00A06AD5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СЛУХАЛИ:</w:t>
      </w:r>
      <w:r w:rsidR="00883D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Любомира </w:t>
      </w:r>
      <w:proofErr w:type="spellStart"/>
      <w:r w:rsidR="00883D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Махомета</w:t>
      </w:r>
      <w:proofErr w:type="spellEnd"/>
      <w:r w:rsidR="00883D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який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ознайомив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із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заявою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міського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голови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щодо</w:t>
      </w:r>
      <w:proofErr w:type="spellEnd"/>
      <w:r w:rsid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розміру</w:t>
      </w:r>
      <w:proofErr w:type="spellEnd"/>
      <w:r w:rsid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його</w:t>
      </w:r>
      <w:proofErr w:type="spellEnd"/>
      <w:proofErr w:type="gram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преміювання</w:t>
      </w:r>
      <w:proofErr w:type="spellEnd"/>
      <w:r w:rsidR="00883DD6"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170BBBE2" w14:textId="7A65DA82" w:rsidR="00D65870" w:rsidRPr="00883DD6" w:rsidRDefault="00883DD6" w:rsidP="00A06AD5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Л.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Махомет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запропонував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розмір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щомісячної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премії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залишити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рівні</w:t>
      </w:r>
      <w:proofErr w:type="spellEnd"/>
      <w:r w:rsidRPr="00883D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2025 року.</w:t>
      </w:r>
    </w:p>
    <w:p w14:paraId="7F451873" w14:textId="3FC70859" w:rsidR="00883DD6" w:rsidRPr="00AA5879" w:rsidRDefault="00883DD6" w:rsidP="00883DD6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18C7EE23" w14:textId="56E78B7B" w:rsidR="00883DD6" w:rsidRPr="00AA5879" w:rsidRDefault="00883DD6" w:rsidP="00883DD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підтриманий, 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375E8601" w14:textId="77777777" w:rsidR="00883DD6" w:rsidRDefault="00883DD6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9E72793" w14:textId="77777777" w:rsidR="00883DD6" w:rsidRDefault="00883DD6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4DEE3DA" w14:textId="77777777" w:rsidR="00883DD6" w:rsidRDefault="00883DD6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BEE7CFE" w14:textId="53E5E068" w:rsidR="00ED294F" w:rsidRPr="00AA5879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5629011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019B8106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9E11" w14:textId="77777777" w:rsidR="00072A68" w:rsidRDefault="00072A68" w:rsidP="00130ABD">
      <w:pPr>
        <w:spacing w:after="0" w:line="240" w:lineRule="auto"/>
      </w:pPr>
      <w:r>
        <w:separator/>
      </w:r>
    </w:p>
  </w:endnote>
  <w:endnote w:type="continuationSeparator" w:id="0">
    <w:p w14:paraId="6836AA5B" w14:textId="77777777" w:rsidR="00072A68" w:rsidRDefault="00072A68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F85E" w14:textId="77777777" w:rsidR="00072A68" w:rsidRDefault="00072A68" w:rsidP="00130ABD">
      <w:pPr>
        <w:spacing w:after="0" w:line="240" w:lineRule="auto"/>
      </w:pPr>
      <w:r>
        <w:separator/>
      </w:r>
    </w:p>
  </w:footnote>
  <w:footnote w:type="continuationSeparator" w:id="0">
    <w:p w14:paraId="3E582234" w14:textId="77777777" w:rsidR="00072A68" w:rsidRDefault="00072A68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D2B7D"/>
    <w:rsid w:val="0020044F"/>
    <w:rsid w:val="0020053D"/>
    <w:rsid w:val="00200A1D"/>
    <w:rsid w:val="00204B0A"/>
    <w:rsid w:val="002539DA"/>
    <w:rsid w:val="0028431E"/>
    <w:rsid w:val="00285EB2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479C"/>
    <w:rsid w:val="005D4B10"/>
    <w:rsid w:val="005E02C3"/>
    <w:rsid w:val="005F2B80"/>
    <w:rsid w:val="005F3A4F"/>
    <w:rsid w:val="00602D34"/>
    <w:rsid w:val="006124C3"/>
    <w:rsid w:val="00634ED9"/>
    <w:rsid w:val="00635D46"/>
    <w:rsid w:val="00671CF6"/>
    <w:rsid w:val="00675184"/>
    <w:rsid w:val="00680146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2798"/>
    <w:rsid w:val="008D410A"/>
    <w:rsid w:val="008E6403"/>
    <w:rsid w:val="00916FB8"/>
    <w:rsid w:val="009260B1"/>
    <w:rsid w:val="00941120"/>
    <w:rsid w:val="00964943"/>
    <w:rsid w:val="0096570E"/>
    <w:rsid w:val="009672F9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66920"/>
    <w:rsid w:val="00A8188A"/>
    <w:rsid w:val="00AA5879"/>
    <w:rsid w:val="00AC5A85"/>
    <w:rsid w:val="00AC5C58"/>
    <w:rsid w:val="00AF3FDC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5870"/>
    <w:rsid w:val="00D6782C"/>
    <w:rsid w:val="00DA563E"/>
    <w:rsid w:val="00DE446B"/>
    <w:rsid w:val="00DE7467"/>
    <w:rsid w:val="00E12E09"/>
    <w:rsid w:val="00E16F26"/>
    <w:rsid w:val="00E20335"/>
    <w:rsid w:val="00E36A72"/>
    <w:rsid w:val="00E409AD"/>
    <w:rsid w:val="00E562F1"/>
    <w:rsid w:val="00EA6E8A"/>
    <w:rsid w:val="00ED0F74"/>
    <w:rsid w:val="00ED294F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778</Words>
  <Characters>5266</Characters>
  <Application>Microsoft Office Word</Application>
  <DocSecurity>0</DocSecurity>
  <Lines>135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47</cp:revision>
  <cp:lastPrinted>2025-06-09T07:38:00Z</cp:lastPrinted>
  <dcterms:created xsi:type="dcterms:W3CDTF">2024-04-18T07:00:00Z</dcterms:created>
  <dcterms:modified xsi:type="dcterms:W3CDTF">2026-01-26T14:43:00Z</dcterms:modified>
</cp:coreProperties>
</file>