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0E1503" w14:textId="601A7262" w:rsidR="005D4B10" w:rsidRPr="00D466B3" w:rsidRDefault="00B90EF6" w:rsidP="0057365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D466B3">
        <w:rPr>
          <w:rFonts w:ascii="Calibri" w:eastAsia="Calibri" w:hAnsi="Calibri" w:cs="Calibri"/>
          <w:sz w:val="24"/>
          <w:szCs w:val="24"/>
          <w:lang w:val="uk-UA"/>
        </w:rPr>
        <w:t xml:space="preserve">                                 </w:t>
      </w:r>
      <w:r w:rsidR="00DE7467">
        <w:rPr>
          <w:rFonts w:ascii="Calibri" w:eastAsia="Calibri" w:hAnsi="Calibri" w:cs="Calibri"/>
          <w:sz w:val="24"/>
          <w:szCs w:val="24"/>
          <w:lang w:val="uk-UA"/>
        </w:rPr>
        <w:t xml:space="preserve">      </w:t>
      </w:r>
      <w:r w:rsidRPr="00D466B3">
        <w:rPr>
          <w:rFonts w:ascii="Calibri" w:eastAsia="Calibri" w:hAnsi="Calibri" w:cs="Calibri"/>
          <w:sz w:val="24"/>
          <w:szCs w:val="24"/>
          <w:lang w:val="uk-UA"/>
        </w:rPr>
        <w:t xml:space="preserve">  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360BE1" w:rsidRPr="00D466B3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ЧОРТКІВСЬКА МІСЬКА РАДА</w:t>
      </w:r>
    </w:p>
    <w:p w14:paraId="1B48E0E5" w14:textId="77777777" w:rsidR="005D4B10" w:rsidRPr="00D466B3" w:rsidRDefault="00360BE1" w:rsidP="0057365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D466B3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                                       ТЕРНОПІЛЬСЬКОЇ ОБЛАСТІ</w:t>
      </w:r>
    </w:p>
    <w:p w14:paraId="55E86BA2" w14:textId="77777777" w:rsidR="005D4B10" w:rsidRPr="00D466B3" w:rsidRDefault="005D4B10" w:rsidP="0057365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507619C4" w14:textId="17FADDD1" w:rsidR="005D4B10" w:rsidRPr="00D466B3" w:rsidRDefault="00360BE1" w:rsidP="0057365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  <w:r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                         </w:t>
      </w:r>
      <w:r w:rsidR="007C5959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            </w:t>
      </w:r>
      <w:r w:rsidR="009A2037" w:rsidRPr="00D466B3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ПРОТОК</w:t>
      </w:r>
      <w:r w:rsidR="00391009" w:rsidRPr="00D466B3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О</w:t>
      </w:r>
      <w:r w:rsidR="009A2037" w:rsidRPr="00D466B3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Л</w:t>
      </w:r>
    </w:p>
    <w:p w14:paraId="056F8840" w14:textId="77777777" w:rsidR="00391009" w:rsidRPr="00D466B3" w:rsidRDefault="00360BE1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>засідання комісії з питань</w:t>
      </w:r>
      <w:r w:rsidR="00F96B48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бюджету та економічного розвитку</w:t>
      </w:r>
      <w:r w:rsidR="009A2037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Чортківської</w:t>
      </w:r>
    </w:p>
    <w:p w14:paraId="5DC74DF7" w14:textId="1D004CF8" w:rsidR="005D4B10" w:rsidRPr="00D466B3" w:rsidRDefault="00360BE1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>міської ради</w:t>
      </w:r>
      <w:r w:rsidR="00B90EF6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B90EF6" w:rsidRPr="00D466B3">
        <w:rPr>
          <w:rFonts w:ascii="Times New Roman" w:eastAsia="Times New Roman" w:hAnsi="Times New Roman" w:cs="Times New Roman"/>
          <w:sz w:val="24"/>
          <w:szCs w:val="24"/>
        </w:rPr>
        <w:t>V</w:t>
      </w:r>
      <w:r w:rsidR="00B90EF6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>ІІІ скликання</w:t>
      </w:r>
      <w:r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</w:t>
      </w:r>
    </w:p>
    <w:p w14:paraId="57764160" w14:textId="77777777" w:rsidR="00391009" w:rsidRPr="00D466B3" w:rsidRDefault="00391009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14:paraId="4206EDCC" w14:textId="3C21418F" w:rsidR="005D4B10" w:rsidRPr="00D466B3" w:rsidRDefault="00391009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</w:t>
      </w:r>
      <w:r w:rsidR="003C7330">
        <w:rPr>
          <w:rFonts w:ascii="Times New Roman" w:eastAsia="Times New Roman" w:hAnsi="Times New Roman" w:cs="Times New Roman"/>
          <w:sz w:val="24"/>
          <w:szCs w:val="24"/>
          <w:lang w:val="uk-UA"/>
        </w:rPr>
        <w:t>2</w:t>
      </w:r>
      <w:r w:rsidR="000643F8">
        <w:rPr>
          <w:rFonts w:ascii="Times New Roman" w:eastAsia="Times New Roman" w:hAnsi="Times New Roman" w:cs="Times New Roman"/>
          <w:sz w:val="24"/>
          <w:szCs w:val="24"/>
          <w:lang w:val="uk-UA"/>
        </w:rPr>
        <w:t>3</w:t>
      </w:r>
      <w:r w:rsidR="003C7330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6E6C71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травня </w:t>
      </w:r>
      <w:r w:rsidR="003C7330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B90EF6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450E76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>202</w:t>
      </w:r>
      <w:r w:rsidR="00490AC5">
        <w:rPr>
          <w:rFonts w:ascii="Times New Roman" w:eastAsia="Times New Roman" w:hAnsi="Times New Roman" w:cs="Times New Roman"/>
          <w:sz w:val="24"/>
          <w:szCs w:val="24"/>
          <w:lang w:val="uk-UA"/>
        </w:rPr>
        <w:t>5</w:t>
      </w:r>
      <w:r w:rsidR="00916FB8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року</w:t>
      </w:r>
    </w:p>
    <w:p w14:paraId="1EDD889F" w14:textId="43E89973" w:rsidR="005D4B10" w:rsidRPr="00D466B3" w:rsidRDefault="00391009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м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.Чортків</w:t>
      </w:r>
      <w:r w:rsidR="00014752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   1</w:t>
      </w:r>
      <w:r w:rsidR="000643F8">
        <w:rPr>
          <w:rFonts w:ascii="Times New Roman" w:eastAsia="Times New Roman" w:hAnsi="Times New Roman" w:cs="Times New Roman"/>
          <w:sz w:val="24"/>
          <w:szCs w:val="24"/>
          <w:lang w:val="uk-UA"/>
        </w:rPr>
        <w:t>0.30</w:t>
      </w:r>
      <w:r w:rsidR="00014752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год</w:t>
      </w:r>
    </w:p>
    <w:p w14:paraId="33CF099D" w14:textId="3D94869C" w:rsidR="005D4B10" w:rsidRPr="00D466B3" w:rsidRDefault="00391009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Склад комісії </w:t>
      </w:r>
      <w:r w:rsidR="00916FB8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>–</w:t>
      </w:r>
      <w:r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5 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>чоловік.</w:t>
      </w:r>
    </w:p>
    <w:p w14:paraId="41EB04FB" w14:textId="77777777" w:rsidR="00391009" w:rsidRPr="00D466B3" w:rsidRDefault="00391009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14:paraId="28B09B50" w14:textId="13B73B27" w:rsidR="005D4B10" w:rsidRPr="00D466B3" w:rsidRDefault="00391009" w:rsidP="00555C37">
      <w:pPr>
        <w:pStyle w:val="a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uk-UA"/>
        </w:rPr>
      </w:pPr>
      <w:r w:rsidRPr="00D466B3">
        <w:rPr>
          <w:rFonts w:ascii="Times New Roman" w:eastAsia="Times New Roman" w:hAnsi="Times New Roman" w:cs="Times New Roman"/>
          <w:b/>
          <w:bCs/>
          <w:sz w:val="24"/>
          <w:szCs w:val="24"/>
          <w:lang w:val="uk-UA"/>
        </w:rPr>
        <w:t xml:space="preserve">                                                                                           </w:t>
      </w:r>
      <w:r w:rsidR="00360BE1" w:rsidRPr="00D466B3">
        <w:rPr>
          <w:rFonts w:ascii="Times New Roman" w:eastAsia="Times New Roman" w:hAnsi="Times New Roman" w:cs="Times New Roman"/>
          <w:b/>
          <w:bCs/>
          <w:sz w:val="24"/>
          <w:szCs w:val="24"/>
          <w:lang w:val="uk-UA"/>
        </w:rPr>
        <w:t>Присутні:</w:t>
      </w:r>
    </w:p>
    <w:p w14:paraId="1A430649" w14:textId="5D9856DA" w:rsidR="005D4B10" w:rsidRPr="00D466B3" w:rsidRDefault="00391009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Махомет Л.О. – голова комісії </w:t>
      </w:r>
    </w:p>
    <w:p w14:paraId="1854D72B" w14:textId="00C8E305" w:rsidR="005D4B10" w:rsidRPr="00D466B3" w:rsidRDefault="00391009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>Скалій О.О. – секретар комісії</w:t>
      </w:r>
    </w:p>
    <w:p w14:paraId="4C58C88E" w14:textId="01594259" w:rsidR="00014752" w:rsidRPr="00D466B3" w:rsidRDefault="00391009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Нагірний В.С. </w:t>
      </w:r>
      <w:r w:rsidR="0005112F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>Рудик С.М</w:t>
      </w:r>
      <w:r w:rsidR="00014752">
        <w:rPr>
          <w:rFonts w:ascii="Times New Roman" w:eastAsia="Times New Roman" w:hAnsi="Times New Roman" w:cs="Times New Roman"/>
          <w:sz w:val="24"/>
          <w:szCs w:val="24"/>
          <w:lang w:val="uk-UA"/>
        </w:rPr>
        <w:t>.</w:t>
      </w:r>
      <w:r w:rsidR="002539DA">
        <w:rPr>
          <w:rFonts w:ascii="Times New Roman" w:eastAsia="Times New Roman" w:hAnsi="Times New Roman" w:cs="Times New Roman"/>
          <w:sz w:val="24"/>
          <w:szCs w:val="24"/>
          <w:lang w:val="uk-UA"/>
        </w:rPr>
        <w:t>,</w:t>
      </w:r>
      <w:r w:rsidR="0013402A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014752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>Батрин В.П.</w:t>
      </w:r>
    </w:p>
    <w:p w14:paraId="09CF4C64" w14:textId="0512C276" w:rsidR="00916FB8" w:rsidRPr="00D466B3" w:rsidRDefault="00916FB8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14:paraId="70B23B8B" w14:textId="11357F13" w:rsidR="005D4B10" w:rsidRPr="00D466B3" w:rsidRDefault="00391009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</w:t>
      </w:r>
    </w:p>
    <w:p w14:paraId="4F2521D7" w14:textId="77777777" w:rsidR="00AC5A85" w:rsidRDefault="00AC5A85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14:paraId="661C4364" w14:textId="39D2638A" w:rsidR="005D4B10" w:rsidRPr="00D466B3" w:rsidRDefault="000643F8" w:rsidP="00AC5A85">
      <w:pPr>
        <w:pStyle w:val="a3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Заступник</w:t>
      </w:r>
      <w:r w:rsidR="00391009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г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>олов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r w:rsidR="0005112F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комісії </w:t>
      </w:r>
      <w:r w:rsidR="00ED0F74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Степан</w:t>
      </w:r>
      <w:r w:rsidR="00964943">
        <w:rPr>
          <w:rFonts w:ascii="Times New Roman" w:eastAsia="Times New Roman" w:hAnsi="Times New Roman" w:cs="Times New Roman"/>
          <w:sz w:val="24"/>
          <w:szCs w:val="24"/>
          <w:lang w:val="ru-RU"/>
        </w:rPr>
        <w:t>ія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Рудик</w:t>
      </w:r>
      <w:r w:rsidR="0005112F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F96B48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>ознай</w:t>
      </w:r>
      <w:r w:rsidR="00F96B48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>о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>ми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ла</w:t>
      </w:r>
      <w:r w:rsidR="00F96B48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присутніх з порядком денним  та</w:t>
      </w:r>
      <w:r w:rsidR="00391009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запропонував прийняти </w:t>
      </w:r>
      <w:r w:rsidR="0005112F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порядок </w:t>
      </w:r>
      <w:r w:rsidR="0005112F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>денний за основу</w:t>
      </w:r>
      <w:r w:rsidR="00014752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65524D16" w14:textId="6B2C3CC1" w:rsidR="005D4B10" w:rsidRPr="00D466B3" w:rsidRDefault="00964943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   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>Голосували</w:t>
      </w:r>
      <w:r w:rsidR="00916FB8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>: « за» -</w:t>
      </w:r>
      <w:r w:rsidR="00C362D7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0643F8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 w:rsidR="00450E76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360BE1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>проти» -0, «утримались»- 0.</w:t>
      </w:r>
    </w:p>
    <w:p w14:paraId="21642534" w14:textId="430FC15B" w:rsidR="005D4B10" w:rsidRPr="00D466B3" w:rsidRDefault="00360BE1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</w:t>
      </w:r>
      <w:r w:rsidR="0096494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</w:t>
      </w:r>
      <w:r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014752">
        <w:rPr>
          <w:rFonts w:ascii="Times New Roman" w:eastAsia="Times New Roman" w:hAnsi="Times New Roman" w:cs="Times New Roman"/>
          <w:sz w:val="24"/>
          <w:szCs w:val="24"/>
          <w:lang w:val="ru-RU"/>
        </w:rPr>
        <w:t>Запита</w:t>
      </w:r>
      <w:r w:rsidR="000643F8">
        <w:rPr>
          <w:rFonts w:ascii="Times New Roman" w:eastAsia="Times New Roman" w:hAnsi="Times New Roman" w:cs="Times New Roman"/>
          <w:sz w:val="24"/>
          <w:szCs w:val="24"/>
          <w:lang w:val="ru-RU"/>
        </w:rPr>
        <w:t>да</w:t>
      </w:r>
      <w:r w:rsidR="0001475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про наявність змін та доповнень до порядку денного. </w:t>
      </w:r>
    </w:p>
    <w:p w14:paraId="55BDE297" w14:textId="21EE5EDC" w:rsidR="00014752" w:rsidRPr="00964943" w:rsidRDefault="00391009" w:rsidP="00964943">
      <w:pPr>
        <w:spacing w:after="0" w:line="100" w:lineRule="atLeast"/>
        <w:ind w:right="-1"/>
        <w:jc w:val="both"/>
        <w:rPr>
          <w:rFonts w:ascii="Times New Roman" w:eastAsia="Times New Roman" w:hAnsi="Times New Roman" w:cs="Times New Roman"/>
          <w:bCs/>
          <w:spacing w:val="-12"/>
          <w:sz w:val="24"/>
          <w:szCs w:val="24"/>
          <w:lang w:val="uk-UA" w:eastAsia="ar-SA"/>
        </w:rPr>
      </w:pPr>
      <w:r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</w:t>
      </w:r>
      <w:r w:rsidR="0096494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</w:t>
      </w:r>
      <w:r w:rsidR="000643F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С. Рудик </w:t>
      </w:r>
      <w:r w:rsidR="00014752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014752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>запропонува</w:t>
      </w:r>
      <w:r w:rsidR="000643F8">
        <w:rPr>
          <w:rFonts w:ascii="Times New Roman" w:eastAsia="Times New Roman" w:hAnsi="Times New Roman" w:cs="Times New Roman"/>
          <w:sz w:val="24"/>
          <w:szCs w:val="24"/>
          <w:lang w:val="ru-RU"/>
        </w:rPr>
        <w:t>ла</w:t>
      </w:r>
      <w:r w:rsidR="00014752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прийняти </w:t>
      </w:r>
      <w:r w:rsidR="00014752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014752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порядок </w:t>
      </w:r>
      <w:r w:rsidR="00014752" w:rsidRPr="00D466B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014752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денний </w:t>
      </w:r>
      <w:r w:rsidR="0001475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 цілому..</w:t>
      </w:r>
    </w:p>
    <w:p w14:paraId="70AA9AE9" w14:textId="1A812E5C" w:rsidR="00014752" w:rsidRPr="00D466B3" w:rsidRDefault="00964943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  </w:t>
      </w:r>
      <w:r w:rsidR="00014752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Голосували: « за» - </w:t>
      </w:r>
      <w:r w:rsidR="000643F8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 w:rsidR="00014752" w:rsidRPr="00D466B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проти» -0, «утримались»- 0.</w:t>
      </w:r>
    </w:p>
    <w:p w14:paraId="1C6661F7" w14:textId="5C05D79A" w:rsidR="00D466B3" w:rsidRPr="00014752" w:rsidRDefault="00391009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1475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             </w:t>
      </w:r>
      <w:r w:rsidR="00113AE8" w:rsidRPr="0001475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 </w:t>
      </w:r>
      <w:r w:rsidR="00360BE1" w:rsidRPr="0001475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0262D29E" w14:textId="77777777" w:rsidR="00014752" w:rsidRDefault="00D466B3" w:rsidP="00555C3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                                                     </w:t>
      </w:r>
    </w:p>
    <w:p w14:paraId="19F3F810" w14:textId="376A571B" w:rsidR="005D4B10" w:rsidRPr="00D466B3" w:rsidRDefault="00AC5A85" w:rsidP="00555C37">
      <w:pPr>
        <w:pStyle w:val="a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                                                   </w:t>
      </w:r>
      <w:r w:rsidR="0001475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360BE1" w:rsidRPr="00D466B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Порядок </w:t>
      </w:r>
      <w:r w:rsidR="00916FB8" w:rsidRPr="00D466B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денний </w:t>
      </w:r>
    </w:p>
    <w:p w14:paraId="78B40A43" w14:textId="77777777" w:rsidR="00881FAE" w:rsidRPr="00D466B3" w:rsidRDefault="00881FAE" w:rsidP="00555C37">
      <w:pPr>
        <w:keepNext/>
        <w:keepLine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bookmarkStart w:id="0" w:name="_Hlk170130726"/>
    </w:p>
    <w:p w14:paraId="75C243B6" w14:textId="046FDEFF" w:rsidR="000643F8" w:rsidRPr="000643F8" w:rsidRDefault="000643F8" w:rsidP="000643F8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uk-UA" w:eastAsia="x-none"/>
        </w:rPr>
      </w:pPr>
      <w:bookmarkStart w:id="1" w:name="_Hlk176245642"/>
      <w:r>
        <w:rPr>
          <w:rFonts w:ascii="Times New Roman" w:eastAsia="Calibri" w:hAnsi="Times New Roman" w:cs="Times New Roman"/>
          <w:bCs/>
          <w:sz w:val="24"/>
          <w:szCs w:val="24"/>
          <w:lang w:val="uk-UA" w:eastAsia="x-none"/>
        </w:rPr>
        <w:t>1.</w:t>
      </w:r>
      <w:r w:rsidRPr="000643F8">
        <w:rPr>
          <w:rFonts w:ascii="Times New Roman" w:eastAsia="Calibri" w:hAnsi="Times New Roman" w:cs="Times New Roman"/>
          <w:bCs/>
          <w:sz w:val="24"/>
          <w:szCs w:val="24"/>
          <w:lang w:val="uk-UA" w:eastAsia="x-none"/>
        </w:rPr>
        <w:t>Про надання  згоди управлінню освіти, молоді та спорту на співфінансування у 2025 році</w:t>
      </w:r>
    </w:p>
    <w:p w14:paraId="1C050AA0" w14:textId="77777777" w:rsidR="000643F8" w:rsidRPr="000643F8" w:rsidRDefault="000643F8" w:rsidP="000643F8">
      <w:pPr>
        <w:shd w:val="clear" w:color="auto" w:fill="FFFFFF"/>
        <w:spacing w:after="0" w:line="240" w:lineRule="auto"/>
        <w:ind w:right="-142"/>
        <w:rPr>
          <w:rFonts w:ascii="Times New Roman" w:eastAsia="Times New Roman" w:hAnsi="Times New Roman" w:cs="Times New Roman"/>
          <w:bCs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2.</w:t>
      </w:r>
      <w:r w:rsidRPr="000643F8">
        <w:rPr>
          <w:rFonts w:ascii="Times New Roman" w:eastAsia="Times New Roman" w:hAnsi="Times New Roman" w:cs="Times New Roman"/>
          <w:bCs/>
          <w:sz w:val="24"/>
          <w:szCs w:val="24"/>
          <w:lang w:val="uk-UA" w:eastAsia="uk-UA"/>
        </w:rPr>
        <w:t>Про затвердження Програми соціально-економічного та культурного розвитку Чортківської міської територіальної  громади на 2025 рік</w:t>
      </w:r>
    </w:p>
    <w:p w14:paraId="38ACA364" w14:textId="5330C0EF" w:rsidR="000643F8" w:rsidRPr="000643F8" w:rsidRDefault="000643F8" w:rsidP="000643F8">
      <w:pPr>
        <w:spacing w:after="0" w:line="240" w:lineRule="auto"/>
        <w:jc w:val="both"/>
        <w:rPr>
          <w:rFonts w:ascii="Times New Roman" w:eastAsia="Times New Roman" w:hAnsi="Times New Roman" w:cs="Calibri"/>
          <w:bCs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Calibri"/>
          <w:bCs/>
          <w:sz w:val="24"/>
          <w:szCs w:val="24"/>
          <w:lang w:val="uk-UA" w:eastAsia="uk-UA"/>
        </w:rPr>
        <w:t>3.</w:t>
      </w:r>
      <w:r w:rsidRPr="000643F8">
        <w:rPr>
          <w:rFonts w:ascii="Times New Roman" w:eastAsia="Times New Roman" w:hAnsi="Times New Roman" w:cs="Calibri"/>
          <w:bCs/>
          <w:sz w:val="24"/>
          <w:szCs w:val="24"/>
          <w:lang w:val="uk-UA" w:eastAsia="uk-UA"/>
        </w:rPr>
        <w:t>Про передачу майна з балансу Чортківської міської ради на  баланс  комунального підприємства «Агенція місцевого економічного розвитку» Чортківської міської ради</w:t>
      </w:r>
    </w:p>
    <w:p w14:paraId="045ED581" w14:textId="337E34A0" w:rsidR="000643F8" w:rsidRPr="000643F8" w:rsidRDefault="000643F8" w:rsidP="000643F8">
      <w:pPr>
        <w:spacing w:after="0" w:line="240" w:lineRule="auto"/>
        <w:rPr>
          <w:rFonts w:ascii="Times New Roman" w:eastAsia="Aptos" w:hAnsi="Times New Roman" w:cs="Times New Roman"/>
          <w:bCs/>
          <w:kern w:val="2"/>
          <w:sz w:val="24"/>
          <w:szCs w:val="24"/>
          <w:lang w:val="uk-UA"/>
          <w14:ligatures w14:val="standardContextual"/>
        </w:rPr>
      </w:pPr>
      <w:bookmarkStart w:id="2" w:name="_Hlk199754878"/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4.</w:t>
      </w:r>
      <w:r w:rsidRPr="000643F8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Про надання згоди на безоплатну передачу у комунальну власність Чортківської міської територіальної громади об’єктів інженерної інфраструктури газового господарства  від Міністерства енергетики України, яке обліковується на балансі ДП «Укравтогаз» Національної акціонерної компанії «Нафтогаз України»</w:t>
      </w:r>
      <w:r w:rsidR="002539DA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.</w:t>
      </w:r>
    </w:p>
    <w:bookmarkEnd w:id="2"/>
    <w:p w14:paraId="5204F9FC" w14:textId="193A21B6" w:rsidR="000643F8" w:rsidRPr="000643F8" w:rsidRDefault="000643F8" w:rsidP="000643F8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>5.</w:t>
      </w:r>
      <w:r w:rsidRPr="000643F8"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 xml:space="preserve">Про внесення змін до Статуту  комунального підприємства «Агенція місцевого економічного розвитку» </w:t>
      </w:r>
    </w:p>
    <w:p w14:paraId="41954109" w14:textId="189CD1FE" w:rsidR="000643F8" w:rsidRDefault="000643F8" w:rsidP="000643F8">
      <w:pPr>
        <w:spacing w:after="0" w:line="240" w:lineRule="auto"/>
        <w:rPr>
          <w:rFonts w:ascii="Times New Roman" w:eastAsia="Aptos" w:hAnsi="Times New Roman" w:cs="Times New Roman"/>
          <w:bCs/>
          <w:kern w:val="2"/>
          <w:sz w:val="24"/>
          <w:szCs w:val="24"/>
          <w:lang w:val="uk-UA"/>
          <w14:ligatures w14:val="standardContextual"/>
        </w:rPr>
      </w:pPr>
      <w:r>
        <w:rPr>
          <w:rFonts w:ascii="Times New Roman" w:eastAsia="Aptos" w:hAnsi="Times New Roman" w:cs="Times New Roman"/>
          <w:bCs/>
          <w:kern w:val="2"/>
          <w:sz w:val="24"/>
          <w:szCs w:val="24"/>
          <w:lang w:val="uk-UA"/>
          <w14:ligatures w14:val="standardContextual"/>
        </w:rPr>
        <w:t>6</w:t>
      </w:r>
      <w:r w:rsidRPr="000643F8">
        <w:rPr>
          <w:rFonts w:ascii="Times New Roman" w:eastAsia="Aptos" w:hAnsi="Times New Roman" w:cs="Times New Roman"/>
          <w:bCs/>
          <w:kern w:val="2"/>
          <w:sz w:val="24"/>
          <w:szCs w:val="24"/>
          <w:lang w:val="uk-UA"/>
          <w14:ligatures w14:val="standardContextual"/>
        </w:rPr>
        <w:t>Про внесення змін до Програми підтримки комунального підприємства              «  Агенція місцевого економічного розвитку» Чортківської міської ради  на 2025-2027 роки.</w:t>
      </w:r>
    </w:p>
    <w:p w14:paraId="1CBABFA0" w14:textId="77777777" w:rsidR="000643F8" w:rsidRDefault="000643F8" w:rsidP="00555C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uk-UA" w:eastAsia="uk-UA"/>
        </w:rPr>
      </w:pPr>
    </w:p>
    <w:p w14:paraId="04A0640C" w14:textId="77777777" w:rsidR="002539DA" w:rsidRDefault="002539DA" w:rsidP="000643F8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uk-UA" w:eastAsia="x-none"/>
        </w:rPr>
      </w:pPr>
    </w:p>
    <w:p w14:paraId="0FD51B69" w14:textId="58530980" w:rsidR="000643F8" w:rsidRPr="000643F8" w:rsidRDefault="000643F8" w:rsidP="000643F8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uk-UA" w:eastAsia="x-none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val="uk-UA" w:eastAsia="x-none"/>
        </w:rPr>
        <w:t>1.</w:t>
      </w:r>
      <w:r w:rsidRPr="000643F8">
        <w:rPr>
          <w:rFonts w:ascii="Times New Roman" w:eastAsia="Calibri" w:hAnsi="Times New Roman" w:cs="Times New Roman"/>
          <w:bCs/>
          <w:sz w:val="24"/>
          <w:szCs w:val="24"/>
          <w:lang w:val="uk-UA" w:eastAsia="x-none"/>
        </w:rPr>
        <w:t>Про надання  згоди управлінню освіти, молоді та спорту на співфінансування у 2025 році</w:t>
      </w:r>
    </w:p>
    <w:p w14:paraId="0734B96A" w14:textId="0BCD9040" w:rsidR="000643F8" w:rsidRPr="00520986" w:rsidRDefault="000643F8" w:rsidP="00555C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uk-UA" w:eastAsia="uk-UA"/>
        </w:rPr>
      </w:pPr>
      <w:r w:rsidRPr="005209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 w:eastAsia="uk-UA"/>
        </w:rPr>
        <w:t xml:space="preserve">СЛУХАЛИ : Людмилу Поліщук начальницю управління освіти, молоді та спорту, </w:t>
      </w:r>
      <w:r w:rsidRPr="0052098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uk-UA" w:eastAsia="uk-UA"/>
        </w:rPr>
        <w:t>яка ознайомила з проєктом рішення.</w:t>
      </w:r>
    </w:p>
    <w:p w14:paraId="39544E8D" w14:textId="1C86A776" w:rsidR="002539DA" w:rsidRPr="00520986" w:rsidRDefault="002539DA" w:rsidP="000643F8">
      <w:pPr>
        <w:pStyle w:val="a3"/>
        <w:ind w:right="-143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52098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ВИСТУПИЛИ : Василь Батрин.</w:t>
      </w:r>
    </w:p>
    <w:p w14:paraId="5064126F" w14:textId="5F040C2F" w:rsidR="000643F8" w:rsidRPr="00555C37" w:rsidRDefault="000643F8" w:rsidP="000643F8">
      <w:pPr>
        <w:pStyle w:val="a3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55C37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ГОЛОСУВАЛИ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: « за» -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, «проти» -0, «утримались»- 0.</w:t>
      </w:r>
    </w:p>
    <w:p w14:paraId="2A241F0B" w14:textId="77777777" w:rsidR="000643F8" w:rsidRPr="00555C37" w:rsidRDefault="000643F8" w:rsidP="000643F8">
      <w:pPr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555C37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ВИСНОВОК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  <w:r w:rsidRPr="00555C37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 проект рішення підтримати і рекомендувати винести  його на розгляд сесії.</w:t>
      </w:r>
    </w:p>
    <w:p w14:paraId="5A9B1DA8" w14:textId="77777777" w:rsidR="002539DA" w:rsidRPr="000643F8" w:rsidRDefault="002539DA" w:rsidP="002539DA">
      <w:pPr>
        <w:shd w:val="clear" w:color="auto" w:fill="FFFFFF"/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lastRenderedPageBreak/>
        <w:t>2.</w:t>
      </w:r>
      <w:r w:rsidRPr="000643F8">
        <w:rPr>
          <w:rFonts w:ascii="Times New Roman" w:eastAsia="Times New Roman" w:hAnsi="Times New Roman" w:cs="Times New Roman"/>
          <w:bCs/>
          <w:sz w:val="24"/>
          <w:szCs w:val="24"/>
          <w:lang w:val="uk-UA" w:eastAsia="uk-UA"/>
        </w:rPr>
        <w:t>Про затвердження Програми соціально-економічного та культурного розвитку Чортківської міської територіальної  громади на 2025 рік</w:t>
      </w:r>
    </w:p>
    <w:p w14:paraId="714C8847" w14:textId="0220B804" w:rsidR="00774871" w:rsidRPr="00555C37" w:rsidRDefault="00774871" w:rsidP="002539D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555C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 w:eastAsia="uk-UA"/>
        </w:rPr>
        <w:t>СЛУХАЛИ:</w:t>
      </w:r>
      <w:r w:rsidR="002539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 w:eastAsia="uk-UA"/>
        </w:rPr>
        <w:t xml:space="preserve"> </w:t>
      </w:r>
      <w:r w:rsidRPr="00555C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 w:eastAsia="uk-UA"/>
        </w:rPr>
        <w:t>Андрій Натуркач, начальник відділу економічного розвитку та комунального майна,</w:t>
      </w:r>
      <w:r w:rsidRPr="00555C37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uk-UA"/>
        </w:rPr>
        <w:t xml:space="preserve"> 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який  ознайомив  з проектом рішення.</w:t>
      </w:r>
    </w:p>
    <w:p w14:paraId="20150BEC" w14:textId="022C2348" w:rsidR="00774871" w:rsidRPr="00555C37" w:rsidRDefault="00774871" w:rsidP="002539DA">
      <w:pPr>
        <w:pStyle w:val="a3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55C37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ГОЛОСУВАЛИ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: « за» -</w:t>
      </w:r>
      <w:r w:rsidR="002539DA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, «проти» -0, «утримались»- 0.</w:t>
      </w:r>
    </w:p>
    <w:p w14:paraId="62772796" w14:textId="77777777" w:rsidR="00774871" w:rsidRPr="00555C37" w:rsidRDefault="00774871" w:rsidP="002539DA">
      <w:pPr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555C37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ВИСНОВОК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  <w:r w:rsidRPr="00555C37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 проект рішення підтримати і рекомендувати винести  його на розгляд сесії.</w:t>
      </w:r>
    </w:p>
    <w:p w14:paraId="53C5FE8A" w14:textId="77777777" w:rsidR="002539DA" w:rsidRPr="000643F8" w:rsidRDefault="002539DA" w:rsidP="002539DA">
      <w:pPr>
        <w:spacing w:after="0" w:line="240" w:lineRule="auto"/>
        <w:jc w:val="both"/>
        <w:rPr>
          <w:rFonts w:ascii="Times New Roman" w:eastAsia="Times New Roman" w:hAnsi="Times New Roman" w:cs="Calibri"/>
          <w:bCs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Calibri"/>
          <w:bCs/>
          <w:sz w:val="24"/>
          <w:szCs w:val="24"/>
          <w:lang w:val="uk-UA" w:eastAsia="uk-UA"/>
        </w:rPr>
        <w:t>3.</w:t>
      </w:r>
      <w:r w:rsidRPr="000643F8">
        <w:rPr>
          <w:rFonts w:ascii="Times New Roman" w:eastAsia="Times New Roman" w:hAnsi="Times New Roman" w:cs="Calibri"/>
          <w:bCs/>
          <w:sz w:val="24"/>
          <w:szCs w:val="24"/>
          <w:lang w:val="uk-UA" w:eastAsia="uk-UA"/>
        </w:rPr>
        <w:t>Про передачу майна з балансу Чортківської міської ради на  баланс  комунального підприємства «Агенція місцевого економічного розвитку» Чортківської міської ради</w:t>
      </w:r>
    </w:p>
    <w:p w14:paraId="30AE7BEB" w14:textId="77777777" w:rsidR="00774871" w:rsidRPr="00555C37" w:rsidRDefault="00774871" w:rsidP="002539D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555C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 w:eastAsia="uk-UA"/>
        </w:rPr>
        <w:t>СЛУХАЛИ:Андрій Натуркач, начальник відділу економічного розвитку та комунального майна,</w:t>
      </w:r>
      <w:r w:rsidRPr="00555C37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uk-UA"/>
        </w:rPr>
        <w:t xml:space="preserve"> 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який  ознайомив  з проектом рішення.</w:t>
      </w:r>
    </w:p>
    <w:p w14:paraId="30D4BFE9" w14:textId="7774B9FE" w:rsidR="00774871" w:rsidRPr="00555C37" w:rsidRDefault="00774871" w:rsidP="002539DA">
      <w:pPr>
        <w:pStyle w:val="a3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55C37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ГОЛОСУВАЛИ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: « за» -</w:t>
      </w:r>
      <w:r w:rsidR="002539DA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, «проти» -0, «утримались»- 0.</w:t>
      </w:r>
    </w:p>
    <w:p w14:paraId="6CD329CE" w14:textId="77777777" w:rsidR="00774871" w:rsidRPr="00555C37" w:rsidRDefault="00774871" w:rsidP="002539DA">
      <w:pPr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555C37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ВИСНОВОК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  <w:r w:rsidRPr="00555C37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 проект рішення підтримати і рекомендувати винести  його на розгляд сесії.</w:t>
      </w:r>
    </w:p>
    <w:p w14:paraId="1E06D702" w14:textId="77777777" w:rsidR="002539DA" w:rsidRPr="000643F8" w:rsidRDefault="002539DA" w:rsidP="002539DA">
      <w:pPr>
        <w:spacing w:after="0" w:line="240" w:lineRule="auto"/>
        <w:jc w:val="both"/>
        <w:rPr>
          <w:rFonts w:ascii="Times New Roman" w:eastAsia="Aptos" w:hAnsi="Times New Roman" w:cs="Times New Roman"/>
          <w:bCs/>
          <w:kern w:val="2"/>
          <w:sz w:val="24"/>
          <w:szCs w:val="24"/>
          <w:lang w:val="uk-UA"/>
          <w14:ligatures w14:val="standardContextual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4.</w:t>
      </w:r>
      <w:r w:rsidRPr="000643F8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Про надання згоди на безоплатну передачу у комунальну власність Чортківської міської територіальної громади об’єктів інженерної інфраструктури газового господарства  від Міністерства енергетики України, яке обліковується на балансі ДП «Укравтогаз» Національної акціонерної компанії «Нафтогаз України»</w:t>
      </w:r>
    </w:p>
    <w:p w14:paraId="2E9A7741" w14:textId="077335BB" w:rsidR="00774871" w:rsidRPr="00555C37" w:rsidRDefault="00774871" w:rsidP="002539D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555C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 w:eastAsia="uk-UA"/>
        </w:rPr>
        <w:t>СЛУХАЛИ:</w:t>
      </w:r>
      <w:r w:rsidR="002539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 w:eastAsia="uk-UA"/>
        </w:rPr>
        <w:t xml:space="preserve"> </w:t>
      </w:r>
      <w:r w:rsidRPr="00555C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 w:eastAsia="uk-UA"/>
        </w:rPr>
        <w:t>Андрій Натуркач, начальник відділу економічного розвитку та комунального майна,</w:t>
      </w:r>
      <w:r w:rsidRPr="00555C37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uk-UA"/>
        </w:rPr>
        <w:t xml:space="preserve"> 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який  ознайомив  з проектом рішення.</w:t>
      </w:r>
    </w:p>
    <w:p w14:paraId="76DDCD21" w14:textId="102940EE" w:rsidR="00774871" w:rsidRPr="00555C37" w:rsidRDefault="00774871" w:rsidP="002539DA">
      <w:pPr>
        <w:pStyle w:val="a3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55C37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ГОЛОСУВАЛИ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: « за» -</w:t>
      </w:r>
      <w:r w:rsidR="002539DA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, «проти» -0, «утримались»- 0.</w:t>
      </w:r>
    </w:p>
    <w:p w14:paraId="361366FF" w14:textId="77777777" w:rsidR="00774871" w:rsidRPr="00555C37" w:rsidRDefault="00774871" w:rsidP="002539DA">
      <w:pPr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555C37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ВИСНОВОК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  <w:r w:rsidRPr="00555C37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 проект рішення підтримати і рекомендувати винести  його на розгляд сесії.</w:t>
      </w:r>
    </w:p>
    <w:p w14:paraId="0AA4BC39" w14:textId="57DDD657" w:rsidR="002539DA" w:rsidRPr="000643F8" w:rsidRDefault="002539DA" w:rsidP="002539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>5.</w:t>
      </w:r>
      <w:r w:rsidRPr="000643F8"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 xml:space="preserve">Про внесення змін до Статуту  комунального підприємства «Агенція місцевого економічного розвитку» </w:t>
      </w:r>
    </w:p>
    <w:p w14:paraId="615A2167" w14:textId="7474A1BE" w:rsidR="00774871" w:rsidRPr="00555C37" w:rsidRDefault="00774871" w:rsidP="002539D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bookmarkStart w:id="3" w:name="_Hlk199755157"/>
      <w:r w:rsidRPr="00555C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 w:eastAsia="uk-UA"/>
        </w:rPr>
        <w:t>СЛУХАЛИ:</w:t>
      </w:r>
      <w:r w:rsidR="002539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 w:eastAsia="uk-UA"/>
        </w:rPr>
        <w:t xml:space="preserve"> </w:t>
      </w:r>
      <w:r w:rsidRPr="00555C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 w:eastAsia="uk-UA"/>
        </w:rPr>
        <w:t>Андрій Натуркач, начальник відділу економічного розвитку та комунального майна,</w:t>
      </w:r>
      <w:r w:rsidRPr="00555C37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uk-UA"/>
        </w:rPr>
        <w:t xml:space="preserve"> 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який  ознайомив  з проектом рішення.</w:t>
      </w:r>
    </w:p>
    <w:p w14:paraId="59C04C53" w14:textId="0BB5BBCA" w:rsidR="00774871" w:rsidRPr="00555C37" w:rsidRDefault="00774871" w:rsidP="002539DA">
      <w:pPr>
        <w:pStyle w:val="a3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bookmarkStart w:id="4" w:name="_Hlk199509734"/>
      <w:r w:rsidRPr="00555C37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ГОЛОСУВАЛИ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: « за» -</w:t>
      </w:r>
      <w:r w:rsidR="002539DA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, «проти» -0, «утримались»- 0.</w:t>
      </w:r>
    </w:p>
    <w:p w14:paraId="413CF92C" w14:textId="77777777" w:rsidR="00774871" w:rsidRPr="00555C37" w:rsidRDefault="00774871" w:rsidP="002539DA">
      <w:pPr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555C37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ВИСНОВОК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  <w:r w:rsidRPr="00555C37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 проект рішення підтримати і рекомендувати винести  його на розгляд сесії.</w:t>
      </w:r>
    </w:p>
    <w:bookmarkEnd w:id="0"/>
    <w:bookmarkEnd w:id="1"/>
    <w:bookmarkEnd w:id="3"/>
    <w:bookmarkEnd w:id="4"/>
    <w:p w14:paraId="5AB698D3" w14:textId="2FBAFCBA" w:rsidR="002539DA" w:rsidRDefault="002539DA" w:rsidP="002539DA">
      <w:pPr>
        <w:spacing w:after="0" w:line="240" w:lineRule="auto"/>
        <w:jc w:val="both"/>
        <w:rPr>
          <w:rFonts w:ascii="Times New Roman" w:eastAsia="Aptos" w:hAnsi="Times New Roman" w:cs="Times New Roman"/>
          <w:bCs/>
          <w:kern w:val="2"/>
          <w:sz w:val="24"/>
          <w:szCs w:val="24"/>
          <w:lang w:val="uk-UA"/>
          <w14:ligatures w14:val="standardContextual"/>
        </w:rPr>
      </w:pPr>
      <w:r>
        <w:rPr>
          <w:rFonts w:ascii="Times New Roman" w:eastAsia="Aptos" w:hAnsi="Times New Roman" w:cs="Times New Roman"/>
          <w:bCs/>
          <w:kern w:val="2"/>
          <w:sz w:val="24"/>
          <w:szCs w:val="24"/>
          <w:lang w:val="uk-UA"/>
          <w14:ligatures w14:val="standardContextual"/>
        </w:rPr>
        <w:t>6.</w:t>
      </w:r>
      <w:r w:rsidRPr="000643F8">
        <w:rPr>
          <w:rFonts w:ascii="Times New Roman" w:eastAsia="Aptos" w:hAnsi="Times New Roman" w:cs="Times New Roman"/>
          <w:bCs/>
          <w:kern w:val="2"/>
          <w:sz w:val="24"/>
          <w:szCs w:val="24"/>
          <w:lang w:val="uk-UA"/>
          <w14:ligatures w14:val="standardContextual"/>
        </w:rPr>
        <w:t>Про внесення змін до Програми підтримки комунального підприємства « Агенція місцевого економічного розвитку» Чортківської міської ради  на 2025-2027 роки</w:t>
      </w:r>
      <w:r>
        <w:rPr>
          <w:rFonts w:ascii="Times New Roman" w:eastAsia="Aptos" w:hAnsi="Times New Roman" w:cs="Times New Roman"/>
          <w:bCs/>
          <w:kern w:val="2"/>
          <w:sz w:val="24"/>
          <w:szCs w:val="24"/>
          <w:lang w:val="uk-UA"/>
          <w14:ligatures w14:val="standardContextual"/>
        </w:rPr>
        <w:t>»</w:t>
      </w:r>
      <w:r w:rsidRPr="000643F8">
        <w:rPr>
          <w:rFonts w:ascii="Times New Roman" w:eastAsia="Aptos" w:hAnsi="Times New Roman" w:cs="Times New Roman"/>
          <w:bCs/>
          <w:kern w:val="2"/>
          <w:sz w:val="24"/>
          <w:szCs w:val="24"/>
          <w:lang w:val="uk-UA"/>
          <w14:ligatures w14:val="standardContextual"/>
        </w:rPr>
        <w:t>.</w:t>
      </w:r>
    </w:p>
    <w:p w14:paraId="0F313B49" w14:textId="77777777" w:rsidR="002539DA" w:rsidRPr="00555C37" w:rsidRDefault="002539DA" w:rsidP="002539D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555C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 w:eastAsia="uk-UA"/>
        </w:rPr>
        <w:t>СЛУХАЛИ: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 w:eastAsia="uk-UA"/>
        </w:rPr>
        <w:t xml:space="preserve"> </w:t>
      </w:r>
      <w:r w:rsidRPr="00555C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 w:eastAsia="uk-UA"/>
        </w:rPr>
        <w:t>Андрій Натуркач, начальник відділу економічного розвитку та комунального майна,</w:t>
      </w:r>
      <w:r w:rsidRPr="00555C37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uk-UA"/>
        </w:rPr>
        <w:t xml:space="preserve"> 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який  ознайомив  з проектом рішення.</w:t>
      </w:r>
    </w:p>
    <w:p w14:paraId="6EBC1624" w14:textId="5D86F63F" w:rsidR="002539DA" w:rsidRDefault="002539DA" w:rsidP="002539DA">
      <w:pPr>
        <w:pStyle w:val="a3"/>
        <w:ind w:right="-143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ВИСТУПИЛИ :Василь Батрин</w:t>
      </w:r>
    </w:p>
    <w:p w14:paraId="40AA4CE1" w14:textId="77777777" w:rsidR="002539DA" w:rsidRPr="00555C37" w:rsidRDefault="002539DA" w:rsidP="002539DA">
      <w:pPr>
        <w:pStyle w:val="a3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55C37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ГОЛОСУВАЛИ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: « за» -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, «проти» -0, «утримались»- 0.</w:t>
      </w:r>
    </w:p>
    <w:p w14:paraId="6054197F" w14:textId="77777777" w:rsidR="002539DA" w:rsidRPr="00555C37" w:rsidRDefault="002539DA" w:rsidP="002539DA">
      <w:pPr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555C37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ВИСНОВОК</w:t>
      </w:r>
      <w:r w:rsidRPr="00555C37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  <w:r w:rsidRPr="00555C37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 проект рішення підтримати і рекомендувати винести  його на розгляд сесії.</w:t>
      </w:r>
    </w:p>
    <w:p w14:paraId="1562FB1A" w14:textId="77777777" w:rsidR="002539DA" w:rsidRPr="00555C37" w:rsidRDefault="002539DA" w:rsidP="002539DA">
      <w:pPr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val="uk-UA" w:eastAsia="hi-IN" w:bidi="hi-IN"/>
        </w:rPr>
      </w:pPr>
    </w:p>
    <w:p w14:paraId="2992CF94" w14:textId="77777777" w:rsidR="002539DA" w:rsidRDefault="002539DA" w:rsidP="002539DA">
      <w:pPr>
        <w:pStyle w:val="a3"/>
        <w:ind w:right="-143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</w:p>
    <w:p w14:paraId="1D5ED344" w14:textId="77777777" w:rsidR="002539DA" w:rsidRDefault="002539DA" w:rsidP="002539DA">
      <w:pPr>
        <w:pStyle w:val="a3"/>
        <w:ind w:right="-143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</w:p>
    <w:p w14:paraId="57044730" w14:textId="0C4A93D9" w:rsidR="00395629" w:rsidRPr="00555C37" w:rsidRDefault="002539DA" w:rsidP="00520986">
      <w:pPr>
        <w:pStyle w:val="a3"/>
        <w:tabs>
          <w:tab w:val="left" w:pos="7655"/>
        </w:tabs>
        <w:ind w:right="-143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>Заступник г</w:t>
      </w:r>
      <w:r w:rsidR="00395629" w:rsidRPr="00555C37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>олов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>и</w:t>
      </w:r>
      <w:r w:rsidR="00395629" w:rsidRPr="00555C37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 xml:space="preserve"> комісії                     </w:t>
      </w:r>
      <w:r w:rsidR="00520986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>/</w:t>
      </w:r>
      <w:r w:rsidR="00395629" w:rsidRPr="00555C37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 xml:space="preserve">   </w:t>
      </w:r>
      <w:r w:rsidR="00520986" w:rsidRPr="00520986"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>Підпис</w:t>
      </w:r>
      <w:r w:rsidR="00395629" w:rsidRPr="00520986"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 xml:space="preserve"> </w:t>
      </w:r>
      <w:r w:rsidR="00520986"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>/</w:t>
      </w:r>
      <w:r w:rsidR="00395629" w:rsidRPr="00520986"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 xml:space="preserve">  </w:t>
      </w:r>
      <w:r w:rsidR="00395629" w:rsidRPr="00555C37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 xml:space="preserve">      </w:t>
      </w:r>
      <w:r w:rsidR="00200A1D" w:rsidRPr="00555C37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 xml:space="preserve">                  </w:t>
      </w:r>
      <w:r w:rsidR="00ED6B0A" w:rsidRPr="00555C37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 xml:space="preserve">    </w:t>
      </w:r>
      <w:r w:rsidR="00520986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 xml:space="preserve">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 xml:space="preserve">  Степанія РУДИК</w:t>
      </w:r>
      <w:r w:rsidR="00CA4D7C" w:rsidRPr="00555C37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 xml:space="preserve"> </w:t>
      </w:r>
      <w:r w:rsidR="00D466B3" w:rsidRPr="00555C37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 xml:space="preserve"> </w:t>
      </w:r>
    </w:p>
    <w:p w14:paraId="254CC1AC" w14:textId="77777777" w:rsidR="00CA4D7C" w:rsidRPr="00555C37" w:rsidRDefault="00CA4D7C" w:rsidP="00555C37">
      <w:pPr>
        <w:pStyle w:val="a3"/>
        <w:ind w:right="-143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</w:p>
    <w:p w14:paraId="6177348E" w14:textId="61F5FF3E" w:rsidR="00395629" w:rsidRPr="00555C37" w:rsidRDefault="001A5B30" w:rsidP="00555C37">
      <w:pPr>
        <w:pStyle w:val="a3"/>
        <w:ind w:right="-143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  <w:r w:rsidRPr="00555C37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>Секретар  комісії</w:t>
      </w:r>
      <w:r w:rsidR="00F96B48" w:rsidRPr="00555C37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 xml:space="preserve">   </w:t>
      </w:r>
      <w:r w:rsidR="00F96B48" w:rsidRPr="00555C37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ab/>
      </w:r>
      <w:r w:rsidR="00200A1D" w:rsidRPr="00520986"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 xml:space="preserve">                  </w:t>
      </w:r>
      <w:r w:rsidR="00520986" w:rsidRPr="00520986"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 xml:space="preserve">            / Підпис/</w:t>
      </w:r>
      <w:r w:rsidR="00200A1D" w:rsidRPr="00520986"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 xml:space="preserve">                  </w:t>
      </w:r>
      <w:r w:rsidR="00ED6B0A" w:rsidRPr="00520986"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 xml:space="preserve">                </w:t>
      </w:r>
      <w:r w:rsidR="00CA4D7C" w:rsidRPr="00520986"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 xml:space="preserve">       </w:t>
      </w:r>
      <w:r w:rsidR="008A2798" w:rsidRPr="00520986"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 xml:space="preserve"> </w:t>
      </w:r>
      <w:r w:rsidR="00D466B3" w:rsidRPr="00520986"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 xml:space="preserve"> </w:t>
      </w:r>
      <w:r w:rsidRPr="00555C37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>Олена СКАЛІЙ</w:t>
      </w:r>
    </w:p>
    <w:p w14:paraId="3528117D" w14:textId="77777777" w:rsidR="00395629" w:rsidRPr="00555C37" w:rsidRDefault="00395629" w:rsidP="00555C37">
      <w:pPr>
        <w:pStyle w:val="a3"/>
        <w:ind w:right="-143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</w:p>
    <w:p w14:paraId="5D33C372" w14:textId="77777777" w:rsidR="00395629" w:rsidRPr="00555C37" w:rsidRDefault="00395629" w:rsidP="00555C37">
      <w:pPr>
        <w:pStyle w:val="a3"/>
        <w:ind w:right="-143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</w:p>
    <w:p w14:paraId="25DDE0DB" w14:textId="77777777" w:rsidR="00395629" w:rsidRPr="00555C37" w:rsidRDefault="00395629" w:rsidP="00555C37">
      <w:pPr>
        <w:pStyle w:val="a3"/>
        <w:ind w:left="142" w:right="-143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</w:p>
    <w:p w14:paraId="4C07EF60" w14:textId="77777777" w:rsidR="001A5B30" w:rsidRPr="00555C37" w:rsidRDefault="001A5B30" w:rsidP="00555C37">
      <w:pPr>
        <w:pStyle w:val="a3"/>
        <w:ind w:left="142" w:right="-143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</w:p>
    <w:p w14:paraId="67770A18" w14:textId="77777777" w:rsidR="001A5B30" w:rsidRPr="00D466B3" w:rsidRDefault="001A5B30" w:rsidP="0057365E">
      <w:pPr>
        <w:pStyle w:val="a3"/>
        <w:ind w:left="142" w:right="-143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</w:p>
    <w:p w14:paraId="5CCB1ADA" w14:textId="77777777" w:rsidR="001A5B30" w:rsidRPr="00ED0F74" w:rsidRDefault="001A5B30" w:rsidP="004A067C">
      <w:pPr>
        <w:pStyle w:val="a3"/>
        <w:ind w:left="142" w:right="-14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76D1F8C1" w14:textId="77777777" w:rsidR="001A5B30" w:rsidRPr="00ED0F74" w:rsidRDefault="001A5B30" w:rsidP="004A067C">
      <w:pPr>
        <w:spacing w:after="0" w:line="240" w:lineRule="auto"/>
        <w:ind w:left="142" w:right="-14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704102F7" w14:textId="77777777" w:rsidR="001A5B30" w:rsidRPr="00ED0F74" w:rsidRDefault="001A5B30" w:rsidP="004A067C">
      <w:pPr>
        <w:spacing w:after="0" w:line="240" w:lineRule="auto"/>
        <w:ind w:left="142" w:right="-14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091BAB81" w14:textId="77777777" w:rsidR="001A5B30" w:rsidRPr="00ED0F74" w:rsidRDefault="001A5B30" w:rsidP="004A067C">
      <w:pPr>
        <w:spacing w:after="0" w:line="240" w:lineRule="auto"/>
        <w:ind w:left="142" w:right="-14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058F2B64" w14:textId="77777777" w:rsidR="001A5B30" w:rsidRPr="00ED0F74" w:rsidRDefault="001A5B30" w:rsidP="004A067C">
      <w:pPr>
        <w:spacing w:after="0" w:line="240" w:lineRule="auto"/>
        <w:ind w:left="142" w:right="-14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60803F4B" w14:textId="77777777" w:rsidR="001A5B30" w:rsidRPr="00ED0F74" w:rsidRDefault="001A5B30" w:rsidP="004A067C">
      <w:pPr>
        <w:spacing w:after="0" w:line="240" w:lineRule="auto"/>
        <w:ind w:left="142" w:right="-14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33090148" w14:textId="77777777" w:rsidR="001A5B30" w:rsidRPr="00ED0F74" w:rsidRDefault="001A5B30" w:rsidP="004A067C">
      <w:pPr>
        <w:spacing w:after="0" w:line="240" w:lineRule="auto"/>
        <w:ind w:left="142" w:right="-14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7B82E33F" w14:textId="77777777" w:rsidR="001A5B30" w:rsidRPr="00ED0F74" w:rsidRDefault="001A5B30" w:rsidP="004A067C">
      <w:pPr>
        <w:spacing w:after="0" w:line="240" w:lineRule="auto"/>
        <w:ind w:left="142" w:right="-14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6754DBA6" w14:textId="77777777" w:rsidR="001A5B30" w:rsidRPr="00ED0F74" w:rsidRDefault="001A5B30" w:rsidP="004A067C">
      <w:pPr>
        <w:spacing w:after="0" w:line="240" w:lineRule="auto"/>
        <w:ind w:left="142" w:right="-14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3D7B6192" w14:textId="77777777" w:rsidR="001A5B30" w:rsidRPr="00ED0F74" w:rsidRDefault="001A5B30" w:rsidP="004A067C">
      <w:pPr>
        <w:spacing w:after="0" w:line="240" w:lineRule="auto"/>
        <w:ind w:left="142" w:right="-14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415AF7F4" w14:textId="77777777" w:rsidR="001A5B30" w:rsidRPr="00ED0F74" w:rsidRDefault="001A5B30" w:rsidP="004A067C">
      <w:pPr>
        <w:spacing w:after="0" w:line="240" w:lineRule="auto"/>
        <w:ind w:left="142" w:right="-14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59E72448" w14:textId="77777777" w:rsidR="005D4B10" w:rsidRPr="00ED0F74" w:rsidRDefault="005D4B10" w:rsidP="004A067C">
      <w:pPr>
        <w:spacing w:after="0" w:line="240" w:lineRule="auto"/>
        <w:ind w:left="142" w:right="-143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1367B36D" w14:textId="77777777" w:rsidR="005D4B10" w:rsidRPr="00ED0F74" w:rsidRDefault="005D4B10" w:rsidP="004A067C">
      <w:pPr>
        <w:spacing w:after="0" w:line="240" w:lineRule="auto"/>
        <w:ind w:left="142" w:right="-143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0C5B2B33" w14:textId="77777777" w:rsidR="005D4B10" w:rsidRPr="00ED0F74" w:rsidRDefault="005D4B10" w:rsidP="004A067C">
      <w:pPr>
        <w:spacing w:after="0" w:line="240" w:lineRule="auto"/>
        <w:ind w:left="142" w:right="-143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sectPr w:rsidR="005D4B10" w:rsidRPr="00ED0F74" w:rsidSect="00555C37">
      <w:pgSz w:w="12240" w:h="15840"/>
      <w:pgMar w:top="993" w:right="900" w:bottom="127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DDA09E" w14:textId="77777777" w:rsidR="00532C15" w:rsidRDefault="00532C15" w:rsidP="00130ABD">
      <w:pPr>
        <w:spacing w:after="0" w:line="240" w:lineRule="auto"/>
      </w:pPr>
      <w:r>
        <w:separator/>
      </w:r>
    </w:p>
  </w:endnote>
  <w:endnote w:type="continuationSeparator" w:id="0">
    <w:p w14:paraId="1E76B8A1" w14:textId="77777777" w:rsidR="00532C15" w:rsidRDefault="00532C15" w:rsidP="00130A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758AA3" w14:textId="77777777" w:rsidR="00532C15" w:rsidRDefault="00532C15" w:rsidP="00130ABD">
      <w:pPr>
        <w:spacing w:after="0" w:line="240" w:lineRule="auto"/>
      </w:pPr>
      <w:r>
        <w:separator/>
      </w:r>
    </w:p>
  </w:footnote>
  <w:footnote w:type="continuationSeparator" w:id="0">
    <w:p w14:paraId="35827669" w14:textId="77777777" w:rsidR="00532C15" w:rsidRDefault="00532C15" w:rsidP="00130A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226289B"/>
    <w:multiLevelType w:val="hybridMultilevel"/>
    <w:tmpl w:val="5194EB1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0086630">
    <w:abstractNumId w:val="1"/>
  </w:num>
  <w:num w:numId="2" w16cid:durableId="2525915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4B10"/>
    <w:rsid w:val="00000F67"/>
    <w:rsid w:val="000115B3"/>
    <w:rsid w:val="00011E83"/>
    <w:rsid w:val="00014752"/>
    <w:rsid w:val="00035EA4"/>
    <w:rsid w:val="0005112F"/>
    <w:rsid w:val="000546C1"/>
    <w:rsid w:val="000643F8"/>
    <w:rsid w:val="000E2ADB"/>
    <w:rsid w:val="000E714E"/>
    <w:rsid w:val="000F133F"/>
    <w:rsid w:val="00102596"/>
    <w:rsid w:val="0010346B"/>
    <w:rsid w:val="00113AE8"/>
    <w:rsid w:val="00130ABD"/>
    <w:rsid w:val="0013402A"/>
    <w:rsid w:val="00135DC3"/>
    <w:rsid w:val="001371A2"/>
    <w:rsid w:val="00152780"/>
    <w:rsid w:val="001927E1"/>
    <w:rsid w:val="001A5B30"/>
    <w:rsid w:val="001B6DDF"/>
    <w:rsid w:val="001D2B7D"/>
    <w:rsid w:val="0020053D"/>
    <w:rsid w:val="00200A1D"/>
    <w:rsid w:val="00204B0A"/>
    <w:rsid w:val="002539DA"/>
    <w:rsid w:val="0028431E"/>
    <w:rsid w:val="00285EB2"/>
    <w:rsid w:val="002B635D"/>
    <w:rsid w:val="002B6625"/>
    <w:rsid w:val="0031327D"/>
    <w:rsid w:val="00360BE1"/>
    <w:rsid w:val="00391009"/>
    <w:rsid w:val="00395629"/>
    <w:rsid w:val="00397051"/>
    <w:rsid w:val="003B7F82"/>
    <w:rsid w:val="003C7330"/>
    <w:rsid w:val="003E097B"/>
    <w:rsid w:val="003F47BE"/>
    <w:rsid w:val="004406E3"/>
    <w:rsid w:val="00444376"/>
    <w:rsid w:val="004508C3"/>
    <w:rsid w:val="00450E76"/>
    <w:rsid w:val="004663C4"/>
    <w:rsid w:val="004909B3"/>
    <w:rsid w:val="00490AC5"/>
    <w:rsid w:val="004A067C"/>
    <w:rsid w:val="004A34D9"/>
    <w:rsid w:val="004B61F0"/>
    <w:rsid w:val="004C4A78"/>
    <w:rsid w:val="004D7811"/>
    <w:rsid w:val="005008CF"/>
    <w:rsid w:val="00520986"/>
    <w:rsid w:val="00526CE4"/>
    <w:rsid w:val="00532C15"/>
    <w:rsid w:val="00535B8D"/>
    <w:rsid w:val="00536905"/>
    <w:rsid w:val="00542356"/>
    <w:rsid w:val="00553FC8"/>
    <w:rsid w:val="00555C37"/>
    <w:rsid w:val="005730F6"/>
    <w:rsid w:val="0057365E"/>
    <w:rsid w:val="00582EDE"/>
    <w:rsid w:val="005B19D9"/>
    <w:rsid w:val="005D4B10"/>
    <w:rsid w:val="005E02C3"/>
    <w:rsid w:val="005F3A4F"/>
    <w:rsid w:val="00602D34"/>
    <w:rsid w:val="006124C3"/>
    <w:rsid w:val="00634ED9"/>
    <w:rsid w:val="00635D46"/>
    <w:rsid w:val="00671CF6"/>
    <w:rsid w:val="00675184"/>
    <w:rsid w:val="006E6C71"/>
    <w:rsid w:val="00747931"/>
    <w:rsid w:val="00774871"/>
    <w:rsid w:val="007876C7"/>
    <w:rsid w:val="00791510"/>
    <w:rsid w:val="00797BB6"/>
    <w:rsid w:val="007A238A"/>
    <w:rsid w:val="007C5959"/>
    <w:rsid w:val="007F1291"/>
    <w:rsid w:val="007F7BDC"/>
    <w:rsid w:val="00861BE7"/>
    <w:rsid w:val="00862AB4"/>
    <w:rsid w:val="008639CD"/>
    <w:rsid w:val="00874C8F"/>
    <w:rsid w:val="00881FAE"/>
    <w:rsid w:val="00887E6D"/>
    <w:rsid w:val="00892F86"/>
    <w:rsid w:val="008A2798"/>
    <w:rsid w:val="008D410A"/>
    <w:rsid w:val="00916FB8"/>
    <w:rsid w:val="009260B1"/>
    <w:rsid w:val="00941120"/>
    <w:rsid w:val="00964943"/>
    <w:rsid w:val="009857E7"/>
    <w:rsid w:val="00990E6A"/>
    <w:rsid w:val="009A2037"/>
    <w:rsid w:val="009B3C17"/>
    <w:rsid w:val="009B531E"/>
    <w:rsid w:val="009E4F09"/>
    <w:rsid w:val="00A205C3"/>
    <w:rsid w:val="00A53F0F"/>
    <w:rsid w:val="00AC5A85"/>
    <w:rsid w:val="00AC5C58"/>
    <w:rsid w:val="00AF3FDC"/>
    <w:rsid w:val="00B90DC4"/>
    <w:rsid w:val="00B90EF6"/>
    <w:rsid w:val="00B953DB"/>
    <w:rsid w:val="00B971FD"/>
    <w:rsid w:val="00BA2F4D"/>
    <w:rsid w:val="00BB66B8"/>
    <w:rsid w:val="00BF6414"/>
    <w:rsid w:val="00C025F1"/>
    <w:rsid w:val="00C10320"/>
    <w:rsid w:val="00C142DA"/>
    <w:rsid w:val="00C2259E"/>
    <w:rsid w:val="00C362D7"/>
    <w:rsid w:val="00C5138F"/>
    <w:rsid w:val="00C6518B"/>
    <w:rsid w:val="00C71FBA"/>
    <w:rsid w:val="00C72C00"/>
    <w:rsid w:val="00C854B0"/>
    <w:rsid w:val="00C93BBE"/>
    <w:rsid w:val="00CA4D7C"/>
    <w:rsid w:val="00CB470C"/>
    <w:rsid w:val="00CC1560"/>
    <w:rsid w:val="00CD3407"/>
    <w:rsid w:val="00D14814"/>
    <w:rsid w:val="00D258F1"/>
    <w:rsid w:val="00D466B3"/>
    <w:rsid w:val="00D6782C"/>
    <w:rsid w:val="00DA563E"/>
    <w:rsid w:val="00DE446B"/>
    <w:rsid w:val="00DE7467"/>
    <w:rsid w:val="00E12E09"/>
    <w:rsid w:val="00E16F26"/>
    <w:rsid w:val="00E36A72"/>
    <w:rsid w:val="00E409AD"/>
    <w:rsid w:val="00EA6E8A"/>
    <w:rsid w:val="00ED0F74"/>
    <w:rsid w:val="00ED6B0A"/>
    <w:rsid w:val="00F0492A"/>
    <w:rsid w:val="00F263BC"/>
    <w:rsid w:val="00F32AB8"/>
    <w:rsid w:val="00F6163E"/>
    <w:rsid w:val="00F96B48"/>
    <w:rsid w:val="00FC1C00"/>
    <w:rsid w:val="00FD2F10"/>
    <w:rsid w:val="00FD637C"/>
    <w:rsid w:val="00FF4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5AA654"/>
  <w15:docId w15:val="{28AC4C3F-CEFC-442E-9501-452AFEECB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6B48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130AB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130ABD"/>
  </w:style>
  <w:style w:type="paragraph" w:styleId="a6">
    <w:name w:val="footer"/>
    <w:basedOn w:val="a"/>
    <w:link w:val="a7"/>
    <w:uiPriority w:val="99"/>
    <w:unhideWhenUsed/>
    <w:rsid w:val="00130AB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130ABD"/>
  </w:style>
  <w:style w:type="paragraph" w:styleId="a8">
    <w:name w:val="Normal (Web)"/>
    <w:basedOn w:val="a"/>
    <w:uiPriority w:val="99"/>
    <w:semiHidden/>
    <w:unhideWhenUsed/>
    <w:rsid w:val="004B61F0"/>
    <w:rPr>
      <w:rFonts w:ascii="Times New Roman" w:hAnsi="Times New Roman"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9260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926048-CDAF-4FAB-AEB8-59F9F6624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1</Pages>
  <Words>3625</Words>
  <Characters>2067</Characters>
  <Application>Microsoft Office Word</Application>
  <DocSecurity>0</DocSecurity>
  <Lines>17</Lines>
  <Paragraphs>11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Ярослав Дзиндра</cp:lastModifiedBy>
  <cp:revision>36</cp:revision>
  <cp:lastPrinted>2025-06-02T08:21:00Z</cp:lastPrinted>
  <dcterms:created xsi:type="dcterms:W3CDTF">2024-04-18T07:00:00Z</dcterms:created>
  <dcterms:modified xsi:type="dcterms:W3CDTF">2025-06-02T08:24:00Z</dcterms:modified>
</cp:coreProperties>
</file>