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386ED0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386E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ЧОРТКІВСЬКА МІСЬКА РАДА</w:t>
      </w:r>
    </w:p>
    <w:p w14:paraId="1B48E0E5" w14:textId="77777777" w:rsidR="005D4B10" w:rsidRPr="00386ED0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ТЕРНОПІЛЬСЬКОЇ ОБЛАСТІ</w:t>
      </w:r>
    </w:p>
    <w:p w14:paraId="55E86BA2" w14:textId="77777777" w:rsidR="005D4B10" w:rsidRPr="00386ED0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7619C4" w14:textId="17FADDD1" w:rsidR="005D4B10" w:rsidRPr="00386ED0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7C5959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</w:t>
      </w:r>
      <w:r w:rsidR="009A2037" w:rsidRPr="00386E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ПРОТОК</w:t>
      </w:r>
      <w:r w:rsidR="00391009" w:rsidRPr="00386E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A2037" w:rsidRPr="00386E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</w:t>
      </w:r>
    </w:p>
    <w:p w14:paraId="056F8840" w14:textId="77777777" w:rsidR="00391009" w:rsidRPr="00386ED0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комісії з питань</w:t>
      </w:r>
      <w:r w:rsidR="00F96B48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бюджету та економічного розвитку</w:t>
      </w:r>
      <w:r w:rsidR="009A2037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Чортківської</w:t>
      </w:r>
    </w:p>
    <w:p w14:paraId="5DC74DF7" w14:textId="1D004CF8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B90EF6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0EF6" w:rsidRPr="00386ED0">
        <w:rPr>
          <w:rFonts w:ascii="Times New Roman" w:eastAsia="Times New Roman" w:hAnsi="Times New Roman" w:cs="Times New Roman"/>
          <w:sz w:val="28"/>
          <w:szCs w:val="28"/>
        </w:rPr>
        <w:t>V</w:t>
      </w:r>
      <w:r w:rsidR="00B90EF6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>ІІІ скликання</w:t>
      </w:r>
      <w:r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64B8B584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="00596CDB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110C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грудня </w:t>
      </w:r>
      <w:r w:rsidR="008044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490AC5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14:paraId="1EDD889F" w14:textId="4C2290F4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596CD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1D5C68A1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2F88B78E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5C41D1C5" w14:textId="77777777" w:rsidR="00110CA8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В.С.</w:t>
      </w:r>
      <w:r w:rsidR="008E640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14:paraId="4C58C88E" w14:textId="18CF9F85" w:rsidR="00014752" w:rsidRPr="00A8188A" w:rsidRDefault="00110CA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0CA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</w:t>
      </w:r>
      <w:r w:rsidR="00386E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10CA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Відсутні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3402A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Рудик С.М.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9CF4C64" w14:textId="0512C276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B23B8B" w14:textId="11357F13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4F2521D7" w14:textId="77777777" w:rsidR="00AC5A85" w:rsidRPr="00A8188A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10E12327" w:rsidR="005D4B10" w:rsidRPr="00386ED0" w:rsidRDefault="008044E2" w:rsidP="00AC5A85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Любомир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Махомет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ознайомив</w:t>
      </w:r>
      <w:proofErr w:type="spellEnd"/>
      <w:r w:rsidR="00F96B48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присутніх</w:t>
      </w:r>
      <w:proofErr w:type="spellEnd"/>
      <w:proofErr w:type="gram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порядком </w:t>
      </w:r>
      <w:proofErr w:type="spellStart"/>
      <w:proofErr w:type="gram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денним</w:t>
      </w:r>
      <w:proofErr w:type="spell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та</w:t>
      </w:r>
      <w:proofErr w:type="gramEnd"/>
      <w:r w:rsidR="00391009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proofErr w:type="gram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386E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gram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основу</w:t>
      </w:r>
      <w:r w:rsidR="00A818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5524D16" w14:textId="073427C6" w:rsidR="005D4B10" w:rsidRPr="00386ED0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A818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916FB8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916FB8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="00916FB8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C362D7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10CA8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450E76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="00360BE1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0262D29E" w14:textId="1FD964F9" w:rsidR="00014752" w:rsidRPr="00386ED0" w:rsidRDefault="00391009" w:rsidP="00110C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</w:p>
    <w:p w14:paraId="280E51C8" w14:textId="77777777" w:rsidR="0025738A" w:rsidRPr="00386ED0" w:rsidRDefault="00AC5A85" w:rsidP="0025738A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Запитав про </w:t>
      </w:r>
      <w:proofErr w:type="spellStart"/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="0025738A"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денного. </w:t>
      </w:r>
    </w:p>
    <w:p w14:paraId="5186574E" w14:textId="48642B7D" w:rsidR="008044E2" w:rsidRPr="00386ED0" w:rsidRDefault="008044E2" w:rsidP="00110CA8">
      <w:pPr>
        <w:tabs>
          <w:tab w:val="left" w:pos="5245"/>
          <w:tab w:val="left" w:pos="5529"/>
          <w:tab w:val="left" w:pos="6096"/>
        </w:tabs>
        <w:suppressAutoHyphens/>
        <w:spacing w:after="0" w:line="240" w:lineRule="auto"/>
        <w:ind w:righ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E1AB8F" w14:textId="76656717" w:rsidR="0025738A" w:rsidRPr="00386ED0" w:rsidRDefault="0025738A" w:rsidP="002573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Мацевко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І.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запропонувала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виключити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порядку денного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№4</w:t>
      </w:r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затвердження Типового </w:t>
      </w:r>
      <w:proofErr w:type="gramStart"/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договору  </w:t>
      </w:r>
      <w:proofErr w:type="spellStart"/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узуфрукту</w:t>
      </w:r>
      <w:proofErr w:type="spellEnd"/>
      <w:proofErr w:type="gramEnd"/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комунального майна   Чортківської міської територіальної громади та включити в порядок денний </w:t>
      </w:r>
      <w:proofErr w:type="gramStart"/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питання :</w:t>
      </w:r>
      <w:proofErr w:type="gramEnd"/>
    </w:p>
    <w:p w14:paraId="14448986" w14:textId="4678159B" w:rsidR="0025738A" w:rsidRPr="0025738A" w:rsidRDefault="0025738A" w:rsidP="002573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5738A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-Про надання дозволу Чортківській міській раді на безоплатну передачу комунальному  підприємству « Чортківський міський транспорт» міської ради гуманітарної допомоги у вигляді транспортних засобів.</w:t>
      </w:r>
    </w:p>
    <w:p w14:paraId="0F8B9317" w14:textId="77777777" w:rsidR="0025738A" w:rsidRPr="0025738A" w:rsidRDefault="0025738A" w:rsidP="0025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-Про внесення змін до  рішення міської ради  від 20 грудня 2024  №2362 «Про   затвердження  Переліку природоохоронних заходів,  що  фінансуватимуться з фонду охорони навколишнього природного середовища Чортківської міської територіальної громади у 2025 році</w:t>
      </w:r>
    </w:p>
    <w:p w14:paraId="186F753C" w14:textId="55A84BFC" w:rsidR="0025738A" w:rsidRPr="00386ED0" w:rsidRDefault="0025738A" w:rsidP="002573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- 3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«утримались»- 0.</w:t>
      </w:r>
    </w:p>
    <w:p w14:paraId="06F13B91" w14:textId="77777777" w:rsidR="0025738A" w:rsidRPr="00386ED0" w:rsidRDefault="0025738A" w:rsidP="002573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</w:p>
    <w:p w14:paraId="31ED4409" w14:textId="4634D00E" w:rsidR="0025738A" w:rsidRPr="00386ED0" w:rsidRDefault="0025738A" w:rsidP="0025738A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19F3F810" w14:textId="451DED3A" w:rsidR="005D4B10" w:rsidRPr="00386ED0" w:rsidRDefault="0025738A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360BE1" w:rsidRPr="00386E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Порядок </w:t>
      </w:r>
      <w:proofErr w:type="spellStart"/>
      <w:r w:rsidR="00916FB8" w:rsidRPr="00386E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денний</w:t>
      </w:r>
      <w:proofErr w:type="spellEnd"/>
      <w:r w:rsidR="00916FB8" w:rsidRPr="00386E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8B40A43" w14:textId="77777777" w:rsidR="00881FAE" w:rsidRPr="00386ED0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Hlk170130726"/>
    </w:p>
    <w:p w14:paraId="5D731A9F" w14:textId="77777777" w:rsidR="00596CDB" w:rsidRPr="00386ED0" w:rsidRDefault="00596CDB" w:rsidP="00596C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bookmarkStart w:id="1" w:name="_Hlk176245642"/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1.</w:t>
      </w:r>
      <w:bookmarkStart w:id="2" w:name="_Hlk217378743"/>
      <w:r w:rsidRPr="00386E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Про умови оплати праці міського голови у 2026 році.</w:t>
      </w:r>
    </w:p>
    <w:bookmarkEnd w:id="2"/>
    <w:p w14:paraId="2D595335" w14:textId="77777777" w:rsidR="00596CDB" w:rsidRPr="00386ED0" w:rsidRDefault="00596CDB" w:rsidP="00596C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bookmarkStart w:id="3" w:name="_Hlk217378794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бюджет Чортківської міської територіальної громади на 2026 рік.</w:t>
      </w:r>
    </w:p>
    <w:bookmarkEnd w:id="3"/>
    <w:p w14:paraId="7FFE8D59" w14:textId="77777777" w:rsidR="00596CDB" w:rsidRPr="00386ED0" w:rsidRDefault="00596CDB" w:rsidP="00596CD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3.</w:t>
      </w:r>
      <w:bookmarkStart w:id="4" w:name="_Hlk217378822"/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 затвердження Переліку об’єктів комунальної власності Чортківської міської територіальної громади, які підлягають приватизації у 2026 році.</w:t>
      </w:r>
    </w:p>
    <w:p w14:paraId="6222446E" w14:textId="1DB3DB17" w:rsidR="00596CDB" w:rsidRPr="00386ED0" w:rsidRDefault="0025738A" w:rsidP="00596CD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bookmarkStart w:id="5" w:name="_Hlk218682762"/>
      <w:bookmarkEnd w:id="4"/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4</w:t>
      </w:r>
      <w:r w:rsidR="00596CDB"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bookmarkStart w:id="6" w:name="_Hlk217378899"/>
      <w:r w:rsidR="00596CDB"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 надання дозволу Чортківській міській раді на прийняття  у комунальну власність громади гуманітарної допомоги</w:t>
      </w:r>
      <w:bookmarkEnd w:id="6"/>
      <w:r w:rsidR="00596CDB"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bookmarkEnd w:id="5"/>
    <w:p w14:paraId="57A80E85" w14:textId="5834211B" w:rsidR="00596CDB" w:rsidRPr="00386ED0" w:rsidRDefault="0025738A" w:rsidP="00596CD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5</w:t>
      </w:r>
      <w:r w:rsidR="00596CDB"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bookmarkStart w:id="7" w:name="_Hlk217378924"/>
      <w:r w:rsidR="00596CDB"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 затвердження передавального акту, складеного комісією з реорганізації Чортківського комбінату  комунальних підприємств</w:t>
      </w:r>
      <w:bookmarkEnd w:id="7"/>
      <w:r w:rsidR="00596CDB"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14:paraId="2C47A6F2" w14:textId="512F8DD8" w:rsidR="00596CDB" w:rsidRPr="00386ED0" w:rsidRDefault="0025738A" w:rsidP="00596CD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="00596CDB"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bookmarkStart w:id="8" w:name="_Hlk217378960"/>
      <w:r w:rsidR="00596CDB" w:rsidRPr="00386E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і доповнень до рішення міської ради від 20 грудня 2024 року № 2380 «Про бюджет Чортківської міської територіальної громади на 2025 рік».</w:t>
      </w:r>
    </w:p>
    <w:p w14:paraId="53A53992" w14:textId="03C01930" w:rsidR="00A17435" w:rsidRPr="0025738A" w:rsidRDefault="00A17435" w:rsidP="00A17435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bookmarkStart w:id="9" w:name="_Hlk218687839"/>
      <w:bookmarkEnd w:id="8"/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7.</w:t>
      </w:r>
      <w:r w:rsidRPr="0025738A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Про надання дозволу Чортківській міській раді на безоплатну передачу комунальному  підприємству « Чортківський міський транспорт» міської ради гуманітарної допомоги у вигляді транспортних засобів.</w:t>
      </w:r>
    </w:p>
    <w:p w14:paraId="506737AE" w14:textId="5E59A019" w:rsidR="00A17435" w:rsidRPr="0025738A" w:rsidRDefault="00A17435" w:rsidP="00A17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Pr="00257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 рішення міської ради  від 20 грудня 2024  №2362 «Про   затвердження  Переліку природоохоронних заходів,  що  фінансуватимуться з фонду охорони навколишнього природного середовища Чортківської міської територіальної громади у 2025 році</w:t>
      </w:r>
    </w:p>
    <w:p w14:paraId="22CFFA7C" w14:textId="77777777" w:rsidR="00A17435" w:rsidRPr="00386ED0" w:rsidRDefault="00A17435" w:rsidP="00A17435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bookmarkEnd w:id="9"/>
    <w:p w14:paraId="16588000" w14:textId="33F7193C" w:rsidR="00712F27" w:rsidRPr="00386ED0" w:rsidRDefault="00712F27" w:rsidP="00712F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386E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1.Про умови оплати праці міського голови у 2026 році.</w:t>
      </w:r>
    </w:p>
    <w:p w14:paraId="4D15EEB3" w14:textId="34FA0C96" w:rsidR="00596CDB" w:rsidRPr="00386ED0" w:rsidRDefault="00712F27" w:rsidP="00110CA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СЛУХАЛИ : </w:t>
      </w:r>
      <w:bookmarkStart w:id="10" w:name="_Hlk218682869"/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Любомира </w:t>
      </w:r>
      <w:proofErr w:type="spellStart"/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Махомета</w:t>
      </w:r>
      <w:proofErr w:type="spellEnd"/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голову комісії, який ознайомив з проєктом рішення</w:t>
      </w:r>
    </w:p>
    <w:bookmarkEnd w:id="10"/>
    <w:p w14:paraId="2A8C90EE" w14:textId="6DAE9B53" w:rsidR="00110CA8" w:rsidRPr="00386ED0" w:rsidRDefault="00712F27" w:rsidP="00110CA8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ВИСТУПИЛИ </w:t>
      </w:r>
      <w:r w:rsidRPr="00386E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Василь </w:t>
      </w:r>
      <w:proofErr w:type="spellStart"/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Батрин</w:t>
      </w:r>
      <w:proofErr w:type="spellEnd"/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який запропонував встановити 70% премії.</w:t>
      </w:r>
    </w:p>
    <w:p w14:paraId="3B02F494" w14:textId="486BD6DA" w:rsidR="00712F27" w:rsidRPr="00386ED0" w:rsidRDefault="00712F27" w:rsidP="00712F27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7B6DA48F" w14:textId="77777777" w:rsidR="00712F27" w:rsidRPr="00386ED0" w:rsidRDefault="00712F27" w:rsidP="00712F2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14B71660" w14:textId="15E1681D" w:rsidR="00712F27" w:rsidRPr="00386ED0" w:rsidRDefault="00712F27" w:rsidP="00712F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2.Про бюджет Чортківської міської територіальної громади на 2026 рік.</w:t>
      </w:r>
    </w:p>
    <w:p w14:paraId="4EE20BBC" w14:textId="413D4744" w:rsidR="00712F27" w:rsidRPr="00386ED0" w:rsidRDefault="00712F27" w:rsidP="00712F27">
      <w:pPr>
        <w:spacing w:after="0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86ED0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val="uk-UA"/>
        </w:rPr>
        <w:t xml:space="preserve">СЛУХАЛИ </w:t>
      </w:r>
      <w:r w:rsidRPr="00386ED0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val="uk-UA"/>
        </w:rPr>
        <w:t xml:space="preserve">: </w:t>
      </w:r>
      <w:r w:rsidRPr="00386ED0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val="uk-UA"/>
        </w:rPr>
        <w:t>Надію Бойко начальницю фінансового управління, яка детально ознайомила з проєктом бюджету на 2026 рік в розрізі доходів та видатків.</w:t>
      </w:r>
    </w:p>
    <w:p w14:paraId="6783619B" w14:textId="77777777" w:rsidR="00712F27" w:rsidRPr="00386ED0" w:rsidRDefault="00712F27" w:rsidP="00712F27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3644721E" w14:textId="77777777" w:rsidR="00712F27" w:rsidRPr="00386ED0" w:rsidRDefault="00712F27" w:rsidP="00712F2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15279D36" w14:textId="1D4CF29F" w:rsidR="00712F27" w:rsidRPr="00386ED0" w:rsidRDefault="00712F27" w:rsidP="00712F2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3.Про затвердження Переліку об’єктів комунальної власності Чортківської міської територіальної громади, які підлягають приватизації у 2026 році.</w:t>
      </w:r>
    </w:p>
    <w:p w14:paraId="73BF8533" w14:textId="7A636298" w:rsidR="0065235D" w:rsidRPr="00386ED0" w:rsidRDefault="0065235D" w:rsidP="006523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86E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СЛУХАЛИ :</w:t>
      </w:r>
      <w:r w:rsidRPr="00386E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 xml:space="preserve"> </w:t>
      </w: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Любомира </w:t>
      </w:r>
      <w:proofErr w:type="spellStart"/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Махомета</w:t>
      </w:r>
      <w:proofErr w:type="spellEnd"/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голову комісії, який ознайомив з проєктом рішення</w:t>
      </w:r>
    </w:p>
    <w:p w14:paraId="36C83A16" w14:textId="2B756819" w:rsidR="008044E2" w:rsidRPr="00386ED0" w:rsidRDefault="008044E2" w:rsidP="00486A62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-4,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3A693D87" w14:textId="77777777" w:rsidR="008044E2" w:rsidRPr="00386ED0" w:rsidRDefault="008044E2" w:rsidP="008044E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6FEC3788" w14:textId="77777777" w:rsidR="0065235D" w:rsidRPr="00386ED0" w:rsidRDefault="0065235D" w:rsidP="0065235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4.Про надання дозволу Чортківській міській раді на прийняття  у комунальну власність громади гуманітарної допомоги.</w:t>
      </w:r>
    </w:p>
    <w:p w14:paraId="5DAECB0B" w14:textId="4E83AF6F" w:rsidR="0065235D" w:rsidRPr="00386ED0" w:rsidRDefault="0065235D" w:rsidP="006523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 : Ірину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Мацевко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начальницю управління комунального господарства,</w:t>
      </w: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яка ознайомила  з проєктом рішення</w:t>
      </w:r>
    </w:p>
    <w:p w14:paraId="30178742" w14:textId="57C26EC7" w:rsidR="0065235D" w:rsidRPr="00386ED0" w:rsidRDefault="0065235D" w:rsidP="0065235D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11ACAAEC" w14:textId="77777777" w:rsidR="0065235D" w:rsidRPr="00386ED0" w:rsidRDefault="0065235D" w:rsidP="0065235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34083488" w14:textId="77777777" w:rsidR="0065235D" w:rsidRPr="00386ED0" w:rsidRDefault="0065235D" w:rsidP="0065235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5.Про затвердження передавального акту, складеного комісією з реорганізації Чортківського комбінату  комунальних підприємств.</w:t>
      </w:r>
    </w:p>
    <w:p w14:paraId="0326A13C" w14:textId="77777777" w:rsidR="0065235D" w:rsidRPr="00386ED0" w:rsidRDefault="0065235D" w:rsidP="006523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11" w:name="_Hlk218687857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 : Ірину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Мацевко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начальницю управління комунального господарства,</w:t>
      </w: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яка ознайомила  з проєктом рішення</w:t>
      </w:r>
    </w:p>
    <w:p w14:paraId="7C043E87" w14:textId="77777777" w:rsidR="0065235D" w:rsidRPr="00386ED0" w:rsidRDefault="0065235D" w:rsidP="0065235D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49DFC90A" w14:textId="77777777" w:rsidR="0065235D" w:rsidRPr="00386ED0" w:rsidRDefault="0065235D" w:rsidP="0065235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bookmarkEnd w:id="11"/>
    <w:p w14:paraId="1C7B63BE" w14:textId="68412F69" w:rsidR="0065235D" w:rsidRPr="00386ED0" w:rsidRDefault="0065235D" w:rsidP="0065235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86ED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6.</w:t>
      </w: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внесення змін і доповнень до рішення міської ради від 20 грудня 2024 року № 2380 «Про бюджет Чортківської міської територіальної громади на 2025 рік».</w:t>
      </w:r>
    </w:p>
    <w:p w14:paraId="6AC4CD2E" w14:textId="6F3FB49F" w:rsidR="00386ED0" w:rsidRPr="00386ED0" w:rsidRDefault="00386ED0" w:rsidP="00386ED0">
      <w:pPr>
        <w:spacing w:after="0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86ED0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val="uk-UA"/>
        </w:rPr>
        <w:t xml:space="preserve">СЛУХАЛИ </w:t>
      </w:r>
      <w:r w:rsidRPr="00386ED0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val="uk-UA"/>
        </w:rPr>
        <w:t xml:space="preserve">: </w:t>
      </w:r>
      <w:r w:rsidRPr="00386ED0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val="uk-UA"/>
        </w:rPr>
        <w:t>Надію Бойко начальницю фінансового управління, яка ознайомила із  запропонованими змінами до бюджету.</w:t>
      </w:r>
    </w:p>
    <w:p w14:paraId="1B003B4D" w14:textId="77777777" w:rsidR="00386ED0" w:rsidRPr="00386ED0" w:rsidRDefault="00386ED0" w:rsidP="00386ED0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72EFA780" w14:textId="77777777" w:rsidR="00386ED0" w:rsidRPr="00386ED0" w:rsidRDefault="00386ED0" w:rsidP="00386ED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0BE0ED25" w14:textId="1CE1CB9C" w:rsidR="00386ED0" w:rsidRPr="0025738A" w:rsidRDefault="00386ED0" w:rsidP="00386ED0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</w:t>
      </w: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25738A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Про надання дозволу Чортківській міській раді на безоплатну передачу комунальному  підприємству « Чортківський міський транспорт» міської ради гуманітарної допомоги у вигляді транспортних засобів.</w:t>
      </w:r>
    </w:p>
    <w:p w14:paraId="2D259804" w14:textId="77777777" w:rsidR="00386ED0" w:rsidRPr="00386ED0" w:rsidRDefault="00386ED0" w:rsidP="00386ED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 : Ірину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Мацевко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начальницю управління комунального господарства,</w:t>
      </w: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яка ознайомила  з проєктом рішення</w:t>
      </w:r>
    </w:p>
    <w:p w14:paraId="1645AF7E" w14:textId="77777777" w:rsidR="00386ED0" w:rsidRPr="00386ED0" w:rsidRDefault="00386ED0" w:rsidP="00386ED0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0A6A26AE" w14:textId="77777777" w:rsidR="00386ED0" w:rsidRPr="00386ED0" w:rsidRDefault="00386ED0" w:rsidP="00386ED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4EF666E7" w14:textId="229DAD17" w:rsidR="00386ED0" w:rsidRPr="0025738A" w:rsidRDefault="00386ED0" w:rsidP="0038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Pr="00257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 рішення міської ради  від 20 грудня 2024  №2362 «Про   затвердження  Переліку природоохоронних заходів,  що  фінансуватимуться з фонду охорони навколишнього природного середовища Чортківської міської територіальної громади у 2025 році</w:t>
      </w:r>
    </w:p>
    <w:p w14:paraId="1EDEB76C" w14:textId="77777777" w:rsidR="00386ED0" w:rsidRPr="00386ED0" w:rsidRDefault="00386ED0" w:rsidP="00386ED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 : Ірину 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Мацевко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начальницю управління комунального господарства,</w:t>
      </w:r>
      <w:r w:rsidRPr="00386E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яка ознайомила  з проєктом рішення</w:t>
      </w:r>
    </w:p>
    <w:p w14:paraId="612F7097" w14:textId="77777777" w:rsidR="00386ED0" w:rsidRPr="00386ED0" w:rsidRDefault="00386ED0" w:rsidP="00386ED0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ГОЛОСУВАЛИ: </w:t>
      </w:r>
      <w:proofErr w:type="gram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73FF4032" w14:textId="77777777" w:rsidR="00386ED0" w:rsidRPr="00386ED0" w:rsidRDefault="00386ED0" w:rsidP="00386ED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ED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ВИСНОВОК:</w:t>
      </w:r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 рішення підтримати і рекомендувати </w:t>
      </w:r>
      <w:proofErr w:type="gramStart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38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bookmarkEnd w:id="0"/>
    <w:bookmarkEnd w:id="1"/>
    <w:p w14:paraId="53BD75E7" w14:textId="77777777" w:rsidR="00386ED0" w:rsidRDefault="00386ED0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1FD3318" w14:textId="77777777" w:rsidR="00386ED0" w:rsidRDefault="00386ED0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7044730" w14:textId="03AD4BDA" w:rsidR="00395629" w:rsidRPr="00A8188A" w:rsidRDefault="00C34D12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</w:t>
      </w:r>
      <w:r w:rsidR="00395629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395629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комісії                       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8E6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8E6403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Підпис</w:t>
      </w:r>
      <w:r w:rsidR="00200A1D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6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ED6B0A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520986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8188A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520986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386E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8E6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Любомир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Махомет</w:t>
      </w:r>
      <w:proofErr w:type="spellEnd"/>
    </w:p>
    <w:p w14:paraId="254CC1AC" w14:textId="77777777" w:rsidR="00CA4D7C" w:rsidRPr="00A8188A" w:rsidRDefault="00CA4D7C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177348E" w14:textId="57CE1A31" w:rsidR="00395629" w:rsidRPr="00A8188A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 комісії</w:t>
      </w:r>
      <w:r w:rsidR="00F96B48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96B48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E64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8E6403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Підпис</w:t>
      </w:r>
      <w:r w:rsidR="00A8188A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E64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="00C34D1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="00386E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</w:t>
      </w:r>
      <w:r w:rsidR="00C34D1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Олена СКАЛІЙ</w:t>
      </w:r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8366" w14:textId="77777777" w:rsidR="000E248C" w:rsidRDefault="000E248C" w:rsidP="00130ABD">
      <w:pPr>
        <w:spacing w:after="0" w:line="240" w:lineRule="auto"/>
      </w:pPr>
      <w:r>
        <w:separator/>
      </w:r>
    </w:p>
  </w:endnote>
  <w:endnote w:type="continuationSeparator" w:id="0">
    <w:p w14:paraId="2F7EA19F" w14:textId="77777777" w:rsidR="000E248C" w:rsidRDefault="000E248C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24B3" w14:textId="77777777" w:rsidR="000E248C" w:rsidRDefault="000E248C" w:rsidP="00130ABD">
      <w:pPr>
        <w:spacing w:after="0" w:line="240" w:lineRule="auto"/>
      </w:pPr>
      <w:r>
        <w:separator/>
      </w:r>
    </w:p>
  </w:footnote>
  <w:footnote w:type="continuationSeparator" w:id="0">
    <w:p w14:paraId="0C97C9E9" w14:textId="77777777" w:rsidR="000E248C" w:rsidRDefault="000E248C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25BD3"/>
    <w:rsid w:val="00035EA4"/>
    <w:rsid w:val="0005112F"/>
    <w:rsid w:val="000546C1"/>
    <w:rsid w:val="000643F8"/>
    <w:rsid w:val="000E248C"/>
    <w:rsid w:val="000E2ADB"/>
    <w:rsid w:val="000E714E"/>
    <w:rsid w:val="000F133F"/>
    <w:rsid w:val="00102596"/>
    <w:rsid w:val="0010346B"/>
    <w:rsid w:val="00110CA8"/>
    <w:rsid w:val="00113AE8"/>
    <w:rsid w:val="00124F85"/>
    <w:rsid w:val="00130ABD"/>
    <w:rsid w:val="0013402A"/>
    <w:rsid w:val="00135DC3"/>
    <w:rsid w:val="001371A2"/>
    <w:rsid w:val="00152780"/>
    <w:rsid w:val="00165469"/>
    <w:rsid w:val="001927E1"/>
    <w:rsid w:val="001A5B30"/>
    <w:rsid w:val="001B6DDF"/>
    <w:rsid w:val="001C71EF"/>
    <w:rsid w:val="001D2B7D"/>
    <w:rsid w:val="0020053D"/>
    <w:rsid w:val="00200A1D"/>
    <w:rsid w:val="00204B0A"/>
    <w:rsid w:val="00204BA0"/>
    <w:rsid w:val="002539DA"/>
    <w:rsid w:val="0025738A"/>
    <w:rsid w:val="002706D0"/>
    <w:rsid w:val="0028431E"/>
    <w:rsid w:val="00285EB2"/>
    <w:rsid w:val="002B635D"/>
    <w:rsid w:val="002B6625"/>
    <w:rsid w:val="00300E29"/>
    <w:rsid w:val="0031327D"/>
    <w:rsid w:val="00360BE1"/>
    <w:rsid w:val="00386ED0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525E9"/>
    <w:rsid w:val="004663C4"/>
    <w:rsid w:val="00486A62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96CDB"/>
    <w:rsid w:val="005B19D9"/>
    <w:rsid w:val="005C479C"/>
    <w:rsid w:val="005D4B10"/>
    <w:rsid w:val="005E02C3"/>
    <w:rsid w:val="005F2B80"/>
    <w:rsid w:val="005F3A4F"/>
    <w:rsid w:val="00602D34"/>
    <w:rsid w:val="006124C3"/>
    <w:rsid w:val="00634ED9"/>
    <w:rsid w:val="00635D46"/>
    <w:rsid w:val="00640088"/>
    <w:rsid w:val="0065235D"/>
    <w:rsid w:val="00671CF6"/>
    <w:rsid w:val="00675184"/>
    <w:rsid w:val="00680146"/>
    <w:rsid w:val="006A0088"/>
    <w:rsid w:val="006E6C71"/>
    <w:rsid w:val="00710678"/>
    <w:rsid w:val="00712F27"/>
    <w:rsid w:val="00747931"/>
    <w:rsid w:val="00774871"/>
    <w:rsid w:val="00775FD7"/>
    <w:rsid w:val="007876C7"/>
    <w:rsid w:val="00791510"/>
    <w:rsid w:val="00797BB6"/>
    <w:rsid w:val="007A238A"/>
    <w:rsid w:val="007C5959"/>
    <w:rsid w:val="007F1291"/>
    <w:rsid w:val="007F7BDC"/>
    <w:rsid w:val="008044E2"/>
    <w:rsid w:val="00825BC4"/>
    <w:rsid w:val="00851160"/>
    <w:rsid w:val="00861BE7"/>
    <w:rsid w:val="00862AB4"/>
    <w:rsid w:val="008639CD"/>
    <w:rsid w:val="00874C8F"/>
    <w:rsid w:val="00881FAE"/>
    <w:rsid w:val="00887E6D"/>
    <w:rsid w:val="00892F86"/>
    <w:rsid w:val="008A2798"/>
    <w:rsid w:val="008D410A"/>
    <w:rsid w:val="008E6403"/>
    <w:rsid w:val="00916FB8"/>
    <w:rsid w:val="009260B1"/>
    <w:rsid w:val="00941120"/>
    <w:rsid w:val="009435ED"/>
    <w:rsid w:val="009529CE"/>
    <w:rsid w:val="00964943"/>
    <w:rsid w:val="00964A72"/>
    <w:rsid w:val="009857E7"/>
    <w:rsid w:val="00990E6A"/>
    <w:rsid w:val="009A2037"/>
    <w:rsid w:val="009B3C17"/>
    <w:rsid w:val="009B531E"/>
    <w:rsid w:val="009E4F09"/>
    <w:rsid w:val="00A17435"/>
    <w:rsid w:val="00A205C3"/>
    <w:rsid w:val="00A53F0F"/>
    <w:rsid w:val="00A8188A"/>
    <w:rsid w:val="00AC5A85"/>
    <w:rsid w:val="00AC5C58"/>
    <w:rsid w:val="00AF3FDC"/>
    <w:rsid w:val="00B611A5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42DA"/>
    <w:rsid w:val="00C2259E"/>
    <w:rsid w:val="00C34D12"/>
    <w:rsid w:val="00C362D7"/>
    <w:rsid w:val="00C5138F"/>
    <w:rsid w:val="00C63E4A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31418"/>
    <w:rsid w:val="00D466B3"/>
    <w:rsid w:val="00D6782C"/>
    <w:rsid w:val="00DA563E"/>
    <w:rsid w:val="00DE446B"/>
    <w:rsid w:val="00DE7467"/>
    <w:rsid w:val="00E12E09"/>
    <w:rsid w:val="00E16F26"/>
    <w:rsid w:val="00E216FC"/>
    <w:rsid w:val="00E36A72"/>
    <w:rsid w:val="00E409AD"/>
    <w:rsid w:val="00EA6E8A"/>
    <w:rsid w:val="00ED0F74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6172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Богдан Школьницький</cp:lastModifiedBy>
  <cp:revision>2</cp:revision>
  <cp:lastPrinted>2025-06-09T07:38:00Z</cp:lastPrinted>
  <dcterms:created xsi:type="dcterms:W3CDTF">2026-01-08T07:51:00Z</dcterms:created>
  <dcterms:modified xsi:type="dcterms:W3CDTF">2026-01-08T07:51:00Z</dcterms:modified>
</cp:coreProperties>
</file>