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AE" w:rsidRDefault="002417AE" w:rsidP="002417A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ПРОЄКТ</w:t>
      </w:r>
    </w:p>
    <w:p w:rsidR="002417AE" w:rsidRDefault="002417AE" w:rsidP="002417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2417AE" w:rsidRDefault="002417AE" w:rsidP="002417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2417AE" w:rsidRDefault="002417AE" w:rsidP="002417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2417AE" w:rsidRDefault="002417AE" w:rsidP="002417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 </w:t>
      </w:r>
    </w:p>
    <w:p w:rsidR="002417AE" w:rsidRDefault="002417AE" w:rsidP="002417AE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2417AE" w:rsidRDefault="002417AE" w:rsidP="002417AE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01 грудня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2021 року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 № </w:t>
      </w:r>
    </w:p>
    <w:p w:rsidR="002417AE" w:rsidRPr="00565F1A" w:rsidRDefault="002417AE" w:rsidP="002417A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2417AE" w:rsidRDefault="002417AE" w:rsidP="002417AE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надання дозволу управлінню культури та мистецтв</w:t>
      </w:r>
    </w:p>
    <w:p w:rsidR="002417AE" w:rsidRDefault="002417AE" w:rsidP="002417AE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 укладання договору оренди</w:t>
      </w:r>
    </w:p>
    <w:p w:rsidR="002417AE" w:rsidRDefault="002417AE" w:rsidP="002417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</w:t>
      </w:r>
    </w:p>
    <w:p w:rsidR="002417AE" w:rsidRDefault="002417AE" w:rsidP="00241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З метою виконання заходів Програми розвитку культури Чортківської міської територіальної громади на 2021-2023 роки, затвердженої рішенням сесії Чортківської міської ради від 24 грудня 2020 року №103, належної організації та проведення циклу новорічно-різдвяних свят у місті Чорткові, керуючись </w:t>
      </w:r>
      <w:r w:rsidR="00057B1D">
        <w:rPr>
          <w:rFonts w:ascii="Times New Roman" w:hAnsi="Times New Roman"/>
          <w:iCs/>
          <w:color w:val="000000"/>
          <w:sz w:val="28"/>
          <w:szCs w:val="28"/>
        </w:rPr>
        <w:t>пунктом 1 статті 27 Закону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«Про місцеве самоврядування в Україні» </w:t>
      </w:r>
      <w:r w:rsidRPr="00611B22">
        <w:rPr>
          <w:rFonts w:ascii="Times New Roman" w:hAnsi="Times New Roman"/>
          <w:bCs/>
          <w:iCs/>
          <w:sz w:val="28"/>
          <w:szCs w:val="28"/>
        </w:rPr>
        <w:t>виконавчий комітет міської  ради</w:t>
      </w:r>
    </w:p>
    <w:p w:rsidR="002417AE" w:rsidRPr="00D73009" w:rsidRDefault="002417AE" w:rsidP="0024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17AE" w:rsidRPr="00611B22" w:rsidRDefault="002417AE" w:rsidP="002417AE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11B22">
        <w:rPr>
          <w:rFonts w:ascii="Times New Roman" w:hAnsi="Times New Roman"/>
          <w:b/>
          <w:bCs/>
          <w:iCs/>
          <w:sz w:val="28"/>
          <w:szCs w:val="28"/>
        </w:rPr>
        <w:t>ВИРІШИВ :</w:t>
      </w:r>
    </w:p>
    <w:p w:rsidR="002417AE" w:rsidRDefault="002417AE" w:rsidP="0024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A5C5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Надати дозвіл управлінню культури та мистецтв Чортківської міської ради  </w:t>
      </w:r>
      <w:r w:rsidR="00057B1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укладання договору оренди на штучну вуличну каркасну ялинку (висота 15 м.) для встановлення її на центральній площі міста – площі Героїв </w:t>
      </w:r>
      <w:proofErr w:type="spellStart"/>
      <w:r w:rsidR="00057B1D">
        <w:rPr>
          <w:rFonts w:ascii="Times New Roman" w:hAnsi="Times New Roman"/>
          <w:bCs/>
          <w:iCs/>
          <w:color w:val="000000"/>
          <w:sz w:val="28"/>
          <w:szCs w:val="28"/>
        </w:rPr>
        <w:t>Євромайдану</w:t>
      </w:r>
      <w:proofErr w:type="spellEnd"/>
      <w:r w:rsidR="00057B1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 період з 20 грудня 2021 року по 20 січня 2022 року.</w:t>
      </w:r>
    </w:p>
    <w:p w:rsidR="002271FA" w:rsidRDefault="002271FA" w:rsidP="0024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2417AE" w:rsidRDefault="002417AE" w:rsidP="0024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1.1. Уповноваженою особою</w:t>
      </w:r>
      <w:r w:rsidR="002271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підписання договору оренди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визначити  - </w:t>
      </w:r>
      <w:r w:rsidR="002271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в.о.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начальника управління культури та мистецтв міської ради</w:t>
      </w:r>
      <w:r w:rsidR="002271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2271FA">
        <w:rPr>
          <w:rFonts w:ascii="Times New Roman" w:hAnsi="Times New Roman"/>
          <w:bCs/>
          <w:iCs/>
          <w:color w:val="000000"/>
          <w:sz w:val="28"/>
          <w:szCs w:val="28"/>
        </w:rPr>
        <w:t>Нісевич</w:t>
      </w:r>
      <w:proofErr w:type="spellEnd"/>
      <w:r w:rsidR="002271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О.С.</w:t>
      </w:r>
    </w:p>
    <w:p w:rsidR="002271FA" w:rsidRDefault="002271FA" w:rsidP="0024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2417AE" w:rsidRDefault="002417AE" w:rsidP="0024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 Управлінню культури та мистецтв Чортківської міської ради, з дня набрання чинності цього рішення, забезпечити укладення</w:t>
      </w:r>
      <w:r w:rsidR="002271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договору оренди відповідно до норм чинного законодавства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 типовою формою</w:t>
      </w:r>
      <w:r w:rsidR="002271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договору, що додається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2417AE" w:rsidRPr="00DA08C8" w:rsidRDefault="002417AE" w:rsidP="0024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2417AE" w:rsidRPr="00A11182" w:rsidRDefault="002417AE" w:rsidP="002417AE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Pr="0074736C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1182">
        <w:rPr>
          <w:rFonts w:ascii="Times New Roman" w:hAnsi="Times New Roman"/>
          <w:bCs/>
          <w:iCs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bCs/>
          <w:iCs/>
          <w:sz w:val="28"/>
          <w:szCs w:val="28"/>
        </w:rPr>
        <w:t>заступника міського голови з питань діяльності виконавчих органів міської ради Людмилу КОЛІСНИК</w:t>
      </w:r>
    </w:p>
    <w:p w:rsidR="002417AE" w:rsidRPr="00CC452C" w:rsidRDefault="002417AE" w:rsidP="0024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2417AE" w:rsidRPr="00A32F16" w:rsidRDefault="002417AE" w:rsidP="0024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Володимир ШМАТЬКО</w:t>
      </w:r>
    </w:p>
    <w:p w:rsidR="002417AE" w:rsidRDefault="002417AE" w:rsidP="002417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417AE" w:rsidRPr="00182635" w:rsidRDefault="002417AE" w:rsidP="002417AE">
      <w:pPr>
        <w:spacing w:after="0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b/>
          <w:sz w:val="28"/>
          <w:szCs w:val="20"/>
          <w:lang w:eastAsia="ru-RU"/>
        </w:rPr>
        <w:t xml:space="preserve"> </w:t>
      </w:r>
      <w:r w:rsidR="002271FA">
        <w:rPr>
          <w:rFonts w:ascii="Times New Roman" w:hAnsi="Times New Roman" w:cs="Arial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Arial"/>
          <w:b/>
          <w:sz w:val="28"/>
          <w:szCs w:val="20"/>
          <w:lang w:eastAsia="ru-RU"/>
        </w:rPr>
        <w:t xml:space="preserve"> </w:t>
      </w:r>
      <w:r w:rsidR="002271FA">
        <w:rPr>
          <w:rFonts w:ascii="Times New Roman" w:hAnsi="Times New Roman" w:cs="Arial"/>
          <w:lang w:eastAsia="ru-RU"/>
        </w:rPr>
        <w:t xml:space="preserve">Н. </w:t>
      </w:r>
      <w:proofErr w:type="spellStart"/>
      <w:r w:rsidR="002271FA">
        <w:rPr>
          <w:rFonts w:ascii="Times New Roman" w:hAnsi="Times New Roman" w:cs="Arial"/>
          <w:lang w:eastAsia="ru-RU"/>
        </w:rPr>
        <w:t>Заяць</w:t>
      </w:r>
      <w:proofErr w:type="spellEnd"/>
    </w:p>
    <w:p w:rsidR="002417AE" w:rsidRDefault="002417AE" w:rsidP="002417AE">
      <w:pPr>
        <w:spacing w:after="0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   </w:t>
      </w:r>
      <w:r w:rsidRPr="00182635">
        <w:rPr>
          <w:rFonts w:ascii="Times New Roman" w:hAnsi="Times New Roman" w:cs="Arial"/>
          <w:lang w:eastAsia="ru-RU"/>
        </w:rPr>
        <w:t xml:space="preserve">Л. Колісник   </w:t>
      </w:r>
    </w:p>
    <w:p w:rsidR="002417AE" w:rsidRDefault="002417AE" w:rsidP="002417AE">
      <w:pPr>
        <w:spacing w:after="0"/>
        <w:rPr>
          <w:rFonts w:ascii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   О. </w:t>
      </w:r>
      <w:proofErr w:type="spellStart"/>
      <w:r>
        <w:rPr>
          <w:rFonts w:ascii="Times New Roman" w:hAnsi="Times New Roman" w:cs="Arial"/>
          <w:lang w:eastAsia="ru-RU"/>
        </w:rPr>
        <w:t>Нісевич</w:t>
      </w:r>
      <w:proofErr w:type="spellEnd"/>
      <w:r w:rsidRPr="00182635">
        <w:rPr>
          <w:rFonts w:ascii="Times New Roman" w:hAnsi="Times New Roman" w:cs="Arial"/>
          <w:lang w:eastAsia="ru-RU"/>
        </w:rPr>
        <w:t xml:space="preserve">                                                                     </w:t>
      </w:r>
    </w:p>
    <w:p w:rsidR="002417AE" w:rsidRDefault="002417AE" w:rsidP="002417AE">
      <w:pPr>
        <w:spacing w:after="0" w:line="0" w:lineRule="atLeast"/>
        <w:rPr>
          <w:rFonts w:ascii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hAnsi="Times New Roman" w:cs="Arial"/>
          <w:b/>
          <w:sz w:val="28"/>
          <w:szCs w:val="20"/>
          <w:lang w:eastAsia="ru-RU"/>
        </w:rPr>
        <w:t xml:space="preserve">                                 </w:t>
      </w: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hAnsi="Times New Roman" w:cs="Arial"/>
          <w:b/>
          <w:sz w:val="28"/>
          <w:szCs w:val="20"/>
          <w:lang w:eastAsia="ru-RU"/>
        </w:rPr>
        <w:t xml:space="preserve"> </w:t>
      </w: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2417AE" w:rsidRDefault="002417AE" w:rsidP="002417AE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F55E5" w:rsidRDefault="00DF55E5"/>
    <w:sectPr w:rsidR="00DF55E5" w:rsidSect="00A32F1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127"/>
    <w:rsid w:val="00057B1D"/>
    <w:rsid w:val="002271FA"/>
    <w:rsid w:val="002417AE"/>
    <w:rsid w:val="00A77127"/>
    <w:rsid w:val="00DF55E5"/>
    <w:rsid w:val="00F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28F7"/>
  <w15:chartTrackingRefBased/>
  <w15:docId w15:val="{A15431DF-518A-463D-AA08-321FE3BF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AE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2021-11-30T09:42:00Z</dcterms:created>
  <dcterms:modified xsi:type="dcterms:W3CDTF">2021-11-30T10:17:00Z</dcterms:modified>
</cp:coreProperties>
</file>