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AD" w:rsidRDefault="00897BAD" w:rsidP="00897BA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7BAD" w:rsidRDefault="00897BAD" w:rsidP="00897B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97BAD" w:rsidRDefault="00897BAD" w:rsidP="00897B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97BAD" w:rsidRDefault="00897BAD" w:rsidP="00897B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97BAD" w:rsidRDefault="00897BAD" w:rsidP="00897B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897BAD" w:rsidRDefault="00897BAD" w:rsidP="00897BA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897BAD" w:rsidRDefault="00FB2153" w:rsidP="00897BA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="00504450">
        <w:rPr>
          <w:rFonts w:ascii="Times New Roman" w:hAnsi="Times New Roman"/>
          <w:b/>
          <w:kern w:val="2"/>
          <w:sz w:val="28"/>
          <w:szCs w:val="28"/>
          <w:lang w:eastAsia="zh-CN"/>
        </w:rPr>
        <w:t>24 листопада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2021 року </w:t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    № </w:t>
      </w:r>
    </w:p>
    <w:p w:rsidR="00897BAD" w:rsidRDefault="00897BAD" w:rsidP="00897BA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97BAD" w:rsidRDefault="00897BAD" w:rsidP="00897BA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надання дозволу на виготовлення </w:t>
      </w:r>
    </w:p>
    <w:p w:rsidR="00897BAD" w:rsidRDefault="00897BAD" w:rsidP="00897BA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проектно-кошторисної документації </w:t>
      </w:r>
    </w:p>
    <w:p w:rsidR="00897BAD" w:rsidRDefault="00897BAD" w:rsidP="00897BA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97BAD" w:rsidRDefault="00897BAD" w:rsidP="00897BAD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 метою реалізації проекту «Креативний ХАБ «Територія успіху»» та будівництва нового об’єкту для стимулювання та підтримки розвитку малого та середнього бізнесу, враховуючи рішення Чортківської міської ради від 20 травня 2021 року №403 «Про надання дозволу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Чортківській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міській раді на виготовлення проектно-кошторисної документації» зі змінами від 20 серпня 2021 року №403 «Про внесення змін в рішення виконавчого комітету Чортківської міської ради від 20 травня 2021 року №269», </w:t>
      </w:r>
      <w:r>
        <w:rPr>
          <w:rFonts w:ascii="Times New Roman" w:hAnsi="Times New Roman"/>
          <w:bCs/>
          <w:iCs/>
          <w:sz w:val="28"/>
          <w:szCs w:val="28"/>
        </w:rPr>
        <w:t>керуючись статтею 30 Закону України «Про місцеве самоврядування в Україні»,  виконавчий комітет міської  ради</w:t>
      </w:r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7BAD" w:rsidRDefault="00504450" w:rsidP="00897BAD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="00897BA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897BAD" w:rsidRPr="00504450" w:rsidRDefault="00504450" w:rsidP="00504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="00897B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Надати дозвіл </w:t>
      </w:r>
      <w:proofErr w:type="spellStart"/>
      <w:r w:rsidR="00897BAD">
        <w:rPr>
          <w:rFonts w:ascii="Times New Roman" w:hAnsi="Times New Roman"/>
          <w:bCs/>
          <w:iCs/>
          <w:color w:val="000000"/>
          <w:sz w:val="28"/>
          <w:szCs w:val="28"/>
        </w:rPr>
        <w:t>Чортківській</w:t>
      </w:r>
      <w:proofErr w:type="spellEnd"/>
      <w:r w:rsidR="00897B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міські раді на виготовлення проектно-кошторисної документації для благоустрою території між земельною ділянкою по вул. Степана Бандери в м. Чорткові Тернопільської області (кадастровий номер: 6125510100:01:015:0203) та автомобільним полотном по вулиці Князя Володимира Великого в м. Чорткові Тернопільської області.</w:t>
      </w:r>
    </w:p>
    <w:p w:rsidR="00897BAD" w:rsidRDefault="00897BAD" w:rsidP="0050445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Проектно-кошторисну документацію подати на затвердження згідно вимог чинного законодавства.</w:t>
      </w:r>
    </w:p>
    <w:p w:rsidR="00897BAD" w:rsidRDefault="00897BAD" w:rsidP="0050445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міської ради Людмилу КОЛІСНИК</w:t>
      </w:r>
      <w:r w:rsidR="00504450">
        <w:rPr>
          <w:rFonts w:ascii="Times New Roman" w:hAnsi="Times New Roman"/>
          <w:bCs/>
          <w:iCs/>
          <w:sz w:val="28"/>
          <w:szCs w:val="28"/>
        </w:rPr>
        <w:t>.</w:t>
      </w:r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04450" w:rsidRDefault="00504450" w:rsidP="0089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04450" w:rsidRPr="002E6ECC" w:rsidRDefault="00504450" w:rsidP="00504450">
      <w:pPr>
        <w:pStyle w:val="a3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Заступник міського голови </w:t>
      </w:r>
    </w:p>
    <w:p w:rsidR="00504450" w:rsidRPr="002E6ECC" w:rsidRDefault="00504450" w:rsidP="00504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з питань </w:t>
      </w:r>
      <w:r w:rsidRPr="002E6ECC">
        <w:rPr>
          <w:rFonts w:ascii="Times New Roman" w:hAnsi="Times New Roman" w:cs="Times New Roman"/>
          <w:b/>
          <w:sz w:val="28"/>
          <w:szCs w:val="28"/>
        </w:rPr>
        <w:t xml:space="preserve">діяльності виконавчих органів </w:t>
      </w:r>
    </w:p>
    <w:p w:rsidR="00504450" w:rsidRDefault="00504450" w:rsidP="0050445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міської ради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Віктор </w:t>
      </w:r>
      <w:proofErr w:type="spellStart"/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9C232E" w:rsidRDefault="009C232E" w:rsidP="0050445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9C232E" w:rsidRDefault="009C232E" w:rsidP="0050445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9C232E">
        <w:rPr>
          <w:rFonts w:ascii="Times New Roman" w:hAnsi="Times New Roman" w:cs="Times New Roman"/>
          <w:sz w:val="28"/>
          <w:szCs w:val="28"/>
          <w:shd w:val="clear" w:color="auto" w:fill="FFFFFF"/>
        </w:rPr>
        <w:t>Колісник</w:t>
      </w:r>
    </w:p>
    <w:p w:rsidR="009C232E" w:rsidRDefault="009C232E" w:rsidP="0050445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Заяць</w:t>
      </w:r>
      <w:proofErr w:type="spellEnd"/>
    </w:p>
    <w:p w:rsidR="007D5021" w:rsidRPr="009C232E" w:rsidRDefault="009C232E" w:rsidP="009C2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Фаріон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7D5021" w:rsidRPr="009C232E" w:rsidSect="005044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2B3"/>
    <w:rsid w:val="003A6CA6"/>
    <w:rsid w:val="00500426"/>
    <w:rsid w:val="00504450"/>
    <w:rsid w:val="007152B3"/>
    <w:rsid w:val="007D5021"/>
    <w:rsid w:val="00897BAD"/>
    <w:rsid w:val="009C232E"/>
    <w:rsid w:val="00A70BCC"/>
    <w:rsid w:val="00FB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A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4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1043</Words>
  <Characters>596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2021-11-26T08:24:00Z</cp:lastPrinted>
  <dcterms:created xsi:type="dcterms:W3CDTF">2021-11-25T06:38:00Z</dcterms:created>
  <dcterms:modified xsi:type="dcterms:W3CDTF">2021-11-26T08:27:00Z</dcterms:modified>
</cp:coreProperties>
</file>