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22C5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522C5D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F37FD">
        <w:rPr>
          <w:rFonts w:ascii="Times New Roman" w:hAnsi="Times New Roman" w:cs="Times New Roman"/>
          <w:b/>
          <w:bCs/>
          <w:sz w:val="28"/>
          <w:szCs w:val="28"/>
        </w:rPr>
        <w:t xml:space="preserve"> листопада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2C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4D7BBD" w:rsidRDefault="00B07C13" w:rsidP="005D1E0F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2C5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2C5D" w:rsidRDefault="00202D8C" w:rsidP="00522C5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8B3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B68B3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B6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5D">
        <w:rPr>
          <w:rFonts w:ascii="Times New Roman" w:hAnsi="Times New Roman" w:cs="Times New Roman"/>
          <w:sz w:val="28"/>
          <w:szCs w:val="28"/>
        </w:rPr>
        <w:t>Колісник Л.М.,</w:t>
      </w:r>
      <w:r w:rsidR="00522C5D" w:rsidRPr="00522C5D">
        <w:rPr>
          <w:rFonts w:ascii="Times New Roman" w:hAnsi="Times New Roman" w:cs="Times New Roman"/>
          <w:sz w:val="28"/>
          <w:szCs w:val="28"/>
        </w:rPr>
        <w:t xml:space="preserve"> </w:t>
      </w:r>
      <w:r w:rsidR="00522C5D">
        <w:rPr>
          <w:rFonts w:ascii="Times New Roman" w:hAnsi="Times New Roman" w:cs="Times New Roman"/>
          <w:sz w:val="28"/>
          <w:szCs w:val="28"/>
        </w:rPr>
        <w:t>Загайко Я.П., Овсинська Т.О.</w:t>
      </w:r>
    </w:p>
    <w:p w:rsidR="009B68B3" w:rsidRPr="007D6A3A" w:rsidRDefault="009B68B3" w:rsidP="009A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C88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88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16032C">
        <w:rPr>
          <w:rFonts w:ascii="Times New Roman" w:hAnsi="Times New Roman" w:cs="Times New Roman"/>
          <w:sz w:val="28"/>
          <w:szCs w:val="28"/>
        </w:rPr>
        <w:t>друго</w:t>
      </w:r>
      <w:r w:rsidR="00F30838">
        <w:rPr>
          <w:rFonts w:ascii="Times New Roman" w:hAnsi="Times New Roman" w:cs="Times New Roman"/>
          <w:sz w:val="28"/>
          <w:szCs w:val="28"/>
        </w:rPr>
        <w:t>го</w:t>
      </w:r>
      <w:r w:rsidR="00F12A32">
        <w:rPr>
          <w:rFonts w:ascii="Times New Roman" w:hAnsi="Times New Roman" w:cs="Times New Roman"/>
          <w:sz w:val="28"/>
          <w:szCs w:val="28"/>
        </w:rPr>
        <w:t xml:space="preserve"> 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16032C" w:rsidRDefault="0016032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43C0">
        <w:rPr>
          <w:rFonts w:ascii="Times New Roman" w:hAnsi="Times New Roman" w:cs="Times New Roman"/>
          <w:sz w:val="28"/>
          <w:szCs w:val="28"/>
        </w:rPr>
        <w:t>Про схвалення  Програми надання фінансової підтримки Державній установі «Чортківська установа виконання покарань (№26)» розташованої на території  Чортківської міської територіальної громади на 2022-2023 роки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2C" w:rsidRDefault="0016032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149E3">
        <w:rPr>
          <w:rFonts w:ascii="Times New Roman" w:hAnsi="Times New Roman" w:cs="Times New Roman"/>
          <w:sz w:val="28"/>
          <w:szCs w:val="28"/>
        </w:rPr>
        <w:t xml:space="preserve">2. Про </w:t>
      </w:r>
      <w:r>
        <w:rPr>
          <w:rFonts w:ascii="Times New Roman" w:hAnsi="Times New Roman" w:cs="Times New Roman"/>
          <w:sz w:val="28"/>
          <w:szCs w:val="28"/>
        </w:rPr>
        <w:t>схвал</w:t>
      </w:r>
      <w:r w:rsidRPr="00E149E3">
        <w:rPr>
          <w:rFonts w:ascii="Times New Roman" w:hAnsi="Times New Roman" w:cs="Times New Roman"/>
          <w:sz w:val="28"/>
          <w:szCs w:val="28"/>
        </w:rPr>
        <w:t>ення Програми сприяння поліції у підвищенні рівня безпеки  громадян   на   території  Чортківської міської територіальної громади на  2022-2026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32C" w:rsidRPr="00B8535B" w:rsidRDefault="0016032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8535B">
        <w:rPr>
          <w:rFonts w:ascii="Times New Roman" w:hAnsi="Times New Roman" w:cs="Times New Roman"/>
          <w:bCs/>
          <w:sz w:val="28"/>
          <w:szCs w:val="28"/>
        </w:rPr>
        <w:t xml:space="preserve">3. Про схвалення Програми надання фінансової підтримки </w:t>
      </w:r>
      <w:r w:rsidRPr="00B8535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військовим частинам Збройних Сил України розташованих </w:t>
      </w:r>
      <w:r w:rsidRPr="00B8535B">
        <w:rPr>
          <w:rFonts w:ascii="Times New Roman" w:hAnsi="Times New Roman" w:cs="Times New Roman"/>
          <w:bCs/>
          <w:iCs/>
          <w:sz w:val="28"/>
          <w:szCs w:val="28"/>
        </w:rPr>
        <w:t>на території  Чортківської міської територіальної громади</w:t>
      </w:r>
      <w:r w:rsidRPr="00B8535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на 2022 рік.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Про схвалення Програми запобігання соціальному сирітству, подолання дитячої безпритульності і бездоглядності на 2022-2024 роки.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Про схвалення Програми забезпечення житлом дітей-сиріт та дітей, позбавлених батьківського піклування, та осіб з їх числа на 2022-2024 роки.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Про схвалення Програми підтримки благодійної організації «Дім милосердя» на 2022 рік.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Про передачу палива дизельного.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Про затвердження акту приймання-передачі рухомого та нерухомого майна.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9. </w:t>
      </w:r>
      <w:r w:rsidRPr="002E6C99">
        <w:rPr>
          <w:rFonts w:ascii="Times New Roman" w:eastAsia="SimSun" w:hAnsi="Times New Roman"/>
          <w:sz w:val="28"/>
          <w:szCs w:val="28"/>
          <w:lang w:eastAsia="hi-IN" w:bidi="hi-IN"/>
        </w:rPr>
        <w:t>Про залучення технічних засобів комунальних підприємств міської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2E6C99">
        <w:rPr>
          <w:rFonts w:ascii="Times New Roman" w:eastAsia="SimSun" w:hAnsi="Times New Roman"/>
          <w:sz w:val="28"/>
          <w:szCs w:val="28"/>
          <w:lang w:eastAsia="hi-IN" w:bidi="hi-IN"/>
        </w:rPr>
        <w:t>ради до прибирання вулиць міста Чорткова у зимовий період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10. </w:t>
      </w:r>
      <w:r w:rsidRPr="002E6C99">
        <w:rPr>
          <w:rFonts w:ascii="Times New Roman" w:eastAsia="SimSun" w:hAnsi="Times New Roman"/>
          <w:sz w:val="28"/>
          <w:szCs w:val="28"/>
          <w:lang w:eastAsia="hi-IN" w:bidi="hi-IN"/>
        </w:rPr>
        <w:t>Про надання дозволу на видалення зелених насаджень на території Чортківської міської територіальної громади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11. </w:t>
      </w:r>
      <w:r w:rsidRPr="00FF09C0">
        <w:rPr>
          <w:rFonts w:ascii="Times New Roman" w:hAnsi="Times New Roman"/>
          <w:iCs/>
          <w:color w:val="000000"/>
          <w:sz w:val="28"/>
          <w:szCs w:val="28"/>
        </w:rPr>
        <w:t>Про надання дозволу комунальному підприємству «Благоустрій» міської ради на проведення закупівель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16032C" w:rsidRPr="00FF09C0" w:rsidRDefault="0016032C" w:rsidP="0016032C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r w:rsidRPr="00FF09C0">
        <w:rPr>
          <w:rFonts w:ascii="Times New Roman" w:hAnsi="Times New Roman"/>
          <w:bCs/>
          <w:sz w:val="28"/>
          <w:szCs w:val="28"/>
        </w:rPr>
        <w:t>Про надання дозволу філії  ТОУ ТВБВ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FF09C0">
        <w:rPr>
          <w:rFonts w:ascii="Times New Roman" w:hAnsi="Times New Roman"/>
          <w:bCs/>
          <w:sz w:val="28"/>
          <w:szCs w:val="28"/>
        </w:rPr>
        <w:t>«Ощадбанк» на облаштування стоянки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FF09C0">
        <w:rPr>
          <w:rFonts w:ascii="Times New Roman" w:hAnsi="Times New Roman"/>
          <w:sz w:val="28"/>
          <w:szCs w:val="28"/>
        </w:rPr>
        <w:t>службових оперативнихтранспортних засобів</w:t>
      </w:r>
      <w:r>
        <w:rPr>
          <w:rFonts w:ascii="Times New Roman" w:hAnsi="Times New Roman"/>
          <w:sz w:val="28"/>
          <w:szCs w:val="28"/>
        </w:rPr>
        <w:t>.</w:t>
      </w:r>
    </w:p>
    <w:p w:rsidR="0016032C" w:rsidRPr="002E6C99" w:rsidRDefault="0016032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6C99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27 січня 2021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99">
        <w:rPr>
          <w:rFonts w:ascii="Times New Roman" w:hAnsi="Times New Roman" w:cs="Times New Roman"/>
          <w:sz w:val="28"/>
          <w:szCs w:val="28"/>
        </w:rPr>
        <w:t>98 «Про визначення місць для провадження тимчасової торгівельної діяльності на території міста Чорткова у 2021 році»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32C" w:rsidRDefault="0016032C" w:rsidP="0016032C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2E6C99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укладення договорів оренди елементів благоустрою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032C" w:rsidRPr="00D6472A" w:rsidRDefault="0016032C" w:rsidP="0016032C">
      <w:pPr>
        <w:pStyle w:val="ad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15</w:t>
      </w:r>
      <w:r w:rsidRPr="00D6472A">
        <w:rPr>
          <w:rFonts w:ascii="Times New Roman" w:hAnsi="Times New Roman" w:cs="Times New Roman"/>
          <w:bCs/>
          <w:sz w:val="28"/>
        </w:rPr>
        <w:t>. Про затвердження протоколу про результати  електронного аукціону №UA-PS-2021-10-11-000022-1 від 06.11.2021 року з продажу об’єкта малої приватизації – будинку садибного типу з господарськими будівлями та спорудами, розташоване за адресою: с. Пастуше, вул. Тараса Шевченка, 17</w:t>
      </w:r>
    </w:p>
    <w:p w:rsidR="0016032C" w:rsidRPr="00D6472A" w:rsidRDefault="0016032C" w:rsidP="0016032C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16</w:t>
      </w:r>
      <w:r w:rsidRPr="00D6472A">
        <w:rPr>
          <w:rFonts w:ascii="Times New Roman" w:hAnsi="Times New Roman" w:cs="Times New Roman"/>
          <w:bCs/>
          <w:sz w:val="28"/>
        </w:rPr>
        <w:t>. Про затвердження протоколу про результати  електронного аукціону №UA-PS-2021-10-10-000004-1 від 08.11.2021 року з продажу об’єкта малої приватизації – комплексу господарського двору (сторожова-склад, літ А, 43,7 м.кв, майстерня літ Б, 10,1 м.кв, столярний цех-кімната відпочинку літ В, 69,6 м.кв, гаражі літ Г, 138,6 м.кв, склад Д, 201,6 м.кв,  сарай, літ Е, ворота, 1 та огорожа,2), що знаходиться в м. Чортків по вул. Монастирська, 9</w:t>
      </w:r>
      <w:r>
        <w:rPr>
          <w:rFonts w:ascii="Times New Roman" w:hAnsi="Times New Roman" w:cs="Times New Roman"/>
          <w:bCs/>
          <w:sz w:val="28"/>
        </w:rPr>
        <w:t>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17. </w:t>
      </w:r>
      <w:r w:rsidRPr="00FF09C0">
        <w:rPr>
          <w:rFonts w:ascii="Times New Roman" w:eastAsia="SimSun" w:hAnsi="Times New Roman"/>
          <w:sz w:val="28"/>
          <w:szCs w:val="28"/>
          <w:lang w:eastAsia="hi-IN" w:bidi="hi-IN"/>
        </w:rPr>
        <w:t>Про внесення змін в рішення виконавчого комітету міської ради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F09C0">
        <w:rPr>
          <w:rFonts w:ascii="Times New Roman" w:eastAsia="SimSun" w:hAnsi="Times New Roman"/>
          <w:sz w:val="28"/>
          <w:szCs w:val="28"/>
          <w:lang w:eastAsia="hi-IN" w:bidi="hi-IN"/>
        </w:rPr>
        <w:t>від 21 квітня 2021 року № 227 «Про продовження терміну дії дозволів на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F09C0">
        <w:rPr>
          <w:rFonts w:ascii="Times New Roman" w:eastAsia="SimSun" w:hAnsi="Times New Roman"/>
          <w:sz w:val="28"/>
          <w:szCs w:val="28"/>
          <w:lang w:eastAsia="hi-IN" w:bidi="hi-IN"/>
        </w:rPr>
        <w:t>розміщення зовнішньої реклами - білборд (3 шт.) в м. Чортків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F09C0">
        <w:rPr>
          <w:rFonts w:ascii="Times New Roman" w:eastAsia="SimSun" w:hAnsi="Times New Roman"/>
          <w:sz w:val="28"/>
          <w:szCs w:val="28"/>
          <w:lang w:eastAsia="hi-IN" w:bidi="hi-IN"/>
        </w:rPr>
        <w:t>по вул. Копичинецька (2 шт.) та вул. Незалежності (1 шт.) рекламному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F09C0">
        <w:rPr>
          <w:rFonts w:ascii="Times New Roman" w:eastAsia="SimSun" w:hAnsi="Times New Roman"/>
          <w:sz w:val="28"/>
          <w:szCs w:val="28"/>
          <w:lang w:eastAsia="hi-IN" w:bidi="hi-IN"/>
        </w:rPr>
        <w:t>агентству «Star»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16032C" w:rsidRPr="00FF09C0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демонтаж тимчасової споруди для провадження підприємницької діяльності по вул. Дениса Січинського, м. Чортків.</w:t>
      </w:r>
    </w:p>
    <w:p w:rsidR="0016032C" w:rsidRPr="00FF09C0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виділення в окремий об’єкт нерухомого майна шляхом присвоєння адреси на житловий будинок з господарськими будівлями та спорудами по вул. Івана Сірка, 18, м. Чортків.</w:t>
      </w:r>
    </w:p>
    <w:p w:rsidR="0016032C" w:rsidRPr="00FF09C0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Власник – Гараус Іванна Олегівна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032C" w:rsidRPr="00FF09C0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виділення в окремий об’єкт нерухомого майна шляхом присвоєння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адреси на житловий будинок з господарськими будівлями та спорудами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вул. Івана Сірка, 18 Б, м. Чортків.</w:t>
      </w:r>
    </w:p>
    <w:p w:rsidR="0016032C" w:rsidRPr="00FF09C0" w:rsidRDefault="0016032C" w:rsidP="001603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Власник – Куций Андрій Олегович.</w:t>
      </w:r>
    </w:p>
    <w:p w:rsidR="0016032C" w:rsidRDefault="0016032C" w:rsidP="001603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3473A">
        <w:rPr>
          <w:rFonts w:ascii="Times New Roman" w:hAnsi="Times New Roman"/>
          <w:sz w:val="28"/>
          <w:szCs w:val="28"/>
        </w:rPr>
        <w:t>. Про затвердження оновленого складу органу приватизації</w:t>
      </w:r>
      <w:r w:rsidRPr="001347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473A">
        <w:rPr>
          <w:rFonts w:ascii="Times New Roman" w:hAnsi="Times New Roman"/>
          <w:sz w:val="28"/>
          <w:szCs w:val="28"/>
        </w:rPr>
        <w:t xml:space="preserve">житлового фонду, </w:t>
      </w:r>
      <w:r w:rsidRPr="0013473A">
        <w:rPr>
          <w:rFonts w:ascii="Times New Roman" w:hAnsi="Times New Roman"/>
          <w:sz w:val="28"/>
          <w:szCs w:val="28"/>
        </w:rPr>
        <w:lastRenderedPageBreak/>
        <w:t>який перебуває у комунальній власності Чортківської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 w:rsidR="00F30838" w:rsidRDefault="00F811C8" w:rsidP="00F3083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38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F308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F30838">
        <w:rPr>
          <w:rFonts w:ascii="Times New Roman" w:hAnsi="Times New Roman" w:cs="Times New Roman"/>
          <w:sz w:val="28"/>
          <w:szCs w:val="28"/>
        </w:rPr>
        <w:t>6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E4009" w:rsidRPr="00ED5BC8" w:rsidRDefault="002E4009" w:rsidP="002E4009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16032C">
        <w:rPr>
          <w:rFonts w:ascii="Times New Roman" w:hAnsi="Times New Roman" w:cs="Times New Roman"/>
          <w:sz w:val="28"/>
          <w:szCs w:val="28"/>
        </w:rPr>
        <w:t>друг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чергового засідання виконавчого комітету.</w:t>
      </w:r>
    </w:p>
    <w:p w:rsidR="002A7DD5" w:rsidRPr="00083DD3" w:rsidRDefault="002A7DD5" w:rsidP="00C1606A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D8C" w:rsidRPr="0016032C" w:rsidRDefault="00202D8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16032C" w:rsidRDefault="00B36E95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 w:rsidRPr="0016032C">
        <w:rPr>
          <w:rFonts w:ascii="Times New Roman" w:hAnsi="Times New Roman" w:cs="Times New Roman"/>
          <w:b/>
          <w:sz w:val="28"/>
          <w:szCs w:val="28"/>
        </w:rPr>
        <w:t>в</w:t>
      </w:r>
      <w:r w:rsidRPr="0016032C">
        <w:rPr>
          <w:rFonts w:ascii="Times New Roman" w:hAnsi="Times New Roman" w:cs="Times New Roman"/>
          <w:b/>
          <w:sz w:val="28"/>
          <w:szCs w:val="28"/>
        </w:rPr>
        <w:t>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38" w:rsidRPr="0016032C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ED4E84" w:rsidRPr="0016032C">
        <w:rPr>
          <w:rFonts w:ascii="Times New Roman" w:hAnsi="Times New Roman" w:cs="Times New Roman"/>
          <w:sz w:val="28"/>
          <w:szCs w:val="28"/>
        </w:rPr>
        <w:t>, який запропонував включити в порядок денний проєкт рішення «</w:t>
      </w:r>
      <w:r w:rsidR="0016032C" w:rsidRPr="0016032C">
        <w:rPr>
          <w:rFonts w:ascii="Times New Roman" w:hAnsi="Times New Roman" w:cs="Times New Roman"/>
          <w:sz w:val="28"/>
          <w:szCs w:val="28"/>
          <w:lang w:eastAsia="hi-IN" w:bidi="hi-IN"/>
        </w:rPr>
        <w:t>Про надання дозволу комунальному підприємству «Благоустрій» міської ради на проведення поточного ремонту тротуару</w:t>
      </w:r>
      <w:r w:rsidR="00ED4E84" w:rsidRPr="0016032C">
        <w:rPr>
          <w:rFonts w:ascii="Times New Roman" w:hAnsi="Times New Roman" w:cs="Times New Roman"/>
          <w:sz w:val="28"/>
          <w:szCs w:val="28"/>
        </w:rPr>
        <w:t>»</w:t>
      </w:r>
      <w:r w:rsidR="0016032C">
        <w:rPr>
          <w:rFonts w:ascii="Times New Roman" w:hAnsi="Times New Roman" w:cs="Times New Roman"/>
          <w:sz w:val="28"/>
          <w:szCs w:val="28"/>
        </w:rPr>
        <w:t>.</w:t>
      </w:r>
      <w:r w:rsidR="00ED4E84" w:rsidRPr="0016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2C" w:rsidRPr="0016032C" w:rsidRDefault="0016032C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16032C">
        <w:rPr>
          <w:rFonts w:ascii="Times New Roman" w:hAnsi="Times New Roman" w:cs="Times New Roman"/>
          <w:sz w:val="28"/>
          <w:szCs w:val="28"/>
        </w:rPr>
        <w:t>за - 16, проти - 0, утримались - 0.</w:t>
      </w:r>
    </w:p>
    <w:p w:rsidR="00BB7EA7" w:rsidRPr="0016032C" w:rsidRDefault="00BB7EA7" w:rsidP="00BB7EA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 xml:space="preserve">Інформував: </w:t>
      </w:r>
      <w:r w:rsidRPr="0016032C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>
        <w:rPr>
          <w:rFonts w:ascii="Times New Roman" w:hAnsi="Times New Roman" w:cs="Times New Roman"/>
          <w:sz w:val="28"/>
          <w:szCs w:val="28"/>
        </w:rPr>
        <w:t xml:space="preserve"> поставив на голосування </w:t>
      </w:r>
      <w:r w:rsidRPr="0016032C">
        <w:rPr>
          <w:rFonts w:ascii="Times New Roman" w:hAnsi="Times New Roman" w:cs="Times New Roman"/>
          <w:sz w:val="28"/>
          <w:szCs w:val="28"/>
        </w:rPr>
        <w:t>затвердження порядку денного  засідання виконавчого комітету в цілому.</w:t>
      </w:r>
    </w:p>
    <w:p w:rsidR="00202D8C" w:rsidRPr="0016032C" w:rsidRDefault="009F5D23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16032C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16032C">
        <w:rPr>
          <w:rFonts w:ascii="Times New Roman" w:hAnsi="Times New Roman" w:cs="Times New Roman"/>
          <w:sz w:val="28"/>
          <w:szCs w:val="28"/>
        </w:rPr>
        <w:t>за - 1</w:t>
      </w:r>
      <w:r w:rsidR="00F30838" w:rsidRPr="0016032C">
        <w:rPr>
          <w:rFonts w:ascii="Times New Roman" w:hAnsi="Times New Roman" w:cs="Times New Roman"/>
          <w:sz w:val="28"/>
          <w:szCs w:val="28"/>
        </w:rPr>
        <w:t>6</w:t>
      </w:r>
      <w:r w:rsidR="00202D8C" w:rsidRPr="0016032C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16032C">
        <w:rPr>
          <w:rFonts w:ascii="Times New Roman" w:hAnsi="Times New Roman" w:cs="Times New Roman"/>
          <w:sz w:val="28"/>
          <w:szCs w:val="28"/>
        </w:rPr>
        <w:t>-</w:t>
      </w:r>
      <w:r w:rsidR="006E5725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16032C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912C79" w:rsidRPr="0016032C" w:rsidRDefault="00912C79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23" w:rsidRDefault="00681585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D23" w:rsidRPr="00A243C0">
        <w:rPr>
          <w:rFonts w:ascii="Times New Roman" w:hAnsi="Times New Roman" w:cs="Times New Roman"/>
          <w:sz w:val="28"/>
          <w:szCs w:val="28"/>
        </w:rPr>
        <w:t>Про схвалення  Програми надання фінансової підтримки Державній установі «Чортківська установа виконання покарань (№26)» розташованої на території  Чортківської міської територіальної громади на 2022-2023 роки</w:t>
      </w:r>
      <w:r w:rsidR="00761D23">
        <w:rPr>
          <w:rFonts w:ascii="Times New Roman" w:hAnsi="Times New Roman" w:cs="Times New Roman"/>
          <w:sz w:val="28"/>
          <w:szCs w:val="28"/>
        </w:rPr>
        <w:t>.</w:t>
      </w:r>
      <w:r w:rsidR="00761D23" w:rsidRPr="00A2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38" w:rsidRPr="00B327D8" w:rsidRDefault="00F30838" w:rsidP="00F30838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F3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23" w:rsidRPr="00761D23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="00761D23"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надзвичайних ситуацій, мобілізаційної та оборонної роботи міської ради </w:t>
      </w:r>
      <w:r w:rsidR="00761D23" w:rsidRPr="00761D23">
        <w:rPr>
          <w:rFonts w:ascii="Times New Roman" w:eastAsia="SimSun" w:hAnsi="Times New Roman"/>
          <w:sz w:val="28"/>
          <w:szCs w:val="28"/>
          <w:lang w:eastAsia="hi-IN" w:bidi="hi-IN"/>
        </w:rPr>
        <w:t>Володимир Ярич</w:t>
      </w:r>
      <w:r w:rsidR="00761D23"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="00761D23"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="00761D23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B327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761D23">
        <w:rPr>
          <w:rFonts w:ascii="Times New Roman" w:hAnsi="Times New Roman" w:cs="Times New Roman"/>
          <w:sz w:val="28"/>
          <w:szCs w:val="28"/>
        </w:rPr>
        <w:t>50</w:t>
      </w:r>
      <w:r w:rsidR="00B327D8" w:rsidRPr="00B327D8">
        <w:rPr>
          <w:rFonts w:ascii="Times New Roman" w:hAnsi="Times New Roman" w:cs="Times New Roman"/>
          <w:sz w:val="28"/>
          <w:szCs w:val="28"/>
        </w:rPr>
        <w:t>8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4B3A" w:rsidRDefault="00A24B3A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52" w:rsidRPr="004457F2" w:rsidRDefault="000C4952" w:rsidP="000C4952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92" w:rsidRPr="00E149E3">
        <w:rPr>
          <w:rFonts w:ascii="Times New Roman" w:hAnsi="Times New Roman" w:cs="Times New Roman"/>
          <w:sz w:val="28"/>
          <w:szCs w:val="28"/>
        </w:rPr>
        <w:t xml:space="preserve">Про </w:t>
      </w:r>
      <w:r w:rsidR="00553F92">
        <w:rPr>
          <w:rFonts w:ascii="Times New Roman" w:hAnsi="Times New Roman" w:cs="Times New Roman"/>
          <w:sz w:val="28"/>
          <w:szCs w:val="28"/>
        </w:rPr>
        <w:t>схвал</w:t>
      </w:r>
      <w:r w:rsidR="00553F92" w:rsidRPr="00E149E3">
        <w:rPr>
          <w:rFonts w:ascii="Times New Roman" w:hAnsi="Times New Roman" w:cs="Times New Roman"/>
          <w:sz w:val="28"/>
          <w:szCs w:val="28"/>
        </w:rPr>
        <w:t>ення Програми сприяння поліції у підвищенні рівня безпеки  громадян   на   території  Чортківської міської територіальної громади на  2022-2026 роки</w:t>
      </w:r>
      <w:r w:rsidR="00553F92">
        <w:rPr>
          <w:rFonts w:ascii="Times New Roman" w:hAnsi="Times New Roman" w:cs="Times New Roman"/>
          <w:sz w:val="28"/>
          <w:szCs w:val="28"/>
        </w:rPr>
        <w:t>.</w:t>
      </w:r>
    </w:p>
    <w:p w:rsidR="00553F92" w:rsidRDefault="00553F92" w:rsidP="00553F92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F3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D23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надзвичайних ситуацій, мобілізаційної та оборонної роботи міської ради </w:t>
      </w:r>
      <w:r w:rsidRPr="00761D23">
        <w:rPr>
          <w:rFonts w:ascii="Times New Roman" w:eastAsia="SimSun" w:hAnsi="Times New Roman"/>
          <w:sz w:val="28"/>
          <w:szCs w:val="28"/>
          <w:lang w:eastAsia="hi-IN" w:bidi="hi-IN"/>
        </w:rPr>
        <w:t>Володимир Ярич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0C67" w:rsidRDefault="00553F92" w:rsidP="00040F1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Виступив: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2B5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F91268" w:rsidRPr="001C52B5">
        <w:rPr>
          <w:rFonts w:ascii="Times New Roman" w:hAnsi="Times New Roman" w:cs="Times New Roman"/>
          <w:sz w:val="28"/>
          <w:szCs w:val="28"/>
        </w:rPr>
        <w:t>.</w:t>
      </w:r>
      <w:r w:rsidR="00DA521C" w:rsidRPr="001C5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6C" w:rsidRPr="00BB07CD" w:rsidRDefault="0083656C" w:rsidP="00040F1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542C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A93CF2" w:rsidRDefault="00BB07CD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553F92">
        <w:rPr>
          <w:rFonts w:ascii="Times New Roman" w:hAnsi="Times New Roman" w:cs="Times New Roman"/>
          <w:sz w:val="28"/>
          <w:szCs w:val="28"/>
        </w:rPr>
        <w:t>50</w:t>
      </w:r>
      <w:r w:rsidR="00542C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920C67" w:rsidRPr="005B77EF" w:rsidRDefault="00920C67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1C" w:rsidRPr="00B8535B" w:rsidRDefault="00DA521C" w:rsidP="00DA52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5B">
        <w:rPr>
          <w:rFonts w:ascii="Times New Roman" w:hAnsi="Times New Roman" w:cs="Times New Roman"/>
          <w:bCs/>
          <w:sz w:val="28"/>
          <w:szCs w:val="28"/>
        </w:rPr>
        <w:t xml:space="preserve">Про схвалення Програми надання фінансової підтримки </w:t>
      </w:r>
      <w:r w:rsidRPr="00B8535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військовим частинам Збройних Сил України розташованих </w:t>
      </w:r>
      <w:r w:rsidRPr="00B8535B">
        <w:rPr>
          <w:rFonts w:ascii="Times New Roman" w:hAnsi="Times New Roman" w:cs="Times New Roman"/>
          <w:bCs/>
          <w:iCs/>
          <w:sz w:val="28"/>
          <w:szCs w:val="28"/>
        </w:rPr>
        <w:t>на території  Чортківської міської територіальної громади</w:t>
      </w:r>
      <w:r w:rsidRPr="00B8535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на 2022 рік.</w:t>
      </w:r>
    </w:p>
    <w:p w:rsidR="00DA521C" w:rsidRPr="00B327D8" w:rsidRDefault="00DA521C" w:rsidP="00DA521C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lastRenderedPageBreak/>
        <w:t>Доповідає:</w:t>
      </w:r>
      <w:r w:rsidRPr="00F3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D23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надзвичайних ситуацій, мобілізаційної та оборонної роботи міської ради </w:t>
      </w:r>
      <w:r w:rsidRPr="00761D23">
        <w:rPr>
          <w:rFonts w:ascii="Times New Roman" w:eastAsia="SimSun" w:hAnsi="Times New Roman"/>
          <w:sz w:val="28"/>
          <w:szCs w:val="28"/>
          <w:lang w:eastAsia="hi-IN" w:bidi="hi-IN"/>
        </w:rPr>
        <w:t>Володимир Ярич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761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510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DA521C" w:rsidRDefault="00DA521C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схвалення Програми запобігання соціальному сирітству, подолання дитячої безпритульності і бездоглядності на 2022-2024 роки.</w:t>
      </w:r>
    </w:p>
    <w:p w:rsidR="00DA521C" w:rsidRPr="00B327D8" w:rsidRDefault="00DA521C" w:rsidP="00DA521C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DA521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DA521C">
        <w:rPr>
          <w:rFonts w:ascii="Times New Roman" w:eastAsia="SimSun" w:hAnsi="Times New Roman"/>
          <w:sz w:val="28"/>
          <w:szCs w:val="28"/>
          <w:lang w:eastAsia="hi-IN" w:bidi="hi-IN"/>
        </w:rPr>
        <w:t>Василь  Дацюк – начальник служби у справах дітей міської ради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DA5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DA521C" w:rsidRP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схвалення Програми забезпечення житлом дітей-сиріт та дітей, позбавлених батьківського піклування, та осіб з їх числа на 2022-2024 роки.</w:t>
      </w:r>
    </w:p>
    <w:p w:rsidR="00DA521C" w:rsidRDefault="00DA521C" w:rsidP="00DA521C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21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DA521C">
        <w:rPr>
          <w:rFonts w:ascii="Times New Roman" w:eastAsia="SimSun" w:hAnsi="Times New Roman"/>
          <w:sz w:val="28"/>
          <w:szCs w:val="28"/>
          <w:lang w:eastAsia="hi-IN" w:bidi="hi-IN"/>
        </w:rPr>
        <w:t>Василь  Дацюк – начальник служби у справах дітей міської ради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</w:t>
      </w:r>
      <w:r w:rsidRPr="00DA5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38F" w:rsidRPr="00B327D8" w:rsidRDefault="00A2138F" w:rsidP="00DA521C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553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Виступив: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512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DA521C" w:rsidRDefault="00DA521C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8F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схвалення Програми забезпечення житлом дітей-сиріт та дітей, позбавлених батьківського піклування, та осіб з їх числа на 2022-2024 роки.</w:t>
      </w:r>
    </w:p>
    <w:p w:rsidR="00A2138F" w:rsidRPr="00A2138F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38F" w:rsidRPr="00BB07CD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A2138F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513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138F" w:rsidRDefault="00A2138F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8F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передачу палива дизельного.</w:t>
      </w:r>
    </w:p>
    <w:p w:rsidR="00A2138F" w:rsidRPr="00A2138F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38F" w:rsidRPr="00BB07CD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A2138F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514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138F" w:rsidRDefault="00A2138F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C0" w:rsidRDefault="00A2138F" w:rsidP="00421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1EC0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акту приймання-передачі рухомого та нерухомого майна.</w:t>
      </w:r>
    </w:p>
    <w:p w:rsidR="00A2138F" w:rsidRPr="00A2138F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A213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Pr="00A2138F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Pr="00A213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38F" w:rsidRPr="00BB07CD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A2138F" w:rsidRDefault="00A2138F" w:rsidP="00A21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515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138F" w:rsidRDefault="00A2138F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C0" w:rsidRDefault="000C4952" w:rsidP="00421EC0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EC0" w:rsidRPr="002E6C99">
        <w:rPr>
          <w:rFonts w:ascii="Times New Roman" w:eastAsia="SimSun" w:hAnsi="Times New Roman"/>
          <w:sz w:val="28"/>
          <w:szCs w:val="28"/>
          <w:lang w:eastAsia="hi-IN" w:bidi="hi-IN"/>
        </w:rPr>
        <w:t>Про залучення технічних засобів комунальних підприємств міської</w:t>
      </w:r>
      <w:r w:rsidR="00421EC0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421EC0" w:rsidRPr="002E6C99">
        <w:rPr>
          <w:rFonts w:ascii="Times New Roman" w:eastAsia="SimSun" w:hAnsi="Times New Roman"/>
          <w:sz w:val="28"/>
          <w:szCs w:val="28"/>
          <w:lang w:eastAsia="hi-IN" w:bidi="hi-IN"/>
        </w:rPr>
        <w:t>ради до прибирання вулиць міста Чорткова у зимовий період</w:t>
      </w:r>
      <w:r w:rsidR="00421EC0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542CFC" w:rsidRDefault="00542CFC" w:rsidP="00421E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706" w:rsidRPr="008F4706" w:rsidRDefault="00421EC0" w:rsidP="00421E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Виступив: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1C52B5" w:rsidRPr="001C52B5">
        <w:rPr>
          <w:rFonts w:ascii="Times New Roman" w:hAnsi="Times New Roman" w:cs="Times New Roman"/>
          <w:sz w:val="28"/>
          <w:szCs w:val="28"/>
        </w:rPr>
        <w:t>.</w:t>
      </w:r>
    </w:p>
    <w:p w:rsidR="00542CFC" w:rsidRPr="00BB07CD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F85F8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1EC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2CFC" w:rsidRDefault="00542CFC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B5" w:rsidRDefault="001C52B5" w:rsidP="001C52B5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C99">
        <w:rPr>
          <w:rFonts w:ascii="Times New Roman" w:eastAsia="SimSun" w:hAnsi="Times New Roman"/>
          <w:sz w:val="28"/>
          <w:szCs w:val="28"/>
          <w:lang w:eastAsia="hi-IN" w:bidi="hi-IN"/>
        </w:rPr>
        <w:t>Про надання дозволу на видалення зелених насаджень на території Чортківської міської територіальної громади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1C52B5" w:rsidRDefault="001C52B5" w:rsidP="001C52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52A9" w:rsidRPr="008F4706" w:rsidRDefault="001C52B5" w:rsidP="00B352A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3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Виступив: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B352A9" w:rsidRPr="001C52B5">
        <w:rPr>
          <w:rFonts w:ascii="Times New Roman" w:hAnsi="Times New Roman" w:cs="Times New Roman"/>
          <w:sz w:val="28"/>
          <w:szCs w:val="28"/>
        </w:rPr>
        <w:t>.</w:t>
      </w:r>
    </w:p>
    <w:p w:rsidR="001C52B5" w:rsidRPr="00BB07CD" w:rsidRDefault="001C52B5" w:rsidP="00B352A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1C52B5" w:rsidRDefault="001C52B5" w:rsidP="001C52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517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C52B5" w:rsidRDefault="001C52B5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FC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4AA" w:rsidRPr="00FF09C0">
        <w:rPr>
          <w:rFonts w:ascii="Times New Roman" w:hAnsi="Times New Roman"/>
          <w:iCs/>
          <w:color w:val="000000"/>
          <w:sz w:val="28"/>
          <w:szCs w:val="28"/>
        </w:rPr>
        <w:t>Про надання дозволу комунальному підприємству «Благоустрій» міської ради на проведення закупівель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CFC" w:rsidRPr="00B327D8" w:rsidRDefault="00542CFC" w:rsidP="00542CFC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2CFC" w:rsidRPr="00BB07CD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F85F8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24A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2CFC" w:rsidRDefault="00542CFC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Default="007424AA" w:rsidP="007424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9C0">
        <w:rPr>
          <w:rFonts w:ascii="Times New Roman" w:hAnsi="Times New Roman"/>
          <w:bCs/>
          <w:sz w:val="28"/>
          <w:szCs w:val="28"/>
        </w:rPr>
        <w:t>Про надання дозволу філії  ТОУ ТВБВ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FF09C0">
        <w:rPr>
          <w:rFonts w:ascii="Times New Roman" w:hAnsi="Times New Roman"/>
          <w:bCs/>
          <w:sz w:val="28"/>
          <w:szCs w:val="28"/>
        </w:rPr>
        <w:t>«Ощадбанк» на облаштування стоянки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FF09C0">
        <w:rPr>
          <w:rFonts w:ascii="Times New Roman" w:hAnsi="Times New Roman"/>
          <w:sz w:val="28"/>
          <w:szCs w:val="28"/>
        </w:rPr>
        <w:t>службових оперативнихтранспортних засобів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4AA" w:rsidRPr="00B327D8" w:rsidRDefault="007424AA" w:rsidP="007424AA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24AA" w:rsidRPr="00BB07CD" w:rsidRDefault="007424AA" w:rsidP="007424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7424AA" w:rsidRDefault="007424AA" w:rsidP="007424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519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424AA" w:rsidRDefault="007424AA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4AA" w:rsidRDefault="00542CFC" w:rsidP="007424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4AA" w:rsidRPr="002E6C99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27 січня 2021 року №</w:t>
      </w:r>
      <w:r w:rsidR="007424AA">
        <w:rPr>
          <w:rFonts w:ascii="Times New Roman" w:hAnsi="Times New Roman" w:cs="Times New Roman"/>
          <w:sz w:val="28"/>
          <w:szCs w:val="28"/>
        </w:rPr>
        <w:t xml:space="preserve"> </w:t>
      </w:r>
      <w:r w:rsidR="007424AA" w:rsidRPr="002E6C99">
        <w:rPr>
          <w:rFonts w:ascii="Times New Roman" w:hAnsi="Times New Roman" w:cs="Times New Roman"/>
          <w:sz w:val="28"/>
          <w:szCs w:val="28"/>
        </w:rPr>
        <w:t>98 «Про визначення місць для провадження тимчасової торгівельної діяльності на території міста Чорткова у 2021 році»</w:t>
      </w:r>
    </w:p>
    <w:p w:rsidR="00542CFC" w:rsidRPr="007424AA" w:rsidRDefault="00542CFC" w:rsidP="007424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="007424AA" w:rsidRPr="007424AA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="007424AA" w:rsidRPr="0074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 w:rsidRPr="007424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2CFC" w:rsidRPr="00BB07CD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F85F8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7424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4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2CFC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Default="007424AA" w:rsidP="007424AA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C99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на укладення договорів оренди елементів благоустрою</w:t>
      </w:r>
      <w:r w:rsidRPr="007424AA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7424AA" w:rsidRDefault="007424AA" w:rsidP="007424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7424AA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74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6066" w:rsidRPr="00116066" w:rsidRDefault="007424AA" w:rsidP="00920C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Виступив: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920C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24AA" w:rsidRPr="00BB07CD" w:rsidRDefault="007424AA" w:rsidP="007424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lastRenderedPageBreak/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7424AA" w:rsidRDefault="007424AA" w:rsidP="007424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521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2CFC" w:rsidRDefault="00542CFC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FA" w:rsidRPr="00D6472A" w:rsidRDefault="00EA0B98" w:rsidP="00434AFA">
      <w:pPr>
        <w:pStyle w:val="ad"/>
        <w:jc w:val="both"/>
        <w:rPr>
          <w:rFonts w:ascii="Times New Roman" w:hAnsi="Times New Roman" w:cs="Times New Roman"/>
          <w:bCs/>
          <w:sz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F85F8D" w:rsidRPr="00E455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34AFA" w:rsidRPr="00D6472A">
        <w:rPr>
          <w:rFonts w:ascii="Times New Roman" w:hAnsi="Times New Roman" w:cs="Times New Roman"/>
          <w:bCs/>
          <w:sz w:val="28"/>
        </w:rPr>
        <w:t>Про затвердження протоколу про результати  електронного аукціону №UA-PS-2021-10-11-000022-1 від 06.11.2021 року з продажу об’єкта малої приватизації – будинку садибного типу з господарськими будівлями та спорудами, розташоване за адресою: с. Пастуше, вул. Тараса Шевченка, 17</w:t>
      </w:r>
      <w:r w:rsidR="00434AFA">
        <w:rPr>
          <w:rFonts w:ascii="Times New Roman" w:hAnsi="Times New Roman" w:cs="Times New Roman"/>
          <w:bCs/>
          <w:sz w:val="28"/>
        </w:rPr>
        <w:t>.</w:t>
      </w:r>
    </w:p>
    <w:p w:rsidR="00434AFA" w:rsidRPr="007424AA" w:rsidRDefault="00434AFA" w:rsidP="00434A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7424AA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74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4AFA" w:rsidRPr="00BB07CD" w:rsidRDefault="00434AFA" w:rsidP="00434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434AFA" w:rsidRDefault="00434AFA" w:rsidP="00434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522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FA" w:rsidRPr="00D6472A" w:rsidRDefault="00434AFA" w:rsidP="00434AFA">
      <w:pPr>
        <w:pStyle w:val="ad"/>
        <w:jc w:val="both"/>
        <w:rPr>
          <w:rFonts w:ascii="Times New Roman" w:hAnsi="Times New Roman" w:cs="Times New Roman"/>
          <w:bCs/>
          <w:sz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455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6472A">
        <w:rPr>
          <w:rFonts w:ascii="Times New Roman" w:hAnsi="Times New Roman" w:cs="Times New Roman"/>
          <w:bCs/>
          <w:sz w:val="28"/>
        </w:rPr>
        <w:t>Про затвердження протоколу про результати  електронного аукціону №UA-PS-2021-10-10-000004-1 від 08.11.2021 року з продажу об’єкта малої приватизації – комплексу господарського двору (сторожова-склад, літ А, 43,7 м.кв, майстерня літ Б, 10,1 м.кв, столярний цех-кімната відпочинку літ В, 69,6 м.кв, гаражі літ Г, 138,6 м.кв, склад Д, 201,6 м.кв,  сарай, літ Е, ворота, 1 та огорожа,2), що знаходиться в м. Чортків по вул. Монастирська, 9</w:t>
      </w:r>
      <w:r>
        <w:rPr>
          <w:rFonts w:ascii="Times New Roman" w:hAnsi="Times New Roman" w:cs="Times New Roman"/>
          <w:bCs/>
          <w:sz w:val="28"/>
        </w:rPr>
        <w:t>.</w:t>
      </w:r>
    </w:p>
    <w:p w:rsidR="00434AFA" w:rsidRPr="007424AA" w:rsidRDefault="00434AFA" w:rsidP="00434A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7424AA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74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4AFA" w:rsidRPr="00BB07CD" w:rsidRDefault="00434AFA" w:rsidP="00434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434AFA" w:rsidRDefault="00434AFA" w:rsidP="00434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523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434AFA" w:rsidRPr="00EA0B98" w:rsidRDefault="00434AFA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8D" w:rsidRPr="00E45559" w:rsidRDefault="00EA0B98" w:rsidP="00F85F8D">
      <w:pPr>
        <w:pStyle w:val="ad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733" w:rsidRPr="00FF09C0">
        <w:rPr>
          <w:rFonts w:ascii="Times New Roman" w:eastAsia="SimSun" w:hAnsi="Times New Roman"/>
          <w:sz w:val="28"/>
          <w:szCs w:val="28"/>
          <w:lang w:eastAsia="hi-IN" w:bidi="hi-IN"/>
        </w:rPr>
        <w:t>Про внесення змін в рішення виконавчого комітету міської ради</w:t>
      </w:r>
      <w:r w:rsidR="005717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71733" w:rsidRPr="00FF09C0">
        <w:rPr>
          <w:rFonts w:ascii="Times New Roman" w:eastAsia="SimSun" w:hAnsi="Times New Roman"/>
          <w:sz w:val="28"/>
          <w:szCs w:val="28"/>
          <w:lang w:eastAsia="hi-IN" w:bidi="hi-IN"/>
        </w:rPr>
        <w:t>від 21 квітня 2021 року № 227 «Про продовження терміну дії дозволів на</w:t>
      </w:r>
      <w:r w:rsidR="005717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71733" w:rsidRPr="00FF09C0">
        <w:rPr>
          <w:rFonts w:ascii="Times New Roman" w:eastAsia="SimSun" w:hAnsi="Times New Roman"/>
          <w:sz w:val="28"/>
          <w:szCs w:val="28"/>
          <w:lang w:eastAsia="hi-IN" w:bidi="hi-IN"/>
        </w:rPr>
        <w:t>розміщення зовнішньої реклами - білборд (3 шт.) в м. Чортків</w:t>
      </w:r>
      <w:r w:rsidR="005717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71733" w:rsidRPr="00FF09C0">
        <w:rPr>
          <w:rFonts w:ascii="Times New Roman" w:eastAsia="SimSun" w:hAnsi="Times New Roman"/>
          <w:sz w:val="28"/>
          <w:szCs w:val="28"/>
          <w:lang w:eastAsia="hi-IN" w:bidi="hi-IN"/>
        </w:rPr>
        <w:t>по вул. Копичинецька (2 шт.) та вул. Незалежності (1 шт.) рекламному</w:t>
      </w:r>
      <w:r w:rsidR="005717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71733" w:rsidRPr="00FF09C0">
        <w:rPr>
          <w:rFonts w:ascii="Times New Roman" w:eastAsia="SimSun" w:hAnsi="Times New Roman"/>
          <w:sz w:val="28"/>
          <w:szCs w:val="28"/>
          <w:lang w:eastAsia="hi-IN" w:bidi="hi-IN"/>
        </w:rPr>
        <w:t>агентству «Star»</w:t>
      </w:r>
      <w:r w:rsidR="00F85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A0B98" w:rsidRPr="00571733" w:rsidRDefault="00EA0B98" w:rsidP="00571733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C33A7B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Pr="00C33A7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C33A7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C33A7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="00571733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ознайомив з проектом рішення</w:t>
      </w:r>
      <w:r w:rsidR="00571733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F9B" w:rsidRPr="002B2544" w:rsidRDefault="007E2F9B" w:rsidP="007E2F9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2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Виступив: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Володимир ШМАТЬКО </w:t>
      </w:r>
      <w:r w:rsidR="00920C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міський</w:t>
      </w:r>
      <w:r w:rsidR="00920C67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34500E" w:rsidRPr="002B25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34500E" w:rsidRPr="0012473A" w:rsidRDefault="0034500E" w:rsidP="007E2F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Голосували за проект рішення із запропонованими змінами.</w:t>
      </w:r>
    </w:p>
    <w:p w:rsidR="00EA0B98" w:rsidRPr="00BB07CD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254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44" w:rsidRDefault="002B2544" w:rsidP="002B2544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демонтаж тимчасової споруди для провадження підприємницької діяльності по вул. Дениса Січинського, м. Чортків.</w:t>
      </w:r>
    </w:p>
    <w:p w:rsidR="002B2544" w:rsidRPr="002B2544" w:rsidRDefault="002B2544" w:rsidP="002B2544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C33A7B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Pr="00C33A7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C33A7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C33A7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2544" w:rsidRPr="00BB07CD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2B2544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525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2B2544" w:rsidRDefault="002B2544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44" w:rsidRPr="00FF09C0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виділення в окремий об’єкт нерухомого майна шляхом присвоєння адреси на житловий будинок з господарськими будівлями та спорудами по вул. Івана Сірка, 18, м. Чортків.</w:t>
      </w:r>
    </w:p>
    <w:p w:rsidR="002B2544" w:rsidRDefault="002B2544" w:rsidP="002B2544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Власник – Гараус Іванна Олегівна.</w:t>
      </w:r>
    </w:p>
    <w:p w:rsidR="002B2544" w:rsidRPr="002B2544" w:rsidRDefault="002B2544" w:rsidP="002B2544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C33A7B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Pr="00C33A7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C33A7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C33A7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2544" w:rsidRPr="00BB07CD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2B2544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526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2B2544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44" w:rsidRPr="00FF09C0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виділення в окремий об’єкт нерухомого майна шляхом присвоєння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адреси на житловий будинок з господарськими будівлями та спорудами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вул. Івана Сірка, 18 Б, м. Чортків.</w:t>
      </w:r>
    </w:p>
    <w:p w:rsidR="002B2544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9C0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Власник – Куций Андрій Олегович.</w:t>
      </w:r>
    </w:p>
    <w:p w:rsidR="002B2544" w:rsidRPr="002B2544" w:rsidRDefault="002B2544" w:rsidP="002B2544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C33A7B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Pr="00C33A7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C33A7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C33A7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2544" w:rsidRPr="00BB07CD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2B2544" w:rsidRDefault="002B2544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527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2B2544" w:rsidRDefault="002B2544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FC" w:rsidRPr="002B2544" w:rsidRDefault="00EA0B98" w:rsidP="005B77E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44" w:rsidRPr="0013473A">
        <w:rPr>
          <w:rFonts w:ascii="Times New Roman" w:hAnsi="Times New Roman"/>
          <w:sz w:val="28"/>
          <w:szCs w:val="28"/>
        </w:rPr>
        <w:t>Про затвердження оновленого складу органу приватизації</w:t>
      </w:r>
      <w:r w:rsidR="002B2544" w:rsidRPr="001347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B2544" w:rsidRPr="0013473A">
        <w:rPr>
          <w:rFonts w:ascii="Times New Roman" w:hAnsi="Times New Roman"/>
          <w:sz w:val="28"/>
          <w:szCs w:val="28"/>
        </w:rPr>
        <w:t>житлового фонду, який перебуває у комунальній власності Чортківської міської територіальної громади</w:t>
      </w:r>
      <w:r w:rsidR="002B2544">
        <w:rPr>
          <w:rFonts w:ascii="Times New Roman" w:hAnsi="Times New Roman"/>
          <w:sz w:val="28"/>
          <w:szCs w:val="28"/>
        </w:rPr>
        <w:t>.</w:t>
      </w:r>
    </w:p>
    <w:p w:rsidR="001B5426" w:rsidRPr="001B5426" w:rsidRDefault="00DB06BB" w:rsidP="002B2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544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 - міський голова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>, як</w:t>
      </w:r>
      <w:r w:rsidR="002B2544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2B254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63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>з проектом рішення</w:t>
      </w:r>
      <w:r w:rsidR="001B5426" w:rsidRPr="001B5426">
        <w:rPr>
          <w:rFonts w:ascii="Times New Roman" w:hAnsi="Times New Roman" w:cs="Times New Roman"/>
          <w:sz w:val="28"/>
          <w:szCs w:val="28"/>
        </w:rPr>
        <w:t>.</w:t>
      </w:r>
    </w:p>
    <w:p w:rsidR="00DB06BB" w:rsidRPr="00BB07CD" w:rsidRDefault="00DB06BB" w:rsidP="00DB06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2B25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0C4952" w:rsidRDefault="000C495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EA0B98">
        <w:rPr>
          <w:rFonts w:ascii="Times New Roman" w:hAnsi="Times New Roman" w:cs="Times New Roman"/>
          <w:sz w:val="28"/>
          <w:szCs w:val="28"/>
        </w:rPr>
        <w:t>5</w:t>
      </w:r>
      <w:r w:rsidR="002B254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0C4952" w:rsidRDefault="000C4952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44" w:rsidRPr="0016032C">
        <w:rPr>
          <w:rFonts w:ascii="Times New Roman" w:hAnsi="Times New Roman" w:cs="Times New Roman"/>
          <w:sz w:val="28"/>
          <w:szCs w:val="28"/>
          <w:lang w:eastAsia="hi-IN" w:bidi="hi-IN"/>
        </w:rPr>
        <w:t>Про надання дозволу комунальному підприємству «Благоустрій» міської ради на проведення поточного ремонту тротуару</w:t>
      </w:r>
      <w:r w:rsidRPr="00EA0B98">
        <w:rPr>
          <w:rFonts w:ascii="Times New Roman" w:hAnsi="Times New Roman" w:cs="Times New Roman"/>
          <w:sz w:val="28"/>
          <w:szCs w:val="28"/>
        </w:rPr>
        <w:t>.</w:t>
      </w:r>
    </w:p>
    <w:p w:rsidR="00EA0B98" w:rsidRPr="00B327D8" w:rsidRDefault="00EA0B98" w:rsidP="00EA0B98">
      <w:pPr>
        <w:pStyle w:val="ad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0B98" w:rsidRPr="00BB07CD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254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A0B98" w:rsidRDefault="00EA0B98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6C" w:rsidRDefault="00202D8C" w:rsidP="0083656C">
      <w:pPr>
        <w:pStyle w:val="ad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83656C" w:rsidRPr="0083656C" w:rsidRDefault="0083656C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F30838" w:rsidRPr="0083656C" w:rsidRDefault="00F30838" w:rsidP="00F3083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656C">
        <w:rPr>
          <w:rFonts w:ascii="Times New Roman" w:hAnsi="Times New Roman" w:cs="Times New Roman"/>
          <w:b/>
          <w:sz w:val="28"/>
          <w:szCs w:val="28"/>
        </w:rPr>
        <w:t>іськ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83656C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36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Володимир ШМАТЬКО</w:t>
      </w:r>
    </w:p>
    <w:p w:rsidR="00202D8C" w:rsidRPr="0083656C" w:rsidRDefault="00202D8C" w:rsidP="00F30838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sectPr w:rsidR="00202D8C" w:rsidRPr="0083656C" w:rsidSect="0083656C">
      <w:headerReference w:type="default" r:id="rId8"/>
      <w:pgSz w:w="11906" w:h="16838"/>
      <w:pgMar w:top="1134" w:right="567" w:bottom="1134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F3" w:rsidRDefault="00416FF3" w:rsidP="0056477A">
      <w:pPr>
        <w:spacing w:after="0" w:line="240" w:lineRule="auto"/>
      </w:pPr>
      <w:r>
        <w:separator/>
      </w:r>
    </w:p>
  </w:endnote>
  <w:endnote w:type="continuationSeparator" w:id="1">
    <w:p w:rsidR="00416FF3" w:rsidRDefault="00416FF3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F3" w:rsidRDefault="00416FF3" w:rsidP="0056477A">
      <w:pPr>
        <w:spacing w:after="0" w:line="240" w:lineRule="auto"/>
      </w:pPr>
      <w:r>
        <w:separator/>
      </w:r>
    </w:p>
  </w:footnote>
  <w:footnote w:type="continuationSeparator" w:id="1">
    <w:p w:rsidR="00416FF3" w:rsidRDefault="00416FF3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B352A9" w:rsidRDefault="009A4237" w:rsidP="00696A4B">
        <w:pPr>
          <w:pStyle w:val="a9"/>
          <w:jc w:val="center"/>
        </w:pPr>
        <w:fldSimple w:instr=" PAGE   \* MERGEFORMAT ">
          <w:r w:rsidR="00920C67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7E356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9E85C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36"/>
  </w:num>
  <w:num w:numId="3">
    <w:abstractNumId w:val="12"/>
  </w:num>
  <w:num w:numId="4">
    <w:abstractNumId w:val="15"/>
  </w:num>
  <w:num w:numId="5">
    <w:abstractNumId w:val="18"/>
  </w:num>
  <w:num w:numId="6">
    <w:abstractNumId w:val="27"/>
  </w:num>
  <w:num w:numId="7">
    <w:abstractNumId w:val="6"/>
  </w:num>
  <w:num w:numId="8">
    <w:abstractNumId w:val="32"/>
  </w:num>
  <w:num w:numId="9">
    <w:abstractNumId w:val="17"/>
  </w:num>
  <w:num w:numId="10">
    <w:abstractNumId w:val="7"/>
  </w:num>
  <w:num w:numId="11">
    <w:abstractNumId w:val="2"/>
  </w:num>
  <w:num w:numId="12">
    <w:abstractNumId w:val="4"/>
  </w:num>
  <w:num w:numId="13">
    <w:abstractNumId w:val="24"/>
  </w:num>
  <w:num w:numId="14">
    <w:abstractNumId w:val="20"/>
  </w:num>
  <w:num w:numId="15">
    <w:abstractNumId w:val="31"/>
  </w:num>
  <w:num w:numId="16">
    <w:abstractNumId w:val="34"/>
  </w:num>
  <w:num w:numId="17">
    <w:abstractNumId w:val="14"/>
  </w:num>
  <w:num w:numId="18">
    <w:abstractNumId w:val="19"/>
  </w:num>
  <w:num w:numId="19">
    <w:abstractNumId w:val="33"/>
  </w:num>
  <w:num w:numId="20">
    <w:abstractNumId w:val="5"/>
  </w:num>
  <w:num w:numId="21">
    <w:abstractNumId w:val="29"/>
  </w:num>
  <w:num w:numId="22">
    <w:abstractNumId w:val="10"/>
  </w:num>
  <w:num w:numId="23">
    <w:abstractNumId w:val="28"/>
  </w:num>
  <w:num w:numId="24">
    <w:abstractNumId w:val="16"/>
  </w:num>
  <w:num w:numId="25">
    <w:abstractNumId w:val="21"/>
  </w:num>
  <w:num w:numId="26">
    <w:abstractNumId w:val="30"/>
  </w:num>
  <w:num w:numId="27">
    <w:abstractNumId w:val="11"/>
  </w:num>
  <w:num w:numId="28">
    <w:abstractNumId w:val="26"/>
  </w:num>
  <w:num w:numId="29">
    <w:abstractNumId w:val="23"/>
  </w:num>
  <w:num w:numId="30">
    <w:abstractNumId w:val="1"/>
  </w:num>
  <w:num w:numId="31">
    <w:abstractNumId w:val="22"/>
  </w:num>
  <w:num w:numId="32">
    <w:abstractNumId w:val="3"/>
  </w:num>
  <w:num w:numId="33">
    <w:abstractNumId w:val="13"/>
  </w:num>
  <w:num w:numId="34">
    <w:abstractNumId w:val="35"/>
  </w:num>
  <w:num w:numId="35">
    <w:abstractNumId w:val="8"/>
  </w:num>
  <w:num w:numId="36">
    <w:abstractNumId w:val="25"/>
  </w:num>
  <w:num w:numId="3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3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112EC"/>
    <w:rsid w:val="00012597"/>
    <w:rsid w:val="0001303C"/>
    <w:rsid w:val="00015E5B"/>
    <w:rsid w:val="00016DF3"/>
    <w:rsid w:val="00020084"/>
    <w:rsid w:val="00020F0B"/>
    <w:rsid w:val="000222A2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41EA"/>
    <w:rsid w:val="000A4F74"/>
    <w:rsid w:val="000A6260"/>
    <w:rsid w:val="000B0517"/>
    <w:rsid w:val="000B09A0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74C6"/>
    <w:rsid w:val="000C7C6C"/>
    <w:rsid w:val="000D0254"/>
    <w:rsid w:val="000D1B66"/>
    <w:rsid w:val="000D2026"/>
    <w:rsid w:val="000D2F8C"/>
    <w:rsid w:val="000D6D10"/>
    <w:rsid w:val="000E052F"/>
    <w:rsid w:val="000E142D"/>
    <w:rsid w:val="000E33B2"/>
    <w:rsid w:val="000E4C00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110C"/>
    <w:rsid w:val="0017115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3941"/>
    <w:rsid w:val="001A3A85"/>
    <w:rsid w:val="001A3B09"/>
    <w:rsid w:val="001A4CBC"/>
    <w:rsid w:val="001A4F75"/>
    <w:rsid w:val="001A5707"/>
    <w:rsid w:val="001B060A"/>
    <w:rsid w:val="001B2910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D0B50"/>
    <w:rsid w:val="001D2AE5"/>
    <w:rsid w:val="001D45D5"/>
    <w:rsid w:val="001D4D8D"/>
    <w:rsid w:val="001E2BD9"/>
    <w:rsid w:val="001E68FF"/>
    <w:rsid w:val="001F237C"/>
    <w:rsid w:val="001F518C"/>
    <w:rsid w:val="001F78F0"/>
    <w:rsid w:val="002011CF"/>
    <w:rsid w:val="002020B5"/>
    <w:rsid w:val="00202D8C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637E"/>
    <w:rsid w:val="002F4352"/>
    <w:rsid w:val="002F6953"/>
    <w:rsid w:val="002F7926"/>
    <w:rsid w:val="002F7C22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31A9"/>
    <w:rsid w:val="003C1B67"/>
    <w:rsid w:val="003C3826"/>
    <w:rsid w:val="003C69CE"/>
    <w:rsid w:val="003C6FD6"/>
    <w:rsid w:val="003D0667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6FF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6B7D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508CA"/>
    <w:rsid w:val="00550AEA"/>
    <w:rsid w:val="00553F92"/>
    <w:rsid w:val="00555DFA"/>
    <w:rsid w:val="00562C1C"/>
    <w:rsid w:val="0056323B"/>
    <w:rsid w:val="0056477A"/>
    <w:rsid w:val="00564B8F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B07E8"/>
    <w:rsid w:val="005B77EF"/>
    <w:rsid w:val="005B7843"/>
    <w:rsid w:val="005C06C8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CF7"/>
    <w:rsid w:val="005E2C88"/>
    <w:rsid w:val="005E2EE0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8EC"/>
    <w:rsid w:val="0065144D"/>
    <w:rsid w:val="006533D9"/>
    <w:rsid w:val="00653587"/>
    <w:rsid w:val="006558F1"/>
    <w:rsid w:val="006559AF"/>
    <w:rsid w:val="006624F2"/>
    <w:rsid w:val="0066346E"/>
    <w:rsid w:val="00665808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A2C"/>
    <w:rsid w:val="006C2C6C"/>
    <w:rsid w:val="006C64ED"/>
    <w:rsid w:val="006D21FB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48E9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73A5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4480"/>
    <w:rsid w:val="007654B5"/>
    <w:rsid w:val="00766AB3"/>
    <w:rsid w:val="0077046C"/>
    <w:rsid w:val="00774DD0"/>
    <w:rsid w:val="00775954"/>
    <w:rsid w:val="0077656B"/>
    <w:rsid w:val="0078359F"/>
    <w:rsid w:val="00785943"/>
    <w:rsid w:val="00785F93"/>
    <w:rsid w:val="007A3F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5172"/>
    <w:rsid w:val="008B6227"/>
    <w:rsid w:val="008C40D6"/>
    <w:rsid w:val="008C40EA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0C67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3517"/>
    <w:rsid w:val="00974A37"/>
    <w:rsid w:val="0097700E"/>
    <w:rsid w:val="00980D12"/>
    <w:rsid w:val="00986809"/>
    <w:rsid w:val="0099047C"/>
    <w:rsid w:val="0099068E"/>
    <w:rsid w:val="0099073E"/>
    <w:rsid w:val="00997CE9"/>
    <w:rsid w:val="00997CFA"/>
    <w:rsid w:val="009A37BA"/>
    <w:rsid w:val="009A414D"/>
    <w:rsid w:val="009A4237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560C"/>
    <w:rsid w:val="009D5D38"/>
    <w:rsid w:val="009E3295"/>
    <w:rsid w:val="009E4312"/>
    <w:rsid w:val="009E5120"/>
    <w:rsid w:val="009E6681"/>
    <w:rsid w:val="009E6F89"/>
    <w:rsid w:val="009E726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D5B"/>
    <w:rsid w:val="00B97ACE"/>
    <w:rsid w:val="00BA0FEE"/>
    <w:rsid w:val="00BB07CD"/>
    <w:rsid w:val="00BB0EA9"/>
    <w:rsid w:val="00BB1369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567C"/>
    <w:rsid w:val="00BF42ED"/>
    <w:rsid w:val="00C02477"/>
    <w:rsid w:val="00C06321"/>
    <w:rsid w:val="00C1444C"/>
    <w:rsid w:val="00C1507D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D0011E"/>
    <w:rsid w:val="00D0146F"/>
    <w:rsid w:val="00D01484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C39"/>
    <w:rsid w:val="00D566F8"/>
    <w:rsid w:val="00D57E32"/>
    <w:rsid w:val="00D62A90"/>
    <w:rsid w:val="00D63010"/>
    <w:rsid w:val="00D630B2"/>
    <w:rsid w:val="00D6382E"/>
    <w:rsid w:val="00D64CC9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F00A6"/>
    <w:rsid w:val="00DF3500"/>
    <w:rsid w:val="00DF395B"/>
    <w:rsid w:val="00DF3D04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1B91"/>
    <w:rsid w:val="00E84172"/>
    <w:rsid w:val="00E85D10"/>
    <w:rsid w:val="00E91982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717D"/>
    <w:rsid w:val="00FA1AD0"/>
    <w:rsid w:val="00FA4B4D"/>
    <w:rsid w:val="00FA57B8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24FE"/>
    <w:rsid w:val="00FF2CDE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basedOn w:val="a0"/>
    <w:qFormat/>
    <w:rsid w:val="005B7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56F8-F33A-4917-A631-7235FADE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9257</Words>
  <Characters>5278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user</cp:lastModifiedBy>
  <cp:revision>131</cp:revision>
  <cp:lastPrinted>2021-11-19T13:52:00Z</cp:lastPrinted>
  <dcterms:created xsi:type="dcterms:W3CDTF">2021-06-15T12:18:00Z</dcterms:created>
  <dcterms:modified xsi:type="dcterms:W3CDTF">2021-11-22T14:06:00Z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