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B0EB4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0E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 xml:space="preserve"> грудня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08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EB4" w:rsidRDefault="00202D8C" w:rsidP="000B0E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B4">
        <w:rPr>
          <w:rFonts w:ascii="Times New Roman" w:hAnsi="Times New Roman" w:cs="Times New Roman"/>
          <w:sz w:val="28"/>
          <w:szCs w:val="28"/>
        </w:rPr>
        <w:t>Колісник Л.М., Загайко Я.П.</w:t>
      </w:r>
    </w:p>
    <w:p w:rsidR="00C021D7" w:rsidRPr="00C021D7" w:rsidRDefault="00C021D7" w:rsidP="00C021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0B0EB4">
        <w:rPr>
          <w:rFonts w:ascii="Times New Roman" w:hAnsi="Times New Roman" w:cs="Times New Roman"/>
          <w:sz w:val="28"/>
          <w:szCs w:val="28"/>
        </w:rPr>
        <w:t>сьом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схвалення проекту рішення «Про бюджет Чортківської міської територіальної громади на 2022 рік».</w:t>
      </w:r>
    </w:p>
    <w:p w:rsidR="000B0EB4" w:rsidRDefault="000B0EB4" w:rsidP="000B0EB4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2. </w:t>
      </w:r>
      <w:r w:rsidRPr="007467A4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дозволу на проведення рекламного заходу з розміщенням брендового мікроавтобуса та Кафе Бас на «Площі Героїв Євромайдану», м. Чортків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незаконно встановленої вивіски по вул. Степана Бандери, 43в м. Чортків.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влаштування проїзду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до земельної ділянки по вул. Камінна, с. Біла,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Чортківська міська територіальна громада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(відмову)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на розміщення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– щит на фасаді будинку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в кількості 10 (десять) штук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вул. Незалежності, буд. 133, м.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ФОП Войчишину Петру Богдановичу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незаконно встановленої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по вул. Степана Бандери, 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в м. 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переведення дачного (садового)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 в житловий будинок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по вул. Надгірна, буд. 3, с.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ходи.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в рішення виконавчого комітету Чортківської 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від 03 вересня 2021 № 415 «Про надання дозволу на розміщення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на елементі благоустрою в парку ім. Івана Франка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 Чорткові ПрАТ СК «ПЗУ Україна»»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 обмежувачів руху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вул. Андрія Мельника та вул. Сонячна, м. 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Pr="00745F71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протоколу засідання аукціонної комісії з продажу об’єкта малої приватизації, що належить Чортківській міській територіальній громаді в особі Чортківської міської ради – будинку ( відділ переливання крові, загальною площею 634,54 м.кв) з спорудою в м.Чортків по вул. Степана Бендери,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безкоштовну передачу майна.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1A8F">
        <w:rPr>
          <w:rFonts w:ascii="Times New Roman" w:hAnsi="Times New Roman" w:cs="Times New Roman"/>
          <w:sz w:val="28"/>
          <w:szCs w:val="28"/>
        </w:rPr>
        <w:t>Про затвердження передавальних актів приймання-передачі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A8F">
        <w:rPr>
          <w:rFonts w:ascii="Times New Roman" w:hAnsi="Times New Roman" w:cs="Times New Roman"/>
          <w:sz w:val="28"/>
          <w:szCs w:val="28"/>
        </w:rPr>
        <w:t>рухомого та нерухомого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B4" w:rsidRPr="00296D9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Про</w:t>
      </w:r>
      <w:r w:rsidRPr="0029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схвалення </w:t>
      </w:r>
      <w:r w:rsidRPr="0076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 Чортківської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VIII скликання в новій редакції.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14</w:t>
      </w:r>
      <w:r w:rsidRPr="00DA25B1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  <w:r w:rsidRPr="00DA25B1">
        <w:rPr>
          <w:sz w:val="28"/>
          <w:szCs w:val="28"/>
        </w:rPr>
        <w:t xml:space="preserve"> 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плану роботи виконавчого комітету міської ради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півріччя 20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254104">
        <w:rPr>
          <w:rFonts w:ascii="Times New Roman" w:hAnsi="Times New Roman" w:cs="Times New Roman"/>
          <w:sz w:val="28"/>
          <w:szCs w:val="28"/>
          <w:shd w:val="clear" w:color="auto" w:fill="FFFFFF"/>
        </w:rPr>
        <w:t>. Про включення громадян в списки квартирного обліку для покращення житлових умов.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 на дарування  належної їй ¼ частини житлового будинку садибного типу з  господарськими будівлями  та спорудами своїй дочці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 на дарування  належної йому 1/4 частини житлового будинку садибного типу з  господарськими будівлями  та спорудами своїй сестрі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EB4" w:rsidRPr="007F0968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. на дарування  належної їй 2/3 частини 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0968">
        <w:rPr>
          <w:rFonts w:ascii="Times New Roman" w:hAnsi="Times New Roman" w:cs="Times New Roman"/>
          <w:sz w:val="28"/>
          <w:szCs w:val="28"/>
        </w:rPr>
        <w:t>житлового будинку з  господарськими будівлями та спорудами її сестрі Хрущ З.П.</w:t>
      </w:r>
    </w:p>
    <w:p w:rsidR="000B0EB4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неповнолітній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, 02.07.2004 р.н., на продаж, укладання  та підписання договорів купівлі-продажу належного їй житлового будинку та земельних ділянок, надання дозволу матері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>, дати згоду неповнолітній дочці на продаж, укладання та підписання договорів купівлі-продажу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B4" w:rsidRPr="00CD2F7A" w:rsidRDefault="000B0EB4" w:rsidP="000B0EB4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D2F7A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 на укладання договорів про поділ спадкового майна від імені  неповнолітньої доньки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 </w:t>
      </w:r>
      <w:r w:rsidRPr="00CD2F7A">
        <w:rPr>
          <w:rFonts w:ascii="Times New Roman" w:hAnsi="Times New Roman" w:cs="Times New Roman"/>
          <w:bCs/>
          <w:sz w:val="28"/>
          <w:szCs w:val="28"/>
        </w:rPr>
        <w:t>та посвідчення нотаріусом договорів про поділ спадкового майна</w:t>
      </w:r>
    </w:p>
    <w:p w:rsidR="000B0EB4" w:rsidRPr="00CD2F7A" w:rsidRDefault="000B0EB4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D2F7A">
        <w:rPr>
          <w:rFonts w:ascii="Times New Roman" w:hAnsi="Times New Roman" w:cs="Times New Roman"/>
          <w:sz w:val="28"/>
          <w:szCs w:val="28"/>
        </w:rPr>
        <w:t xml:space="preserve">Про визначення місця проживання малолітньої дитини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, 28.01.2015 р.н., </w:t>
      </w:r>
      <w:r w:rsidRPr="00CD2F7A">
        <w:rPr>
          <w:rFonts w:ascii="Times New Roman" w:hAnsi="Times New Roman" w:cs="Times New Roman"/>
          <w:bCs/>
          <w:sz w:val="28"/>
          <w:szCs w:val="28"/>
        </w:rPr>
        <w:t xml:space="preserve">з матір`ю </w:t>
      </w:r>
      <w:r w:rsidR="00447BC7">
        <w:rPr>
          <w:rFonts w:ascii="Times New Roman" w:hAnsi="Times New Roman" w:cs="Times New Roman"/>
          <w:bCs/>
          <w:sz w:val="28"/>
          <w:szCs w:val="28"/>
        </w:rPr>
        <w:t>***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0EB4" w:rsidRDefault="000B0EB4" w:rsidP="000B0E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6B0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594AA6" w:rsidRDefault="00F811C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lastRenderedPageBreak/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0B0EB4">
        <w:rPr>
          <w:rFonts w:ascii="Times New Roman" w:hAnsi="Times New Roman" w:cs="Times New Roman"/>
          <w:sz w:val="28"/>
          <w:szCs w:val="28"/>
        </w:rPr>
        <w:t>7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0B0EB4">
        <w:rPr>
          <w:rFonts w:ascii="Times New Roman" w:hAnsi="Times New Roman" w:cs="Times New Roman"/>
          <w:sz w:val="28"/>
          <w:szCs w:val="28"/>
        </w:rPr>
        <w:t>сьом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комітету.</w:t>
      </w:r>
    </w:p>
    <w:p w:rsidR="006F3104" w:rsidRDefault="006F3104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D8C" w:rsidRDefault="00202D8C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5E18A5" w:rsidRPr="000B0EB4" w:rsidRDefault="005E18A5" w:rsidP="000B0EB4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0B0EB4">
        <w:rPr>
          <w:rFonts w:ascii="Times New Roman" w:hAnsi="Times New Roman" w:cs="Times New Roman"/>
          <w:sz w:val="28"/>
          <w:szCs w:val="28"/>
        </w:rPr>
        <w:t xml:space="preserve">Володимир ШМАТЬКО - міський голова, який запропонував </w:t>
      </w:r>
      <w:r w:rsidR="000B0EB4" w:rsidRPr="000B0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виключити з порядку денного питання №9 «Про надання дозволу на встановлення обмежувачів руху по вул. Андрія Мельника та вул. Сонячна, м. Чортків» та </w:t>
      </w:r>
      <w:r w:rsidRPr="000B0EB4">
        <w:rPr>
          <w:rFonts w:ascii="Times New Roman" w:hAnsi="Times New Roman" w:cs="Times New Roman"/>
          <w:sz w:val="28"/>
          <w:szCs w:val="28"/>
        </w:rPr>
        <w:t>включити в порядок денний</w:t>
      </w:r>
      <w:r w:rsidR="007D08E7">
        <w:rPr>
          <w:rFonts w:ascii="Times New Roman" w:hAnsi="Times New Roman" w:cs="Times New Roman"/>
          <w:sz w:val="28"/>
          <w:szCs w:val="28"/>
        </w:rPr>
        <w:t xml:space="preserve"> з голосу</w:t>
      </w:r>
      <w:r w:rsidRPr="000B0EB4">
        <w:rPr>
          <w:rFonts w:ascii="Times New Roman" w:hAnsi="Times New Roman" w:cs="Times New Roman"/>
          <w:sz w:val="28"/>
          <w:szCs w:val="28"/>
        </w:rPr>
        <w:t xml:space="preserve"> проєкти рішень: «</w:t>
      </w:r>
      <w:r w:rsidR="000B0EB4"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Про надання дозволу на видалення зелених насаджень по вул. Монастирська, 1 в місті Чорткові</w:t>
      </w:r>
      <w:r w:rsidRPr="000B0EB4">
        <w:rPr>
          <w:rFonts w:ascii="Times New Roman" w:hAnsi="Times New Roman" w:cs="Times New Roman"/>
          <w:sz w:val="28"/>
          <w:szCs w:val="28"/>
        </w:rPr>
        <w:t xml:space="preserve">», </w:t>
      </w:r>
      <w:r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0B0EB4" w:rsidRPr="000B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в рішення виконавчого комітету Чортківської міської ради від </w:t>
      </w:r>
      <w:r w:rsidR="000B0EB4" w:rsidRPr="000B0EB4">
        <w:rPr>
          <w:rFonts w:ascii="Times New Roman" w:hAnsi="Times New Roman" w:cs="Times New Roman"/>
          <w:bCs/>
          <w:iCs/>
          <w:sz w:val="28"/>
          <w:szCs w:val="28"/>
        </w:rPr>
        <w:t>03 листопада 2021 року</w:t>
      </w:r>
      <w:r w:rsidR="000B0EB4" w:rsidRPr="000B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505 «</w:t>
      </w:r>
      <w:r w:rsidR="000B0EB4" w:rsidRPr="000B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демонтаж тимчасових споруд для провадження підприємницької діяльності в історичному ареалі м. Чортків</w:t>
      </w:r>
      <w:r w:rsidR="000B0EB4" w:rsidRPr="000B0E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», «</w:t>
      </w:r>
      <w:r w:rsidR="000B0EB4"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 переведення дачного (садового)</w:t>
      </w:r>
      <w:r w:rsidR="000B0EB4" w:rsidRPr="000B0EB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0B0EB4"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будинку в житловий будинок</w:t>
      </w:r>
      <w:r w:rsidR="000B0EB4" w:rsidRPr="000B0EB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0B0EB4"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 вул. Лісова, буд. </w:t>
      </w:r>
      <w:r w:rsidR="00447BC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***</w:t>
      </w:r>
      <w:r w:rsidR="000B0EB4"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м. Чортків</w:t>
      </w:r>
      <w:r w:rsidRPr="000B0EB4">
        <w:rPr>
          <w:rFonts w:ascii="Times New Roman" w:hAnsi="Times New Roman" w:cs="Times New Roman"/>
          <w:sz w:val="28"/>
          <w:szCs w:val="28"/>
        </w:rPr>
        <w:t>»</w:t>
      </w:r>
      <w:r w:rsidR="000B0EB4" w:rsidRPr="000B0EB4">
        <w:rPr>
          <w:rFonts w:ascii="Times New Roman" w:hAnsi="Times New Roman" w:cs="Times New Roman"/>
          <w:sz w:val="28"/>
          <w:szCs w:val="28"/>
        </w:rPr>
        <w:t>, «</w:t>
      </w:r>
      <w:r w:rsidR="000B0EB4"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Про схвалення програми «Молодь Чортківської міської територіальної громади на 2022-202</w:t>
      </w:r>
      <w:r w:rsidR="00F9547F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0B0EB4"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роки»</w:t>
      </w:r>
      <w:r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і виніс на </w:t>
      </w:r>
      <w:r w:rsidRPr="000B0EB4">
        <w:rPr>
          <w:rFonts w:ascii="Times New Roman" w:hAnsi="Times New Roman" w:cs="Times New Roman"/>
          <w:sz w:val="28"/>
          <w:szCs w:val="28"/>
        </w:rPr>
        <w:t>голосування затвердження порядку денного засідання виконавчого комітету в цілому.</w:t>
      </w:r>
    </w:p>
    <w:p w:rsidR="00202D8C" w:rsidRPr="000B0EB4" w:rsidRDefault="009F5D23" w:rsidP="000B0EB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0B0EB4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0B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0B0EB4">
        <w:rPr>
          <w:rFonts w:ascii="Times New Roman" w:hAnsi="Times New Roman" w:cs="Times New Roman"/>
          <w:sz w:val="28"/>
          <w:szCs w:val="28"/>
        </w:rPr>
        <w:t>за - 1</w:t>
      </w:r>
      <w:r w:rsidR="000B0EB4">
        <w:rPr>
          <w:rFonts w:ascii="Times New Roman" w:hAnsi="Times New Roman" w:cs="Times New Roman"/>
          <w:sz w:val="28"/>
          <w:szCs w:val="28"/>
        </w:rPr>
        <w:t>7</w:t>
      </w:r>
      <w:r w:rsidR="00202D8C" w:rsidRPr="000B0EB4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-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210E0">
        <w:rPr>
          <w:rFonts w:ascii="Times New Roman" w:hAnsi="Times New Roman" w:cs="Times New Roman"/>
          <w:sz w:val="28"/>
          <w:szCs w:val="28"/>
        </w:rPr>
        <w:t>сьом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A0283">
        <w:rPr>
          <w:rFonts w:ascii="Times New Roman" w:hAnsi="Times New Roman" w:cs="Times New Roman"/>
          <w:sz w:val="28"/>
          <w:szCs w:val="28"/>
        </w:rPr>
        <w:t>4</w:t>
      </w:r>
      <w:r w:rsidR="00F95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43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F9547F">
        <w:rPr>
          <w:rFonts w:ascii="Times New Roman" w:hAnsi="Times New Roman" w:cs="Times New Roman"/>
          <w:sz w:val="28"/>
          <w:szCs w:val="28"/>
        </w:rPr>
        <w:t>7</w:t>
      </w:r>
      <w:r w:rsidRPr="008563ED">
        <w:rPr>
          <w:rFonts w:ascii="Times New Roman" w:hAnsi="Times New Roman" w:cs="Times New Roman"/>
          <w:sz w:val="28"/>
          <w:szCs w:val="28"/>
        </w:rPr>
        <w:t>.</w:t>
      </w:r>
      <w:r w:rsidR="002E59C5">
        <w:rPr>
          <w:rFonts w:ascii="Times New Roman" w:hAnsi="Times New Roman" w:cs="Times New Roman"/>
          <w:sz w:val="28"/>
          <w:szCs w:val="28"/>
        </w:rPr>
        <w:t>00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Default="00681585" w:rsidP="00761D23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47F">
        <w:rPr>
          <w:rFonts w:ascii="Times New Roman" w:hAnsi="Times New Roman" w:cs="Times New Roman"/>
          <w:sz w:val="28"/>
          <w:szCs w:val="28"/>
        </w:rPr>
        <w:t>Про схвалення проекту рішення «Про бюджет Чортківської міської територіальної громади на 2022 рік»</w:t>
      </w:r>
      <w:r w:rsidR="005453CF" w:rsidRPr="005D7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F9547F" w:rsidRDefault="005453CF" w:rsidP="00F9547F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є</w:t>
      </w: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Pr="005453CF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F9547F" w:rsidRPr="00F9547F">
        <w:rPr>
          <w:rFonts w:ascii="Times New Roman" w:eastAsia="SimSun" w:hAnsi="Times New Roman"/>
          <w:sz w:val="28"/>
          <w:szCs w:val="28"/>
          <w:lang w:eastAsia="hi-IN" w:bidi="hi-IN"/>
        </w:rPr>
        <w:t>начальниця фінансового управління міської ради Надія Бойко</w:t>
      </w:r>
      <w:r w:rsidR="00F9547F"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F9547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F9547F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="006F310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продемонструвала слайди, таблиці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1713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171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761D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1E29B1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34B" w:rsidRPr="007467A4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дозволу на проведення рекламного заходу з розміщенням брендового мікроавтобуса та Кафе Бас на «Площі Героїв Євромайдану», м. Чортків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453CF" w:rsidRPr="001E29B1" w:rsidRDefault="005453CF" w:rsidP="005453C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7134B"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="0017134B" w:rsidRPr="0017134B">
        <w:rPr>
          <w:rFonts w:ascii="Times New Roman" w:hAnsi="Times New Roman"/>
          <w:sz w:val="28"/>
          <w:szCs w:val="28"/>
        </w:rPr>
        <w:t xml:space="preserve">відділу архітектури та містобудівного кадастру управління комунального господарства, архітектури та капітального </w:t>
      </w:r>
      <w:r w:rsidR="0017134B" w:rsidRPr="0017134B">
        <w:rPr>
          <w:rFonts w:ascii="Times New Roman" w:hAnsi="Times New Roman"/>
          <w:sz w:val="28"/>
          <w:szCs w:val="28"/>
        </w:rPr>
        <w:lastRenderedPageBreak/>
        <w:t>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1713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1713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="0017134B"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незаконно встановленої вивіски по вул. Степана Бандери, 43в м. Чортків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Pr="0017134B" w:rsidRDefault="0017134B" w:rsidP="0017134B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71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Виступив: </w:t>
      </w:r>
      <w:r w:rsidRPr="000B0EB4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hAnsi="Times New Roman" w:cs="Times New Roman"/>
          <w:sz w:val="28"/>
          <w:szCs w:val="28"/>
        </w:rPr>
        <w:t>, який запропонував продовжити термін на усунення порушень самовільного встановлення вивісок до 28.02.2021 та виніс на голосування проект рішення із змінами.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557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влаштування проїзду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до земельної ділянки по вул. Камінна, с. Біла,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Чортківська міська територіальна громада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4B" w:rsidRPr="001E29B1" w:rsidRDefault="0017134B" w:rsidP="0017134B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558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P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розміщення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– щит на фасаді будинку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в кількості 10 (десять) штук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по вул. Незалежності, буд. 133, м. 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ФОП Войчишину Петру Богдановичу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Pr="001E29B1" w:rsidRDefault="0017134B" w:rsidP="0017134B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0, проти - 17, утримались - 0.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не прийнято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P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3B2CE7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3B2CE7"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</w:t>
      </w:r>
      <w:r w:rsidR="003B2CE7">
        <w:rPr>
          <w:rFonts w:ascii="Times New Roman" w:hAnsi="Times New Roman" w:cs="Times New Roman"/>
          <w:sz w:val="28"/>
          <w:szCs w:val="28"/>
          <w:shd w:val="clear" w:color="auto" w:fill="FFFFFF"/>
        </w:rPr>
        <w:t>і дозволу</w:t>
      </w:r>
      <w:r w:rsidR="003B2CE7"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на розміщення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– щит на фасаді будинку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в кількості 10 (десять) штук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по вул. Незалежності, буд. 133, м. 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ФОП Войчишину Петру Богдановичу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Pr="001E29B1" w:rsidRDefault="0017134B" w:rsidP="0017134B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17134B" w:rsidRDefault="0017134B" w:rsidP="001713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3B2C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E7" w:rsidRPr="0017134B" w:rsidRDefault="003B2CE7" w:rsidP="003B2C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незаконно встановленої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по вул. Степана Бандери, 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в м. Чортків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CE7" w:rsidRPr="001E29B1" w:rsidRDefault="003B2CE7" w:rsidP="003B2CE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 xml:space="preserve">відділу архітектури та містобудівного кадастру управління комунального господарства, архітектури та капітального </w:t>
      </w:r>
      <w:r w:rsidRPr="0017134B">
        <w:rPr>
          <w:rFonts w:ascii="Times New Roman" w:hAnsi="Times New Roman"/>
          <w:sz w:val="28"/>
          <w:szCs w:val="28"/>
        </w:rPr>
        <w:lastRenderedPageBreak/>
        <w:t>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CE7" w:rsidRDefault="003B2CE7" w:rsidP="003B2C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3B2CE7" w:rsidRDefault="003B2CE7" w:rsidP="003B2C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C" w:rsidRPr="0017134B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переведення дачного (садового)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 в житловий будинок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вул. Надгірна, буд. </w:t>
      </w:r>
      <w:r w:rsidR="00447BC7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, с.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ходи.</w:t>
      </w:r>
    </w:p>
    <w:p w:rsidR="008E592C" w:rsidRPr="001E29B1" w:rsidRDefault="008E592C" w:rsidP="008E592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C" w:rsidRPr="0017134B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в рішення виконавчого комітету Чортківської 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від 03 вересня 2021 № 415 «Про надання дозволу на розміщення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зовнішньої реклами на елементі благоустрою в парку ім. Івана Франка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AA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 Чорткові ПрАТ СК «ПЗУ Україна»»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2C" w:rsidRPr="001E29B1" w:rsidRDefault="008E592C" w:rsidP="008E592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C" w:rsidRPr="0017134B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0B6"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протоколу засідання аукціонної комісії з продажу об’єкта малої приватизації, що належить Чортківській міській територіальній громаді в особі Чортківської міської ради – будинку ( відділ переливання крові, загальною площею 634,54 м.кв) з спорудою в м.Чортків по вул. Степана Бендери,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2C" w:rsidRPr="001E29B1" w:rsidRDefault="008E592C" w:rsidP="008E592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8B00B6" w:rsidRPr="008B00B6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8B00B6"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E592C" w:rsidRDefault="008E592C" w:rsidP="008E59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B6" w:rsidRPr="0017134B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7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безкоштовну передачу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Pr="001E29B1" w:rsidRDefault="008B00B6" w:rsidP="008B0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електронних послуг міської ради Богдан Школьницький,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B6" w:rsidRPr="0017134B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BAA" w:rsidRPr="00701A8F">
        <w:rPr>
          <w:rFonts w:ascii="Times New Roman" w:hAnsi="Times New Roman" w:cs="Times New Roman"/>
          <w:sz w:val="28"/>
          <w:szCs w:val="28"/>
        </w:rPr>
        <w:t>Про затвердження передавальних актів приймання-передачі</w:t>
      </w:r>
      <w:r w:rsidR="00301BAA">
        <w:rPr>
          <w:rFonts w:ascii="Times New Roman" w:hAnsi="Times New Roman" w:cs="Times New Roman"/>
          <w:sz w:val="28"/>
          <w:szCs w:val="28"/>
        </w:rPr>
        <w:t xml:space="preserve"> </w:t>
      </w:r>
      <w:r w:rsidR="00301BAA" w:rsidRPr="00701A8F">
        <w:rPr>
          <w:rFonts w:ascii="Times New Roman" w:hAnsi="Times New Roman" w:cs="Times New Roman"/>
          <w:sz w:val="28"/>
          <w:szCs w:val="28"/>
        </w:rPr>
        <w:t>рухомого та нерухомого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Pr="001E29B1" w:rsidRDefault="008B00B6" w:rsidP="008B0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01BAA" w:rsidRDefault="00301BAA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B6" w:rsidRPr="0017134B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 w:rsidRPr="0029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схвалення </w:t>
      </w:r>
      <w:r w:rsidRPr="0076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 Чортківської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VIII скликання в новій редакції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Pr="001E29B1" w:rsidRDefault="008B00B6" w:rsidP="008B0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Наталія Заяць,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B00B6" w:rsidRDefault="008B00B6" w:rsidP="008B0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7134B" w:rsidRDefault="0017134B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4144E9" w:rsidRPr="0017134B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плану роботи виконавчого комітету міської ради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півріччя 20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6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4E9" w:rsidRPr="001E29B1" w:rsidRDefault="004144E9" w:rsidP="004144E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Наталія Заяць,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4E9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4144E9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4144E9" w:rsidRDefault="004144E9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4144E9" w:rsidRPr="0017134B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4104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включення громадян в списки квартирного обліку для покращення житлових умов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4E9" w:rsidRPr="001E29B1" w:rsidRDefault="004144E9" w:rsidP="004144E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Наталія Заяць,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4E9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4144E9" w:rsidRDefault="004144E9" w:rsidP="00414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4144E9" w:rsidRDefault="004144E9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4144E9" w:rsidRDefault="004144E9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</w:rPr>
        <w:t xml:space="preserve">Володимир ШМАТЬКО - міський голова, </w:t>
      </w:r>
      <w:r w:rsidR="002F793C">
        <w:rPr>
          <w:rFonts w:ascii="Times New Roman" w:hAnsi="Times New Roman" w:cs="Times New Roman"/>
          <w:sz w:val="28"/>
          <w:szCs w:val="28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>запропонував</w:t>
      </w:r>
      <w:r w:rsidR="002F793C">
        <w:rPr>
          <w:rFonts w:ascii="Times New Roman" w:hAnsi="Times New Roman" w:cs="Times New Roman"/>
          <w:sz w:val="28"/>
          <w:szCs w:val="28"/>
        </w:rPr>
        <w:t xml:space="preserve"> заслухати </w:t>
      </w:r>
      <w:r w:rsidR="004020D9">
        <w:rPr>
          <w:rFonts w:ascii="Times New Roman" w:hAnsi="Times New Roman" w:cs="Times New Roman"/>
          <w:sz w:val="28"/>
          <w:szCs w:val="28"/>
        </w:rPr>
        <w:t>питання</w:t>
      </w:r>
      <w:r w:rsidR="007D08E7">
        <w:rPr>
          <w:rFonts w:ascii="Times New Roman" w:hAnsi="Times New Roman" w:cs="Times New Roman"/>
          <w:iCs/>
          <w:color w:val="000000"/>
          <w:sz w:val="28"/>
          <w:szCs w:val="28"/>
        </w:rPr>
        <w:t>, внесені в порядок денний з голосу,</w:t>
      </w:r>
      <w:r w:rsidR="002F7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перед питаннями, які містять персональні дані і тому буде вимкнено трансляцію.</w:t>
      </w:r>
    </w:p>
    <w:p w:rsidR="002F793C" w:rsidRDefault="002F793C" w:rsidP="002F79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2F793C" w:rsidRDefault="002F793C" w:rsidP="002F79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вирішили заслухати дані питання під номерами 15, 16, 17,</w:t>
      </w:r>
      <w:r w:rsidR="007D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відповідно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4144E9" w:rsidRDefault="004144E9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2F793C" w:rsidRDefault="002F793C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Про надання дозволу на видалення зелених насаджень по вул. Монастирська, 1 в місті Чорткові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D2B80" w:rsidRDefault="001D2B80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</w:t>
      </w:r>
      <w:r w:rsidR="005453CF">
        <w:rPr>
          <w:rFonts w:ascii="Times New Roman" w:eastAsia="SimSun" w:hAnsi="Times New Roman"/>
          <w:b/>
          <w:sz w:val="28"/>
          <w:szCs w:val="28"/>
          <w:lang w:eastAsia="hi-IN" w:bidi="hi-IN"/>
        </w:rPr>
        <w:t>є</w:t>
      </w: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1E29B1" w:rsidRPr="00A25D59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9B1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1E29B1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2F79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61D23">
        <w:rPr>
          <w:rFonts w:ascii="Times New Roman" w:hAnsi="Times New Roman" w:cs="Times New Roman"/>
          <w:sz w:val="28"/>
          <w:szCs w:val="28"/>
        </w:rPr>
        <w:t>5</w:t>
      </w:r>
      <w:r w:rsidR="002F793C">
        <w:rPr>
          <w:rFonts w:ascii="Times New Roman" w:hAnsi="Times New Roman" w:cs="Times New Roman"/>
          <w:sz w:val="28"/>
          <w:szCs w:val="28"/>
        </w:rPr>
        <w:t>69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3C" w:rsidRPr="002F793C" w:rsidRDefault="002F793C" w:rsidP="002F793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в рішення виконавчого комітету Чортківської міської ради від </w:t>
      </w:r>
      <w:r w:rsidRPr="002F793C">
        <w:rPr>
          <w:rFonts w:ascii="Times New Roman" w:hAnsi="Times New Roman" w:cs="Times New Roman"/>
          <w:bCs/>
          <w:iCs/>
          <w:sz w:val="28"/>
          <w:szCs w:val="28"/>
        </w:rPr>
        <w:t>03 листопада 2021 року</w:t>
      </w:r>
      <w:r w:rsidRPr="002F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505 «</w:t>
      </w:r>
      <w:r w:rsidRPr="002F7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демонтаж тимчасових споруд для провадження підприємницької діяльності в історичному ареалі м. Чортків</w:t>
      </w:r>
      <w:r w:rsidRPr="002F79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793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F793C" w:rsidRPr="001E29B1" w:rsidRDefault="002F793C" w:rsidP="002F793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793C" w:rsidRDefault="002F793C" w:rsidP="002F79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2F793C" w:rsidRDefault="002F793C" w:rsidP="002F79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2F793C" w:rsidRDefault="002F793C" w:rsidP="000C495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BAA" w:rsidRPr="00301BAA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 переведення дачного (садового)</w:t>
      </w:r>
      <w:r w:rsidRPr="000B0EB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будинку в житловий будинок</w:t>
      </w:r>
      <w:r w:rsidRPr="000B0EB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 вул. Лісова, буд. </w:t>
      </w:r>
      <w:r w:rsidR="00447BC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***</w:t>
      </w:r>
      <w:r w:rsidRPr="000B0E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м. Чортків</w:t>
      </w:r>
      <w:r w:rsidRPr="002F793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B70DA" w:rsidRPr="001E29B1" w:rsidRDefault="004B70DA" w:rsidP="004B70DA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7134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7134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71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0DA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4B70DA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4B70DA" w:rsidRDefault="004B70DA" w:rsidP="000C495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0DA" w:rsidRPr="0017134B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75B"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>Про схвалення програми «Молодь Чортківської міської територіальної громади на 2022-202</w:t>
      </w:r>
      <w:r w:rsidR="009E375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9E375B" w:rsidRPr="000B0E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роки</w:t>
      </w:r>
      <w:r w:rsidR="009E375B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0DA" w:rsidRPr="001E29B1" w:rsidRDefault="004B70DA" w:rsidP="004B70DA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0DA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4B70DA" w:rsidRDefault="004B70DA" w:rsidP="004B7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375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4B70DA" w:rsidRDefault="004B70DA" w:rsidP="000C495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 запропонував повернутися до порядку денного.</w:t>
      </w: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вирішили повернутися до порядку денного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5B" w:rsidRPr="004020D9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голова, який запропонував</w:t>
      </w:r>
      <w:r w:rsidR="004020D9">
        <w:rPr>
          <w:rFonts w:ascii="Times New Roman" w:hAnsi="Times New Roman" w:cs="Times New Roman"/>
          <w:sz w:val="28"/>
          <w:szCs w:val="28"/>
        </w:rPr>
        <w:t xml:space="preserve"> розглянути</w:t>
      </w:r>
      <w:r w:rsidR="003F27B0">
        <w:rPr>
          <w:rFonts w:ascii="Times New Roman" w:hAnsi="Times New Roman" w:cs="Times New Roman"/>
          <w:sz w:val="28"/>
          <w:szCs w:val="28"/>
        </w:rPr>
        <w:t xml:space="preserve"> з голосу</w:t>
      </w:r>
      <w:r w:rsidR="004020D9">
        <w:rPr>
          <w:rFonts w:ascii="Times New Roman" w:hAnsi="Times New Roman" w:cs="Times New Roman"/>
          <w:sz w:val="28"/>
          <w:szCs w:val="28"/>
        </w:rPr>
        <w:t xml:space="preserve"> проект рішення </w:t>
      </w:r>
      <w:r w:rsidR="004020D9" w:rsidRPr="004020D9">
        <w:rPr>
          <w:rFonts w:ascii="Times New Roman" w:hAnsi="Times New Roman" w:cs="Times New Roman"/>
          <w:sz w:val="28"/>
          <w:szCs w:val="28"/>
        </w:rPr>
        <w:t>«Про надання дозволу на виготовлення проектно-кошторисних документацій»</w:t>
      </w:r>
      <w:r w:rsidRPr="004020D9">
        <w:rPr>
          <w:rFonts w:ascii="Times New Roman" w:hAnsi="Times New Roman" w:cs="Times New Roman"/>
          <w:sz w:val="28"/>
          <w:szCs w:val="28"/>
        </w:rPr>
        <w:t>.</w:t>
      </w: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9E375B" w:rsidRDefault="009E375B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F35">
        <w:rPr>
          <w:rFonts w:ascii="Times New Roman" w:hAnsi="Times New Roman" w:cs="Times New Roman"/>
          <w:sz w:val="28"/>
          <w:szCs w:val="28"/>
        </w:rPr>
        <w:t>включити</w:t>
      </w:r>
      <w:r w:rsidR="007D08E7">
        <w:rPr>
          <w:rFonts w:ascii="Times New Roman" w:hAnsi="Times New Roman" w:cs="Times New Roman"/>
          <w:sz w:val="28"/>
          <w:szCs w:val="28"/>
        </w:rPr>
        <w:t xml:space="preserve"> </w:t>
      </w:r>
      <w:r w:rsidR="004020D9">
        <w:rPr>
          <w:rFonts w:ascii="Times New Roman" w:hAnsi="Times New Roman" w:cs="Times New Roman"/>
          <w:sz w:val="28"/>
          <w:szCs w:val="28"/>
        </w:rPr>
        <w:t>питання</w:t>
      </w:r>
      <w:r w:rsidR="00A35F35">
        <w:rPr>
          <w:rFonts w:ascii="Times New Roman" w:hAnsi="Times New Roman" w:cs="Times New Roman"/>
          <w:sz w:val="28"/>
          <w:szCs w:val="28"/>
        </w:rPr>
        <w:t xml:space="preserve"> в порядок денний</w:t>
      </w:r>
      <w:r w:rsidR="004020D9">
        <w:rPr>
          <w:rFonts w:ascii="Times New Roman" w:hAnsi="Times New Roman" w:cs="Times New Roman"/>
          <w:sz w:val="28"/>
          <w:szCs w:val="28"/>
        </w:rPr>
        <w:t>.</w:t>
      </w:r>
    </w:p>
    <w:p w:rsidR="004020D9" w:rsidRDefault="004020D9" w:rsidP="009E3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D9" w:rsidRDefault="004020D9" w:rsidP="004020D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D9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проектно-кошторисних документацій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0D9" w:rsidRDefault="004020D9" w:rsidP="004020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є</w:t>
      </w: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Володимир ШМАТЬКО - міський голова,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0BA" w:rsidRDefault="007000BA" w:rsidP="00700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7000BA" w:rsidRDefault="007000BA" w:rsidP="00700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9E375B" w:rsidRDefault="009E375B" w:rsidP="000C495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52" w:rsidRPr="004457F2" w:rsidRDefault="000C4952" w:rsidP="000C495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BA"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="007000BA" w:rsidRPr="007F0968">
        <w:rPr>
          <w:rFonts w:ascii="Times New Roman" w:hAnsi="Times New Roman" w:cs="Times New Roman"/>
          <w:sz w:val="28"/>
          <w:szCs w:val="28"/>
        </w:rPr>
        <w:t xml:space="preserve">. на дарування  належної їй ¼ частини житлового будинку садибного типу з  господарськими будівлями  та спорудами своїй дочці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</w:p>
    <w:p w:rsidR="005453CF" w:rsidRPr="001E29B1" w:rsidRDefault="00666621" w:rsidP="005453C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="007000BA"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 w:rsidR="007000BA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7000BA"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7000BA"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7000BA"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="00700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="007000BA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6C" w:rsidRPr="00BB07CD" w:rsidRDefault="0083656C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7000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53F92">
        <w:rPr>
          <w:rFonts w:ascii="Times New Roman" w:hAnsi="Times New Roman" w:cs="Times New Roman"/>
          <w:sz w:val="28"/>
          <w:szCs w:val="28"/>
        </w:rPr>
        <w:t>5</w:t>
      </w:r>
      <w:r w:rsidR="007000BA">
        <w:rPr>
          <w:rFonts w:ascii="Times New Roman" w:hAnsi="Times New Roman" w:cs="Times New Roman"/>
          <w:sz w:val="28"/>
          <w:szCs w:val="28"/>
        </w:rPr>
        <w:t>74</w:t>
      </w:r>
      <w:r w:rsidR="000E1C3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7E" w:rsidRDefault="008A0E7E" w:rsidP="008A0E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 на дарування  належної йому 1/4 частини житлового будинку садибного типу з  господарськими будівлями  та спорудами своїй сестрі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7E" w:rsidRPr="001E29B1" w:rsidRDefault="008A0E7E" w:rsidP="008A0E7E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Доповідає</w:t>
      </w: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E7E" w:rsidRPr="00BB07CD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A0E7E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B553C7" w:rsidP="00B553C7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0E7E" w:rsidRDefault="008A0E7E" w:rsidP="008A0E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>. на дарування  належної їй 2/3 частини житлового будинку з  господарськими будівлями та спорудами її сестрі Хрущ З.П.</w:t>
      </w:r>
    </w:p>
    <w:p w:rsidR="008A0E7E" w:rsidRPr="001E29B1" w:rsidRDefault="008A0E7E" w:rsidP="008A0E7E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E7E" w:rsidRPr="00BB07CD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A0E7E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A0E7E" w:rsidRDefault="008A0E7E" w:rsidP="00784F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A0E7E" w:rsidRDefault="008A0E7E" w:rsidP="008A0E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68">
        <w:rPr>
          <w:rFonts w:ascii="Times New Roman" w:hAnsi="Times New Roman" w:cs="Times New Roman"/>
          <w:sz w:val="28"/>
          <w:szCs w:val="28"/>
        </w:rPr>
        <w:t xml:space="preserve">Про надання дозволу неповнолітній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 xml:space="preserve">, 02.07.2004 р.н., на продаж, укладання  та підписання договорів купівлі-продажу належного їй житлового будинку та земельних ділянок, надання дозволу матері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7F0968">
        <w:rPr>
          <w:rFonts w:ascii="Times New Roman" w:hAnsi="Times New Roman" w:cs="Times New Roman"/>
          <w:sz w:val="28"/>
          <w:szCs w:val="28"/>
        </w:rPr>
        <w:t>, дати згоду неповнолітній дочці на продаж, укладання та підписання договорів купівлі-продажу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7E" w:rsidRPr="001E29B1" w:rsidRDefault="008A0E7E" w:rsidP="008A0E7E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E7E" w:rsidRPr="00BB07CD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A0E7E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A0E7E" w:rsidRDefault="008A0E7E" w:rsidP="00784F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A0E7E" w:rsidRDefault="008A0E7E" w:rsidP="008A0E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7A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 на укладання договорів про поділ спадкового майна від імені  неповнолітньої доньки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 </w:t>
      </w:r>
      <w:r w:rsidRPr="00CD2F7A">
        <w:rPr>
          <w:rFonts w:ascii="Times New Roman" w:hAnsi="Times New Roman" w:cs="Times New Roman"/>
          <w:bCs/>
          <w:sz w:val="28"/>
          <w:szCs w:val="28"/>
        </w:rPr>
        <w:t>та посвідчення нотаріусом договорів про поділ спадкового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7E" w:rsidRPr="001E29B1" w:rsidRDefault="008A0E7E" w:rsidP="008A0E7E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E7E" w:rsidRPr="00BB07CD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A0E7E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A0E7E" w:rsidRDefault="008A0E7E" w:rsidP="00784F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A0E7E" w:rsidRDefault="008A0E7E" w:rsidP="008A0E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7A">
        <w:rPr>
          <w:rFonts w:ascii="Times New Roman" w:hAnsi="Times New Roman" w:cs="Times New Roman"/>
          <w:sz w:val="28"/>
          <w:szCs w:val="28"/>
        </w:rPr>
        <w:t xml:space="preserve">Про визначення місця проживання малолітньої дитини </w:t>
      </w:r>
      <w:r w:rsidR="00447BC7">
        <w:rPr>
          <w:rFonts w:ascii="Times New Roman" w:hAnsi="Times New Roman" w:cs="Times New Roman"/>
          <w:sz w:val="28"/>
          <w:szCs w:val="28"/>
        </w:rPr>
        <w:t>***</w:t>
      </w:r>
      <w:r w:rsidRPr="00CD2F7A">
        <w:rPr>
          <w:rFonts w:ascii="Times New Roman" w:hAnsi="Times New Roman" w:cs="Times New Roman"/>
          <w:sz w:val="28"/>
          <w:szCs w:val="28"/>
        </w:rPr>
        <w:t xml:space="preserve">, 28.01.2015 р.н., </w:t>
      </w:r>
      <w:r w:rsidRPr="00CD2F7A">
        <w:rPr>
          <w:rFonts w:ascii="Times New Roman" w:hAnsi="Times New Roman" w:cs="Times New Roman"/>
          <w:bCs/>
          <w:sz w:val="28"/>
          <w:szCs w:val="28"/>
        </w:rPr>
        <w:t xml:space="preserve">з матір`ю </w:t>
      </w:r>
      <w:r w:rsidR="00447BC7">
        <w:rPr>
          <w:rFonts w:ascii="Times New Roman" w:hAnsi="Times New Roman" w:cs="Times New Roman"/>
          <w:bCs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A0E7E" w:rsidRPr="001E29B1" w:rsidRDefault="008A0E7E" w:rsidP="008A0E7E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8B00B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8B00B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8B00B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E7E" w:rsidRPr="00BB07CD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17, проти - 0, утримались - 0.</w:t>
      </w:r>
    </w:p>
    <w:p w:rsidR="008A0E7E" w:rsidRDefault="008A0E7E" w:rsidP="008A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579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A0E7E" w:rsidRDefault="008A0E7E" w:rsidP="00784F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F3E" w:rsidRDefault="00784F3E" w:rsidP="00784F3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c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FA5AB7">
      <w:headerReference w:type="default" r:id="rId8"/>
      <w:pgSz w:w="11906" w:h="16838"/>
      <w:pgMar w:top="1134" w:right="567" w:bottom="993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57" w:rsidRDefault="004A2A57" w:rsidP="0056477A">
      <w:pPr>
        <w:spacing w:after="0" w:line="240" w:lineRule="auto"/>
      </w:pPr>
      <w:r>
        <w:separator/>
      </w:r>
    </w:p>
  </w:endnote>
  <w:endnote w:type="continuationSeparator" w:id="0">
    <w:p w:rsidR="004A2A57" w:rsidRDefault="004A2A57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57" w:rsidRDefault="004A2A57" w:rsidP="0056477A">
      <w:pPr>
        <w:spacing w:after="0" w:line="240" w:lineRule="auto"/>
      </w:pPr>
      <w:r>
        <w:separator/>
      </w:r>
    </w:p>
  </w:footnote>
  <w:footnote w:type="continuationSeparator" w:id="0">
    <w:p w:rsidR="004A2A57" w:rsidRDefault="004A2A57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8241"/>
      <w:docPartObj>
        <w:docPartGallery w:val="Page Numbers (Top of Page)"/>
        <w:docPartUnique/>
      </w:docPartObj>
    </w:sdtPr>
    <w:sdtEndPr/>
    <w:sdtContent>
      <w:p w:rsidR="002F793C" w:rsidRDefault="004A2A57" w:rsidP="00696A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57A3E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E31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1FC05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8587E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666039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0" w15:restartNumberingAfterBreak="0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43"/>
  </w:num>
  <w:num w:numId="3">
    <w:abstractNumId w:val="14"/>
  </w:num>
  <w:num w:numId="4">
    <w:abstractNumId w:val="18"/>
  </w:num>
  <w:num w:numId="5">
    <w:abstractNumId w:val="21"/>
  </w:num>
  <w:num w:numId="6">
    <w:abstractNumId w:val="32"/>
  </w:num>
  <w:num w:numId="7">
    <w:abstractNumId w:val="7"/>
  </w:num>
  <w:num w:numId="8">
    <w:abstractNumId w:val="39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29"/>
  </w:num>
  <w:num w:numId="14">
    <w:abstractNumId w:val="23"/>
  </w:num>
  <w:num w:numId="15">
    <w:abstractNumId w:val="38"/>
  </w:num>
  <w:num w:numId="16">
    <w:abstractNumId w:val="41"/>
  </w:num>
  <w:num w:numId="17">
    <w:abstractNumId w:val="17"/>
  </w:num>
  <w:num w:numId="18">
    <w:abstractNumId w:val="22"/>
  </w:num>
  <w:num w:numId="19">
    <w:abstractNumId w:val="40"/>
  </w:num>
  <w:num w:numId="20">
    <w:abstractNumId w:val="6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5"/>
  </w:num>
  <w:num w:numId="26">
    <w:abstractNumId w:val="37"/>
  </w:num>
  <w:num w:numId="27">
    <w:abstractNumId w:val="13"/>
  </w:num>
  <w:num w:numId="28">
    <w:abstractNumId w:val="31"/>
  </w:num>
  <w:num w:numId="29">
    <w:abstractNumId w:val="27"/>
  </w:num>
  <w:num w:numId="30">
    <w:abstractNumId w:val="1"/>
  </w:num>
  <w:num w:numId="31">
    <w:abstractNumId w:val="26"/>
  </w:num>
  <w:num w:numId="32">
    <w:abstractNumId w:val="3"/>
  </w:num>
  <w:num w:numId="33">
    <w:abstractNumId w:val="15"/>
  </w:num>
  <w:num w:numId="34">
    <w:abstractNumId w:val="42"/>
  </w:num>
  <w:num w:numId="35">
    <w:abstractNumId w:val="10"/>
  </w:num>
  <w:num w:numId="36">
    <w:abstractNumId w:val="30"/>
  </w:num>
  <w:num w:numId="37">
    <w:abstractNumId w:val="11"/>
  </w:num>
  <w:num w:numId="38">
    <w:abstractNumId w:val="16"/>
  </w:num>
  <w:num w:numId="39">
    <w:abstractNumId w:val="35"/>
  </w:num>
  <w:num w:numId="40">
    <w:abstractNumId w:val="24"/>
  </w:num>
  <w:num w:numId="41">
    <w:abstractNumId w:val="9"/>
  </w:num>
  <w:num w:numId="42">
    <w:abstractNumId w:val="36"/>
  </w:num>
  <w:num w:numId="43">
    <w:abstractNumId w:val="4"/>
  </w:num>
  <w:num w:numId="4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08D3"/>
    <w:rsid w:val="000A1053"/>
    <w:rsid w:val="000A41EA"/>
    <w:rsid w:val="000A4F74"/>
    <w:rsid w:val="000A6260"/>
    <w:rsid w:val="000B0517"/>
    <w:rsid w:val="000B09A0"/>
    <w:rsid w:val="000B0EB4"/>
    <w:rsid w:val="000B3704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F72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1C35"/>
    <w:rsid w:val="000E33B2"/>
    <w:rsid w:val="000E4C00"/>
    <w:rsid w:val="000E5C1D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08D0"/>
    <w:rsid w:val="0017110C"/>
    <w:rsid w:val="0017115B"/>
    <w:rsid w:val="0017134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B6FFA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93C"/>
    <w:rsid w:val="002F7C22"/>
    <w:rsid w:val="00301BAA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2CE7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27B0"/>
    <w:rsid w:val="003F6236"/>
    <w:rsid w:val="004004FA"/>
    <w:rsid w:val="0040098C"/>
    <w:rsid w:val="0040199B"/>
    <w:rsid w:val="00401E70"/>
    <w:rsid w:val="004020D9"/>
    <w:rsid w:val="004023BF"/>
    <w:rsid w:val="00403940"/>
    <w:rsid w:val="004049D5"/>
    <w:rsid w:val="00407EFE"/>
    <w:rsid w:val="004144E9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BC7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0BB2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2A57"/>
    <w:rsid w:val="004A5FDC"/>
    <w:rsid w:val="004A629A"/>
    <w:rsid w:val="004A755C"/>
    <w:rsid w:val="004A79D8"/>
    <w:rsid w:val="004B0BC7"/>
    <w:rsid w:val="004B23B4"/>
    <w:rsid w:val="004B2E66"/>
    <w:rsid w:val="004B6FBF"/>
    <w:rsid w:val="004B70DA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0D5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0A9B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E7DB3"/>
    <w:rsid w:val="006F0D61"/>
    <w:rsid w:val="006F15AD"/>
    <w:rsid w:val="006F19B2"/>
    <w:rsid w:val="006F2244"/>
    <w:rsid w:val="006F2B91"/>
    <w:rsid w:val="006F3104"/>
    <w:rsid w:val="006F357E"/>
    <w:rsid w:val="006F48E9"/>
    <w:rsid w:val="006F6A10"/>
    <w:rsid w:val="006F6F40"/>
    <w:rsid w:val="007000BA"/>
    <w:rsid w:val="0070110D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B6BB9"/>
    <w:rsid w:val="007C0586"/>
    <w:rsid w:val="007C06E7"/>
    <w:rsid w:val="007C087B"/>
    <w:rsid w:val="007C1D5B"/>
    <w:rsid w:val="007C5862"/>
    <w:rsid w:val="007C6DC0"/>
    <w:rsid w:val="007D08E7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10E0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0E7E"/>
    <w:rsid w:val="008A1CBB"/>
    <w:rsid w:val="008A3E35"/>
    <w:rsid w:val="008A6494"/>
    <w:rsid w:val="008A778D"/>
    <w:rsid w:val="008B00B6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592C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375B"/>
    <w:rsid w:val="009E4312"/>
    <w:rsid w:val="009E5120"/>
    <w:rsid w:val="009E6681"/>
    <w:rsid w:val="009E6F89"/>
    <w:rsid w:val="009E7268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5F35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32D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547F"/>
    <w:rsid w:val="00F9717D"/>
    <w:rsid w:val="00FA1AD0"/>
    <w:rsid w:val="00FA4B4D"/>
    <w:rsid w:val="00FA57B8"/>
    <w:rsid w:val="00FA5AB7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7915EC"/>
  <w15:docId w15:val="{62575270-D9BC-48CF-AF08-B4A0DE47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10">
    <w:name w:val="Заголовок1"/>
    <w:basedOn w:val="a"/>
    <w:next w:val="a3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B8116F"/>
    <w:pPr>
      <w:spacing w:after="120"/>
    </w:pPr>
  </w:style>
  <w:style w:type="paragraph" w:styleId="a5">
    <w:name w:val="List"/>
    <w:basedOn w:val="a3"/>
    <w:rsid w:val="00B8116F"/>
    <w:rPr>
      <w:rFonts w:cs="Mangal"/>
    </w:rPr>
  </w:style>
  <w:style w:type="paragraph" w:customStyle="1" w:styleId="11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4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Обычный1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Основной текст Знак"/>
    <w:link w:val="a3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d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5C47-3610-4239-AB1C-46A56E2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10598</Words>
  <Characters>6041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ADMIN</cp:lastModifiedBy>
  <cp:revision>182</cp:revision>
  <cp:lastPrinted>2021-12-20T10:31:00Z</cp:lastPrinted>
  <dcterms:created xsi:type="dcterms:W3CDTF">2021-06-15T12:18:00Z</dcterms:created>
  <dcterms:modified xsi:type="dcterms:W3CDTF">2021-12-21T06:43:00Z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