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6" w:rsidRDefault="00F50682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69850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3566" w:rsidRDefault="00BE3566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BE3566" w:rsidRPr="00E84187" w:rsidRDefault="00FA06B2" w:rsidP="00E84187">
      <w:pPr>
        <w:tabs>
          <w:tab w:val="left" w:pos="482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BE356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СЕСІЯ</w:t>
      </w:r>
      <w:r w:rsidR="00C84F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ВОСЬМОГО </w:t>
      </w:r>
      <w:r w:rsidR="00BE3566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BE3566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566" w:rsidRPr="001340F5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РІШЕННЯ</w:t>
      </w:r>
      <w:r w:rsidR="00C84FFC" w:rsidRPr="00C84F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(ПРОЄКТ)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BE3566" w:rsidRDefault="00BE3566" w:rsidP="00E603B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3566" w:rsidRDefault="00BE3566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3566" w:rsidRPr="00E84187" w:rsidRDefault="00FA06B2" w:rsidP="00FA06B2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____ грудня</w:t>
      </w:r>
      <w:r w:rsidR="00BE3566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1</w:t>
      </w:r>
      <w:r w:rsidR="00BE3566">
        <w:rPr>
          <w:b/>
          <w:bCs/>
          <w:color w:val="000000"/>
          <w:sz w:val="28"/>
          <w:szCs w:val="28"/>
        </w:rPr>
        <w:t xml:space="preserve"> року                                                                           № </w:t>
      </w:r>
      <w:r>
        <w:rPr>
          <w:b/>
          <w:bCs/>
          <w:color w:val="000000"/>
          <w:sz w:val="28"/>
          <w:szCs w:val="28"/>
        </w:rPr>
        <w:t>____</w:t>
      </w:r>
      <w:r w:rsidR="00BE3566">
        <w:rPr>
          <w:b/>
          <w:bCs/>
          <w:color w:val="000000"/>
          <w:sz w:val="28"/>
          <w:szCs w:val="28"/>
        </w:rPr>
        <w:t>  </w:t>
      </w:r>
      <w:r w:rsidR="00A91B5F">
        <w:rPr>
          <w:b/>
          <w:bCs/>
          <w:color w:val="000000"/>
          <w:sz w:val="28"/>
          <w:szCs w:val="28"/>
        </w:rPr>
        <w:t xml:space="preserve">   </w:t>
      </w:r>
      <w:r w:rsidR="00BE3566">
        <w:rPr>
          <w:b/>
          <w:bCs/>
          <w:color w:val="000000"/>
          <w:sz w:val="28"/>
          <w:szCs w:val="28"/>
        </w:rPr>
        <w:t xml:space="preserve">  м. Чортків                                                                                             </w:t>
      </w:r>
    </w:p>
    <w:p w:rsidR="00BE3566" w:rsidRPr="00FA06B2" w:rsidRDefault="00BE3566"/>
    <w:p w:rsidR="00FA06B2" w:rsidRDefault="00BE3566" w:rsidP="00A91B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 w:rsidR="00FA06B2">
        <w:rPr>
          <w:rFonts w:ascii="Times New Roman" w:hAnsi="Times New Roman" w:cs="Times New Roman"/>
          <w:b/>
          <w:bCs/>
          <w:sz w:val="28"/>
          <w:szCs w:val="28"/>
        </w:rPr>
        <w:t>рішення міської ради від 24 грудня 2020</w:t>
      </w:r>
      <w:r w:rsidR="00A9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6B2">
        <w:rPr>
          <w:rFonts w:ascii="Times New Roman" w:hAnsi="Times New Roman" w:cs="Times New Roman"/>
          <w:b/>
          <w:bCs/>
          <w:sz w:val="28"/>
          <w:szCs w:val="28"/>
        </w:rPr>
        <w:t xml:space="preserve">№174 </w:t>
      </w:r>
    </w:p>
    <w:p w:rsidR="00BE3566" w:rsidRDefault="00FA06B2" w:rsidP="00A91B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структури апарату та виконавчих органів </w:t>
      </w:r>
      <w:proofErr w:type="spellStart"/>
      <w:r w:rsidR="00A91B5F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ортківської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ради, граничної чисельності апарату та виконавчих органів» </w:t>
      </w:r>
    </w:p>
    <w:p w:rsidR="00BE3566" w:rsidRDefault="00BE3566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B2" w:rsidRPr="00FA06B2" w:rsidRDefault="00FA06B2" w:rsidP="00F50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З метою належної організації роботи управління комунального господарства, архітектури та капітального будівництва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 частині здійснення публічних закупівель,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з метою впорядкування структури міської ради, 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ЗУ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публічні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закупівлі”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>, ст.26, ст. 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FA06B2">
        <w:rPr>
          <w:rFonts w:ascii="Times New Roman" w:hAnsi="Times New Roman" w:cs="Times New Roman"/>
          <w:color w:val="000000"/>
          <w:sz w:val="28"/>
          <w:szCs w:val="28"/>
        </w:rPr>
        <w:t>Україні”</w:t>
      </w:r>
      <w:proofErr w:type="spellEnd"/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міська рада</w:t>
      </w:r>
    </w:p>
    <w:p w:rsidR="00BE3566" w:rsidRDefault="00FA06B2" w:rsidP="00F506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66" w:rsidRPr="0020089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E3566" w:rsidRDefault="00BE3566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6B2" w:rsidRDefault="00BE3566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935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FA06B2">
        <w:rPr>
          <w:rFonts w:ascii="Times New Roman" w:hAnsi="Times New Roman" w:cs="Times New Roman"/>
          <w:sz w:val="28"/>
          <w:szCs w:val="28"/>
        </w:rPr>
        <w:t xml:space="preserve">в </w:t>
      </w:r>
      <w:r w:rsidRPr="001B0935">
        <w:rPr>
          <w:rFonts w:ascii="Times New Roman" w:hAnsi="Times New Roman" w:cs="Times New Roman"/>
          <w:sz w:val="28"/>
          <w:szCs w:val="28"/>
        </w:rPr>
        <w:t>до</w:t>
      </w:r>
      <w:r w:rsidR="00FA06B2">
        <w:rPr>
          <w:rFonts w:ascii="Times New Roman" w:hAnsi="Times New Roman" w:cs="Times New Roman"/>
          <w:sz w:val="28"/>
          <w:szCs w:val="28"/>
        </w:rPr>
        <w:t xml:space="preserve">даток 5 рішення </w:t>
      </w:r>
      <w:r w:rsidRPr="001B0935">
        <w:rPr>
          <w:rFonts w:ascii="Times New Roman" w:hAnsi="Times New Roman" w:cs="Times New Roman"/>
          <w:sz w:val="28"/>
          <w:szCs w:val="28"/>
        </w:rPr>
        <w:t xml:space="preserve">міської ради від </w:t>
      </w:r>
      <w:r w:rsidR="00FA06B2">
        <w:rPr>
          <w:rFonts w:ascii="Times New Roman" w:hAnsi="Times New Roman" w:cs="Times New Roman"/>
          <w:sz w:val="28"/>
          <w:szCs w:val="28"/>
        </w:rPr>
        <w:t>24 грудня 2020</w:t>
      </w:r>
      <w:r w:rsidRPr="001B0935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06B2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35">
        <w:rPr>
          <w:rFonts w:ascii="Times New Roman" w:hAnsi="Times New Roman" w:cs="Times New Roman"/>
          <w:sz w:val="28"/>
          <w:szCs w:val="28"/>
        </w:rPr>
        <w:t xml:space="preserve">«Про </w:t>
      </w:r>
      <w:r w:rsidR="00FA06B2" w:rsidRPr="00FA06B2">
        <w:rPr>
          <w:rFonts w:ascii="Times New Roman" w:hAnsi="Times New Roman" w:cs="Times New Roman"/>
          <w:bCs/>
          <w:sz w:val="28"/>
          <w:szCs w:val="28"/>
        </w:rPr>
        <w:t xml:space="preserve">затвердження структури апарату та виконавчих органів </w:t>
      </w:r>
      <w:proofErr w:type="spellStart"/>
      <w:r w:rsidR="00FA06B2" w:rsidRPr="00FA06B2">
        <w:rPr>
          <w:rFonts w:ascii="Times New Roman" w:hAnsi="Times New Roman" w:cs="Times New Roman"/>
          <w:bCs/>
          <w:sz w:val="28"/>
          <w:szCs w:val="28"/>
        </w:rPr>
        <w:t>Чортківської</w:t>
      </w:r>
      <w:proofErr w:type="spellEnd"/>
      <w:r w:rsidR="00FA06B2" w:rsidRPr="00FA06B2">
        <w:rPr>
          <w:rFonts w:ascii="Times New Roman" w:hAnsi="Times New Roman" w:cs="Times New Roman"/>
          <w:bCs/>
          <w:sz w:val="28"/>
          <w:szCs w:val="28"/>
        </w:rPr>
        <w:t xml:space="preserve"> міської ради, граничної чисельності апарату та виконавчих органів</w:t>
      </w:r>
      <w:r w:rsidR="00FA06B2">
        <w:rPr>
          <w:rFonts w:ascii="Times New Roman" w:hAnsi="Times New Roman" w:cs="Times New Roman"/>
          <w:bCs/>
          <w:sz w:val="28"/>
          <w:szCs w:val="28"/>
        </w:rPr>
        <w:t>», а саме:</w:t>
      </w:r>
    </w:p>
    <w:p w:rsidR="00AC177F" w:rsidRDefault="00FA06B2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вивести з 01.01.2022</w:t>
      </w:r>
      <w:r w:rsidR="00A91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із штату управління комунального господарства, архітектури та капітального будівництва </w:t>
      </w:r>
      <w:r w:rsidR="00AC177F">
        <w:rPr>
          <w:rFonts w:ascii="Times New Roman" w:hAnsi="Times New Roman" w:cs="Times New Roman"/>
          <w:bCs/>
          <w:sz w:val="28"/>
          <w:szCs w:val="28"/>
        </w:rPr>
        <w:t>міської ради посаду головного спеціаліста – юриста – 1 штатна одиниця;</w:t>
      </w:r>
    </w:p>
    <w:p w:rsidR="00AC177F" w:rsidRDefault="00AC177F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ввести з 01.01.2022 в штат  управління комунального господарства, архітектури та капітального будівництва міської ради посаду головного спеціаліста з публічних закупівель – 1 штатна одиниця;</w:t>
      </w:r>
    </w:p>
    <w:p w:rsidR="00AC177F" w:rsidRDefault="00AC177F" w:rsidP="00F5068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Управлінню комунального господарства, архітектури та капітального будівництва міської ради надати на затвердження міському голові штатний розпис з даними змінами.</w:t>
      </w:r>
    </w:p>
    <w:p w:rsidR="00BE3566" w:rsidRDefault="00AC177F" w:rsidP="00F506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E3566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</w:t>
      </w:r>
      <w:r w:rsidR="00BE3566" w:rsidRPr="003D2C17">
        <w:rPr>
          <w:rFonts w:ascii="Times New Roman" w:hAnsi="Times New Roman" w:cs="Times New Roman"/>
          <w:sz w:val="28"/>
          <w:szCs w:val="28"/>
        </w:rPr>
        <w:t xml:space="preserve"> </w:t>
      </w:r>
      <w:r w:rsidR="00A91B5F">
        <w:rPr>
          <w:rFonts w:ascii="Times New Roman" w:hAnsi="Times New Roman" w:cs="Times New Roman"/>
          <w:sz w:val="28"/>
          <w:szCs w:val="28"/>
        </w:rPr>
        <w:t xml:space="preserve">постійну комісію міської ради з питань бюджету та економічного розвитку. </w:t>
      </w:r>
    </w:p>
    <w:p w:rsidR="00BE3566" w:rsidRDefault="00BE3566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F506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</w:t>
      </w:r>
    </w:p>
    <w:sectPr w:rsidR="00BE3566" w:rsidSect="00A91B5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00898"/>
    <w:rsid w:val="00020EFB"/>
    <w:rsid w:val="0003114B"/>
    <w:rsid w:val="0007044F"/>
    <w:rsid w:val="000706E8"/>
    <w:rsid w:val="000C39EB"/>
    <w:rsid w:val="000C687A"/>
    <w:rsid w:val="00100C04"/>
    <w:rsid w:val="00126BF3"/>
    <w:rsid w:val="001340F5"/>
    <w:rsid w:val="0014247E"/>
    <w:rsid w:val="001714E1"/>
    <w:rsid w:val="001A0E03"/>
    <w:rsid w:val="001B0935"/>
    <w:rsid w:val="001D2316"/>
    <w:rsid w:val="001F4BAB"/>
    <w:rsid w:val="00200898"/>
    <w:rsid w:val="0026176F"/>
    <w:rsid w:val="002B4BCE"/>
    <w:rsid w:val="00350E88"/>
    <w:rsid w:val="00370B02"/>
    <w:rsid w:val="003D2C17"/>
    <w:rsid w:val="00426B9E"/>
    <w:rsid w:val="0056359E"/>
    <w:rsid w:val="005A17DC"/>
    <w:rsid w:val="005E3103"/>
    <w:rsid w:val="00670215"/>
    <w:rsid w:val="006B7F64"/>
    <w:rsid w:val="006C63D8"/>
    <w:rsid w:val="006E05B0"/>
    <w:rsid w:val="00762180"/>
    <w:rsid w:val="0078673C"/>
    <w:rsid w:val="007A7426"/>
    <w:rsid w:val="007D72CD"/>
    <w:rsid w:val="00821099"/>
    <w:rsid w:val="008611F5"/>
    <w:rsid w:val="0089750F"/>
    <w:rsid w:val="008B5F1D"/>
    <w:rsid w:val="009B6C97"/>
    <w:rsid w:val="009C6D2A"/>
    <w:rsid w:val="00A32E38"/>
    <w:rsid w:val="00A91B5F"/>
    <w:rsid w:val="00AC177F"/>
    <w:rsid w:val="00AD7E15"/>
    <w:rsid w:val="00B53845"/>
    <w:rsid w:val="00BC59D3"/>
    <w:rsid w:val="00BE3566"/>
    <w:rsid w:val="00C47EFA"/>
    <w:rsid w:val="00C613CF"/>
    <w:rsid w:val="00C84FFC"/>
    <w:rsid w:val="00CB3761"/>
    <w:rsid w:val="00DA2BB2"/>
    <w:rsid w:val="00DE059D"/>
    <w:rsid w:val="00E226B0"/>
    <w:rsid w:val="00E40773"/>
    <w:rsid w:val="00E603BC"/>
    <w:rsid w:val="00E73781"/>
    <w:rsid w:val="00E84187"/>
    <w:rsid w:val="00F00696"/>
    <w:rsid w:val="00F50682"/>
    <w:rsid w:val="00FA06B2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89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0">
    <w:name w:val="WW8Num1z0"/>
    <w:rsid w:val="00FA06B2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kasiyanyk</cp:lastModifiedBy>
  <cp:revision>8</cp:revision>
  <cp:lastPrinted>2021-12-21T13:46:00Z</cp:lastPrinted>
  <dcterms:created xsi:type="dcterms:W3CDTF">2021-12-21T09:22:00Z</dcterms:created>
  <dcterms:modified xsi:type="dcterms:W3CDTF">2021-12-21T13:47:00Z</dcterms:modified>
</cp:coreProperties>
</file>