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76" w:rsidRPr="005346A6" w:rsidRDefault="00F45876" w:rsidP="00F45876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4AFD50A1" wp14:editId="730B050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F45876" w:rsidRPr="005D3C85" w:rsidRDefault="00F45876" w:rsidP="00F458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F45876" w:rsidRPr="005D3C85" w:rsidRDefault="00776159" w:rsidP="00F45876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ТРИДЦЯТЬ СЬОМА </w:t>
      </w:r>
      <w:r w:rsidR="00F45876">
        <w:rPr>
          <w:rFonts w:ascii="Times New Roman" w:hAnsi="Times New Roman"/>
          <w:b/>
          <w:sz w:val="28"/>
          <w:szCs w:val="28"/>
        </w:rPr>
        <w:t>СЕСІЯ</w:t>
      </w:r>
      <w:r w:rsidR="00F45876" w:rsidRPr="005D3C85">
        <w:rPr>
          <w:rFonts w:ascii="Times New Roman" w:hAnsi="Times New Roman"/>
          <w:b/>
          <w:sz w:val="28"/>
          <w:szCs w:val="28"/>
        </w:rPr>
        <w:t xml:space="preserve"> </w:t>
      </w:r>
      <w:r w:rsidR="00F45876">
        <w:rPr>
          <w:rFonts w:ascii="Times New Roman" w:hAnsi="Times New Roman"/>
          <w:b/>
          <w:sz w:val="28"/>
          <w:szCs w:val="28"/>
        </w:rPr>
        <w:t>ВО</w:t>
      </w:r>
      <w:r w:rsidR="00F45876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F45876" w:rsidRDefault="00F45876" w:rsidP="00F45876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F45876" w:rsidRPr="005D3C85" w:rsidRDefault="00F45876" w:rsidP="00F458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F45876" w:rsidRPr="005D3C85" w:rsidRDefault="00F45876" w:rsidP="00F45876">
      <w:pPr>
        <w:pStyle w:val="1"/>
        <w:rPr>
          <w:rFonts w:ascii="Times New Roman" w:hAnsi="Times New Roman"/>
          <w:b/>
          <w:sz w:val="28"/>
          <w:szCs w:val="28"/>
        </w:rPr>
      </w:pPr>
    </w:p>
    <w:p w:rsidR="00F45876" w:rsidRPr="005D3C85" w:rsidRDefault="00776159" w:rsidP="00F4587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лютого</w:t>
      </w:r>
      <w:r w:rsidR="00F45876">
        <w:rPr>
          <w:rFonts w:ascii="Times New Roman" w:hAnsi="Times New Roman"/>
          <w:b/>
          <w:sz w:val="28"/>
          <w:szCs w:val="28"/>
        </w:rPr>
        <w:t xml:space="preserve"> </w:t>
      </w:r>
      <w:r w:rsidR="00F45876" w:rsidRPr="005D3C85">
        <w:rPr>
          <w:rFonts w:ascii="Times New Roman" w:hAnsi="Times New Roman"/>
          <w:b/>
          <w:sz w:val="28"/>
          <w:szCs w:val="28"/>
        </w:rPr>
        <w:t>202</w:t>
      </w:r>
      <w:r w:rsidR="00FA415E">
        <w:rPr>
          <w:rFonts w:ascii="Times New Roman" w:hAnsi="Times New Roman"/>
          <w:b/>
          <w:sz w:val="28"/>
          <w:szCs w:val="28"/>
        </w:rPr>
        <w:t>2</w:t>
      </w:r>
      <w:r w:rsidR="00F45876"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 w:rsidR="00F45876">
        <w:rPr>
          <w:rFonts w:ascii="Times New Roman" w:hAnsi="Times New Roman"/>
          <w:b/>
          <w:sz w:val="28"/>
          <w:szCs w:val="28"/>
        </w:rPr>
        <w:t xml:space="preserve">         </w:t>
      </w:r>
      <w:r w:rsidR="00F45876" w:rsidRPr="005D3C85">
        <w:rPr>
          <w:rFonts w:ascii="Times New Roman" w:hAnsi="Times New Roman"/>
          <w:b/>
          <w:sz w:val="28"/>
          <w:szCs w:val="28"/>
        </w:rPr>
        <w:t xml:space="preserve">  </w:t>
      </w:r>
      <w:r w:rsidR="00F4587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45876" w:rsidRPr="005D3C8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967</w:t>
      </w:r>
      <w:r w:rsidR="00F45876" w:rsidRPr="005D3C85">
        <w:rPr>
          <w:rFonts w:ascii="Times New Roman" w:hAnsi="Times New Roman"/>
          <w:b/>
          <w:sz w:val="28"/>
          <w:szCs w:val="28"/>
        </w:rPr>
        <w:t xml:space="preserve"> </w:t>
      </w:r>
    </w:p>
    <w:p w:rsidR="00F45876" w:rsidRPr="005D3C85" w:rsidRDefault="00F45876" w:rsidP="00F45876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F45876" w:rsidRPr="005D3C85" w:rsidRDefault="00F45876" w:rsidP="00F45876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F45876" w:rsidRPr="006774BF" w:rsidRDefault="00F45876" w:rsidP="00F45876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 земельних ділянок в м. Чортків   Тернопільської області</w:t>
      </w:r>
    </w:p>
    <w:p w:rsidR="00F45876" w:rsidRPr="005D3C85" w:rsidRDefault="00F45876" w:rsidP="00F45876">
      <w:pPr>
        <w:pStyle w:val="1"/>
        <w:rPr>
          <w:rFonts w:ascii="Times New Roman" w:hAnsi="Times New Roman"/>
          <w:sz w:val="28"/>
          <w:szCs w:val="28"/>
        </w:rPr>
      </w:pPr>
    </w:p>
    <w:p w:rsidR="00F45876" w:rsidRDefault="00F45876" w:rsidP="00F45876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5876">
        <w:rPr>
          <w:rFonts w:ascii="Times New Roman" w:hAnsi="Times New Roman"/>
          <w:sz w:val="28"/>
          <w:szCs w:val="28"/>
        </w:rPr>
        <w:t>Розглянувши заяви громадян, керуючись ст.  12, 22, 40, 81, 116, 118, 120, 121, 122, 125, 126, 18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F45876" w:rsidRDefault="00F45876" w:rsidP="00F45876"/>
    <w:p w:rsidR="00F45876" w:rsidRPr="005D3C85" w:rsidRDefault="00F45876" w:rsidP="00F45876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F45876" w:rsidRPr="00490BAC" w:rsidRDefault="00F45876" w:rsidP="00F4587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876" w:rsidRDefault="00F45876" w:rsidP="00F4587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F45876" w:rsidRPr="001D356A" w:rsidRDefault="00F45876" w:rsidP="00F45876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9E9">
        <w:rPr>
          <w:rFonts w:ascii="Times New Roman" w:hAnsi="Times New Roman"/>
          <w:sz w:val="28"/>
          <w:szCs w:val="28"/>
        </w:rPr>
        <w:t>1.1.</w:t>
      </w:r>
      <w:r w:rsidRPr="00F45876">
        <w:rPr>
          <w:rFonts w:ascii="Times New Roman" w:hAnsi="Times New Roman"/>
          <w:b/>
          <w:sz w:val="28"/>
          <w:szCs w:val="28"/>
        </w:rPr>
        <w:t>Гр.</w:t>
      </w:r>
      <w:r w:rsidR="00C33FFF">
        <w:rPr>
          <w:rFonts w:ascii="Times New Roman" w:hAnsi="Times New Roman"/>
          <w:b/>
          <w:sz w:val="28"/>
          <w:szCs w:val="28"/>
        </w:rPr>
        <w:t>***</w:t>
      </w:r>
      <w: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>
        <w:rPr>
          <w:rFonts w:ascii="Times New Roman" w:hAnsi="Times New Roman"/>
          <w:color w:val="000000" w:themeColor="text1"/>
          <w:sz w:val="28"/>
          <w:szCs w:val="28"/>
        </w:rPr>
        <w:t>исадибна ділянка)  площею 0,1000 га в м.</w:t>
      </w:r>
      <w:r w:rsidR="00F546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Чортків , вул. І. Богуна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F45876" w:rsidRDefault="00F45876" w:rsidP="00F4587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42A60">
        <w:rPr>
          <w:rFonts w:ascii="Times New Roman" w:hAnsi="Times New Roman"/>
          <w:color w:val="000000" w:themeColor="text1"/>
          <w:sz w:val="28"/>
          <w:szCs w:val="28"/>
        </w:rPr>
        <w:t>00:01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42A60">
        <w:rPr>
          <w:rFonts w:ascii="Times New Roman" w:hAnsi="Times New Roman"/>
          <w:color w:val="000000" w:themeColor="text1"/>
          <w:sz w:val="28"/>
          <w:szCs w:val="28"/>
        </w:rPr>
        <w:t>015: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2F7" w:rsidRPr="001D356A" w:rsidRDefault="00E34130" w:rsidP="00B902F7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E34130">
        <w:rPr>
          <w:rFonts w:ascii="Times New Roman" w:hAnsi="Times New Roman"/>
          <w:b/>
          <w:color w:val="000000" w:themeColor="text1"/>
          <w:sz w:val="28"/>
          <w:szCs w:val="28"/>
        </w:rPr>
        <w:t>Гр.</w:t>
      </w:r>
      <w:r w:rsidR="00C33FFF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,</w:t>
      </w:r>
      <w:r w:rsidR="00B902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Гр.</w:t>
      </w:r>
      <w:r w:rsidR="00B902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3FFF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B902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02F7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 w:rsidR="00B902F7">
        <w:rPr>
          <w:rFonts w:ascii="Times New Roman" w:hAnsi="Times New Roman"/>
          <w:color w:val="000000" w:themeColor="text1"/>
          <w:sz w:val="28"/>
          <w:szCs w:val="28"/>
        </w:rPr>
        <w:t xml:space="preserve">исадибна ділянка) у спільну сумісну власність   площею 0,0257 га в м. Чортків , вул. Підлісна </w:t>
      </w:r>
      <w:r w:rsidR="00B902F7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B902F7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902F7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B902F7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B902F7" w:rsidRDefault="00B902F7" w:rsidP="00B902F7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100:01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004: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466A" w:rsidRPr="001D356A" w:rsidRDefault="00B902F7" w:rsidP="0089466A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8946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9466A" w:rsidRPr="0089466A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8946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33FFF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9466A" w:rsidRPr="008946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Гр.</w:t>
      </w:r>
      <w:r w:rsidR="008946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3FFF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946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89466A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 w:rsidR="0089466A">
        <w:rPr>
          <w:rFonts w:ascii="Times New Roman" w:hAnsi="Times New Roman"/>
          <w:color w:val="000000" w:themeColor="text1"/>
          <w:sz w:val="28"/>
          <w:szCs w:val="28"/>
        </w:rPr>
        <w:t xml:space="preserve">исадибна ділянка) у спільну сумісну власність  площею 0,0300 га в м. Чортків , вул. Зелена  </w:t>
      </w:r>
      <w:r w:rsidR="0089466A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89466A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9466A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89466A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89466A" w:rsidRDefault="0089466A" w:rsidP="00F4587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100:01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002: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97325" w:rsidRPr="001D356A" w:rsidRDefault="0089466A" w:rsidP="0089466A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197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97325" w:rsidRPr="00197325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19732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3FFF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97325">
        <w:rPr>
          <w:rFonts w:ascii="Times New Roman" w:hAnsi="Times New Roman"/>
          <w:b/>
          <w:color w:val="000000" w:themeColor="text1"/>
          <w:sz w:val="28"/>
          <w:szCs w:val="28"/>
        </w:rPr>
        <w:t>Гр.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3FFF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197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197325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 w:rsidR="00197325">
        <w:rPr>
          <w:rFonts w:ascii="Times New Roman" w:hAnsi="Times New Roman"/>
          <w:color w:val="000000" w:themeColor="text1"/>
          <w:sz w:val="28"/>
          <w:szCs w:val="28"/>
        </w:rPr>
        <w:t xml:space="preserve">исадибна ділянка) у спільну сумісну власність  площею 0,0270 га в м. Чортків , вул. Тараса Шевченка </w:t>
      </w:r>
      <w:r w:rsidR="0019732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19732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97325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19732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197325" w:rsidRDefault="00197325" w:rsidP="0089466A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100:01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9466A">
        <w:rPr>
          <w:rFonts w:ascii="Times New Roman" w:hAnsi="Times New Roman"/>
          <w:color w:val="000000" w:themeColor="text1"/>
          <w:sz w:val="28"/>
          <w:szCs w:val="28"/>
        </w:rPr>
        <w:t>004: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19E9" w:rsidRPr="001D356A" w:rsidRDefault="0089466A" w:rsidP="001C19E9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="00E42A6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2A60" w:rsidRPr="00E42A60">
        <w:rPr>
          <w:rFonts w:ascii="Times New Roman" w:hAnsi="Times New Roman"/>
          <w:b/>
          <w:color w:val="000000" w:themeColor="text1"/>
          <w:sz w:val="28"/>
          <w:szCs w:val="28"/>
        </w:rPr>
        <w:t>Гр.</w:t>
      </w:r>
      <w:r w:rsidR="00C33FFF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1C19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E9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 w:rsidR="001C19E9">
        <w:rPr>
          <w:rFonts w:ascii="Times New Roman" w:hAnsi="Times New Roman"/>
          <w:color w:val="000000" w:themeColor="text1"/>
          <w:sz w:val="28"/>
          <w:szCs w:val="28"/>
        </w:rPr>
        <w:t>исадибна ділянка)  площею 0,1000 га в м. Чортків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, вул. Лісова</w:t>
      </w:r>
      <w:r w:rsidR="001C19E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1C19E9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C19E9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1C19E9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E42A60" w:rsidRPr="001D356A" w:rsidRDefault="001C19E9" w:rsidP="008E0C0B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100:01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021:</w:t>
      </w:r>
      <w:r w:rsidR="00C33FFF">
        <w:rPr>
          <w:rFonts w:ascii="Times New Roman" w:hAnsi="Times New Roman"/>
          <w:color w:val="000000" w:themeColor="text1"/>
          <w:sz w:val="28"/>
          <w:szCs w:val="28"/>
        </w:rPr>
        <w:t>***</w:t>
      </w:r>
      <w:bookmarkStart w:id="0" w:name="_GoBack"/>
      <w:bookmarkEnd w:id="0"/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0C0B" w:rsidRPr="001D356A" w:rsidRDefault="008E0C0B" w:rsidP="008E0C0B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8E0C0B" w:rsidRPr="001D356A" w:rsidRDefault="008E0C0B" w:rsidP="008E0C0B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8E0C0B" w:rsidRPr="001D356A" w:rsidRDefault="008E0C0B" w:rsidP="008E0C0B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8E0C0B" w:rsidRPr="001D356A" w:rsidRDefault="008E0C0B" w:rsidP="008E0C0B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8E0C0B" w:rsidRPr="001D356A" w:rsidRDefault="008E0C0B" w:rsidP="008E0C0B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8E0C0B" w:rsidRPr="001D356A" w:rsidRDefault="008E0C0B" w:rsidP="008E0C0B">
      <w:pPr>
        <w:pStyle w:val="1"/>
        <w:rPr>
          <w:rFonts w:ascii="Times New Roman" w:hAnsi="Times New Roman"/>
          <w:sz w:val="28"/>
          <w:szCs w:val="28"/>
        </w:rPr>
      </w:pPr>
    </w:p>
    <w:p w:rsidR="00776159" w:rsidRDefault="00776159" w:rsidP="008E0C0B">
      <w:pPr>
        <w:pStyle w:val="1"/>
        <w:rPr>
          <w:rFonts w:ascii="Times New Roman" w:hAnsi="Times New Roman"/>
          <w:b/>
          <w:sz w:val="28"/>
          <w:szCs w:val="28"/>
        </w:rPr>
      </w:pPr>
    </w:p>
    <w:p w:rsidR="00776159" w:rsidRDefault="00776159" w:rsidP="008E0C0B">
      <w:pPr>
        <w:pStyle w:val="1"/>
        <w:rPr>
          <w:rFonts w:ascii="Times New Roman" w:hAnsi="Times New Roman"/>
          <w:b/>
          <w:sz w:val="28"/>
          <w:szCs w:val="28"/>
        </w:rPr>
      </w:pPr>
    </w:p>
    <w:p w:rsidR="008E0C0B" w:rsidRDefault="008E0C0B" w:rsidP="008E0C0B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8E0C0B" w:rsidRPr="001D356A" w:rsidRDefault="00776159" w:rsidP="008E0C0B">
      <w:pPr>
        <w:rPr>
          <w:lang w:val="uk-UA"/>
        </w:rPr>
      </w:pPr>
      <w:r>
        <w:rPr>
          <w:lang w:val="uk-UA"/>
        </w:rPr>
        <w:t xml:space="preserve"> </w:t>
      </w:r>
    </w:p>
    <w:p w:rsidR="00412C27" w:rsidRPr="00F45876" w:rsidRDefault="00412C27" w:rsidP="00F45876">
      <w:pPr>
        <w:ind w:firstLine="708"/>
        <w:rPr>
          <w:lang w:val="uk-UA"/>
        </w:rPr>
      </w:pPr>
    </w:p>
    <w:sectPr w:rsidR="00412C27" w:rsidRPr="00F45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75"/>
    <w:rsid w:val="00197325"/>
    <w:rsid w:val="001C19E9"/>
    <w:rsid w:val="00412C27"/>
    <w:rsid w:val="00776159"/>
    <w:rsid w:val="0089466A"/>
    <w:rsid w:val="008E0C0B"/>
    <w:rsid w:val="00B902F7"/>
    <w:rsid w:val="00BA4F42"/>
    <w:rsid w:val="00C33FFF"/>
    <w:rsid w:val="00DD7A87"/>
    <w:rsid w:val="00DF1899"/>
    <w:rsid w:val="00E34130"/>
    <w:rsid w:val="00E42A60"/>
    <w:rsid w:val="00E74B16"/>
    <w:rsid w:val="00EF7D7A"/>
    <w:rsid w:val="00F45876"/>
    <w:rsid w:val="00F51475"/>
    <w:rsid w:val="00F54604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68A54"/>
  <w15:chartTrackingRefBased/>
  <w15:docId w15:val="{5C65483A-C874-4E18-82E2-DBEEDA94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4587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8E0C0B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EF7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99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1F13-9060-4C16-8978-C1E5FBC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2022-01-19T11:19:00Z</cp:lastPrinted>
  <dcterms:created xsi:type="dcterms:W3CDTF">2022-02-11T09:46:00Z</dcterms:created>
  <dcterms:modified xsi:type="dcterms:W3CDTF">2022-02-11T13:15:00Z</dcterms:modified>
</cp:coreProperties>
</file>