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17" w:rsidRPr="00D52717" w:rsidRDefault="002D3EE7" w:rsidP="002D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B1CDA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2D3EE7" w:rsidRDefault="002D3EE7" w:rsidP="00D52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717" w:rsidRPr="00D52717" w:rsidRDefault="00D52717" w:rsidP="00D52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7">
        <w:rPr>
          <w:rFonts w:ascii="Times New Roman" w:hAnsi="Times New Roman" w:cs="Times New Roman"/>
          <w:b/>
          <w:sz w:val="24"/>
          <w:szCs w:val="24"/>
        </w:rPr>
        <w:t>Перелік розпоряджень</w:t>
      </w:r>
      <w:r w:rsidR="002D3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717">
        <w:rPr>
          <w:rFonts w:ascii="Times New Roman" w:hAnsi="Times New Roman" w:cs="Times New Roman"/>
          <w:b/>
          <w:sz w:val="24"/>
          <w:szCs w:val="24"/>
        </w:rPr>
        <w:t>Чорт</w:t>
      </w:r>
      <w:r w:rsidR="006F1EA2">
        <w:rPr>
          <w:rFonts w:ascii="Times New Roman" w:hAnsi="Times New Roman" w:cs="Times New Roman"/>
          <w:b/>
          <w:sz w:val="24"/>
          <w:szCs w:val="24"/>
        </w:rPr>
        <w:t>ківського</w:t>
      </w:r>
      <w:proofErr w:type="spellEnd"/>
      <w:r w:rsidR="006F1EA2">
        <w:rPr>
          <w:rFonts w:ascii="Times New Roman" w:hAnsi="Times New Roman" w:cs="Times New Roman"/>
          <w:b/>
          <w:sz w:val="24"/>
          <w:szCs w:val="24"/>
        </w:rPr>
        <w:t xml:space="preserve"> міського голови від №270-од до №</w:t>
      </w:r>
      <w:r w:rsidR="002D3EE7">
        <w:rPr>
          <w:rFonts w:ascii="Times New Roman" w:hAnsi="Times New Roman" w:cs="Times New Roman"/>
          <w:b/>
          <w:sz w:val="24"/>
          <w:szCs w:val="24"/>
        </w:rPr>
        <w:t>334</w:t>
      </w:r>
      <w:r w:rsidR="006F1EA2">
        <w:rPr>
          <w:rFonts w:ascii="Times New Roman" w:hAnsi="Times New Roman" w:cs="Times New Roman"/>
          <w:b/>
          <w:sz w:val="24"/>
          <w:szCs w:val="24"/>
        </w:rPr>
        <w:t>-</w:t>
      </w:r>
      <w:r w:rsidRPr="00D52717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bookmarkEnd w:id="0"/>
    <w:p w:rsidR="00D52717" w:rsidRPr="00D52717" w:rsidRDefault="006F1EA2" w:rsidP="002D3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52717" w:rsidRPr="00D52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листопада по </w:t>
      </w:r>
      <w:r w:rsidR="002D3EE7">
        <w:rPr>
          <w:rFonts w:ascii="Times New Roman" w:hAnsi="Times New Roman" w:cs="Times New Roman"/>
          <w:b/>
          <w:sz w:val="24"/>
          <w:szCs w:val="24"/>
        </w:rPr>
        <w:t>грудень</w:t>
      </w:r>
      <w:r w:rsidR="00D52717" w:rsidRPr="00D52717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D52717">
        <w:rPr>
          <w:rFonts w:ascii="Times New Roman" w:hAnsi="Times New Roman" w:cs="Times New Roman"/>
          <w:b/>
          <w:sz w:val="24"/>
          <w:szCs w:val="24"/>
        </w:rPr>
        <w:t>1</w:t>
      </w:r>
      <w:r w:rsidR="00D52717" w:rsidRPr="00D52717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6300"/>
      </w:tblGrid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717" w:rsidRPr="00D52717" w:rsidRDefault="00D5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2717" w:rsidRPr="00D52717" w:rsidRDefault="00D5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</w:p>
          <w:p w:rsidR="00D52717" w:rsidRPr="00D52717" w:rsidRDefault="00D5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розпорядження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6F1EA2" w:rsidRDefault="006F1EA2" w:rsidP="00D527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штатного розпису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EA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6F1EA2" w:rsidRDefault="006F1EA2" w:rsidP="008644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зупинення дії рішення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EA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6F1EA2" w:rsidRDefault="006F1EA2" w:rsidP="00A95B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тридцятої позачергової сесії </w:t>
            </w:r>
            <w:proofErr w:type="spellStart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EA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6F1EA2" w:rsidRDefault="006F1EA2" w:rsidP="00A95B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проведення закупівлі міської штучної ялини</w:t>
            </w:r>
          </w:p>
        </w:tc>
      </w:tr>
      <w:tr w:rsidR="00D52717" w:rsidRPr="00D52717" w:rsidTr="006F1E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E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6F1EA2" w:rsidRDefault="006F1EA2" w:rsidP="00A95B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робочої групи з питань регулювання законності встановлення вивісок та демонтажу незаконно встановлених вивісок на території міста Чорткова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 w:rsidP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CB4600" w:rsidRDefault="00CB4600" w:rsidP="00A95B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робочої групи з питань регулювання законності встановлення зовнішньої реклами та демонтажу незаконно встановленої зовнішньої реклами на території міста Чорткова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6F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CB4600" w:rsidRDefault="006F1EA2" w:rsidP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4600" w:rsidRPr="00CB46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B46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CB4600" w:rsidRPr="00CB4600" w:rsidTr="00CB4600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CB4600" w:rsidRPr="00CB4600" w:rsidRDefault="00CB4600" w:rsidP="00CB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6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 прийом делегації</w:t>
                  </w:r>
                </w:p>
              </w:tc>
            </w:tr>
          </w:tbl>
          <w:p w:rsidR="00D52717" w:rsidRPr="00CB4600" w:rsidRDefault="00D52717" w:rsidP="002F4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 w:rsidP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CB4600" w:rsidRDefault="00CB4600" w:rsidP="00CB46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організацію та проведення Форуму територіальних громад Тернопільської області</w:t>
            </w:r>
          </w:p>
        </w:tc>
      </w:tr>
      <w:tr w:rsidR="00D52717" w:rsidRPr="00D52717" w:rsidTr="00CB46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5"/>
              <w:gridCol w:w="6430"/>
              <w:gridCol w:w="6445"/>
            </w:tblGrid>
            <w:tr w:rsidR="00CB4600" w:rsidRPr="00CB4600" w:rsidTr="00CB4600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CB4600" w:rsidRPr="00CB4600" w:rsidRDefault="00CB4600" w:rsidP="00CB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6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   </w:t>
                  </w:r>
                  <w:r w:rsidRPr="00CB46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278 - од</w:t>
                  </w:r>
                </w:p>
              </w:tc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CB4600" w:rsidRPr="00CB4600" w:rsidRDefault="00CB4600" w:rsidP="00CB4600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CB460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Внутрішній документ</w:t>
                  </w:r>
                </w:p>
              </w:tc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CB4600" w:rsidRPr="00CB4600" w:rsidRDefault="00CB4600" w:rsidP="00CB4600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CB460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Про скликання тридцять першої позачергової сесії </w:t>
                  </w:r>
                  <w:proofErr w:type="spellStart"/>
                  <w:r w:rsidRPr="00CB460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Чортківської</w:t>
                  </w:r>
                  <w:proofErr w:type="spellEnd"/>
                  <w:r w:rsidRPr="00CB4600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міської ради VІІІ скликання</w:t>
                  </w:r>
                </w:p>
              </w:tc>
            </w:tr>
          </w:tbl>
          <w:p w:rsidR="00D52717" w:rsidRPr="00D52717" w:rsidRDefault="00D5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D52717" w:rsidRDefault="00CB4600" w:rsidP="002F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CB4600" w:rsidRDefault="00CB4600" w:rsidP="002F4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тридцять першої позачергової сесії </w:t>
            </w:r>
            <w:proofErr w:type="spellStart"/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D52717" w:rsidRPr="00D52717" w:rsidTr="00CB46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 w:rsidP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CB4600" w:rsidRDefault="00CB4600" w:rsidP="002F4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2021 рік в новій редакції</w:t>
            </w:r>
          </w:p>
        </w:tc>
      </w:tr>
      <w:tr w:rsidR="00D52717" w:rsidRPr="00D52717" w:rsidTr="00CB46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 w:rsidP="00C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46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F4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046AF1" w:rsidRDefault="00CB4600" w:rsidP="002F4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проведення засідання робочої групи з підготовки відзначення 500-ліття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магдебурії</w:t>
            </w:r>
            <w:proofErr w:type="spellEnd"/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B4600" w:rsidP="000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28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F4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046AF1" w:rsidRDefault="00046AF1" w:rsidP="00046A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чергового засідання виконавчого комітету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2D3EE7" w:rsidRDefault="00CD7AC3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 w:rsidRPr="002D3EE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D52717" w:rsidRPr="002D3E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2D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2D3EE7" w:rsidRDefault="00046AF1" w:rsidP="00CD7A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відміну закупівлі міської штучної ялини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D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046AF1" w:rsidRDefault="00046AF1" w:rsidP="00046A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проведення закупівлі електричної енергії на 2022 рік</w:t>
            </w:r>
          </w:p>
        </w:tc>
      </w:tr>
      <w:tr w:rsidR="00D52717" w:rsidRPr="00D52717" w:rsidTr="00046A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D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046AF1" w:rsidRDefault="00046AF1" w:rsidP="00CD7A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тридцять другої позачергової сесії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Чортківської</w:t>
            </w:r>
            <w:proofErr w:type="spellEnd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D5271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D52717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D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046AF1" w:rsidRDefault="00046AF1" w:rsidP="00CD7A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"Про затвердження складу аукціонної комісії для продажу об'єктів малої приватизації</w:t>
            </w:r>
          </w:p>
        </w:tc>
      </w:tr>
      <w:tr w:rsidR="00D52717" w:rsidRPr="00D52717" w:rsidTr="00046A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17" w:rsidRPr="00D52717" w:rsidRDefault="00CD7AC3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D52717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7" w:rsidRPr="00046AF1" w:rsidRDefault="00046AF1" w:rsidP="00D969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розпорядження міського голови від 12 листопада 2021 року № 281- од «Про скликання чергового засідання виконавчого комітету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ради»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9" w:rsidRPr="00D52717" w:rsidRDefault="00046AF1" w:rsidP="00D9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9" w:rsidRPr="00D52717" w:rsidRDefault="00046AF1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9" w:rsidRPr="00046AF1" w:rsidRDefault="00046A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2021 рік в новій редакції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046AF1" w:rsidRDefault="00046AF1" w:rsidP="002D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</w:rPr>
              <w:br/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046AF1" w:rsidRDefault="00046AF1" w:rsidP="00D969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складу комісії з розгляду питань щодо надання адресної грошової допомоги громадянам </w:t>
            </w:r>
            <w:proofErr w:type="spellStart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046AF1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 w:rsidP="000B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0B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04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AF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046AF1" w:rsidRDefault="00046AF1" w:rsidP="00046A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robotolight" w:hAnsi="robotolight"/>
                <w:sz w:val="24"/>
                <w:szCs w:val="24"/>
                <w:shd w:val="clear" w:color="auto" w:fill="FFFFFF"/>
              </w:rPr>
              <w:t xml:space="preserve">Про скликання чергового засідання виконавчого комітету </w:t>
            </w:r>
            <w:proofErr w:type="spellStart"/>
            <w:r w:rsidRPr="00046AF1">
              <w:rPr>
                <w:rFonts w:ascii="robotolight" w:hAnsi="robotolight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046AF1">
              <w:rPr>
                <w:rFonts w:ascii="robotolight" w:hAnsi="robotolight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046AF1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D969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9F9"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тридцять третьої сесії </w:t>
            </w:r>
            <w:proofErr w:type="spellStart"/>
            <w:r w:rsidR="00B759F9"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="00B759F9"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 w:rsidP="00B759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затвердження плану роботи відділу персоналу та нагород по веденню військового обліку призовників та військовозобов'язаних, бронювання військовозобов'язаних в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апараті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та виконавчих органах міської ради в 2022 році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внесення змін до розпорядження міського голови від 22 листопада 2021 року № 290- од «Про скликання чергового засідання виконавчого комітету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ради»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 w:rsidP="00D5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D9694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 w:rsidRPr="00B7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9F9" w:rsidRPr="00B7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5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7F1A" w:rsidRPr="00B7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одноразової грошової допомоги</w:t>
            </w:r>
          </w:p>
        </w:tc>
      </w:tr>
      <w:tr w:rsidR="00D9694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B759F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D52717" w:rsidRDefault="00D57F1A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96949"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49" w:rsidRPr="00B759F9" w:rsidRDefault="00B759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призначення відповідальних за газове господарство в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старостинських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округах </w:t>
            </w:r>
            <w:proofErr w:type="spellStart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B75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C71C6" w:rsidRPr="00D52717" w:rsidTr="00B759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6" w:rsidRPr="00D52717" w:rsidRDefault="00B759F9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DC71C6" w:rsidRPr="00D5271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6" w:rsidRPr="00D52717" w:rsidRDefault="00DC71C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D527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6" w:rsidRPr="00FC53D6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прийом делегації 26.11.</w:t>
            </w:r>
          </w:p>
        </w:tc>
      </w:tr>
      <w:tr w:rsidR="00BD0F62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2" w:rsidRDefault="00B759F9" w:rsidP="00B7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299</w:t>
            </w:r>
            <w:r w:rsidR="00BD0F62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2" w:rsidRDefault="00BD0F62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2" w:rsidRPr="00FC53D6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сплату судового збору у зв’язку із поданням позовної заяви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B759F9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B759F9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FC53D6" w:rsidRPr="00B759F9" w:rsidTr="00FC53D6">
              <w:trPr>
                <w:trHeight w:val="420"/>
                <w:tblCellSpacing w:w="15" w:type="dxa"/>
              </w:trPr>
              <w:tc>
                <w:tcPr>
                  <w:tcW w:w="19260" w:type="dxa"/>
                  <w:tcBorders>
                    <w:bottom w:val="nil"/>
                  </w:tcBorders>
                  <w:shd w:val="clear" w:color="auto" w:fill="FFFFFF"/>
                  <w:hideMark/>
                </w:tcPr>
                <w:p w:rsidR="00FC53D6" w:rsidRPr="00FC53D6" w:rsidRDefault="00FC53D6" w:rsidP="00FC53D6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D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9FB"/>
                    </w:rPr>
                    <w:t>Про сплату судового збору у зв’язку із поданням позовної заяви</w:t>
                  </w:r>
                </w:p>
              </w:tc>
            </w:tr>
          </w:tbl>
          <w:p w:rsidR="00B759F9" w:rsidRPr="00FC53D6" w:rsidRDefault="00B759F9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 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складу робочого органу з надання адміністративних послуг «Відкритий офіс»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надання права другого підпису на фінансових документах та фінансовій звітності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комісії з питань встановлення доступу до приміщень загального користування співвласників житлового будинку по вул. Вербова, буд. 5, м. Чортків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проведення закупівлі теплової енергії на 2022 рік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проведення розгортання, попередніх випробувань та дослідної експлуатації комплексної системи захисту інформації типового робочого місця стороннього користувача Автоматизованої системи Державного земельного кадастру (КСЗІ ТРМ СК АС ДЗК)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"Про затвердження складу аукціонної комісії для продажу об'єктів малої приватизації</w:t>
            </w:r>
          </w:p>
        </w:tc>
      </w:tr>
      <w:tr w:rsidR="00B759F9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9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впровадження в закладах освіти </w:t>
            </w:r>
            <w:proofErr w:type="spellStart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Закону України ,,Про повну загальну середню освіту”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Розпорядження про сплату судового збору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комісії для проведення інвентаризації лісових ресурсів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підготовку до проведення зовнішнього незалежного оцінювання результатів навчання, здобутих на основі повної загальної середньої освіти, у 2021році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FC53D6" w:rsidRDefault="00FC53D6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тридцять четвертої сесії </w:t>
            </w:r>
            <w:proofErr w:type="spellStart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FC53D6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2D3EE7" w:rsidRDefault="00FC53D6" w:rsidP="00FC53D6">
            <w:pPr>
              <w:rPr>
                <w:rFonts w:ascii="var(--fontLight)" w:hAnsi="var(--fontLight)"/>
                <w:sz w:val="21"/>
                <w:szCs w:val="21"/>
              </w:rPr>
            </w:pPr>
            <w:r w:rsidRPr="002D3EE7">
              <w:rPr>
                <w:rFonts w:ascii="var(--fontLight)" w:hAnsi="var(--fontLight)"/>
                <w:sz w:val="21"/>
                <w:szCs w:val="21"/>
              </w:rPr>
              <w:t xml:space="preserve">Про скликання чергового засідання виконавчого комітету </w:t>
            </w:r>
            <w:proofErr w:type="spellStart"/>
            <w:r w:rsidRPr="002D3EE7"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 w:rsidRPr="002D3EE7">
              <w:rPr>
                <w:rFonts w:ascii="var(--fontLight)" w:hAnsi="var(--fontLight)"/>
                <w:sz w:val="21"/>
                <w:szCs w:val="21"/>
              </w:rPr>
              <w:t xml:space="preserve"> міської ради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FC53D6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2D3EE7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Щодо створення комісії для проведення обстеження сімей, які отримують компенсацію за надання соціальних послуг з </w:t>
            </w: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догляду на непрофесійній основі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2D3EE7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внесення змін до розпорядження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Чортківського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міського голови від 13 грудня 2021 №313-од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2D3EE7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тридцять четвертої позачергової сесії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FC53D6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D6" w:rsidRPr="002D3EE7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здійснення поховання тіла померлого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Каськіва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М.І.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2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</w:rPr>
              <w:t xml:space="preserve">Про введення в промислову експлуатацію робочого місця </w:t>
            </w:r>
          </w:p>
          <w:p w:rsidR="002878D3" w:rsidRPr="002878D3" w:rsidRDefault="002878D3" w:rsidP="002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</w:rPr>
              <w:t>стороннього користувача інформаційно – телекомунікаційної</w:t>
            </w:r>
          </w:p>
          <w:p w:rsidR="002878D3" w:rsidRPr="002878D3" w:rsidRDefault="002878D3" w:rsidP="002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«Автоматизована система Державного земельного</w:t>
            </w:r>
          </w:p>
          <w:p w:rsidR="002878D3" w:rsidRPr="002878D3" w:rsidRDefault="002878D3" w:rsidP="002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</w:rPr>
              <w:t xml:space="preserve"> кадастру»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плану заходів на 2021-2022 роки з реалізації в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Чортківській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міській територіальній громаді Національної стратегії із створення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безбар’єрного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простору в Україні на період до 2030 року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затвердження Положення щодо впровадження виконавчими органами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корупції»в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Чортківській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міській раді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Чортківської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затвердження Плану роботи з питань запобігання та виявлення корупції в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Чортківській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міській раді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878D3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878D3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2021 рік в новій редакції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тестування сирени оповіщення цивільного захисту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скликання тридцять шостої позачергової сесії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ради </w:t>
            </w: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VІІІ скликання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об’єктів для відбування покарання у вигляді громадських робіт у 2022 році</w:t>
            </w:r>
          </w:p>
        </w:tc>
      </w:tr>
      <w:tr w:rsidR="002878D3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Про затвердження переліку об’єктів для відбування покарання у вигляді суспільно корисних робіт у 2022 році</w:t>
            </w:r>
          </w:p>
        </w:tc>
      </w:tr>
      <w:tr w:rsidR="002D3EE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2D3EE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2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0"/>
            </w:tblGrid>
            <w:tr w:rsidR="002D3EE7" w:rsidRPr="002D3EE7" w:rsidTr="002D3EE7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2D3EE7" w:rsidRPr="002D3EE7" w:rsidRDefault="002D3EE7" w:rsidP="002D3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3E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 надання матеріального заохочення військовослужбовцям</w:t>
                  </w:r>
                </w:p>
              </w:tc>
            </w:tr>
          </w:tbl>
          <w:p w:rsidR="002D3EE7" w:rsidRPr="002D3EE7" w:rsidRDefault="002D3EE7" w:rsidP="00D57F1A">
            <w:pPr>
              <w:ind w:right="-108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7F9FB"/>
              </w:rPr>
            </w:pPr>
          </w:p>
        </w:tc>
      </w:tr>
      <w:tr w:rsidR="002D3EE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2D3EE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Чортківської</w:t>
            </w:r>
            <w:proofErr w:type="spellEnd"/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2D3EE7" w:rsidRPr="00D52717" w:rsidTr="00D527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DC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Default="002D3EE7" w:rsidP="00B7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7" w:rsidRPr="002D3EE7" w:rsidRDefault="002D3EE7" w:rsidP="00D57F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2D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паспортів бюджетних програм на 2021 рік в новій редакції</w:t>
            </w:r>
          </w:p>
        </w:tc>
      </w:tr>
    </w:tbl>
    <w:p w:rsidR="004E601A" w:rsidRPr="00D52717" w:rsidRDefault="004E601A">
      <w:pPr>
        <w:rPr>
          <w:rFonts w:ascii="Times New Roman" w:hAnsi="Times New Roman" w:cs="Times New Roman"/>
          <w:sz w:val="24"/>
          <w:szCs w:val="24"/>
        </w:rPr>
      </w:pPr>
    </w:p>
    <w:sectPr w:rsidR="004E601A" w:rsidRPr="00D52717" w:rsidSect="002878D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Light)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717"/>
    <w:rsid w:val="00046AF1"/>
    <w:rsid w:val="000B49A0"/>
    <w:rsid w:val="001F177B"/>
    <w:rsid w:val="002878D3"/>
    <w:rsid w:val="002D3EE7"/>
    <w:rsid w:val="002F41B4"/>
    <w:rsid w:val="004E601A"/>
    <w:rsid w:val="006F1EA2"/>
    <w:rsid w:val="007B1CDA"/>
    <w:rsid w:val="00864464"/>
    <w:rsid w:val="009A6F74"/>
    <w:rsid w:val="00A95BFD"/>
    <w:rsid w:val="00AC29E7"/>
    <w:rsid w:val="00B759F9"/>
    <w:rsid w:val="00BD0F62"/>
    <w:rsid w:val="00CB4600"/>
    <w:rsid w:val="00CD7AC3"/>
    <w:rsid w:val="00D52717"/>
    <w:rsid w:val="00D57F1A"/>
    <w:rsid w:val="00D96949"/>
    <w:rsid w:val="00DC71C6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1DD"/>
  <w15:docId w15:val="{728C6A18-E4B8-4C93-9328-4A1D3F7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2022-04-26T09:20:00Z</cp:lastPrinted>
  <dcterms:created xsi:type="dcterms:W3CDTF">2021-03-29T13:42:00Z</dcterms:created>
  <dcterms:modified xsi:type="dcterms:W3CDTF">2022-05-03T13:03:00Z</dcterms:modified>
</cp:coreProperties>
</file>