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9889" w:type="dxa"/>
        <w:tblLayout w:type="fixed"/>
        <w:tblLook w:val="0000" w:firstRow="0" w:lastRow="0" w:firstColumn="0" w:lastColumn="0" w:noHBand="0" w:noVBand="0"/>
      </w:tblPr>
      <w:tblGrid>
        <w:gridCol w:w="1080"/>
        <w:gridCol w:w="5868"/>
        <w:gridCol w:w="2941"/>
      </w:tblGrid>
      <w:tr w:rsidR="0073252C" w:rsidRPr="00F5574F" w:rsidTr="003D1434">
        <w:trPr>
          <w:trHeight w:val="1132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434" w:rsidRDefault="003D1434" w:rsidP="000D2F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4134"/>
            </w:tblGrid>
            <w:tr w:rsidR="003D1434" w:rsidTr="003D1434">
              <w:trPr>
                <w:trHeight w:val="380"/>
              </w:trPr>
              <w:tc>
                <w:tcPr>
                  <w:tcW w:w="5524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P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>Додаток 1</w:t>
                  </w:r>
                </w:p>
              </w:tc>
            </w:tr>
            <w:tr w:rsidR="003D1434" w:rsidTr="003D1434">
              <w:tc>
                <w:tcPr>
                  <w:tcW w:w="5524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 xml:space="preserve">до рішення  міської ради  </w:t>
                  </w:r>
                </w:p>
              </w:tc>
            </w:tr>
            <w:tr w:rsidR="003D1434" w:rsidTr="003D1434">
              <w:tc>
                <w:tcPr>
                  <w:tcW w:w="5524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Default="003D1434" w:rsidP="00346C91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>від   червня 202</w:t>
                  </w:r>
                  <w:r w:rsidR="00AE15C3">
                    <w:rPr>
                      <w:b/>
                      <w:sz w:val="28"/>
                      <w:szCs w:val="28"/>
                      <w:lang w:val="uk-UA"/>
                    </w:rPr>
                    <w:t>2</w:t>
                  </w: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 xml:space="preserve"> року № </w:t>
                  </w:r>
                  <w:r w:rsidR="00AE15C3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252C" w:rsidRPr="004C5239" w:rsidRDefault="0073252C" w:rsidP="003D1434">
            <w:pPr>
              <w:jc w:val="both"/>
              <w:rPr>
                <w:lang w:val="uk-UA"/>
              </w:rPr>
            </w:pPr>
          </w:p>
          <w:p w:rsidR="0073252C" w:rsidRPr="00A50FB6" w:rsidRDefault="0073252C" w:rsidP="000D2F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FB6">
              <w:rPr>
                <w:b/>
                <w:bCs/>
                <w:sz w:val="28"/>
                <w:szCs w:val="28"/>
                <w:lang w:val="uk-UA"/>
              </w:rPr>
              <w:t>С</w:t>
            </w:r>
            <w:proofErr w:type="spellStart"/>
            <w:r w:rsidRPr="00A50FB6">
              <w:rPr>
                <w:b/>
                <w:bCs/>
                <w:sz w:val="28"/>
                <w:szCs w:val="28"/>
              </w:rPr>
              <w:t>тав</w:t>
            </w:r>
            <w:r w:rsidRPr="00A50FB6">
              <w:rPr>
                <w:b/>
                <w:bCs/>
                <w:sz w:val="28"/>
                <w:szCs w:val="28"/>
                <w:lang w:val="uk-UA"/>
              </w:rPr>
              <w:t>ки</w:t>
            </w:r>
            <w:proofErr w:type="spellEnd"/>
          </w:p>
          <w:p w:rsidR="0073252C" w:rsidRPr="00A50FB6" w:rsidRDefault="003D1434" w:rsidP="000D2F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є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диного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податку</w:t>
            </w:r>
            <w:proofErr w:type="spellEnd"/>
            <w:r w:rsidR="0073252C" w:rsidRPr="00A50FB6"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фізичних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осіб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підприємців</w:t>
            </w:r>
            <w:proofErr w:type="spellEnd"/>
          </w:p>
          <w:p w:rsidR="0073252C" w:rsidRPr="00F5574F" w:rsidRDefault="0073252C" w:rsidP="00AE15C3">
            <w:pPr>
              <w:jc w:val="center"/>
              <w:rPr>
                <w:sz w:val="18"/>
                <w:szCs w:val="18"/>
              </w:rPr>
            </w:pPr>
            <w:r w:rsidRPr="00A50FB6">
              <w:rPr>
                <w:b/>
                <w:bCs/>
                <w:sz w:val="28"/>
                <w:szCs w:val="28"/>
              </w:rPr>
              <w:t xml:space="preserve">( I </w:t>
            </w:r>
            <w:r w:rsidR="00AE15C3">
              <w:rPr>
                <w:b/>
                <w:bCs/>
                <w:sz w:val="28"/>
                <w:szCs w:val="28"/>
                <w:lang w:val="uk-UA"/>
              </w:rPr>
              <w:t>групи</w:t>
            </w:r>
            <w:r w:rsidRPr="00A50FB6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3252C" w:rsidRPr="00F5574F" w:rsidTr="003D1434">
        <w:trPr>
          <w:trHeight w:val="12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r w:rsidRPr="00F5574F">
              <w:rPr>
                <w:b/>
                <w:bCs/>
              </w:rPr>
              <w:t>КВЕД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Види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економічної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діяльності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r w:rsidRPr="00F5574F">
              <w:rPr>
                <w:b/>
                <w:bCs/>
              </w:rPr>
              <w:t xml:space="preserve">Ставка </w:t>
            </w:r>
            <w:proofErr w:type="spellStart"/>
            <w:r w:rsidRPr="00F5574F">
              <w:rPr>
                <w:b/>
                <w:bCs/>
              </w:rPr>
              <w:t>єдиного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податку</w:t>
            </w:r>
            <w:proofErr w:type="spellEnd"/>
            <w:r w:rsidRPr="00F5574F">
              <w:rPr>
                <w:b/>
                <w:bCs/>
              </w:rPr>
              <w:t xml:space="preserve"> (</w:t>
            </w:r>
            <w:proofErr w:type="spellStart"/>
            <w:r w:rsidRPr="00F5574F">
              <w:rPr>
                <w:b/>
                <w:bCs/>
              </w:rPr>
              <w:t>відсоток</w:t>
            </w:r>
            <w:proofErr w:type="spellEnd"/>
            <w:r w:rsidRPr="00F5574F">
              <w:rPr>
                <w:b/>
                <w:bCs/>
              </w:rPr>
              <w:t xml:space="preserve"> до </w:t>
            </w:r>
            <w:proofErr w:type="spellStart"/>
            <w:r w:rsidRPr="00F5574F">
              <w:rPr>
                <w:b/>
                <w:bCs/>
              </w:rPr>
              <w:t>розміру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прожиткового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мінімуму</w:t>
            </w:r>
            <w:proofErr w:type="spellEnd"/>
            <w:r w:rsidRPr="00F5574F">
              <w:rPr>
                <w:b/>
                <w:bCs/>
              </w:rPr>
              <w:t>)</w:t>
            </w:r>
          </w:p>
        </w:tc>
      </w:tr>
      <w:tr w:rsidR="0073252C" w:rsidRPr="00F5574F" w:rsidTr="003D1434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57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Роздрібна</w:t>
            </w:r>
            <w:proofErr w:type="spellEnd"/>
            <w:r w:rsidR="00346C91">
              <w:rPr>
                <w:b/>
                <w:bCs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F5574F">
              <w:rPr>
                <w:b/>
                <w:bCs/>
              </w:rPr>
              <w:t>торгівля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574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лотків і на ринках харчовими продуктами, напоями та тютюновими виробами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лотків і на ринках текстильними виробами, одягом і взуттям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лотків і на ринках іншими товарами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Побутовіпослуги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 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01.61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Допоміжна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діяльність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r w:rsidRPr="00F5574F">
              <w:rPr>
                <w:bCs/>
              </w:rPr>
              <w:t>рослинництві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01.62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Допоміжна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діяльність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r w:rsidRPr="00F5574F">
              <w:rPr>
                <w:bCs/>
              </w:rPr>
              <w:t>тваринництві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02.40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Надання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допоміжних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послуг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r w:rsidRPr="00F5574F">
              <w:rPr>
                <w:bCs/>
              </w:rPr>
              <w:t>лісовому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господарстві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Ткацьке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виробництво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15.20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взуття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верхнього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шкіри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спіднього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  <w:r w:rsidRPr="00F5574F">
              <w:t xml:space="preserve"> й </w:t>
            </w:r>
            <w:proofErr w:type="spellStart"/>
            <w:r w:rsidRPr="00F5574F">
              <w:t>аксесуарів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Виготовлення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 з </w:t>
            </w:r>
            <w:proofErr w:type="spellStart"/>
            <w:r w:rsidRPr="00F5574F">
              <w:t>хутра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rPr>
                <w:lang w:val="en-US"/>
              </w:rPr>
              <w:t>13</w:t>
            </w:r>
            <w:r w:rsidRPr="00F5574F">
              <w:t>.92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готових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текстильних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крім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14.39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інщого</w:t>
            </w:r>
            <w:proofErr w:type="spellEnd"/>
            <w:r w:rsidRPr="00F5574F">
              <w:t xml:space="preserve"> трикотажного  та </w:t>
            </w:r>
            <w:proofErr w:type="spellStart"/>
            <w:r w:rsidRPr="00F5574F">
              <w:t>в’язаного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килимів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килимових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нетканих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текстильних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матеріалів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виробіві</w:t>
            </w:r>
            <w:proofErr w:type="spellEnd"/>
            <w:r w:rsidR="003D1434">
              <w:rPr>
                <w:lang w:val="uk-UA"/>
              </w:rPr>
              <w:t xml:space="preserve"> </w:t>
            </w:r>
            <w:r w:rsidRPr="00F5574F">
              <w:t xml:space="preserve">з них, </w:t>
            </w:r>
            <w:proofErr w:type="spellStart"/>
            <w:r w:rsidRPr="00F5574F">
              <w:t>крім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текстильних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виробівн.в.і.у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15.12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дорожніх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, сумок, </w:t>
            </w:r>
            <w:proofErr w:type="spellStart"/>
            <w:r w:rsidRPr="00F5574F">
              <w:t>лимарно-сідельних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шкіри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матеріалів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взуття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шкіряних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меблів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домашнього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начиння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31.09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меблів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32.99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іншої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продукції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н.в.і.у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16.22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Pr="00F5574F">
              <w:t xml:space="preserve"> щитового паркету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16.23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дерев’яних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будівельних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конструкцій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столярних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25.71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столових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приборів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lastRenderedPageBreak/>
              <w:t>25.72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замків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дверних</w:t>
            </w:r>
            <w:proofErr w:type="spellEnd"/>
            <w:r w:rsidRPr="00F5574F">
              <w:t xml:space="preserve"> петель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25.99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готових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металевих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н.в.і.у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годинників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ювелірних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побутових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предметів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особистого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вжитку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перукарнями</w:t>
            </w:r>
            <w:proofErr w:type="spellEnd"/>
            <w:r w:rsidRPr="00F5574F">
              <w:t xml:space="preserve"> та салонами </w:t>
            </w:r>
            <w:proofErr w:type="spellStart"/>
            <w:r w:rsidRPr="00F5574F">
              <w:t>краси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і </w:t>
            </w:r>
            <w:proofErr w:type="spellStart"/>
            <w:r w:rsidRPr="00F5574F">
              <w:t>технічне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обслуговування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готових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металевих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і </w:t>
            </w:r>
            <w:proofErr w:type="spellStart"/>
            <w:r w:rsidRPr="00F5574F">
              <w:t>технічне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обслуговування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Pr="00F5574F">
              <w:t xml:space="preserve"> машин і </w:t>
            </w:r>
            <w:proofErr w:type="spellStart"/>
            <w:r w:rsidRPr="00F5574F">
              <w:t>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Установлення</w:t>
            </w:r>
            <w:proofErr w:type="spellEnd"/>
            <w:r w:rsidRPr="00F5574F">
              <w:t xml:space="preserve"> та монтаж машин і </w:t>
            </w:r>
            <w:proofErr w:type="spellStart"/>
            <w:r w:rsidRPr="00F5574F">
              <w:t>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Інші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будівельно-монтажні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роботи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43.32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Установлення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столярних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43.91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Покрівельні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роботи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45.20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Технічнео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бслуговування</w:t>
            </w:r>
            <w:proofErr w:type="spellEnd"/>
            <w:r w:rsidRPr="00F5574F">
              <w:t xml:space="preserve"> та ремонт </w:t>
            </w:r>
            <w:proofErr w:type="spellStart"/>
            <w:r w:rsidRPr="00F5574F">
              <w:t>автотранспортних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засобів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74.10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Спеціалізована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діяльність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із</w:t>
            </w:r>
            <w:proofErr w:type="spellEnd"/>
            <w:r w:rsidRPr="00F5574F">
              <w:t xml:space="preserve"> дизайну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Діяльність</w:t>
            </w:r>
            <w:proofErr w:type="spellEnd"/>
            <w:r w:rsidRPr="00F5574F">
              <w:t xml:space="preserve"> у </w:t>
            </w:r>
            <w:proofErr w:type="spellStart"/>
            <w:r w:rsidRPr="00F5574F">
              <w:t>сфері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фотографії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товарів</w:t>
            </w:r>
            <w:proofErr w:type="spellEnd"/>
            <w:r w:rsidRPr="00F5574F">
              <w:t xml:space="preserve"> для спорту та </w:t>
            </w:r>
            <w:proofErr w:type="spellStart"/>
            <w:r w:rsidRPr="00F5574F">
              <w:t>відпочинку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відеозаписів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дисків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побутових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предметів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особистого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вжитку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Pr="00F5574F">
              <w:t xml:space="preserve"> перекладу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Загальне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прибирання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будинків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Інші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види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діяльності</w:t>
            </w:r>
            <w:proofErr w:type="spellEnd"/>
            <w:r w:rsidRPr="00F5574F">
              <w:t xml:space="preserve"> з </w:t>
            </w:r>
            <w:proofErr w:type="spellStart"/>
            <w:r w:rsidRPr="00F5574F">
              <w:t>прибирання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ландшафтних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82.19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Фотокопіювання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підготування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документів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інша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спеціалізована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допоміжна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офісна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діяльність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87.10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Діяльність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із</w:t>
            </w:r>
            <w:proofErr w:type="spellEnd"/>
            <w:r w:rsidRPr="00F5574F">
              <w:t xml:space="preserve"> догляду за </w:t>
            </w:r>
            <w:proofErr w:type="spellStart"/>
            <w:r w:rsidRPr="00F5574F">
              <w:t>хворими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із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забезпеченням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проживання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87.30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Pr="00F5574F">
              <w:t xml:space="preserve"> догляду </w:t>
            </w:r>
            <w:proofErr w:type="spellStart"/>
            <w:r w:rsidRPr="00F5574F">
              <w:t>із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забезпеченням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проживання</w:t>
            </w:r>
            <w:proofErr w:type="spellEnd"/>
            <w:r w:rsidRPr="00F5574F">
              <w:t xml:space="preserve"> для </w:t>
            </w:r>
            <w:proofErr w:type="spellStart"/>
            <w:r w:rsidRPr="00F5574F">
              <w:t>осіб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похилого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віку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інвалідів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88.91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Денний</w:t>
            </w:r>
            <w:proofErr w:type="spellEnd"/>
            <w:r w:rsidRPr="00F5574F">
              <w:t xml:space="preserve"> догляд за </w:t>
            </w:r>
            <w:proofErr w:type="spellStart"/>
            <w:r w:rsidRPr="00F5574F">
              <w:t>дітьми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комп’ютерів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периферійного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95.12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обладнання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зв’язку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електронної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апаратури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побутового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призначення</w:t>
            </w:r>
            <w:proofErr w:type="spellEnd"/>
            <w:r w:rsidRPr="00F5574F">
              <w:t xml:space="preserve"> для </w:t>
            </w:r>
            <w:proofErr w:type="spellStart"/>
            <w:r w:rsidRPr="00F5574F">
              <w:t>приймання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записування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відтворювання</w:t>
            </w:r>
            <w:proofErr w:type="spellEnd"/>
            <w:r w:rsidRPr="00F5574F">
              <w:t xml:space="preserve"> звуку й </w:t>
            </w:r>
            <w:proofErr w:type="spellStart"/>
            <w:r w:rsidRPr="00F5574F">
              <w:t>зображення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побутових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приладів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домашнього</w:t>
            </w:r>
            <w:proofErr w:type="spellEnd"/>
            <w:r w:rsidRPr="00F5574F">
              <w:t xml:space="preserve"> й садового </w:t>
            </w:r>
            <w:proofErr w:type="spellStart"/>
            <w:r w:rsidRPr="00F5574F">
              <w:t>обладнання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Прання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хімічне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чищення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текстильних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хутряних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перукарнями</w:t>
            </w:r>
            <w:proofErr w:type="spellEnd"/>
            <w:r w:rsidRPr="00F5574F">
              <w:t xml:space="preserve"> та салонами </w:t>
            </w:r>
            <w:proofErr w:type="spellStart"/>
            <w:r w:rsidRPr="00F5574F">
              <w:t>краси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Організування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поховань</w:t>
            </w:r>
            <w:proofErr w:type="spellEnd"/>
            <w:r w:rsidRPr="00F5574F">
              <w:t xml:space="preserve"> і </w:t>
            </w:r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суміжних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індивідуальних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н.в.і.у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90.03.0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Послуги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пов'язаня</w:t>
            </w:r>
            <w:proofErr w:type="spellEnd"/>
            <w:r w:rsidRPr="00F5574F">
              <w:t xml:space="preserve"> з </w:t>
            </w:r>
            <w:proofErr w:type="spellStart"/>
            <w:r w:rsidRPr="00F5574F">
              <w:t>очищенням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прибиранням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приміщень</w:t>
            </w:r>
            <w:proofErr w:type="spellEnd"/>
            <w:r w:rsidRPr="00F5574F">
              <w:t xml:space="preserve"> за </w:t>
            </w:r>
            <w:proofErr w:type="spellStart"/>
            <w:r w:rsidRPr="00F5574F">
              <w:t>індивідуальним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замовленням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</w:tbl>
    <w:p w:rsidR="003D1434" w:rsidRDefault="003D1434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3D1434" w:rsidRDefault="003D1434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73252C" w:rsidRPr="003D1434" w:rsidRDefault="0073252C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 w:rsidRPr="003D1434">
        <w:rPr>
          <w:b/>
          <w:lang w:val="uk-UA"/>
        </w:rPr>
        <w:t xml:space="preserve">Секретар міської ради                                 </w:t>
      </w:r>
      <w:r w:rsidR="003D1434" w:rsidRPr="003D1434">
        <w:rPr>
          <w:b/>
          <w:lang w:val="uk-UA"/>
        </w:rPr>
        <w:t xml:space="preserve">                                                  Ярослав ДЗИНДРА</w:t>
      </w: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Pr="00867C13" w:rsidRDefault="0073252C" w:rsidP="0073252C">
      <w:pPr>
        <w:rPr>
          <w:lang w:val="uk-UA"/>
        </w:rPr>
      </w:pPr>
    </w:p>
    <w:p w:rsidR="007B3F2D" w:rsidRPr="0073252C" w:rsidRDefault="007B3F2D">
      <w:pPr>
        <w:rPr>
          <w:lang w:val="uk-UA"/>
        </w:rPr>
      </w:pPr>
    </w:p>
    <w:sectPr w:rsidR="007B3F2D" w:rsidRPr="0073252C" w:rsidSect="003D1434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C"/>
    <w:rsid w:val="00210D3F"/>
    <w:rsid w:val="00346C91"/>
    <w:rsid w:val="003D1434"/>
    <w:rsid w:val="004C20FF"/>
    <w:rsid w:val="0073252C"/>
    <w:rsid w:val="007B3F2D"/>
    <w:rsid w:val="00AE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5F8D"/>
  <w15:docId w15:val="{7EEFEC4A-96D0-499E-BE04-99F3BC5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73252C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73252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325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3D1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C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2513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2022-06-20T08:14:00Z</cp:lastPrinted>
  <dcterms:created xsi:type="dcterms:W3CDTF">2022-06-10T20:35:00Z</dcterms:created>
  <dcterms:modified xsi:type="dcterms:W3CDTF">2022-06-20T08:14:00Z</dcterms:modified>
</cp:coreProperties>
</file>