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BE6CAA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3761DE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A03E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7602F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843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CB" w:rsidRPr="001318CB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</w:t>
      </w:r>
      <w:r w:rsidR="00BB7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персонального 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58438A" w:rsidRPr="006D3726">
        <w:rPr>
          <w:rFonts w:eastAsia="Times New Roman"/>
          <w:sz w:val="28"/>
        </w:rPr>
        <w:t xml:space="preserve">відповідно до ст. 19, 20 і 33 Кодексу цивільного захисту України, постанови Кабінету Міністрів України </w:t>
      </w:r>
      <w:r w:rsidR="0058438A" w:rsidRPr="006D3726">
        <w:rPr>
          <w:sz w:val="28"/>
          <w:szCs w:val="28"/>
        </w:rPr>
        <w:t>від 30 жовтня 2013 року №841</w:t>
      </w:r>
      <w:r w:rsidR="0058438A" w:rsidRPr="006D3726">
        <w:rPr>
          <w:rFonts w:eastAsia="Times New Roman"/>
          <w:sz w:val="28"/>
        </w:rPr>
        <w:t xml:space="preserve"> «Про затвердження Порядку проведення евакуації у разі загрози виникнення або виникнення надзвичайних ситуацій» (із змінами), </w:t>
      </w:r>
      <w:r w:rsidR="0058438A" w:rsidRPr="006D3726">
        <w:rPr>
          <w:sz w:val="28"/>
          <w:szCs w:val="28"/>
        </w:rPr>
        <w:t xml:space="preserve">наказ Міністерства внутрішніх справ України від 10 липня 2017 року №579 «Про затвердження Методики планування заходів з евакуації», </w:t>
      </w:r>
      <w:r w:rsidRPr="00423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BB736A">
        <w:rPr>
          <w:rFonts w:ascii="Times New Roman" w:hAnsi="Times New Roman"/>
          <w:sz w:val="28"/>
          <w:szCs w:val="28"/>
          <w:shd w:val="clear" w:color="auto" w:fill="FFFFFF"/>
        </w:rPr>
        <w:t>256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FC70CF" w:rsidRPr="00FC70CF">
        <w:rPr>
          <w:rFonts w:ascii="Times New Roman" w:hAnsi="Times New Roman"/>
          <w:sz w:val="28"/>
          <w:szCs w:val="28"/>
        </w:rPr>
        <w:t xml:space="preserve">Про </w:t>
      </w:r>
      <w:r w:rsidR="00BB736A">
        <w:rPr>
          <w:rFonts w:ascii="Times New Roman" w:hAnsi="Times New Roman"/>
          <w:sz w:val="28"/>
        </w:rPr>
        <w:t>створення комісії з питань евакуації</w:t>
      </w:r>
      <w:r w:rsidR="00FC70CF" w:rsidRPr="00FC7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0CF" w:rsidRPr="00FC70CF">
        <w:rPr>
          <w:rFonts w:ascii="Times New Roman" w:hAnsi="Times New Roman"/>
          <w:sz w:val="28"/>
          <w:szCs w:val="28"/>
        </w:rPr>
        <w:t>Чортківськ</w:t>
      </w:r>
      <w:r w:rsidR="00BB736A">
        <w:rPr>
          <w:rFonts w:ascii="Times New Roman" w:hAnsi="Times New Roman"/>
          <w:sz w:val="28"/>
          <w:szCs w:val="28"/>
        </w:rPr>
        <w:t>ої</w:t>
      </w:r>
      <w:proofErr w:type="spellEnd"/>
      <w:r w:rsidR="00FC70CF" w:rsidRPr="00FC70CF">
        <w:rPr>
          <w:rFonts w:ascii="Times New Roman" w:hAnsi="Times New Roman"/>
          <w:sz w:val="28"/>
          <w:szCs w:val="28"/>
        </w:rPr>
        <w:t xml:space="preserve"> міськ</w:t>
      </w:r>
      <w:r w:rsidR="00BB736A">
        <w:rPr>
          <w:rFonts w:ascii="Times New Roman" w:hAnsi="Times New Roman"/>
          <w:sz w:val="28"/>
          <w:szCs w:val="28"/>
        </w:rPr>
        <w:t>ої</w:t>
      </w:r>
      <w:r w:rsidR="00FC70CF" w:rsidRPr="00FC70CF">
        <w:rPr>
          <w:rFonts w:ascii="Times New Roman" w:hAnsi="Times New Roman"/>
          <w:sz w:val="28"/>
          <w:szCs w:val="28"/>
        </w:rPr>
        <w:t xml:space="preserve"> </w:t>
      </w:r>
      <w:r w:rsidR="00BB736A">
        <w:rPr>
          <w:rFonts w:ascii="Times New Roman" w:hAnsi="Times New Roman"/>
          <w:sz w:val="28"/>
          <w:szCs w:val="28"/>
        </w:rPr>
        <w:t>територіальної громади та затвердження її складу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BB73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рішення 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07602F" w:rsidRDefault="0007602F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02F" w:rsidRDefault="0007602F" w:rsidP="0007602F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2.Визнати такими, що втратили чинність рішення виконавчого комітету від 08 вересня 2021 року № 425 «</w:t>
      </w:r>
      <w:r w:rsidRPr="003761DE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персонального 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складу </w:t>
      </w:r>
      <w:r w:rsidRPr="003761DE">
        <w:rPr>
          <w:rFonts w:ascii="Times New Roman" w:hAnsi="Times New Roman" w:cs="Times New Roman"/>
          <w:sz w:val="28"/>
          <w:szCs w:val="28"/>
        </w:rPr>
        <w:t xml:space="preserve">комісії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1DE">
        <w:rPr>
          <w:rFonts w:ascii="Times New Roman" w:hAnsi="Times New Roman" w:cs="Times New Roman"/>
          <w:sz w:val="28"/>
          <w:szCs w:val="28"/>
        </w:rPr>
        <w:t xml:space="preserve">итань </w:t>
      </w:r>
      <w:r>
        <w:rPr>
          <w:rFonts w:ascii="Times New Roman" w:hAnsi="Times New Roman" w:cs="Times New Roman"/>
          <w:sz w:val="28"/>
          <w:szCs w:val="28"/>
        </w:rPr>
        <w:t>евакуації</w:t>
      </w:r>
      <w:r w:rsidRPr="003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3761DE">
        <w:rPr>
          <w:rFonts w:ascii="Times New Roman" w:hAnsi="Times New Roman" w:cs="Times New Roman"/>
          <w:sz w:val="28"/>
          <w:szCs w:val="28"/>
        </w:rPr>
        <w:t>ортківської</w:t>
      </w:r>
      <w:proofErr w:type="spellEnd"/>
      <w:r w:rsidRPr="003761D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1DE" w:rsidRPr="001318CB" w:rsidRDefault="003761DE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F74" w:rsidRDefault="0007602F" w:rsidP="00EF2F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4E5C">
        <w:rPr>
          <w:rFonts w:ascii="Times New Roman" w:hAnsi="Times New Roman"/>
          <w:sz w:val="28"/>
          <w:szCs w:val="28"/>
        </w:rPr>
        <w:t>.</w:t>
      </w:r>
      <w:r w:rsidR="00EF2F74" w:rsidRPr="00EF2F74">
        <w:rPr>
          <w:rFonts w:ascii="Times New Roman" w:hAnsi="Times New Roman"/>
          <w:sz w:val="28"/>
          <w:szCs w:val="28"/>
        </w:rPr>
        <w:t xml:space="preserve"> </w:t>
      </w:r>
      <w:r w:rsidR="00EF2F74" w:rsidRPr="0042095E">
        <w:rPr>
          <w:rFonts w:ascii="Times New Roman" w:hAnsi="Times New Roman"/>
          <w:sz w:val="28"/>
          <w:szCs w:val="28"/>
        </w:rPr>
        <w:t>Контроль за виконанням цього рішення покласти на</w:t>
      </w:r>
      <w:r w:rsidR="00EF2F74">
        <w:rPr>
          <w:rFonts w:ascii="Times New Roman" w:hAnsi="Times New Roman"/>
          <w:sz w:val="28"/>
          <w:szCs w:val="28"/>
        </w:rPr>
        <w:t xml:space="preserve"> н</w:t>
      </w:r>
      <w:r w:rsidR="00EF2F74" w:rsidRPr="00C13143">
        <w:rPr>
          <w:rFonts w:ascii="Times New Roman" w:hAnsi="Times New Roman"/>
          <w:sz w:val="28"/>
          <w:szCs w:val="28"/>
        </w:rPr>
        <w:t>ачальник</w:t>
      </w:r>
      <w:r w:rsidR="00EF2F74">
        <w:rPr>
          <w:rFonts w:ascii="Times New Roman" w:hAnsi="Times New Roman"/>
          <w:sz w:val="28"/>
          <w:szCs w:val="28"/>
        </w:rPr>
        <w:t>а</w:t>
      </w:r>
      <w:r w:rsidR="00EF2F74" w:rsidRPr="00C13143">
        <w:rPr>
          <w:rFonts w:ascii="Times New Roman" w:hAnsi="Times New Roman"/>
          <w:sz w:val="28"/>
          <w:szCs w:val="28"/>
        </w:rPr>
        <w:t xml:space="preserve"> відділу з питань надзвичайних ситуацій, мобілізаційної та оборонної роботи міської ради</w:t>
      </w:r>
      <w:r w:rsidR="00EF2F74">
        <w:rPr>
          <w:rFonts w:ascii="Times New Roman" w:hAnsi="Times New Roman"/>
          <w:sz w:val="28"/>
          <w:szCs w:val="28"/>
        </w:rPr>
        <w:t xml:space="preserve"> Володимира ЯРИЧА.</w:t>
      </w:r>
    </w:p>
    <w:p w:rsidR="001318CB" w:rsidRDefault="001318CB" w:rsidP="00FC70CF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F74" w:rsidRPr="00B07462" w:rsidRDefault="00EF2F74" w:rsidP="00EF2F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 xml:space="preserve">Заступник міського голови </w:t>
      </w:r>
    </w:p>
    <w:p w:rsidR="00EF2F74" w:rsidRPr="00B07462" w:rsidRDefault="00EF2F74" w:rsidP="00EF2F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EF2F74" w:rsidRPr="0042095E" w:rsidRDefault="00EF2F74" w:rsidP="00EF2F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7462">
        <w:rPr>
          <w:rFonts w:ascii="Times New Roman" w:hAnsi="Times New Roman"/>
          <w:b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746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74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Віктор </w:t>
      </w:r>
      <w:proofErr w:type="spellStart"/>
      <w:r w:rsidRPr="00B07462">
        <w:rPr>
          <w:rFonts w:ascii="Times New Roman" w:hAnsi="Times New Roman"/>
          <w:b/>
          <w:sz w:val="28"/>
          <w:szCs w:val="28"/>
          <w:shd w:val="clear" w:color="auto" w:fill="FFFFFF"/>
        </w:rPr>
        <w:t>ГУРИН</w:t>
      </w:r>
      <w:proofErr w:type="spellEnd"/>
    </w:p>
    <w:p w:rsidR="00EF2F74" w:rsidRPr="00754576" w:rsidRDefault="00EF2F74" w:rsidP="00EF2F7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F74" w:rsidRDefault="00EF2F74" w:rsidP="00EF2F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Заяць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Наталя </w:t>
      </w:r>
    </w:p>
    <w:p w:rsidR="00EF2F74" w:rsidRDefault="00EF2F74" w:rsidP="00EF2F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Фаріон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Мар’яна </w:t>
      </w:r>
    </w:p>
    <w:p w:rsidR="0007602F" w:rsidRDefault="00EF2F74" w:rsidP="00EF2F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Фик Віталій </w:t>
      </w:r>
    </w:p>
    <w:p w:rsidR="00754576" w:rsidRPr="003B7E18" w:rsidRDefault="000666A0" w:rsidP="003B7E18">
      <w:pPr>
        <w:spacing w:after="0" w:line="240" w:lineRule="auto"/>
        <w:ind w:firstLine="510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Додаток </w:t>
      </w:r>
    </w:p>
    <w:p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</w:t>
      </w:r>
      <w:r w:rsidR="00BB736A">
        <w:rPr>
          <w:rFonts w:ascii="Times New Roman" w:hAnsi="Times New Roman" w:cs="Times New Roman"/>
          <w:b/>
          <w:sz w:val="28"/>
          <w:szCs w:val="28"/>
        </w:rPr>
        <w:t>ЕРСОНАЛЬНИЙ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СКЛАД</w:t>
      </w:r>
    </w:p>
    <w:p w:rsidR="001318CB" w:rsidRPr="00406E89" w:rsidRDefault="001318CB" w:rsidP="00BB736A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2073"/>
        <w:gridCol w:w="4576"/>
      </w:tblGrid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</w:p>
          <w:p w:rsidR="005F0452" w:rsidRPr="006D3726" w:rsidRDefault="005F0452" w:rsidP="00AF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4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Міський голова, голова комісії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2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УРИН</w:t>
            </w:r>
            <w:proofErr w:type="spellEnd"/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FF643C" w:rsidRDefault="005F0452" w:rsidP="00AF50B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6D37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>з питань надзвичайних ситуацій, мобілізаційн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ої та оборонної роботи міської 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>ради - секретар комісії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-19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фінансового управління міської ради</w:t>
            </w:r>
          </w:p>
        </w:tc>
      </w:tr>
      <w:tr w:rsidR="0007602F" w:rsidRPr="006D3726" w:rsidTr="00AF50B3">
        <w:tc>
          <w:tcPr>
            <w:tcW w:w="3205" w:type="dxa"/>
          </w:tcPr>
          <w:p w:rsidR="0007602F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7602F" w:rsidRPr="00DC6064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ВОЙЦЕХОВСЬКА</w:t>
            </w:r>
          </w:p>
          <w:p w:rsidR="0007602F" w:rsidRPr="00DC6064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:rsidR="0007602F" w:rsidRPr="006D3726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3" w:type="dxa"/>
          </w:tcPr>
          <w:p w:rsidR="0007602F" w:rsidRPr="006D3726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07602F" w:rsidRDefault="0007602F" w:rsidP="004B09E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7602F" w:rsidRPr="00FF643C" w:rsidRDefault="0007602F" w:rsidP="004B09EE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Заступник міського голови</w:t>
            </w:r>
            <w:r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07602F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:rsidR="0007602F" w:rsidRPr="006D3726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F0452" w:rsidRPr="006D3726" w:rsidTr="00AF50B3">
        <w:tc>
          <w:tcPr>
            <w:tcW w:w="3205" w:type="dxa"/>
          </w:tcPr>
          <w:p w:rsidR="005F0452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Староста </w:t>
            </w:r>
            <w:proofErr w:type="spellStart"/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1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ЗИНДРА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D24B0C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КУЧЕР</w:t>
            </w:r>
          </w:p>
          <w:p w:rsidR="005F0452" w:rsidRPr="00D24B0C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Орестович</w:t>
            </w:r>
          </w:p>
        </w:tc>
        <w:tc>
          <w:tcPr>
            <w:tcW w:w="2073" w:type="dxa"/>
          </w:tcPr>
          <w:p w:rsidR="005F0452" w:rsidRPr="00D24B0C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F75D75">
            <w:pPr>
              <w:tabs>
                <w:tab w:val="left" w:pos="-198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Заступник </w:t>
            </w:r>
            <w:r w:rsidR="00F75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начальника центру – начальник мобілізаційного відділення РТЦК та СП 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7C158D">
            <w:pPr>
              <w:tabs>
                <w:tab w:val="left" w:pos="-19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C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області (за згодою)</w:t>
            </w:r>
          </w:p>
        </w:tc>
      </w:tr>
      <w:tr w:rsidR="0007602F" w:rsidRPr="006D3726" w:rsidTr="00AF50B3">
        <w:tc>
          <w:tcPr>
            <w:tcW w:w="3205" w:type="dxa"/>
          </w:tcPr>
          <w:p w:rsidR="0007602F" w:rsidRDefault="0007602F" w:rsidP="004B09EE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ОВОД </w:t>
            </w:r>
          </w:p>
          <w:p w:rsidR="0007602F" w:rsidRPr="005715AC" w:rsidRDefault="0007602F" w:rsidP="004B09EE">
            <w:pPr>
              <w:tabs>
                <w:tab w:val="right" w:pos="298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073" w:type="dxa"/>
          </w:tcPr>
          <w:p w:rsidR="0007602F" w:rsidRPr="005715AC" w:rsidRDefault="0007602F" w:rsidP="004B09EE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07602F" w:rsidRDefault="0007602F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:rsidR="0007602F" w:rsidRDefault="0007602F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АТУРКАЧ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Богданович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економічного розвитку та комунального майна міської ради</w:t>
            </w:r>
          </w:p>
          <w:p w:rsidR="005F0452" w:rsidRPr="006D3726" w:rsidRDefault="005F0452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управління освіти, молоді та спорту міської ради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ИПТИК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відділу муніципальної інспекції та контролю за паркуванням міської ради</w:t>
            </w:r>
          </w:p>
        </w:tc>
      </w:tr>
      <w:tr w:rsidR="00E27F2B" w:rsidRPr="006D3726" w:rsidTr="008C74A0">
        <w:tc>
          <w:tcPr>
            <w:tcW w:w="3205" w:type="dxa"/>
          </w:tcPr>
          <w:p w:rsidR="00E27F2B" w:rsidRPr="00D24B0C" w:rsidRDefault="00E27F2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E27F2B" w:rsidRPr="00D24B0C" w:rsidRDefault="00E27F2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2073" w:type="dxa"/>
          </w:tcPr>
          <w:p w:rsidR="00E27F2B" w:rsidRPr="00D24B0C" w:rsidRDefault="00E27F2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E27F2B" w:rsidRPr="006D3726" w:rsidRDefault="00E27F2B" w:rsidP="008C74A0">
            <w:pPr>
              <w:tabs>
                <w:tab w:val="left" w:pos="-198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</w:t>
            </w:r>
            <w:proofErr w:type="spellStart"/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07602F" w:rsidRPr="006D3726" w:rsidTr="00AF50B3">
        <w:tc>
          <w:tcPr>
            <w:tcW w:w="3205" w:type="dxa"/>
          </w:tcPr>
          <w:p w:rsidR="0007602F" w:rsidRDefault="0007602F" w:rsidP="004B09EE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02F" w:rsidRPr="0049092D" w:rsidRDefault="0007602F" w:rsidP="004B09EE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07602F" w:rsidRPr="0049092D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</w:tc>
        <w:tc>
          <w:tcPr>
            <w:tcW w:w="2073" w:type="dxa"/>
          </w:tcPr>
          <w:p w:rsidR="0007602F" w:rsidRPr="005715AC" w:rsidRDefault="0007602F" w:rsidP="004B09EE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07602F" w:rsidRDefault="0007602F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602F" w:rsidRDefault="0007602F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Начальник юридичного відділу міської ради</w:t>
            </w:r>
          </w:p>
          <w:p w:rsidR="0007602F" w:rsidRPr="0049092D" w:rsidRDefault="0007602F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452" w:rsidRPr="006D3726" w:rsidTr="00AF50B3">
        <w:tc>
          <w:tcPr>
            <w:tcW w:w="3205" w:type="dxa"/>
          </w:tcPr>
          <w:p w:rsidR="00437006" w:rsidRDefault="00437006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5F0452" w:rsidRPr="005F0452" w:rsidRDefault="00437006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252BED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073" w:type="dxa"/>
          </w:tcPr>
          <w:p w:rsidR="005F0452" w:rsidRPr="005F0452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576" w:type="dxa"/>
          </w:tcPr>
          <w:p w:rsidR="005F0452" w:rsidRPr="00D24B0C" w:rsidRDefault="00437006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В.о</w:t>
            </w:r>
            <w:proofErr w:type="spellEnd"/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tabs>
                <w:tab w:val="left" w:pos="398"/>
              </w:tabs>
              <w:autoSpaceDE w:val="0"/>
              <w:spacing w:after="1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Староста  </w:t>
            </w:r>
            <w:proofErr w:type="spellStart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                    </w:t>
            </w:r>
            <w:proofErr w:type="spellStart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Ярослав Володимирович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pStyle w:val="a8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Начальник відділу з питань надзвичайних ситуацій, мобілізаційної та оборонної роботи міської ради</w:t>
            </w:r>
          </w:p>
        </w:tc>
      </w:tr>
      <w:tr w:rsidR="005F0452" w:rsidRPr="006D3726" w:rsidTr="00AF50B3">
        <w:tc>
          <w:tcPr>
            <w:tcW w:w="3205" w:type="dxa"/>
          </w:tcPr>
          <w:p w:rsidR="005F0452" w:rsidRPr="00A8311D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2073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</w:tcPr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6D3726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6D37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D3726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6D3726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5F0452" w:rsidRPr="006D3726" w:rsidRDefault="005F0452" w:rsidP="005F0452">
      <w:pPr>
        <w:tabs>
          <w:tab w:val="left" w:pos="965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452" w:rsidRDefault="005F0452" w:rsidP="005F04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02F" w:rsidRDefault="0007602F" w:rsidP="0007602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07602F" w:rsidRPr="005715AC" w:rsidRDefault="0007602F" w:rsidP="0007602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Наталія ЗАЯЦЬ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7602F"/>
    <w:rsid w:val="000C3764"/>
    <w:rsid w:val="001318CB"/>
    <w:rsid w:val="00252BED"/>
    <w:rsid w:val="00271FA7"/>
    <w:rsid w:val="002A2B70"/>
    <w:rsid w:val="002B77C9"/>
    <w:rsid w:val="002E7051"/>
    <w:rsid w:val="003210A0"/>
    <w:rsid w:val="00336D8A"/>
    <w:rsid w:val="00350CD4"/>
    <w:rsid w:val="003761DE"/>
    <w:rsid w:val="00380B01"/>
    <w:rsid w:val="003B7E18"/>
    <w:rsid w:val="003C097C"/>
    <w:rsid w:val="003E2DB8"/>
    <w:rsid w:val="004257A1"/>
    <w:rsid w:val="00437006"/>
    <w:rsid w:val="004A03EC"/>
    <w:rsid w:val="004C5EDB"/>
    <w:rsid w:val="0051466B"/>
    <w:rsid w:val="005426BC"/>
    <w:rsid w:val="005518D3"/>
    <w:rsid w:val="005646FB"/>
    <w:rsid w:val="00570692"/>
    <w:rsid w:val="0058438A"/>
    <w:rsid w:val="005F0452"/>
    <w:rsid w:val="00630306"/>
    <w:rsid w:val="0063367B"/>
    <w:rsid w:val="00634449"/>
    <w:rsid w:val="006D53F6"/>
    <w:rsid w:val="006D7C8C"/>
    <w:rsid w:val="00754576"/>
    <w:rsid w:val="00760C95"/>
    <w:rsid w:val="007C158D"/>
    <w:rsid w:val="00893540"/>
    <w:rsid w:val="00894EDE"/>
    <w:rsid w:val="00910CF1"/>
    <w:rsid w:val="00913695"/>
    <w:rsid w:val="00914D9B"/>
    <w:rsid w:val="0092562C"/>
    <w:rsid w:val="00974849"/>
    <w:rsid w:val="00977CC5"/>
    <w:rsid w:val="009867D0"/>
    <w:rsid w:val="009907EA"/>
    <w:rsid w:val="00B25811"/>
    <w:rsid w:val="00B329F1"/>
    <w:rsid w:val="00BB736A"/>
    <w:rsid w:val="00BE6CAA"/>
    <w:rsid w:val="00C255E3"/>
    <w:rsid w:val="00C32D10"/>
    <w:rsid w:val="00C87703"/>
    <w:rsid w:val="00CB5A75"/>
    <w:rsid w:val="00D24B0C"/>
    <w:rsid w:val="00D25D26"/>
    <w:rsid w:val="00D55B7F"/>
    <w:rsid w:val="00D6417D"/>
    <w:rsid w:val="00E04704"/>
    <w:rsid w:val="00E21902"/>
    <w:rsid w:val="00E27F2B"/>
    <w:rsid w:val="00E60D62"/>
    <w:rsid w:val="00E63F40"/>
    <w:rsid w:val="00EF2F74"/>
    <w:rsid w:val="00F43BC9"/>
    <w:rsid w:val="00F646F3"/>
    <w:rsid w:val="00F75D75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2021-08-28T09:02:00Z</cp:lastPrinted>
  <dcterms:created xsi:type="dcterms:W3CDTF">2022-05-30T05:36:00Z</dcterms:created>
  <dcterms:modified xsi:type="dcterms:W3CDTF">2022-05-30T05:36:00Z</dcterms:modified>
</cp:coreProperties>
</file>