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092D">
        <w:rPr>
          <w:rFonts w:ascii="Times New Roman" w:eastAsia="Times New Roman" w:hAnsi="Times New Roman" w:cs="Times New Roman"/>
          <w:b/>
          <w:sz w:val="28"/>
          <w:szCs w:val="28"/>
        </w:rPr>
        <w:t>___ 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092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12 березня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165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FC70CF" w:rsidRPr="00FC70CF">
        <w:rPr>
          <w:rFonts w:ascii="Times New Roman" w:hAnsi="Times New Roman"/>
          <w:sz w:val="28"/>
        </w:rPr>
        <w:t>затвердження</w:t>
      </w:r>
      <w:r w:rsidR="00FC70CF" w:rsidRPr="00FC70CF">
        <w:rPr>
          <w:rFonts w:ascii="Times New Roman" w:hAnsi="Times New Roman"/>
          <w:sz w:val="28"/>
          <w:szCs w:val="28"/>
        </w:rPr>
        <w:t xml:space="preserve"> Положення комісії з питань техногенної-екологічної безпеки та надзвичайних ситуацій при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міській раді та її оновленого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CB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2.Визнати такими, що втратили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391CB4">
        <w:rPr>
          <w:rFonts w:ascii="Times New Roman" w:hAnsi="Times New Roman" w:cs="Times New Roman"/>
          <w:sz w:val="28"/>
          <w:szCs w:val="28"/>
        </w:rPr>
        <w:t>08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91CB4">
        <w:rPr>
          <w:rFonts w:ascii="Times New Roman" w:hAnsi="Times New Roman" w:cs="Times New Roman"/>
          <w:sz w:val="28"/>
          <w:szCs w:val="28"/>
        </w:rPr>
        <w:t>вересня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391CB4">
        <w:rPr>
          <w:rFonts w:ascii="Times New Roman" w:hAnsi="Times New Roman" w:cs="Times New Roman"/>
          <w:sz w:val="28"/>
          <w:szCs w:val="28"/>
        </w:rPr>
        <w:t>426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1DE" w:rsidRPr="00381323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1205" w:rsidRDefault="00034E5C" w:rsidP="00FF12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1205" w:rsidRPr="00FF1205">
        <w:rPr>
          <w:rFonts w:ascii="Times New Roman" w:hAnsi="Times New Roman"/>
          <w:sz w:val="28"/>
          <w:szCs w:val="28"/>
        </w:rPr>
        <w:t xml:space="preserve"> </w:t>
      </w:r>
      <w:r w:rsidR="00FF1205">
        <w:rPr>
          <w:rFonts w:ascii="Times New Roman" w:hAnsi="Times New Roman"/>
          <w:sz w:val="28"/>
          <w:szCs w:val="28"/>
        </w:rPr>
        <w:t>Контроль за виконанням цього рішення покласти на начальника відділу з питань надзвичайних ситуацій, мобілізаційної та оборонної роботи міської ради Володимира ЯРИЧА.</w:t>
      </w:r>
    </w:p>
    <w:p w:rsidR="00FF1205" w:rsidRPr="00B07462" w:rsidRDefault="00FF1205" w:rsidP="00FF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</w:p>
    <w:p w:rsidR="00FF1205" w:rsidRPr="00B07462" w:rsidRDefault="00FF1205" w:rsidP="00FF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FF1205" w:rsidRPr="0042095E" w:rsidRDefault="00FF1205" w:rsidP="00FF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74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Віктор </w:t>
      </w:r>
      <w:proofErr w:type="spellStart"/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FF1205" w:rsidRPr="00754576" w:rsidRDefault="00FF1205" w:rsidP="00FF120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205" w:rsidRDefault="00FF1205" w:rsidP="00FF1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Заяць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Наталя </w:t>
      </w:r>
    </w:p>
    <w:p w:rsidR="00FF1205" w:rsidRDefault="00FF1205" w:rsidP="00FF1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Фаріон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Мар’яна </w:t>
      </w:r>
    </w:p>
    <w:p w:rsidR="00FF1205" w:rsidRDefault="00FF1205" w:rsidP="00FF12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Фик Віталій </w:t>
      </w: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058C" w:rsidRPr="005715AC" w:rsidRDefault="0034058C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  <w:p w:rsidR="0034058C" w:rsidRPr="005715AC" w:rsidRDefault="003405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34058C" w:rsidRPr="005715AC" w:rsidTr="00BD03A8">
        <w:tc>
          <w:tcPr>
            <w:tcW w:w="3205" w:type="dxa"/>
          </w:tcPr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4058C" w:rsidRDefault="0034058C" w:rsidP="00814B8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FF643C" w:rsidRDefault="0034058C" w:rsidP="00814B8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49092D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архітектури та містобудівного кадастру міської ради</w:t>
            </w:r>
          </w:p>
          <w:p w:rsidR="0049092D" w:rsidRPr="0049092D" w:rsidRDefault="0049092D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49092D" w:rsidRPr="002F44F8" w:rsidRDefault="0049092D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49092D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49092D" w:rsidRPr="002F44F8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5518D3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34058C" w:rsidRPr="005715AC" w:rsidRDefault="0034058C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34058C" w:rsidRPr="005715AC" w:rsidRDefault="003405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5948D9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начальника центру – начальник мобілізаційного відділення РТЦК та СП</w:t>
            </w:r>
          </w:p>
          <w:p w:rsidR="0049092D" w:rsidRDefault="0049092D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48D9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49092D" w:rsidRPr="005948D9" w:rsidRDefault="0049092D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60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  <w:p w:rsidR="0049092D" w:rsidRPr="005715AC" w:rsidRDefault="0049092D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8C" w:rsidRPr="005715AC" w:rsidTr="00BD03A8">
        <w:tc>
          <w:tcPr>
            <w:tcW w:w="3205" w:type="dxa"/>
          </w:tcPr>
          <w:p w:rsidR="0034058C" w:rsidRDefault="0034058C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34058C" w:rsidRPr="005715AC" w:rsidRDefault="0034058C" w:rsidP="005F694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 w:rsidR="005F69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34058C" w:rsidRPr="005715AC" w:rsidRDefault="0034058C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4058C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34058C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49092D" w:rsidRPr="005715AC" w:rsidRDefault="0049092D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C0" w:rsidRPr="005715AC" w:rsidTr="008C74A0">
        <w:tc>
          <w:tcPr>
            <w:tcW w:w="3205" w:type="dxa"/>
          </w:tcPr>
          <w:p w:rsidR="003E31C0" w:rsidRPr="00D24B0C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3E31C0" w:rsidRPr="006E221E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3E31C0" w:rsidRPr="006E221E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E31C0" w:rsidRPr="005715AC" w:rsidRDefault="003E31C0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34058C" w:rsidRPr="005715AC" w:rsidTr="008C74A0">
        <w:tc>
          <w:tcPr>
            <w:tcW w:w="3205" w:type="dxa"/>
          </w:tcPr>
          <w:p w:rsidR="0034058C" w:rsidRPr="00D24B0C" w:rsidRDefault="0034058C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34058C" w:rsidRPr="006E221E" w:rsidRDefault="0034058C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4058C" w:rsidRPr="006E221E" w:rsidRDefault="0034058C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8C" w:rsidRPr="005715AC" w:rsidTr="00BD03A8">
        <w:tc>
          <w:tcPr>
            <w:tcW w:w="3205" w:type="dxa"/>
          </w:tcPr>
          <w:p w:rsidR="0034058C" w:rsidRPr="0049092D" w:rsidRDefault="0034058C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34058C" w:rsidRPr="0049092D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2073" w:type="dxa"/>
          </w:tcPr>
          <w:p w:rsidR="0034058C" w:rsidRPr="005715AC" w:rsidRDefault="0034058C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4058C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Начальник юридичного відділу міської ради</w:t>
            </w:r>
          </w:p>
          <w:p w:rsidR="0034058C" w:rsidRPr="0049092D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28175F" w:rsidRPr="0028175F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6E221E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1318CB" w:rsidRPr="00034E5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1318CB" w:rsidRPr="006E221E" w:rsidRDefault="0028175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КНП «</w:t>
            </w:r>
            <w:proofErr w:type="spellStart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9092D" w:rsidRPr="005715AC" w:rsidTr="009F71D7">
        <w:tc>
          <w:tcPr>
            <w:tcW w:w="3205" w:type="dxa"/>
          </w:tcPr>
          <w:p w:rsidR="0049092D" w:rsidRPr="002F44F8" w:rsidRDefault="0049092D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92D" w:rsidRPr="002F44F8" w:rsidRDefault="0049092D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49092D" w:rsidRPr="002F44F8" w:rsidRDefault="0049092D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49092D" w:rsidRDefault="0049092D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  <w:p w:rsidR="0034058C" w:rsidRDefault="0034058C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D" w:rsidRPr="005715AC" w:rsidTr="00041F49">
        <w:tc>
          <w:tcPr>
            <w:tcW w:w="3205" w:type="dxa"/>
          </w:tcPr>
          <w:p w:rsidR="0049092D" w:rsidRPr="005715AC" w:rsidRDefault="0049092D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92D" w:rsidRPr="005715AC" w:rsidRDefault="0049092D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49092D" w:rsidRPr="005715AC" w:rsidRDefault="0049092D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49092D" w:rsidRPr="005715AC" w:rsidRDefault="0049092D" w:rsidP="00041F4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49092D" w:rsidRPr="005715AC" w:rsidTr="00BD03A8">
        <w:tc>
          <w:tcPr>
            <w:tcW w:w="3205" w:type="dxa"/>
          </w:tcPr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49092D" w:rsidRDefault="0049092D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49092D">
        <w:rPr>
          <w:rFonts w:ascii="Times New Roman" w:hAnsi="Times New Roman"/>
          <w:b/>
          <w:bCs/>
          <w:sz w:val="28"/>
          <w:szCs w:val="28"/>
        </w:rPr>
        <w:tab/>
        <w:t>Натал</w:t>
      </w:r>
      <w:r w:rsidR="005C5CB9">
        <w:rPr>
          <w:rFonts w:ascii="Times New Roman" w:hAnsi="Times New Roman"/>
          <w:b/>
          <w:bCs/>
          <w:sz w:val="28"/>
          <w:szCs w:val="28"/>
        </w:rPr>
        <w:t>і</w:t>
      </w:r>
      <w:r w:rsidR="0049092D">
        <w:rPr>
          <w:rFonts w:ascii="Times New Roman" w:hAnsi="Times New Roman"/>
          <w:b/>
          <w:bCs/>
          <w:sz w:val="28"/>
          <w:szCs w:val="28"/>
        </w:rPr>
        <w:t>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D7804"/>
    <w:rsid w:val="00245710"/>
    <w:rsid w:val="0028175F"/>
    <w:rsid w:val="002A2B70"/>
    <w:rsid w:val="002B77C9"/>
    <w:rsid w:val="002E7051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4257A1"/>
    <w:rsid w:val="0048608B"/>
    <w:rsid w:val="0049092D"/>
    <w:rsid w:val="004C5EDB"/>
    <w:rsid w:val="0051466B"/>
    <w:rsid w:val="005426BC"/>
    <w:rsid w:val="005518D3"/>
    <w:rsid w:val="005646FB"/>
    <w:rsid w:val="005948D9"/>
    <w:rsid w:val="005C5CB9"/>
    <w:rsid w:val="005F6941"/>
    <w:rsid w:val="0060597A"/>
    <w:rsid w:val="00630306"/>
    <w:rsid w:val="0063278D"/>
    <w:rsid w:val="00634449"/>
    <w:rsid w:val="006714FB"/>
    <w:rsid w:val="006C0635"/>
    <w:rsid w:val="006D53F6"/>
    <w:rsid w:val="006E221E"/>
    <w:rsid w:val="00754576"/>
    <w:rsid w:val="00755111"/>
    <w:rsid w:val="00760C95"/>
    <w:rsid w:val="007712FF"/>
    <w:rsid w:val="00772B8F"/>
    <w:rsid w:val="007A72EF"/>
    <w:rsid w:val="008662EE"/>
    <w:rsid w:val="00893540"/>
    <w:rsid w:val="00894EDE"/>
    <w:rsid w:val="00910CF1"/>
    <w:rsid w:val="00913695"/>
    <w:rsid w:val="0091729F"/>
    <w:rsid w:val="00977CC5"/>
    <w:rsid w:val="00A74E54"/>
    <w:rsid w:val="00B25811"/>
    <w:rsid w:val="00BE6CAA"/>
    <w:rsid w:val="00C32D10"/>
    <w:rsid w:val="00C4728D"/>
    <w:rsid w:val="00C56AF9"/>
    <w:rsid w:val="00C87703"/>
    <w:rsid w:val="00D6417D"/>
    <w:rsid w:val="00DC6064"/>
    <w:rsid w:val="00E04704"/>
    <w:rsid w:val="00E21902"/>
    <w:rsid w:val="00E63F40"/>
    <w:rsid w:val="00F43BC9"/>
    <w:rsid w:val="00F646F3"/>
    <w:rsid w:val="00FC70CF"/>
    <w:rsid w:val="00FE361E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2021-05-11T09:55:00Z</cp:lastPrinted>
  <dcterms:created xsi:type="dcterms:W3CDTF">2022-05-30T05:38:00Z</dcterms:created>
  <dcterms:modified xsi:type="dcterms:W3CDTF">2022-05-30T05:38:00Z</dcterms:modified>
</cp:coreProperties>
</file>