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74" w:rsidRPr="00176F74" w:rsidRDefault="00176F74" w:rsidP="00176F74">
      <w:pPr>
        <w:pStyle w:val="docdata"/>
        <w:spacing w:before="0" w:beforeAutospacing="0" w:after="0" w:afterAutospacing="0" w:line="360" w:lineRule="auto"/>
        <w:ind w:right="9"/>
        <w:jc w:val="center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bCs/>
          <w:color w:val="000000"/>
          <w:sz w:val="32"/>
          <w:szCs w:val="32"/>
        </w:rPr>
        <w:t>ЧОРТКІВСЬКА    МІСЬКА    РАДА</w:t>
      </w:r>
    </w:p>
    <w:p w:rsidR="00176F74" w:rsidRDefault="00176F74" w:rsidP="00176F74">
      <w:pPr>
        <w:pStyle w:val="a3"/>
        <w:spacing w:before="0" w:beforeAutospacing="0" w:after="0" w:afterAutospacing="0"/>
        <w:ind w:right="9"/>
        <w:jc w:val="center"/>
      </w:pPr>
      <w:r>
        <w:rPr>
          <w:b/>
          <w:bCs/>
          <w:color w:val="000000"/>
          <w:sz w:val="32"/>
          <w:szCs w:val="32"/>
        </w:rPr>
        <w:t>ВИКОНАВЧИЙ КОМІТЕТ</w:t>
      </w:r>
    </w:p>
    <w:p w:rsidR="00176F74" w:rsidRDefault="00176F74" w:rsidP="00176F74">
      <w:pPr>
        <w:pStyle w:val="a3"/>
        <w:spacing w:before="0" w:beforeAutospacing="0" w:after="0" w:afterAutospacing="0"/>
        <w:jc w:val="center"/>
      </w:pPr>
      <w:r>
        <w:t> </w:t>
      </w:r>
    </w:p>
    <w:p w:rsidR="00176F74" w:rsidRDefault="00176F74" w:rsidP="00176F7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Р І Ш Е Н </w:t>
      </w:r>
      <w:proofErr w:type="spellStart"/>
      <w:r>
        <w:rPr>
          <w:b/>
          <w:bCs/>
          <w:color w:val="000000"/>
          <w:sz w:val="32"/>
          <w:szCs w:val="32"/>
        </w:rPr>
        <w:t>Н</w:t>
      </w:r>
      <w:proofErr w:type="spellEnd"/>
      <w:r>
        <w:rPr>
          <w:b/>
          <w:bCs/>
          <w:color w:val="000000"/>
          <w:sz w:val="32"/>
          <w:szCs w:val="32"/>
        </w:rPr>
        <w:t xml:space="preserve"> Я</w:t>
      </w:r>
    </w:p>
    <w:p w:rsidR="00176F74" w:rsidRDefault="00176F74" w:rsidP="00176F7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(ПРОЄКТ)</w:t>
      </w:r>
    </w:p>
    <w:p w:rsidR="00176F74" w:rsidRDefault="00176F74" w:rsidP="00176F74">
      <w:pPr>
        <w:pStyle w:val="a3"/>
        <w:spacing w:before="0" w:beforeAutospacing="0" w:after="0" w:afterAutospacing="0"/>
      </w:pPr>
      <w:r>
        <w:t> </w:t>
      </w:r>
    </w:p>
    <w:p w:rsidR="00176F74" w:rsidRDefault="00176F74" w:rsidP="00176F74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від ___ липня  2022 року                                                                  № ______</w:t>
      </w:r>
    </w:p>
    <w:p w:rsidR="00176F74" w:rsidRDefault="00176F74" w:rsidP="00176F74">
      <w:pPr>
        <w:pStyle w:val="a3"/>
        <w:spacing w:before="0" w:beforeAutospacing="0" w:after="0" w:afterAutospacing="0"/>
        <w:ind w:left="-567" w:right="-5"/>
        <w:jc w:val="both"/>
      </w:pPr>
      <w:r>
        <w:t> </w:t>
      </w:r>
    </w:p>
    <w:p w:rsidR="00176F74" w:rsidRDefault="00176F74" w:rsidP="00176F74">
      <w:pPr>
        <w:pStyle w:val="a3"/>
        <w:spacing w:before="0" w:beforeAutospacing="0" w:after="0" w:afterAutospacing="0"/>
        <w:ind w:left="-567" w:right="-5"/>
        <w:jc w:val="both"/>
      </w:pPr>
      <w:r>
        <w:rPr>
          <w:color w:val="000000"/>
          <w:sz w:val="28"/>
          <w:szCs w:val="28"/>
        </w:rPr>
        <w:tab/>
      </w:r>
    </w:p>
    <w:p w:rsidR="00176F74" w:rsidRDefault="00176F74" w:rsidP="00176F74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Про затвердження акту </w:t>
      </w:r>
    </w:p>
    <w:p w:rsidR="00176F74" w:rsidRDefault="00176F74" w:rsidP="00176F74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передачі - приймання майна</w:t>
      </w:r>
    </w:p>
    <w:p w:rsidR="00176F74" w:rsidRDefault="00176F74" w:rsidP="00176F74">
      <w:pPr>
        <w:pStyle w:val="a3"/>
        <w:tabs>
          <w:tab w:val="left" w:pos="851"/>
          <w:tab w:val="left" w:pos="9356"/>
        </w:tabs>
        <w:spacing w:before="0" w:beforeAutospacing="0" w:after="0" w:afterAutospacing="0"/>
        <w:ind w:right="-142" w:firstLine="709"/>
        <w:jc w:val="both"/>
      </w:pPr>
      <w:r>
        <w:t> </w:t>
      </w:r>
    </w:p>
    <w:p w:rsidR="00176F74" w:rsidRDefault="00176F74" w:rsidP="00176F74">
      <w:pPr>
        <w:pStyle w:val="a3"/>
        <w:tabs>
          <w:tab w:val="left" w:pos="851"/>
          <w:tab w:val="left" w:pos="9356"/>
        </w:tabs>
        <w:spacing w:before="0" w:beforeAutospacing="0" w:after="0" w:afterAutospacing="0"/>
        <w:ind w:right="-142" w:firstLine="709"/>
        <w:jc w:val="both"/>
      </w:pPr>
      <w:r>
        <w:rPr>
          <w:color w:val="000000"/>
          <w:sz w:val="28"/>
          <w:szCs w:val="28"/>
        </w:rPr>
        <w:t xml:space="preserve">На виконання п.3  рішення виконавчого комітету міської ради від 28 червня  2022 року за № 203 «Про надання дозволу на передачу майна з балансу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«Парковий культурно-спортивний комплекс» на баланс управління освіти, молоді та спорту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» та, враховуючи наявний акт передачі-приймання, керуючись статями 29,59,60 Закону України «Про місцеве самоврядування в Україні»,  виконавчий комітет міської ради </w:t>
      </w:r>
    </w:p>
    <w:p w:rsidR="00176F74" w:rsidRDefault="00176F74" w:rsidP="00176F74">
      <w:pPr>
        <w:pStyle w:val="a3"/>
        <w:spacing w:before="0" w:beforeAutospacing="0" w:after="0" w:afterAutospacing="0"/>
        <w:ind w:right="-1"/>
      </w:pPr>
      <w:r>
        <w:t> </w:t>
      </w:r>
    </w:p>
    <w:p w:rsidR="00176F74" w:rsidRDefault="00176F74" w:rsidP="00176F74">
      <w:pPr>
        <w:pStyle w:val="a3"/>
        <w:spacing w:before="0" w:beforeAutospacing="0" w:after="0" w:afterAutospacing="0"/>
        <w:ind w:right="-1"/>
      </w:pPr>
      <w:r>
        <w:rPr>
          <w:b/>
          <w:bCs/>
          <w:color w:val="000000"/>
          <w:sz w:val="28"/>
          <w:szCs w:val="28"/>
        </w:rPr>
        <w:t>ВИРІШИВ:</w:t>
      </w:r>
    </w:p>
    <w:p w:rsidR="00176F74" w:rsidRDefault="00176F74" w:rsidP="00176F74">
      <w:pPr>
        <w:pStyle w:val="a3"/>
        <w:tabs>
          <w:tab w:val="left" w:pos="426"/>
          <w:tab w:val="left" w:pos="851"/>
        </w:tabs>
        <w:spacing w:before="0" w:beforeAutospacing="0" w:after="0" w:afterAutospacing="0" w:line="100" w:lineRule="atLeast"/>
        <w:ind w:right="-1"/>
        <w:jc w:val="both"/>
      </w:pPr>
      <w:r>
        <w:t> </w:t>
      </w:r>
    </w:p>
    <w:p w:rsidR="00176F74" w:rsidRDefault="00176F74" w:rsidP="00176F74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1.Затвердити акт передачі - приймання  на баланс управління освіти, молоді та спорту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ради, для потреб дошкільного навчального закладу (дитячий садок-ясла) №6 м. Чортків, котел G 28 </w:t>
      </w:r>
      <w:proofErr w:type="spellStart"/>
      <w:r>
        <w:rPr>
          <w:color w:val="000000"/>
          <w:sz w:val="28"/>
          <w:szCs w:val="28"/>
        </w:rPr>
        <w:t>Нувола</w:t>
      </w:r>
      <w:proofErr w:type="spellEnd"/>
      <w:r>
        <w:rPr>
          <w:color w:val="000000"/>
          <w:sz w:val="28"/>
          <w:szCs w:val="28"/>
        </w:rPr>
        <w:t xml:space="preserve"> 3BS40, кількість – 2шт., загальною залишковою вартістю – 20300,00 грн.</w:t>
      </w:r>
    </w:p>
    <w:p w:rsidR="00176F74" w:rsidRDefault="00176F74" w:rsidP="00176F74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Копію рішення виконавчого комітету направити до дошкільного навчального закладу(дитячий садок-ясла) №6 м. Чортків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та 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«Парковий культурно-спортивний комплекс»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ради.</w:t>
      </w:r>
    </w:p>
    <w:p w:rsidR="00176F74" w:rsidRDefault="00176F74" w:rsidP="00176F74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3. Контроль за виконанням даного рішення покласти на заступника міського голови з питань діяльності виконавчих органів міської ради Віктора ГУРИНА</w:t>
      </w:r>
    </w:p>
    <w:p w:rsidR="00176F74" w:rsidRDefault="00176F74" w:rsidP="00176F74">
      <w:pPr>
        <w:pStyle w:val="a3"/>
        <w:tabs>
          <w:tab w:val="left" w:pos="4822"/>
        </w:tabs>
        <w:spacing w:before="0" w:beforeAutospacing="0" w:after="0" w:afterAutospacing="0" w:line="360" w:lineRule="auto"/>
        <w:jc w:val="both"/>
      </w:pPr>
      <w:r>
        <w:t> </w:t>
      </w:r>
    </w:p>
    <w:p w:rsidR="00176F74" w:rsidRDefault="00176F74" w:rsidP="00176F74">
      <w:pPr>
        <w:pStyle w:val="a3"/>
        <w:tabs>
          <w:tab w:val="left" w:pos="4822"/>
        </w:tabs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8"/>
          <w:szCs w:val="28"/>
        </w:rPr>
        <w:t xml:space="preserve">Міський голова </w:t>
      </w:r>
      <w:r>
        <w:rPr>
          <w:b/>
          <w:bCs/>
          <w:color w:val="000000"/>
          <w:sz w:val="28"/>
          <w:szCs w:val="28"/>
        </w:rPr>
        <w:tab/>
        <w:t xml:space="preserve">           </w:t>
      </w:r>
      <w:r>
        <w:rPr>
          <w:b/>
          <w:bCs/>
          <w:color w:val="000000"/>
          <w:sz w:val="28"/>
          <w:szCs w:val="28"/>
        </w:rPr>
        <w:tab/>
        <w:t>Володимир ШМАТЬКО</w:t>
      </w:r>
    </w:p>
    <w:p w:rsidR="00176F74" w:rsidRDefault="00176F74" w:rsidP="00176F74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:rsidR="00176F74" w:rsidRDefault="00176F74" w:rsidP="00176F74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  Віктор </w:t>
      </w:r>
      <w:proofErr w:type="spellStart"/>
      <w:r>
        <w:rPr>
          <w:color w:val="000000"/>
          <w:sz w:val="22"/>
          <w:szCs w:val="22"/>
        </w:rPr>
        <w:t>Гурин</w:t>
      </w:r>
      <w:proofErr w:type="spellEnd"/>
    </w:p>
    <w:p w:rsidR="00176F74" w:rsidRDefault="00176F74" w:rsidP="00176F74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  Людмила Поліщук</w:t>
      </w:r>
    </w:p>
    <w:p w:rsidR="00176F74" w:rsidRDefault="00176F74" w:rsidP="00176F74">
      <w:pPr>
        <w:pStyle w:val="a3"/>
        <w:spacing w:before="0" w:beforeAutospacing="0" w:after="0" w:afterAutospacing="0"/>
      </w:pPr>
      <w:r>
        <w:rPr>
          <w:color w:val="000000"/>
          <w:sz w:val="22"/>
          <w:szCs w:val="22"/>
        </w:rPr>
        <w:t>  Василь Леська</w:t>
      </w:r>
    </w:p>
    <w:p w:rsidR="008C6B3B" w:rsidRPr="008C6B3B" w:rsidRDefault="008C6B3B" w:rsidP="008C6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К Т</w:t>
      </w:r>
    </w:p>
    <w:p w:rsidR="008C6B3B" w:rsidRPr="008C6B3B" w:rsidRDefault="008C6B3B" w:rsidP="008C6B3B">
      <w:pPr>
        <w:spacing w:after="160" w:line="256" w:lineRule="auto"/>
        <w:ind w:left="786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передачі - приймання  на баланс управління освіти, молоді та спорту </w:t>
      </w:r>
      <w:proofErr w:type="spellStart"/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ради, для потреб дошкільного навчального закладу (дитячий садок-ясла) №6 м. Чортків, котел G 28 </w:t>
      </w:r>
      <w:proofErr w:type="spellStart"/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>Нувола</w:t>
      </w:r>
      <w:proofErr w:type="spellEnd"/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3BS40, кількість – 2шт., загальною залишковою вартістю – 20300,00 грн.</w:t>
      </w:r>
    </w:p>
    <w:p w:rsidR="008C6B3B" w:rsidRPr="008C6B3B" w:rsidRDefault="008C6B3B" w:rsidP="008C6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6B3B" w:rsidRPr="008C6B3B" w:rsidRDefault="008C6B3B" w:rsidP="008C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У відповідності до рішення виконавчого комітету міської ради від 28  червня  2022 року за № 203 «Про надання дозволу на передачу майна з балансу </w:t>
      </w:r>
      <w:proofErr w:type="spellStart"/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>КП</w:t>
      </w:r>
      <w:proofErr w:type="spellEnd"/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«Парковий культурно-спортивний комплекс» на баланс управління освіти, молоді та спорту </w:t>
      </w:r>
      <w:proofErr w:type="spellStart"/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ради » в  особі директора  </w:t>
      </w:r>
      <w:proofErr w:type="spellStart"/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>КП</w:t>
      </w:r>
      <w:proofErr w:type="spellEnd"/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«Парковий культурно-спортивний комплекс»  Володимир СНІГУРА  - передає, </w:t>
      </w:r>
      <w:r w:rsidRPr="008C6B3B">
        <w:rPr>
          <w:rFonts w:ascii="Times New Roman" w:eastAsia="Times New Roman" w:hAnsi="Times New Roman" w:cs="Times New Roman"/>
          <w:color w:val="000000"/>
          <w:sz w:val="27"/>
          <w:szCs w:val="27"/>
        </w:rPr>
        <w:t>Марії ЧЕПИГИ – директорки дошкільного навчального закладу (дитячий садок-ясла) №6 м. Чортків</w:t>
      </w: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> - приймає, в присутності комісії:</w:t>
      </w:r>
      <w:r w:rsidRPr="008C6B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управління освіти, молоді та спорту </w:t>
      </w:r>
      <w:proofErr w:type="spellStart"/>
      <w:r w:rsidRPr="008C6B3B">
        <w:rPr>
          <w:rFonts w:ascii="Times New Roman" w:eastAsia="Times New Roman" w:hAnsi="Times New Roman" w:cs="Times New Roman"/>
          <w:color w:val="000000"/>
          <w:sz w:val="27"/>
          <w:szCs w:val="27"/>
        </w:rPr>
        <w:t>Чортківської</w:t>
      </w:r>
      <w:proofErr w:type="spellEnd"/>
      <w:r w:rsidRPr="008C6B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міської ради в особі  начальниці Людмили ПОЛІЩУК, бухгалтерки централізованої бухгалтерії управління освіти, молоді та спорту Галини ШУМКИ,</w:t>
      </w: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C6B3B">
        <w:rPr>
          <w:rFonts w:ascii="Times New Roman" w:eastAsia="Times New Roman" w:hAnsi="Times New Roman" w:cs="Times New Roman"/>
          <w:color w:val="000000"/>
          <w:sz w:val="27"/>
          <w:szCs w:val="27"/>
        </w:rPr>
        <w:t>завідувачки господарством дошкільного навчального закладу (дитячий садок-ясла) №6 м. Чортків Ольги ЛЕСЬКИ,</w:t>
      </w: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C6B3B">
        <w:rPr>
          <w:rFonts w:ascii="Times New Roman" w:eastAsia="Times New Roman" w:hAnsi="Times New Roman" w:cs="Times New Roman"/>
          <w:color w:val="000000"/>
          <w:sz w:val="27"/>
          <w:szCs w:val="27"/>
        </w:rPr>
        <w:t>бухгалтерки </w:t>
      </w:r>
      <w:proofErr w:type="spellStart"/>
      <w:r w:rsidRPr="008C6B3B">
        <w:rPr>
          <w:rFonts w:ascii="Times New Roman" w:eastAsia="Times New Roman" w:hAnsi="Times New Roman" w:cs="Times New Roman"/>
          <w:color w:val="000000"/>
          <w:sz w:val="27"/>
          <w:szCs w:val="27"/>
        </w:rPr>
        <w:t>КП</w:t>
      </w:r>
      <w:proofErr w:type="spellEnd"/>
      <w:r w:rsidRPr="008C6B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>Парковий культурно-спортивний комплекс</w:t>
      </w:r>
      <w:r w:rsidRPr="008C6B3B">
        <w:rPr>
          <w:rFonts w:ascii="Times New Roman" w:eastAsia="Times New Roman" w:hAnsi="Times New Roman" w:cs="Times New Roman"/>
          <w:color w:val="000000"/>
          <w:sz w:val="27"/>
          <w:szCs w:val="27"/>
        </w:rPr>
        <w:t>» Ганни КОВАЛЬ  .</w:t>
      </w:r>
    </w:p>
    <w:p w:rsidR="008C6B3B" w:rsidRPr="008C6B3B" w:rsidRDefault="008C6B3B" w:rsidP="008C6B3B">
      <w:pPr>
        <w:spacing w:before="100" w:after="119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"/>
        <w:gridCol w:w="3782"/>
        <w:gridCol w:w="1890"/>
        <w:gridCol w:w="3237"/>
      </w:tblGrid>
      <w:tr w:rsidR="008C6B3B" w:rsidRPr="008C6B3B" w:rsidTr="008C6B3B">
        <w:trPr>
          <w:trHeight w:val="559"/>
          <w:tblCellSpacing w:w="0" w:type="dxa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B3B" w:rsidRPr="008C6B3B" w:rsidRDefault="008C6B3B" w:rsidP="008C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B3B" w:rsidRPr="008C6B3B" w:rsidRDefault="008C6B3B" w:rsidP="008C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B3B" w:rsidRPr="008C6B3B" w:rsidRDefault="008C6B3B" w:rsidP="008C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Кількість (шт.)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B3B" w:rsidRPr="008C6B3B" w:rsidRDefault="008C6B3B" w:rsidP="008C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Балансова вартість, грн.</w:t>
            </w:r>
          </w:p>
        </w:tc>
      </w:tr>
      <w:tr w:rsidR="008C6B3B" w:rsidRPr="008C6B3B" w:rsidTr="008C6B3B">
        <w:trPr>
          <w:trHeight w:val="273"/>
          <w:tblCellSpacing w:w="0" w:type="dxa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B3B" w:rsidRPr="008C6B3B" w:rsidRDefault="008C6B3B" w:rsidP="008C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B3B" w:rsidRPr="008C6B3B" w:rsidRDefault="008C6B3B" w:rsidP="008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Основні засоби</w:t>
            </w:r>
          </w:p>
          <w:p w:rsidR="008C6B3B" w:rsidRPr="008C6B3B" w:rsidRDefault="008C6B3B" w:rsidP="008C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 інструменти, прилади, інвентар)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B3B" w:rsidRPr="008C6B3B" w:rsidRDefault="008C6B3B" w:rsidP="008C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B3B" w:rsidRPr="008C6B3B" w:rsidRDefault="008C6B3B" w:rsidP="008C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6B3B" w:rsidRPr="008C6B3B" w:rsidTr="008C6B3B">
        <w:trPr>
          <w:trHeight w:val="273"/>
          <w:tblCellSpacing w:w="0" w:type="dxa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B3B" w:rsidRPr="008C6B3B" w:rsidRDefault="008C6B3B" w:rsidP="008C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B3B" w:rsidRPr="008C6B3B" w:rsidRDefault="008C6B3B" w:rsidP="008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котел G 28 </w:t>
            </w:r>
            <w:proofErr w:type="spellStart"/>
            <w:r w:rsidRPr="008C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Нувола</w:t>
            </w:r>
            <w:proofErr w:type="spellEnd"/>
            <w:r w:rsidRPr="008C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3BS40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B3B" w:rsidRPr="008C6B3B" w:rsidRDefault="008C6B3B" w:rsidP="008C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B3B" w:rsidRPr="008C6B3B" w:rsidRDefault="008C6B3B" w:rsidP="008C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20300,00</w:t>
            </w:r>
          </w:p>
        </w:tc>
      </w:tr>
    </w:tbl>
    <w:p w:rsidR="008C6B3B" w:rsidRPr="008C6B3B" w:rsidRDefault="008C6B3B" w:rsidP="008C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6B3B" w:rsidRPr="008C6B3B" w:rsidRDefault="008C6B3B" w:rsidP="008C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Приймання-передача  на баланс управлінню освіти, молоді та спорту </w:t>
      </w:r>
      <w:proofErr w:type="spellStart"/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міської для потреб дошкільного навчального закладу (дитячий садок-ясла) №6 м. Чортків,котел G 28 </w:t>
      </w:r>
      <w:proofErr w:type="spellStart"/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>Нувола</w:t>
      </w:r>
      <w:proofErr w:type="spellEnd"/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3BS40, кількість – 2шт., загальною залишковою вартістю – 20300,00 грн. здійснюється у присутності директорки дошкільного навчального закладу (дитячий садок-ясла) №6 м. Чортків Марії </w:t>
      </w:r>
      <w:proofErr w:type="spellStart"/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>Чепиги</w:t>
      </w:r>
      <w:proofErr w:type="spellEnd"/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>  та директора </w:t>
      </w:r>
      <w:proofErr w:type="spellStart"/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>КП</w:t>
      </w:r>
      <w:proofErr w:type="spellEnd"/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«Парковий культурно-спортивний комплекс» Володимира СНІГУРА.</w:t>
      </w:r>
    </w:p>
    <w:p w:rsidR="008C6B3B" w:rsidRPr="008C6B3B" w:rsidRDefault="008C6B3B" w:rsidP="008C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C6B3B" w:rsidRPr="008C6B3B" w:rsidRDefault="008C6B3B" w:rsidP="008C6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здійснюється   з 21 липня  2022 року.</w:t>
      </w:r>
    </w:p>
    <w:p w:rsidR="008C6B3B" w:rsidRPr="008C6B3B" w:rsidRDefault="008C6B3B" w:rsidP="008C6B3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C6B3B" w:rsidRPr="008C6B3B" w:rsidRDefault="008C6B3B" w:rsidP="008C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  </w:t>
      </w:r>
    </w:p>
    <w:p w:rsidR="008C6B3B" w:rsidRPr="008C6B3B" w:rsidRDefault="008C6B3B" w:rsidP="008C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Майно передав</w:t>
      </w: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  </w:t>
      </w:r>
    </w:p>
    <w:p w:rsidR="008C6B3B" w:rsidRPr="008C6B3B" w:rsidRDefault="008C6B3B" w:rsidP="008C6B3B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proofErr w:type="spellStart"/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>КП</w:t>
      </w:r>
      <w:proofErr w:type="spellEnd"/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6B3B" w:rsidRPr="008C6B3B" w:rsidRDefault="008C6B3B" w:rsidP="008C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>«Парковий культурно-спортивний комплекс»                 Володимир Снігур</w:t>
      </w:r>
    </w:p>
    <w:p w:rsidR="008C6B3B" w:rsidRPr="008C6B3B" w:rsidRDefault="008C6B3B" w:rsidP="008C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                 </w:t>
      </w:r>
    </w:p>
    <w:p w:rsidR="008C6B3B" w:rsidRPr="008C6B3B" w:rsidRDefault="008C6B3B" w:rsidP="008C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6B3B" w:rsidRPr="008C6B3B" w:rsidRDefault="008C6B3B" w:rsidP="008C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6B3B" w:rsidRPr="008C6B3B" w:rsidRDefault="008C6B3B" w:rsidP="008C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6B3B" w:rsidRPr="008C6B3B" w:rsidRDefault="008C6B3B" w:rsidP="008C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Майно прийняла:</w:t>
      </w:r>
    </w:p>
    <w:p w:rsidR="008C6B3B" w:rsidRPr="008C6B3B" w:rsidRDefault="008C6B3B" w:rsidP="008C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директорка дошкільного навчального </w:t>
      </w:r>
    </w:p>
    <w:p w:rsidR="008C6B3B" w:rsidRPr="008C6B3B" w:rsidRDefault="008C6B3B" w:rsidP="008C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закладу (дитячий садок-ясла) №6 м. Чортків                    Марія ЧЕПИГА</w:t>
      </w:r>
    </w:p>
    <w:p w:rsidR="008C6B3B" w:rsidRPr="008C6B3B" w:rsidRDefault="008C6B3B" w:rsidP="008C6B3B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 </w:t>
      </w:r>
    </w:p>
    <w:p w:rsidR="008C6B3B" w:rsidRPr="008C6B3B" w:rsidRDefault="008C6B3B" w:rsidP="008C6B3B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                                                      </w:t>
      </w:r>
    </w:p>
    <w:p w:rsidR="008C6B3B" w:rsidRPr="008C6B3B" w:rsidRDefault="008C6B3B" w:rsidP="008C6B3B">
      <w:pPr>
        <w:tabs>
          <w:tab w:val="left" w:pos="3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6B3B" w:rsidRPr="008C6B3B" w:rsidRDefault="008C6B3B" w:rsidP="008C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комісії:                                                                   Людмила ПОЛІЩУК</w:t>
      </w:r>
    </w:p>
    <w:p w:rsidR="008C6B3B" w:rsidRPr="008C6B3B" w:rsidRDefault="008C6B3B" w:rsidP="008C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Комісія:                                                                                            </w:t>
      </w:r>
    </w:p>
    <w:p w:rsidR="008C6B3B" w:rsidRPr="008C6B3B" w:rsidRDefault="008C6B3B" w:rsidP="008C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</w:p>
    <w:p w:rsidR="008C6B3B" w:rsidRPr="008C6B3B" w:rsidRDefault="008C6B3B" w:rsidP="008C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                            Галина ШУМКА                                        </w:t>
      </w:r>
    </w:p>
    <w:p w:rsidR="008C6B3B" w:rsidRPr="008C6B3B" w:rsidRDefault="008C6B3B" w:rsidP="008C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                            Ольга ЛЕСЬКА</w:t>
      </w:r>
    </w:p>
    <w:p w:rsidR="008C6B3B" w:rsidRPr="008C6B3B" w:rsidRDefault="008C6B3B" w:rsidP="008C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B3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 Ганна КОВАЛЬ</w:t>
      </w:r>
    </w:p>
    <w:p w:rsidR="000A74D0" w:rsidRDefault="000A74D0"/>
    <w:sectPr w:rsidR="000A74D0" w:rsidSect="006056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6F74"/>
    <w:rsid w:val="000A74D0"/>
    <w:rsid w:val="00176F74"/>
    <w:rsid w:val="0060565D"/>
    <w:rsid w:val="008C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58,baiaagaaboqcaaady1caaavxvwaaaaaaaaaaaaaaaaaaaaaaaaaaaaaaaaaaaaaaaaaaaaaaaaaaaaaaaaaaaaaaaaaaaaaaaaaaaaaaaaaaaaaaaaaaaaaaaaaaaaaaaaaaaaaaaaaaaaaaaaaaaaaaaaaaaaaaaaaaaaaaaaaaaaaaaaaaaaaaaaaaaaaaaaaaaaaaaaaaaaaaaaaaaaaaaaaaaaaaaaaaaaa"/>
    <w:basedOn w:val="a"/>
    <w:rsid w:val="0017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7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3563</Words>
  <Characters>2031</Characters>
  <Application>Microsoft Office Word</Application>
  <DocSecurity>0</DocSecurity>
  <Lines>16</Lines>
  <Paragraphs>11</Paragraphs>
  <ScaleCrop>false</ScaleCrop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2022-07-19T11:01:00Z</dcterms:created>
  <dcterms:modified xsi:type="dcterms:W3CDTF">2022-07-19T11:12:00Z</dcterms:modified>
</cp:coreProperties>
</file>