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03" w:rsidRPr="00C40F03" w:rsidRDefault="00C40F03" w:rsidP="00C40F03">
      <w:pPr>
        <w:pStyle w:val="ad"/>
        <w:jc w:val="center"/>
        <w:rPr>
          <w:rFonts w:ascii="Times New Roman" w:hAnsi="Times New Roman"/>
          <w:b/>
          <w:kern w:val="2"/>
          <w:lang w:val="uk-UA" w:eastAsia="zh-CN"/>
        </w:rPr>
      </w:pPr>
      <w:r>
        <w:rPr>
          <w:rFonts w:ascii="Times New Roman" w:hAnsi="Times New Roman"/>
          <w:b/>
          <w:noProof/>
          <w:kern w:val="2"/>
          <w:lang w:val="uk-UA"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-139065</wp:posOffset>
            </wp:positionV>
            <wp:extent cx="507365" cy="704850"/>
            <wp:effectExtent l="19050" t="0" r="6985" b="0"/>
            <wp:wrapTopAndBottom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F03" w:rsidRPr="00081DE7" w:rsidRDefault="00C40F03" w:rsidP="00C40F03">
      <w:pPr>
        <w:pStyle w:val="ad"/>
        <w:jc w:val="center"/>
        <w:rPr>
          <w:rFonts w:ascii="Times New Roman" w:hAnsi="Times New Roman"/>
          <w:b/>
          <w:kern w:val="2"/>
          <w:lang w:eastAsia="zh-CN"/>
        </w:rPr>
      </w:pPr>
      <w:r w:rsidRPr="00081DE7">
        <w:rPr>
          <w:rFonts w:ascii="Times New Roman" w:hAnsi="Times New Roman"/>
          <w:b/>
          <w:kern w:val="2"/>
          <w:lang w:eastAsia="zh-CN"/>
        </w:rPr>
        <w:t>ЧОРТКІВСЬКА    МІСЬКА    РАДА</w:t>
      </w:r>
    </w:p>
    <w:p w:rsidR="00C40F03" w:rsidRPr="00081DE7" w:rsidRDefault="00C40F03" w:rsidP="00C40F03">
      <w:pPr>
        <w:pStyle w:val="ad"/>
        <w:jc w:val="center"/>
        <w:rPr>
          <w:rFonts w:ascii="Times New Roman" w:hAnsi="Times New Roman"/>
          <w:b/>
          <w:kern w:val="2"/>
          <w:lang w:eastAsia="zh-CN"/>
        </w:rPr>
      </w:pPr>
      <w:r w:rsidRPr="00081DE7">
        <w:rPr>
          <w:rFonts w:ascii="Times New Roman" w:hAnsi="Times New Roman"/>
          <w:b/>
          <w:kern w:val="2"/>
          <w:lang w:eastAsia="zh-CN"/>
        </w:rPr>
        <w:t>ВИКОНАВЧИЙ КОМІТЕТ</w:t>
      </w:r>
    </w:p>
    <w:p w:rsidR="00C40F03" w:rsidRPr="00081DE7" w:rsidRDefault="00C40F03" w:rsidP="00C40F03">
      <w:pPr>
        <w:pStyle w:val="ad"/>
        <w:jc w:val="center"/>
        <w:rPr>
          <w:rFonts w:ascii="Times New Roman" w:hAnsi="Times New Roman"/>
          <w:b/>
        </w:rPr>
      </w:pPr>
    </w:p>
    <w:p w:rsidR="00C40F03" w:rsidRPr="00081DE7" w:rsidRDefault="00C40F03" w:rsidP="00C40F03">
      <w:pPr>
        <w:pStyle w:val="ad"/>
        <w:jc w:val="center"/>
        <w:rPr>
          <w:rFonts w:ascii="Times New Roman" w:hAnsi="Times New Roman"/>
          <w:b/>
        </w:rPr>
      </w:pPr>
      <w:r w:rsidRPr="00081DE7">
        <w:rPr>
          <w:rFonts w:ascii="Times New Roman" w:hAnsi="Times New Roman"/>
          <w:b/>
        </w:rPr>
        <w:t>Р І Ш Е Н Н Я</w:t>
      </w:r>
    </w:p>
    <w:p w:rsidR="00C40F03" w:rsidRPr="00081DE7" w:rsidRDefault="00C40F03" w:rsidP="00C40F03">
      <w:pPr>
        <w:pStyle w:val="ad"/>
        <w:jc w:val="center"/>
        <w:rPr>
          <w:rFonts w:ascii="Times New Roman" w:hAnsi="Times New Roman"/>
          <w:b/>
        </w:rPr>
      </w:pPr>
    </w:p>
    <w:p w:rsidR="00C40F03" w:rsidRPr="00754576" w:rsidRDefault="00C40F03" w:rsidP="00C40F03">
      <w:pPr>
        <w:pStyle w:val="1"/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15 червня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171</w:t>
      </w:r>
    </w:p>
    <w:p w:rsidR="004F5A0E" w:rsidRPr="004F5A0E" w:rsidRDefault="004F5A0E" w:rsidP="004F5A0E">
      <w:pPr>
        <w:rPr>
          <w:rFonts w:ascii="Times New Roman" w:hAnsi="Times New Roman"/>
          <w:b/>
          <w:bCs/>
          <w:lang w:val="uk-UA"/>
        </w:rPr>
      </w:pPr>
    </w:p>
    <w:p w:rsidR="004F5A0E" w:rsidRPr="004F5A0E" w:rsidRDefault="00F91DEA" w:rsidP="004F5A0E">
      <w:pPr>
        <w:pStyle w:val="FR1"/>
        <w:spacing w:line="252" w:lineRule="auto"/>
        <w:ind w:left="0" w:right="-75"/>
        <w:rPr>
          <w:b/>
        </w:rPr>
      </w:pPr>
      <w:r w:rsidRPr="00F91DEA">
        <w:pict>
          <v:line id="_x0000_s1028" style="position:absolute;left:0;text-align:left;z-index:251661312" from="-54pt,21.3pt" to="-54pt,21.3pt" strokeweight=".26mm">
            <v:stroke joinstyle="miter" endcap="square"/>
          </v:line>
        </w:pict>
      </w:r>
      <w:r w:rsidR="004F5A0E" w:rsidRPr="004F5A0E">
        <w:rPr>
          <w:b/>
        </w:rPr>
        <w:t xml:space="preserve">Про затвердження графіків </w:t>
      </w:r>
    </w:p>
    <w:p w:rsidR="004F5A0E" w:rsidRPr="004F5A0E" w:rsidRDefault="004F5A0E" w:rsidP="004F5A0E">
      <w:pPr>
        <w:pStyle w:val="FR1"/>
        <w:spacing w:line="252" w:lineRule="auto"/>
        <w:ind w:left="0" w:right="-75"/>
        <w:rPr>
          <w:b/>
        </w:rPr>
      </w:pPr>
      <w:r w:rsidRPr="004F5A0E">
        <w:rPr>
          <w:b/>
        </w:rPr>
        <w:t>та маршрутів вивезення твердих</w:t>
      </w:r>
    </w:p>
    <w:p w:rsidR="004F5A0E" w:rsidRPr="004F5A0E" w:rsidRDefault="005C3700" w:rsidP="004F5A0E">
      <w:pPr>
        <w:pStyle w:val="FR1"/>
        <w:spacing w:line="252" w:lineRule="auto"/>
        <w:ind w:left="0" w:right="-75"/>
        <w:rPr>
          <w:b/>
        </w:rPr>
      </w:pPr>
      <w:r>
        <w:rPr>
          <w:b/>
        </w:rPr>
        <w:t>побутових відходів на території</w:t>
      </w:r>
    </w:p>
    <w:p w:rsidR="004F5A0E" w:rsidRPr="004F5A0E" w:rsidRDefault="00DE66B7" w:rsidP="004F5A0E">
      <w:pPr>
        <w:pStyle w:val="FR1"/>
        <w:spacing w:line="252" w:lineRule="auto"/>
        <w:ind w:left="0" w:right="-75"/>
        <w:rPr>
          <w:b/>
        </w:rPr>
      </w:pPr>
      <w:r>
        <w:rPr>
          <w:b/>
        </w:rPr>
        <w:t>приватн</w:t>
      </w:r>
      <w:r w:rsidR="005C3700">
        <w:rPr>
          <w:b/>
        </w:rPr>
        <w:t>ого</w:t>
      </w:r>
      <w:r>
        <w:rPr>
          <w:b/>
        </w:rPr>
        <w:t xml:space="preserve"> сектор</w:t>
      </w:r>
      <w:r w:rsidR="005C3700">
        <w:rPr>
          <w:b/>
        </w:rPr>
        <w:t>у міста Чорткова</w:t>
      </w:r>
    </w:p>
    <w:p w:rsidR="004F5A0E" w:rsidRPr="004F5A0E" w:rsidRDefault="004F5A0E" w:rsidP="004F5A0E">
      <w:pPr>
        <w:ind w:firstLine="708"/>
        <w:rPr>
          <w:rFonts w:ascii="Times New Roman" w:hAnsi="Times New Roman"/>
          <w:lang w:val="uk-UA"/>
        </w:rPr>
      </w:pPr>
    </w:p>
    <w:p w:rsidR="004F5A0E" w:rsidRPr="004F5A0E" w:rsidRDefault="004F5A0E" w:rsidP="00C40F03">
      <w:pPr>
        <w:ind w:firstLine="709"/>
        <w:rPr>
          <w:rFonts w:ascii="Times New Roman" w:hAnsi="Times New Roman"/>
          <w:lang w:val="uk-UA"/>
        </w:rPr>
      </w:pPr>
      <w:r w:rsidRPr="004F5A0E">
        <w:rPr>
          <w:rFonts w:ascii="Times New Roman" w:hAnsi="Times New Roman"/>
          <w:lang w:val="uk-UA"/>
        </w:rPr>
        <w:t xml:space="preserve">З метою забезпечення повного збирання і своєчасного видалення твердих побутових відходів та утримання території </w:t>
      </w:r>
      <w:r w:rsidR="00DE66B7">
        <w:rPr>
          <w:rFonts w:ascii="Times New Roman" w:hAnsi="Times New Roman"/>
          <w:lang w:val="uk-UA"/>
        </w:rPr>
        <w:t>приватного сектора міста Чорткова</w:t>
      </w:r>
      <w:r w:rsidRPr="004F5A0E">
        <w:rPr>
          <w:rFonts w:ascii="Times New Roman" w:hAnsi="Times New Roman"/>
          <w:lang w:val="uk-UA"/>
        </w:rPr>
        <w:t xml:space="preserve"> в належному санітарному стані, створення сприятливих умов для життя мешканців, розглянувши звернення начальника Чортківського комбінату комунальних </w:t>
      </w:r>
      <w:r w:rsidRPr="00990FFA">
        <w:rPr>
          <w:rFonts w:ascii="Times New Roman" w:hAnsi="Times New Roman"/>
          <w:lang w:val="uk-UA"/>
        </w:rPr>
        <w:t xml:space="preserve">підприємств </w:t>
      </w:r>
      <w:r w:rsidR="00DE66B7">
        <w:rPr>
          <w:rFonts w:ascii="Times New Roman" w:hAnsi="Times New Roman"/>
          <w:lang w:val="uk-UA"/>
        </w:rPr>
        <w:t xml:space="preserve">Миколи Шевчишина </w:t>
      </w:r>
      <w:r w:rsidRPr="00990FFA">
        <w:rPr>
          <w:rFonts w:ascii="Times New Roman" w:hAnsi="Times New Roman"/>
          <w:lang w:val="uk-UA"/>
        </w:rPr>
        <w:t>№</w:t>
      </w:r>
      <w:r w:rsidR="00DE66B7">
        <w:rPr>
          <w:rFonts w:ascii="Times New Roman" w:hAnsi="Times New Roman"/>
          <w:lang w:val="uk-UA"/>
        </w:rPr>
        <w:t>80</w:t>
      </w:r>
      <w:r w:rsidRPr="00990FFA">
        <w:rPr>
          <w:rFonts w:ascii="Times New Roman" w:hAnsi="Times New Roman"/>
          <w:lang w:val="uk-UA"/>
        </w:rPr>
        <w:t xml:space="preserve"> від </w:t>
      </w:r>
      <w:r w:rsidR="00DE66B7">
        <w:rPr>
          <w:rFonts w:ascii="Times New Roman" w:hAnsi="Times New Roman"/>
          <w:lang w:val="uk-UA"/>
        </w:rPr>
        <w:t>14</w:t>
      </w:r>
      <w:r w:rsidRPr="00990FFA">
        <w:rPr>
          <w:rFonts w:ascii="Times New Roman" w:hAnsi="Times New Roman"/>
          <w:lang w:val="uk-UA"/>
        </w:rPr>
        <w:t>.0</w:t>
      </w:r>
      <w:r w:rsidR="00990FFA" w:rsidRPr="000D0210">
        <w:rPr>
          <w:rFonts w:ascii="Times New Roman" w:hAnsi="Times New Roman"/>
          <w:lang w:val="uk-UA"/>
        </w:rPr>
        <w:t>6</w:t>
      </w:r>
      <w:r w:rsidRPr="00990FFA">
        <w:rPr>
          <w:rFonts w:ascii="Times New Roman" w:hAnsi="Times New Roman"/>
          <w:lang w:val="uk-UA"/>
        </w:rPr>
        <w:t>.202</w:t>
      </w:r>
      <w:r w:rsidR="00990FFA" w:rsidRPr="000D0210">
        <w:rPr>
          <w:rFonts w:ascii="Times New Roman" w:hAnsi="Times New Roman"/>
          <w:lang w:val="uk-UA"/>
        </w:rPr>
        <w:t>2</w:t>
      </w:r>
      <w:r w:rsidRPr="004F5A0E">
        <w:rPr>
          <w:rFonts w:ascii="Times New Roman" w:hAnsi="Times New Roman"/>
          <w:lang w:val="uk-UA"/>
        </w:rPr>
        <w:t xml:space="preserve">, керуючись ст. 21 Закону України «Про відходи», ст. 10 Закону України «Про благоустрій населених пунктів», п.6 ст. 30, ч.6 ст.59  Закону України «Про місцеве самоврядування в Україні», виконавчий комітет міської ради        </w:t>
      </w:r>
    </w:p>
    <w:p w:rsidR="004F5A0E" w:rsidRPr="004F5A0E" w:rsidRDefault="004F5A0E" w:rsidP="004F5A0E">
      <w:pPr>
        <w:rPr>
          <w:rFonts w:ascii="Times New Roman" w:hAnsi="Times New Roman"/>
          <w:b/>
          <w:lang w:val="uk-UA"/>
        </w:rPr>
      </w:pPr>
      <w:r w:rsidRPr="004F5A0E">
        <w:rPr>
          <w:rFonts w:ascii="Times New Roman" w:hAnsi="Times New Roman"/>
          <w:b/>
          <w:lang w:val="uk-UA"/>
        </w:rPr>
        <w:t>ВИРІШИВ:</w:t>
      </w:r>
    </w:p>
    <w:p w:rsidR="004F5A0E" w:rsidRPr="00C40F03" w:rsidRDefault="004F5A0E" w:rsidP="00C40F03">
      <w:pPr>
        <w:pStyle w:val="ad"/>
        <w:ind w:firstLine="709"/>
        <w:rPr>
          <w:rFonts w:ascii="Times New Roman" w:hAnsi="Times New Roman"/>
          <w:lang w:val="uk-UA"/>
        </w:rPr>
      </w:pPr>
      <w:r w:rsidRPr="00C40F03">
        <w:rPr>
          <w:rFonts w:ascii="Times New Roman" w:hAnsi="Times New Roman"/>
          <w:lang w:val="uk-UA"/>
        </w:rPr>
        <w:t>1.</w:t>
      </w:r>
      <w:r w:rsidR="00B606D4">
        <w:rPr>
          <w:rFonts w:ascii="Times New Roman" w:hAnsi="Times New Roman"/>
          <w:lang w:val="uk-UA"/>
        </w:rPr>
        <w:t xml:space="preserve"> </w:t>
      </w:r>
      <w:r w:rsidRPr="00C40F03">
        <w:rPr>
          <w:rFonts w:ascii="Times New Roman" w:hAnsi="Times New Roman"/>
          <w:lang w:val="uk-UA"/>
        </w:rPr>
        <w:t xml:space="preserve">Затвердити маршрути та графік вивезення твердих побутових відходів на території </w:t>
      </w:r>
      <w:r w:rsidR="00DE66B7" w:rsidRPr="00C40F03">
        <w:rPr>
          <w:rStyle w:val="af0"/>
          <w:rFonts w:ascii="Times New Roman" w:hAnsi="Times New Roman"/>
          <w:i w:val="0"/>
          <w:lang w:val="uk-UA"/>
        </w:rPr>
        <w:t>приватного сектору міста Чорткова</w:t>
      </w:r>
      <w:r w:rsidRPr="00C40F03">
        <w:rPr>
          <w:rStyle w:val="af0"/>
          <w:rFonts w:ascii="Times New Roman" w:hAnsi="Times New Roman"/>
          <w:i w:val="0"/>
          <w:lang w:val="uk-UA"/>
        </w:rPr>
        <w:t xml:space="preserve"> згідно </w:t>
      </w:r>
      <w:r w:rsidR="00AF4FAF">
        <w:rPr>
          <w:rStyle w:val="af0"/>
          <w:rFonts w:ascii="Times New Roman" w:hAnsi="Times New Roman"/>
          <w:i w:val="0"/>
          <w:lang w:val="uk-UA"/>
        </w:rPr>
        <w:t xml:space="preserve">з </w:t>
      </w:r>
      <w:r w:rsidRPr="00C40F03">
        <w:rPr>
          <w:rStyle w:val="af0"/>
          <w:rFonts w:ascii="Times New Roman" w:hAnsi="Times New Roman"/>
          <w:i w:val="0"/>
          <w:lang w:val="uk-UA"/>
        </w:rPr>
        <w:t>додатк</w:t>
      </w:r>
      <w:r w:rsidR="00AF4FAF">
        <w:rPr>
          <w:rStyle w:val="af0"/>
          <w:rFonts w:ascii="Times New Roman" w:hAnsi="Times New Roman"/>
          <w:i w:val="0"/>
          <w:lang w:val="uk-UA"/>
        </w:rPr>
        <w:t>ом</w:t>
      </w:r>
      <w:r w:rsidRPr="00C40F03">
        <w:rPr>
          <w:rFonts w:ascii="Times New Roman" w:hAnsi="Times New Roman"/>
          <w:lang w:val="uk-UA"/>
        </w:rPr>
        <w:t>.</w:t>
      </w:r>
    </w:p>
    <w:p w:rsidR="004F5A0E" w:rsidRPr="00C40F03" w:rsidRDefault="00CF5BC8" w:rsidP="00C40F03">
      <w:pPr>
        <w:pStyle w:val="ad"/>
        <w:ind w:firstLine="709"/>
        <w:rPr>
          <w:rFonts w:ascii="Times New Roman" w:hAnsi="Times New Roman"/>
          <w:lang w:val="uk-UA"/>
        </w:rPr>
      </w:pPr>
      <w:r w:rsidRPr="00C40F03">
        <w:rPr>
          <w:rFonts w:ascii="Times New Roman" w:hAnsi="Times New Roman"/>
          <w:lang w:val="uk-UA"/>
        </w:rPr>
        <w:t>2</w:t>
      </w:r>
      <w:r w:rsidR="004F5A0E" w:rsidRPr="00C40F03">
        <w:rPr>
          <w:rFonts w:ascii="Times New Roman" w:hAnsi="Times New Roman"/>
          <w:lang w:val="uk-UA"/>
        </w:rPr>
        <w:t>.</w:t>
      </w:r>
      <w:r w:rsidR="00B606D4">
        <w:rPr>
          <w:rFonts w:ascii="Times New Roman" w:hAnsi="Times New Roman"/>
          <w:lang w:val="uk-UA"/>
        </w:rPr>
        <w:t xml:space="preserve"> </w:t>
      </w:r>
      <w:r w:rsidR="004F5A0E" w:rsidRPr="00C40F03">
        <w:rPr>
          <w:rFonts w:ascii="Times New Roman" w:hAnsi="Times New Roman"/>
          <w:lang w:val="uk-UA"/>
        </w:rPr>
        <w:t xml:space="preserve">Доручити начальнику Чортківського комбінату комунальних підприємств Шевчишину М. Р. забезпечити збирання, вивіз твердих побутових відходів, </w:t>
      </w:r>
      <w:r w:rsidR="00AF4FAF">
        <w:rPr>
          <w:rFonts w:ascii="Times New Roman" w:hAnsi="Times New Roman"/>
          <w:lang w:val="uk-UA"/>
        </w:rPr>
        <w:t>відпові</w:t>
      </w:r>
      <w:r w:rsidR="004F5A0E" w:rsidRPr="00C40F03">
        <w:rPr>
          <w:rFonts w:ascii="Times New Roman" w:hAnsi="Times New Roman"/>
          <w:lang w:val="uk-UA"/>
        </w:rPr>
        <w:t xml:space="preserve">дно затверджених маршрутів та графіка. </w:t>
      </w:r>
    </w:p>
    <w:p w:rsidR="004F5A0E" w:rsidRPr="00C40F03" w:rsidRDefault="00CF5BC8" w:rsidP="00C40F03">
      <w:pPr>
        <w:pStyle w:val="ad"/>
        <w:ind w:firstLine="709"/>
        <w:rPr>
          <w:rFonts w:ascii="Times New Roman" w:hAnsi="Times New Roman"/>
          <w:lang w:val="uk-UA"/>
        </w:rPr>
      </w:pPr>
      <w:r w:rsidRPr="00C40F03">
        <w:rPr>
          <w:rFonts w:ascii="Times New Roman" w:hAnsi="Times New Roman"/>
          <w:lang w:val="uk-UA"/>
        </w:rPr>
        <w:t>3</w:t>
      </w:r>
      <w:r w:rsidR="004F5A0E" w:rsidRPr="00C40F03">
        <w:rPr>
          <w:rFonts w:ascii="Times New Roman" w:hAnsi="Times New Roman"/>
          <w:lang w:val="uk-UA"/>
        </w:rPr>
        <w:t>.</w:t>
      </w:r>
      <w:r w:rsidR="00B606D4">
        <w:rPr>
          <w:rFonts w:ascii="Times New Roman" w:hAnsi="Times New Roman"/>
          <w:lang w:val="uk-UA"/>
        </w:rPr>
        <w:t xml:space="preserve"> </w:t>
      </w:r>
      <w:r w:rsidR="004F5A0E" w:rsidRPr="00C40F03">
        <w:rPr>
          <w:rFonts w:ascii="Times New Roman" w:hAnsi="Times New Roman"/>
          <w:lang w:val="uk-UA"/>
        </w:rPr>
        <w:t>Копію рішення направити  управлінню комунального господарства міської ради, Чортківському комбінату комунальних підприємств.</w:t>
      </w:r>
    </w:p>
    <w:p w:rsidR="004F5A0E" w:rsidRPr="00C40F03" w:rsidRDefault="00CF5BC8" w:rsidP="00C40F03">
      <w:pPr>
        <w:pStyle w:val="ad"/>
        <w:ind w:firstLine="709"/>
        <w:rPr>
          <w:rFonts w:ascii="Times New Roman" w:hAnsi="Times New Roman"/>
          <w:b/>
        </w:rPr>
      </w:pPr>
      <w:r w:rsidRPr="00C40F03">
        <w:rPr>
          <w:rFonts w:ascii="Times New Roman" w:hAnsi="Times New Roman"/>
          <w:lang w:val="uk-UA"/>
        </w:rPr>
        <w:t>4</w:t>
      </w:r>
      <w:r w:rsidR="004F5A0E" w:rsidRPr="00C40F03">
        <w:rPr>
          <w:rFonts w:ascii="Times New Roman" w:hAnsi="Times New Roman"/>
          <w:lang w:val="uk-UA"/>
        </w:rPr>
        <w:t>.</w:t>
      </w:r>
      <w:r w:rsidR="00B606D4">
        <w:rPr>
          <w:rFonts w:ascii="Times New Roman" w:hAnsi="Times New Roman"/>
          <w:lang w:val="uk-UA"/>
        </w:rPr>
        <w:t xml:space="preserve"> </w:t>
      </w:r>
      <w:r w:rsidR="004F5A0E" w:rsidRPr="00C40F03">
        <w:rPr>
          <w:rFonts w:ascii="Times New Roman" w:hAnsi="Times New Roman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123B1D" w:rsidRPr="00C40F03">
        <w:rPr>
          <w:rFonts w:ascii="Times New Roman" w:hAnsi="Times New Roman"/>
          <w:lang w:val="uk-UA"/>
        </w:rPr>
        <w:t>Наталію ВОЙЦЕХОВСЬКУ</w:t>
      </w:r>
      <w:r w:rsidR="004F5A0E" w:rsidRPr="00C40F03">
        <w:rPr>
          <w:rFonts w:ascii="Times New Roman" w:hAnsi="Times New Roman"/>
          <w:lang w:val="uk-UA"/>
        </w:rPr>
        <w:t>.</w:t>
      </w:r>
    </w:p>
    <w:p w:rsidR="004F5A0E" w:rsidRPr="004F5A0E" w:rsidRDefault="004F5A0E" w:rsidP="004F5A0E">
      <w:pPr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123B1D" w:rsidRDefault="004F5A0E" w:rsidP="004F5A0E">
      <w:pPr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4F5A0E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Міський голова                                               </w:t>
      </w:r>
      <w:r w:rsidR="00B606D4">
        <w:rPr>
          <w:rFonts w:ascii="Times New Roman" w:hAnsi="Times New Roman"/>
          <w:b/>
          <w:bCs/>
          <w:color w:val="000000"/>
          <w:shd w:val="clear" w:color="auto" w:fill="FFFFFF"/>
          <w:lang w:val="uk-UA"/>
        </w:rPr>
        <w:t xml:space="preserve">          </w:t>
      </w:r>
      <w:r w:rsidRPr="004F5A0E">
        <w:rPr>
          <w:rFonts w:ascii="Times New Roman" w:hAnsi="Times New Roman"/>
          <w:b/>
          <w:bCs/>
          <w:color w:val="000000"/>
          <w:shd w:val="clear" w:color="auto" w:fill="FFFFFF"/>
        </w:rPr>
        <w:t>Володимир ШМАТЬКО</w:t>
      </w:r>
    </w:p>
    <w:p w:rsidR="003360CC" w:rsidRDefault="003360CC" w:rsidP="003360CC">
      <w:pPr>
        <w:jc w:val="center"/>
        <w:rPr>
          <w:rFonts w:ascii="Times New Roman" w:hAnsi="Times New Roman"/>
          <w:lang w:val="uk-UA"/>
        </w:rPr>
      </w:pPr>
    </w:p>
    <w:p w:rsidR="00C40F03" w:rsidRDefault="00C40F03" w:rsidP="00C40F03">
      <w:pPr>
        <w:rPr>
          <w:rFonts w:ascii="Times New Roman" w:hAnsi="Times New Roman"/>
          <w:lang w:val="uk-UA"/>
        </w:rPr>
      </w:pPr>
    </w:p>
    <w:p w:rsidR="00AF4FAF" w:rsidRPr="00AF4FAF" w:rsidRDefault="00AF4FAF" w:rsidP="00C40F03">
      <w:pPr>
        <w:rPr>
          <w:rFonts w:ascii="Times New Roman" w:hAnsi="Times New Roman"/>
          <w:lang w:val="uk-UA"/>
        </w:rPr>
      </w:pPr>
    </w:p>
    <w:tbl>
      <w:tblPr>
        <w:tblW w:w="0" w:type="auto"/>
        <w:tblLook w:val="04A0"/>
      </w:tblPr>
      <w:tblGrid>
        <w:gridCol w:w="5211"/>
        <w:gridCol w:w="4395"/>
      </w:tblGrid>
      <w:tr w:rsidR="00C40F03" w:rsidRPr="004A2692" w:rsidTr="00AF4FAF">
        <w:tc>
          <w:tcPr>
            <w:tcW w:w="5211" w:type="dxa"/>
          </w:tcPr>
          <w:p w:rsidR="00C40F03" w:rsidRPr="004A2692" w:rsidRDefault="00C40F03" w:rsidP="00AF4FA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C40F03" w:rsidRPr="004A2692" w:rsidRDefault="00C40F03" w:rsidP="00AF4FAF">
            <w:pPr>
              <w:pStyle w:val="ad"/>
              <w:rPr>
                <w:rFonts w:ascii="Times New Roman" w:hAnsi="Times New Roman"/>
              </w:rPr>
            </w:pPr>
            <w:r w:rsidRPr="004A2692">
              <w:rPr>
                <w:rFonts w:ascii="Times New Roman" w:hAnsi="Times New Roman"/>
              </w:rPr>
              <w:t xml:space="preserve">Додаток </w:t>
            </w:r>
          </w:p>
          <w:p w:rsidR="00C40F03" w:rsidRPr="004A2692" w:rsidRDefault="00C40F03" w:rsidP="00AF4FAF">
            <w:pPr>
              <w:pStyle w:val="ad"/>
              <w:rPr>
                <w:rFonts w:ascii="Times New Roman" w:hAnsi="Times New Roman"/>
              </w:rPr>
            </w:pPr>
            <w:r w:rsidRPr="004A2692">
              <w:rPr>
                <w:rFonts w:ascii="Times New Roman" w:hAnsi="Times New Roman"/>
              </w:rPr>
              <w:t xml:space="preserve">до рішення виконавчого комітету                                                              міської ради   </w:t>
            </w:r>
          </w:p>
          <w:p w:rsidR="00C40F03" w:rsidRPr="004A2692" w:rsidRDefault="00C40F03" w:rsidP="00C40F03">
            <w:pPr>
              <w:pStyle w:val="ad"/>
              <w:rPr>
                <w:rFonts w:ascii="Times New Roman" w:hAnsi="Times New Roman"/>
              </w:rPr>
            </w:pPr>
            <w:r w:rsidRPr="004A2692">
              <w:rPr>
                <w:rFonts w:ascii="Times New Roman" w:hAnsi="Times New Roman"/>
              </w:rPr>
              <w:t xml:space="preserve">від </w:t>
            </w:r>
            <w:r>
              <w:rPr>
                <w:rFonts w:ascii="Times New Roman" w:hAnsi="Times New Roman"/>
              </w:rPr>
              <w:t>15</w:t>
            </w:r>
            <w:r w:rsidRPr="004A2692">
              <w:rPr>
                <w:rFonts w:ascii="Times New Roman" w:hAnsi="Times New Roman"/>
              </w:rPr>
              <w:t xml:space="preserve"> червня 2022 року № 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71</w:t>
            </w:r>
          </w:p>
        </w:tc>
      </w:tr>
    </w:tbl>
    <w:p w:rsidR="003360CC" w:rsidRPr="00C40F03" w:rsidRDefault="003360CC" w:rsidP="00C40F03">
      <w:pPr>
        <w:rPr>
          <w:rFonts w:ascii="Times New Roman" w:hAnsi="Times New Roman"/>
          <w:lang w:val="uk-UA"/>
        </w:rPr>
      </w:pP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jc w:val="center"/>
        <w:rPr>
          <w:rFonts w:ascii="Times New Roman" w:hAnsi="Times New Roman"/>
          <w:b/>
        </w:rPr>
      </w:pPr>
    </w:p>
    <w:p w:rsidR="003360CC" w:rsidRDefault="003360CC" w:rsidP="003360CC">
      <w:pPr>
        <w:jc w:val="center"/>
        <w:rPr>
          <w:rFonts w:ascii="Times New Roman" w:hAnsi="Times New Roman"/>
          <w:b/>
        </w:rPr>
      </w:pPr>
    </w:p>
    <w:p w:rsidR="003360CC" w:rsidRPr="00227063" w:rsidRDefault="003360CC" w:rsidP="003360CC">
      <w:pPr>
        <w:jc w:val="center"/>
        <w:rPr>
          <w:rFonts w:ascii="Times New Roman" w:hAnsi="Times New Roman"/>
          <w:b/>
        </w:rPr>
      </w:pPr>
    </w:p>
    <w:p w:rsidR="003360CC" w:rsidRPr="00227063" w:rsidRDefault="003360CC" w:rsidP="003360CC">
      <w:pPr>
        <w:jc w:val="center"/>
        <w:rPr>
          <w:rFonts w:ascii="Times New Roman" w:hAnsi="Times New Roman"/>
          <w:b/>
        </w:rPr>
      </w:pPr>
      <w:r w:rsidRPr="00227063">
        <w:rPr>
          <w:rFonts w:ascii="Times New Roman" w:hAnsi="Times New Roman"/>
          <w:b/>
        </w:rPr>
        <w:t>Графік вивезення твердих побутових відходів</w:t>
      </w:r>
    </w:p>
    <w:p w:rsidR="003360CC" w:rsidRDefault="003360CC" w:rsidP="003360CC">
      <w:pPr>
        <w:jc w:val="center"/>
        <w:rPr>
          <w:rFonts w:ascii="Times New Roman" w:hAnsi="Times New Roman"/>
          <w:b/>
        </w:rPr>
      </w:pPr>
      <w:r w:rsidRPr="00227063">
        <w:rPr>
          <w:rFonts w:ascii="Times New Roman" w:hAnsi="Times New Roman"/>
          <w:b/>
        </w:rPr>
        <w:t>ПРИВАТНИЙ СЕКТОР</w:t>
      </w:r>
    </w:p>
    <w:p w:rsidR="003360CC" w:rsidRPr="002F373B" w:rsidRDefault="003360CC" w:rsidP="003360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(автомобіль Volvo FL 240)</w:t>
      </w: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jc w:val="center"/>
        <w:rPr>
          <w:rFonts w:ascii="Times New Roman" w:hAnsi="Times New Roman"/>
        </w:rPr>
      </w:pPr>
    </w:p>
    <w:p w:rsidR="003360CC" w:rsidRDefault="003360CC" w:rsidP="003360CC">
      <w:pPr>
        <w:rPr>
          <w:rFonts w:ascii="Times New Roman" w:hAnsi="Times New Roman"/>
        </w:rPr>
      </w:pPr>
    </w:p>
    <w:p w:rsidR="003360CC" w:rsidRPr="002F373B" w:rsidRDefault="003360CC" w:rsidP="003360CC">
      <w:pPr>
        <w:rPr>
          <w:rFonts w:ascii="Times New Roman" w:hAnsi="Times New Roman"/>
        </w:rPr>
      </w:pPr>
    </w:p>
    <w:p w:rsidR="003360CC" w:rsidRDefault="003360CC" w:rsidP="003360CC">
      <w:pPr>
        <w:rPr>
          <w:rFonts w:ascii="Times New Roman" w:hAnsi="Times New Roman"/>
        </w:rPr>
      </w:pPr>
      <w:r>
        <w:rPr>
          <w:rFonts w:ascii="Times New Roman" w:hAnsi="Times New Roman"/>
        </w:rPr>
        <w:t>Підготував:</w:t>
      </w:r>
    </w:p>
    <w:p w:rsidR="003360CC" w:rsidRDefault="003360CC" w:rsidP="003360CC">
      <w:pPr>
        <w:rPr>
          <w:rFonts w:ascii="Times New Roman" w:hAnsi="Times New Roman"/>
        </w:rPr>
      </w:pPr>
      <w:r>
        <w:rPr>
          <w:rFonts w:ascii="Times New Roman" w:hAnsi="Times New Roman"/>
        </w:rPr>
        <w:t>Головний інженер Чортківського ККП</w:t>
      </w:r>
    </w:p>
    <w:p w:rsidR="003360CC" w:rsidRDefault="003360CC" w:rsidP="003360CC">
      <w:pPr>
        <w:rPr>
          <w:rFonts w:ascii="Times New Roman" w:hAnsi="Times New Roman"/>
        </w:rPr>
      </w:pPr>
      <w:r>
        <w:rPr>
          <w:rFonts w:ascii="Times New Roman" w:hAnsi="Times New Roman"/>
        </w:rPr>
        <w:t>Роман ЗАПОТІЧНИЙ</w:t>
      </w:r>
    </w:p>
    <w:p w:rsidR="003360CC" w:rsidRDefault="003360CC" w:rsidP="003360CC">
      <w:pPr>
        <w:rPr>
          <w:rFonts w:ascii="Times New Roman" w:hAnsi="Times New Roman"/>
        </w:rPr>
      </w:pPr>
    </w:p>
    <w:p w:rsidR="003360CC" w:rsidRPr="00C40F03" w:rsidRDefault="003360CC" w:rsidP="003360CC">
      <w:pPr>
        <w:rPr>
          <w:rFonts w:ascii="Times New Roman" w:hAnsi="Times New Roman"/>
          <w:lang w:val="uk-UA"/>
        </w:rPr>
      </w:pP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2022рік</w:t>
      </w: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  <w:lang w:val="en-US"/>
        </w:rPr>
        <w:t>район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 xml:space="preserve"> Залізничний.</w:t>
      </w: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ПОНЕДІЛОК.</w:t>
      </w: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>вул. Надрічна, К. Рубчакової, Чортківська, Левицького, Ясна, Білецька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60D26" w:rsidRDefault="00960D26" w:rsidP="00960D26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 w:rsidRPr="00D01E7A">
        <w:rPr>
          <w:rFonts w:ascii="Times New Roman" w:hAnsi="Times New Roman"/>
          <w:b/>
          <w:u w:val="single"/>
        </w:rPr>
        <w:t>ПОНЕДІЛКА.</w:t>
      </w:r>
    </w:p>
    <w:p w:rsidR="00960D26" w:rsidRDefault="00960D26" w:rsidP="00960D26">
      <w:pPr>
        <w:rPr>
          <w:rFonts w:ascii="Times New Roman" w:hAnsi="Times New Roman"/>
          <w:b/>
          <w:u w:val="single"/>
        </w:rPr>
      </w:pPr>
    </w:p>
    <w:p w:rsidR="00960D26" w:rsidRDefault="00960D26" w:rsidP="00960D26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 w:rsidRPr="0057448F">
        <w:rPr>
          <w:rFonts w:ascii="Times New Roman" w:hAnsi="Times New Roman"/>
          <w:b/>
          <w:u w:val="single"/>
        </w:rPr>
        <w:t>ПОНЕДІЛОК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960D26" w:rsidRDefault="00960D26" w:rsidP="00960D26">
      <w:pPr>
        <w:rPr>
          <w:rFonts w:ascii="Times New Roman" w:hAnsi="Times New Roman"/>
          <w:b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60D26" w:rsidTr="00960D26"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Липень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D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D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D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D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D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0CC" w:rsidRDefault="003360CC" w:rsidP="003360CC">
      <w:pPr>
        <w:rPr>
          <w:rFonts w:ascii="Times New Roman" w:hAnsi="Times New Roman"/>
          <w:b/>
        </w:rPr>
      </w:pPr>
    </w:p>
    <w:p w:rsidR="003360CC" w:rsidRDefault="003360CC" w:rsidP="003360CC">
      <w:pPr>
        <w:rPr>
          <w:rFonts w:ascii="Times New Roman" w:hAnsi="Times New Roman"/>
          <w:b/>
        </w:rPr>
      </w:pPr>
    </w:p>
    <w:p w:rsidR="003360CC" w:rsidRDefault="003360CC" w:rsidP="003360CC">
      <w:pPr>
        <w:rPr>
          <w:rFonts w:ascii="Times New Roman" w:hAnsi="Times New Roman"/>
          <w:b/>
        </w:rPr>
      </w:pPr>
    </w:p>
    <w:p w:rsidR="003360CC" w:rsidRPr="00DC4355" w:rsidRDefault="003360CC" w:rsidP="003360CC">
      <w:pPr>
        <w:ind w:left="113" w:right="113"/>
        <w:rPr>
          <w:rFonts w:ascii="Times New Roman" w:hAnsi="Times New Roman"/>
          <w:b/>
          <w:sz w:val="20"/>
          <w:szCs w:val="20"/>
        </w:rPr>
      </w:pPr>
    </w:p>
    <w:p w:rsidR="003360CC" w:rsidRPr="00DC4355" w:rsidRDefault="003360CC" w:rsidP="003360CC">
      <w:pPr>
        <w:ind w:left="113" w:right="113"/>
        <w:rPr>
          <w:rFonts w:ascii="Times New Roman" w:hAnsi="Times New Roman"/>
          <w:b/>
          <w:sz w:val="20"/>
          <w:szCs w:val="20"/>
        </w:rPr>
      </w:pPr>
    </w:p>
    <w:p w:rsidR="003360CC" w:rsidRDefault="003360CC" w:rsidP="003360CC">
      <w:pPr>
        <w:rPr>
          <w:rFonts w:ascii="Times New Roman" w:hAnsi="Times New Roman"/>
          <w:b/>
        </w:rPr>
      </w:pPr>
    </w:p>
    <w:p w:rsidR="003360CC" w:rsidRDefault="003360CC" w:rsidP="003360CC">
      <w:pPr>
        <w:rPr>
          <w:rFonts w:ascii="Times New Roman" w:hAnsi="Times New Roman"/>
          <w:b/>
          <w:u w:val="single"/>
        </w:rPr>
      </w:pPr>
    </w:p>
    <w:p w:rsid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C40F03" w:rsidRDefault="003360CC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360CC" w:rsidRPr="00C40F03" w:rsidRDefault="003360CC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60D26" w:rsidRDefault="00960D26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lastRenderedPageBreak/>
        <w:t>Дільниця № 1 (Понеділок)   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</w:p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83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Надрічна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27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Рубчакової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44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Чортківська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Левицького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13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Ясна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 34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 55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Білецька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Миколи Тарнавського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Сергія Корольова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Пилипа Орлика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Миколи Сингаївського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Павла Полуботка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Миколи Леонтовича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Стефаника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45шт.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Д. Байди - Вишневецького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20шт.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Івана Сірка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14шт.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Дмитра Вітовського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Устима Кармалюка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10шт.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Весняна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Теребовлянська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Назарія Яремчука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0F03">
              <w:rPr>
                <w:rFonts w:ascii="Times New Roman" w:hAnsi="Times New Roman"/>
                <w:sz w:val="20"/>
                <w:szCs w:val="20"/>
                <w:lang w:val="uk-UA"/>
              </w:rPr>
              <w:t>вул. Копичинецька 19, ТОЦ обєднання церкви віри євангельської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33,  магазин ''Орлан''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вул. Копичинецька 33,  автосервіс </w:t>
            </w:r>
            <w:r w:rsidRPr="00C40F03">
              <w:rPr>
                <w:rFonts w:ascii="Times New Roman" w:hAnsi="Times New Roman"/>
                <w:sz w:val="20"/>
                <w:szCs w:val="20"/>
                <w:lang w:val="en-US"/>
              </w:rPr>
              <w:t>BOSH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</w:t>
            </w:r>
            <w:r w:rsidRPr="00C40F0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28а,  Комора КС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Копичинецька,  Продуктова гуртівня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Копичинецька,  Автотехсервіс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22Е,  Ритуальні послуги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94а,  Продуктовий магазин</w:t>
            </w:r>
          </w:p>
        </w:tc>
      </w:tr>
      <w:tr w:rsidR="003360CC" w:rsidRPr="003360CC" w:rsidTr="003360CC">
        <w:trPr>
          <w:trHeight w:val="70"/>
        </w:trPr>
        <w:tc>
          <w:tcPr>
            <w:tcW w:w="534" w:type="dxa"/>
            <w:tcBorders>
              <w:left w:val="nil"/>
              <w:bottom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C40F03">
              <w:rPr>
                <w:rFonts w:ascii="Times New Roman" w:hAnsi="Times New Roman"/>
                <w:sz w:val="20"/>
                <w:szCs w:val="20"/>
                <w:lang w:val="en-US"/>
              </w:rPr>
              <w:t>/ 0,24</w:t>
            </w:r>
            <w:r w:rsidRPr="00C40F03">
              <w:rPr>
                <w:rFonts w:ascii="Times New Roman" w:hAnsi="Times New Roman"/>
                <w:sz w:val="20"/>
                <w:szCs w:val="20"/>
              </w:rPr>
              <w:t>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C40F0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40F03">
              <w:rPr>
                <w:rFonts w:ascii="Times New Roman" w:hAnsi="Times New Roman"/>
                <w:sz w:val="20"/>
                <w:szCs w:val="20"/>
              </w:rPr>
              <w:t>1,1 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</w:t>
            </w:r>
            <w:r w:rsidRPr="00C40F0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C40F03">
              <w:rPr>
                <w:rFonts w:ascii="Times New Roman" w:hAnsi="Times New Roman"/>
                <w:sz w:val="20"/>
                <w:szCs w:val="20"/>
              </w:rPr>
              <w:t>3 шт. /48,62м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 </w:t>
      </w:r>
      <w:r w:rsidRPr="003360CC">
        <w:rPr>
          <w:rFonts w:ascii="Times New Roman" w:hAnsi="Times New Roman"/>
          <w:b/>
          <w:sz w:val="24"/>
          <w:szCs w:val="24"/>
        </w:rPr>
        <w:t>- 390 шт.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3360CC">
        <w:rPr>
          <w:rFonts w:ascii="Times New Roman" w:hAnsi="Times New Roman"/>
          <w:b/>
          <w:sz w:val="24"/>
          <w:szCs w:val="24"/>
        </w:rPr>
        <w:t>0,</w:t>
      </w:r>
      <w:r w:rsidRPr="003360CC">
        <w:rPr>
          <w:rFonts w:ascii="Times New Roman" w:hAnsi="Times New Roman"/>
          <w:b/>
          <w:sz w:val="24"/>
          <w:szCs w:val="24"/>
          <w:lang w:val="en-US"/>
        </w:rPr>
        <w:t>24</w:t>
      </w:r>
      <w:r w:rsidRPr="003360CC">
        <w:rPr>
          <w:rFonts w:ascii="Times New Roman" w:hAnsi="Times New Roman"/>
          <w:b/>
          <w:sz w:val="24"/>
          <w:szCs w:val="24"/>
        </w:rPr>
        <w:t xml:space="preserve">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 </w:t>
      </w:r>
      <w:r w:rsidRPr="003360CC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Pr="003360CC">
        <w:rPr>
          <w:rFonts w:ascii="Times New Roman" w:hAnsi="Times New Roman"/>
          <w:b/>
          <w:sz w:val="24"/>
          <w:szCs w:val="24"/>
        </w:rPr>
        <w:t>3 шт.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3360CC">
        <w:rPr>
          <w:rFonts w:ascii="Times New Roman" w:hAnsi="Times New Roman"/>
          <w:b/>
          <w:sz w:val="24"/>
          <w:szCs w:val="24"/>
        </w:rPr>
        <w:t>1,1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3360CC">
        <w:rPr>
          <w:rFonts w:ascii="Times New Roman" w:hAnsi="Times New Roman"/>
          <w:b/>
          <w:sz w:val="24"/>
          <w:szCs w:val="24"/>
        </w:rPr>
        <w:t>– 2 шт.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48,62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Default="003360CC" w:rsidP="003360CC">
      <w:pPr>
        <w:rPr>
          <w:rFonts w:ascii="Times New Roman" w:hAnsi="Times New Roman"/>
          <w:b/>
          <w:sz w:val="24"/>
          <w:szCs w:val="24"/>
          <w:lang w:val="uk-UA"/>
        </w:rPr>
      </w:pPr>
      <w:r w:rsidRPr="003360CC">
        <w:rPr>
          <w:rFonts w:ascii="Times New Roman" w:hAnsi="Times New Roman"/>
          <w:b/>
          <w:sz w:val="24"/>
          <w:szCs w:val="24"/>
        </w:rPr>
        <w:t>Кількість їздок з вантажем: 2 шт.</w:t>
      </w:r>
    </w:p>
    <w:p w:rsid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Pr="00C40F03" w:rsidRDefault="00C40F03" w:rsidP="003360CC">
      <w:pPr>
        <w:rPr>
          <w:rFonts w:ascii="Times New Roman" w:hAnsi="Times New Roman"/>
          <w:lang w:val="uk-UA"/>
        </w:rPr>
      </w:pPr>
    </w:p>
    <w:p w:rsidR="003360CC" w:rsidRPr="003360CC" w:rsidRDefault="003360CC" w:rsidP="003360CC">
      <w:pPr>
        <w:rPr>
          <w:rFonts w:ascii="Times New Roman" w:hAnsi="Times New Roman"/>
        </w:rPr>
      </w:pP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2022</w:t>
      </w:r>
      <w:r w:rsidR="00B606D4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960D26" w:rsidRDefault="00960D26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1190D">
        <w:rPr>
          <w:rFonts w:ascii="Times New Roman" w:hAnsi="Times New Roman"/>
          <w:b/>
          <w:sz w:val="32"/>
          <w:szCs w:val="32"/>
          <w:u w:val="single"/>
        </w:rPr>
        <w:t>район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Залізничний, район верхня Синяково,</w:t>
      </w: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район нижня Синяково.</w:t>
      </w: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ПОНЕДІЛОК.</w:t>
      </w:r>
    </w:p>
    <w:p w:rsidR="00960D26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>
        <w:rPr>
          <w:rFonts w:ascii="Times New Roman" w:hAnsi="Times New Roman"/>
          <w:b/>
          <w:sz w:val="32"/>
          <w:szCs w:val="32"/>
        </w:rPr>
        <w:t>Залізнична, Копичинецька, Д. Байди – Вишневецького,   Івана Сірка, Миколи Тарнавського, Сергія Корольова, Пилипа Орлика, Миколи Сингаївського, Павла Полуботка, Миколи Леотовича, Стефаника, Дмитра Вітовського, Устима Кармалюка, Весняна, Теребовлянська, Назарія Яремчука.</w:t>
      </w:r>
    </w:p>
    <w:p w:rsidR="00960D26" w:rsidRPr="00D01E7A" w:rsidRDefault="00960D26" w:rsidP="00960D26">
      <w:pPr>
        <w:rPr>
          <w:rFonts w:ascii="Times New Roman" w:hAnsi="Times New Roman"/>
          <w:b/>
          <w:sz w:val="32"/>
          <w:szCs w:val="32"/>
        </w:rPr>
      </w:pPr>
    </w:p>
    <w:p w:rsidR="00960D26" w:rsidRDefault="00960D26" w:rsidP="00960D26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 w:rsidRPr="00D01E7A">
        <w:rPr>
          <w:rFonts w:ascii="Times New Roman" w:hAnsi="Times New Roman"/>
          <w:b/>
          <w:u w:val="single"/>
        </w:rPr>
        <w:t>ПОНЕДІЛКА.</w:t>
      </w:r>
    </w:p>
    <w:p w:rsidR="00960D26" w:rsidRDefault="00960D26" w:rsidP="00960D26">
      <w:pPr>
        <w:rPr>
          <w:rFonts w:ascii="Times New Roman" w:hAnsi="Times New Roman"/>
          <w:b/>
          <w:u w:val="single"/>
        </w:rPr>
      </w:pPr>
    </w:p>
    <w:p w:rsidR="00960D26" w:rsidRDefault="00960D26" w:rsidP="00960D26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 w:rsidRPr="0057448F">
        <w:rPr>
          <w:rFonts w:ascii="Times New Roman" w:hAnsi="Times New Roman"/>
          <w:b/>
          <w:u w:val="single"/>
        </w:rPr>
        <w:t>ПОНЕДІЛОК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960D26" w:rsidRDefault="00960D26" w:rsidP="00960D26">
      <w:pPr>
        <w:rPr>
          <w:rFonts w:ascii="Times New Roman" w:hAnsi="Times New Roman"/>
          <w:b/>
        </w:rPr>
      </w:pPr>
    </w:p>
    <w:tbl>
      <w:tblPr>
        <w:tblStyle w:val="a5"/>
        <w:tblW w:w="10207" w:type="dxa"/>
        <w:tblInd w:w="-570" w:type="dxa"/>
        <w:tblLayout w:type="fixed"/>
        <w:tblLook w:val="04A0"/>
      </w:tblPr>
      <w:tblGrid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60D26" w:rsidTr="00960D26"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Липень</w:t>
            </w:r>
          </w:p>
        </w:tc>
        <w:tc>
          <w:tcPr>
            <w:tcW w:w="851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851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851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851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851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851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r w:rsidRPr="00DC435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P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lastRenderedPageBreak/>
        <w:t>Дільниця № 1-1 (Понеділок) 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</w:p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Місце розташування контейнерів (вулиця)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30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Надрічна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Рубчакової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17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Чортківська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Левицького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Ясна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126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Залізнична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 17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Білецька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134шт.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27шт.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Д. Байди- Вишневецького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48шт.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Івана Сірка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Миколи Тарнавського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Сергія Корольова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23шт.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Пилипа Орлика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Миколи Сингаївського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Павла Полуботка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Миколи Леонтовича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Стефаника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30шт.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Дмитра Вітовського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Устима Кармалюка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23шт.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Весняна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Теребовлянська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Назарія Яремчука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0,66м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33, Мийка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22б магазин Едельвейс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22в магазин продукти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22д магазин Дімавто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58а Автотюнінг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104а  Енерготрейдінвест (заправка)</w:t>
            </w:r>
          </w:p>
        </w:tc>
      </w:tr>
      <w:tr w:rsidR="003360CC" w:rsidRPr="00C40F03" w:rsidTr="003360CC">
        <w:tc>
          <w:tcPr>
            <w:tcW w:w="534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0,66м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Копичинецька 22 ТзОВ Тернопільавтотранс 16100(автостанція)</w:t>
            </w:r>
          </w:p>
        </w:tc>
      </w:tr>
      <w:tr w:rsidR="003360CC" w:rsidRPr="00C40F03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532шт. / 66,5 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C40F03" w:rsidRDefault="003360CC" w:rsidP="00C40F03">
      <w:pPr>
        <w:pStyle w:val="ad"/>
        <w:rPr>
          <w:rFonts w:ascii="Times New Roman" w:hAnsi="Times New Roman"/>
        </w:rPr>
      </w:pP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  <w:r w:rsidRPr="00C40F03">
        <w:rPr>
          <w:rFonts w:ascii="Times New Roman" w:hAnsi="Times New Roman"/>
        </w:rPr>
        <w:t xml:space="preserve">Кількість контейнерів : </w:t>
      </w: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  <w:r w:rsidRPr="00C40F03">
        <w:rPr>
          <w:rFonts w:ascii="Times New Roman" w:hAnsi="Times New Roman"/>
        </w:rPr>
        <w:t>0,12 м</w:t>
      </w:r>
      <w:r w:rsidRPr="00C40F03">
        <w:rPr>
          <w:rFonts w:ascii="Times New Roman" w:hAnsi="Times New Roman"/>
          <w:vertAlign w:val="superscript"/>
        </w:rPr>
        <w:t xml:space="preserve">3  </w:t>
      </w:r>
      <w:r w:rsidRPr="00C40F03">
        <w:rPr>
          <w:rFonts w:ascii="Times New Roman" w:hAnsi="Times New Roman"/>
        </w:rPr>
        <w:t>- 527 шт.</w:t>
      </w: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  <w:r w:rsidRPr="00C40F03">
        <w:rPr>
          <w:rFonts w:ascii="Times New Roman" w:hAnsi="Times New Roman"/>
        </w:rPr>
        <w:t>0,24 м</w:t>
      </w:r>
      <w:r w:rsidRPr="00C40F03">
        <w:rPr>
          <w:rFonts w:ascii="Times New Roman" w:hAnsi="Times New Roman"/>
          <w:vertAlign w:val="superscript"/>
        </w:rPr>
        <w:t xml:space="preserve">3  </w:t>
      </w:r>
      <w:r w:rsidRPr="00C40F03">
        <w:rPr>
          <w:rFonts w:ascii="Times New Roman" w:hAnsi="Times New Roman"/>
        </w:rPr>
        <w:t>- 3 шт.</w:t>
      </w: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  <w:r w:rsidRPr="00C40F03">
        <w:rPr>
          <w:rFonts w:ascii="Times New Roman" w:hAnsi="Times New Roman"/>
        </w:rPr>
        <w:t>1,1 м</w:t>
      </w:r>
      <w:r w:rsidRPr="00C40F03">
        <w:rPr>
          <w:rFonts w:ascii="Times New Roman" w:hAnsi="Times New Roman"/>
          <w:vertAlign w:val="superscript"/>
        </w:rPr>
        <w:t xml:space="preserve">3 </w:t>
      </w:r>
      <w:r w:rsidRPr="00C40F03">
        <w:rPr>
          <w:rFonts w:ascii="Times New Roman" w:hAnsi="Times New Roman"/>
        </w:rPr>
        <w:t>– 1 шт.</w:t>
      </w: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  <w:r w:rsidRPr="00C40F03">
        <w:rPr>
          <w:rFonts w:ascii="Times New Roman" w:hAnsi="Times New Roman"/>
        </w:rPr>
        <w:t>0,66 м</w:t>
      </w:r>
      <w:r w:rsidRPr="00C40F03">
        <w:rPr>
          <w:rFonts w:ascii="Times New Roman" w:hAnsi="Times New Roman"/>
          <w:vertAlign w:val="superscript"/>
        </w:rPr>
        <w:t xml:space="preserve">3 </w:t>
      </w:r>
      <w:r w:rsidRPr="00C40F03">
        <w:rPr>
          <w:rFonts w:ascii="Times New Roman" w:hAnsi="Times New Roman"/>
        </w:rPr>
        <w:t>– 1 шт.</w:t>
      </w:r>
    </w:p>
    <w:p w:rsidR="003360CC" w:rsidRPr="00C40F03" w:rsidRDefault="003360CC" w:rsidP="00C40F03">
      <w:pPr>
        <w:pStyle w:val="ad"/>
        <w:rPr>
          <w:rFonts w:ascii="Times New Roman" w:hAnsi="Times New Roman"/>
          <w:vertAlign w:val="superscript"/>
        </w:rPr>
      </w:pPr>
      <w:r w:rsidRPr="00C40F03">
        <w:rPr>
          <w:rFonts w:ascii="Times New Roman" w:hAnsi="Times New Roman"/>
        </w:rPr>
        <w:t>Загальний об’єм : 66,5 м</w:t>
      </w:r>
      <w:r w:rsidRPr="00C40F03">
        <w:rPr>
          <w:rFonts w:ascii="Times New Roman" w:hAnsi="Times New Roman"/>
          <w:vertAlign w:val="superscript"/>
        </w:rPr>
        <w:t>3</w:t>
      </w: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  <w:r w:rsidRPr="00C40F03">
        <w:rPr>
          <w:rFonts w:ascii="Times New Roman" w:hAnsi="Times New Roman"/>
        </w:rPr>
        <w:t>Кількість їздок з вантажем: 2 шт.</w:t>
      </w: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</w:p>
    <w:p w:rsidR="003360CC" w:rsidRDefault="003360CC" w:rsidP="003360CC">
      <w:pPr>
        <w:rPr>
          <w:rFonts w:ascii="Times New Roman" w:hAnsi="Times New Roman"/>
          <w:lang w:val="uk-UA"/>
        </w:rPr>
      </w:pPr>
    </w:p>
    <w:p w:rsidR="00C40F03" w:rsidRDefault="00C40F03" w:rsidP="003360CC">
      <w:pPr>
        <w:rPr>
          <w:rFonts w:ascii="Times New Roman" w:hAnsi="Times New Roman"/>
          <w:lang w:val="uk-UA"/>
        </w:rPr>
      </w:pPr>
    </w:p>
    <w:p w:rsidR="00C40F03" w:rsidRDefault="00C40F03" w:rsidP="003360CC">
      <w:pPr>
        <w:rPr>
          <w:rFonts w:ascii="Times New Roman" w:hAnsi="Times New Roman"/>
          <w:lang w:val="uk-UA"/>
        </w:rPr>
      </w:pPr>
    </w:p>
    <w:p w:rsidR="00C40F03" w:rsidRDefault="00C40F03" w:rsidP="003360CC">
      <w:pPr>
        <w:rPr>
          <w:rFonts w:ascii="Times New Roman" w:hAnsi="Times New Roman"/>
          <w:lang w:val="uk-UA"/>
        </w:rPr>
      </w:pPr>
    </w:p>
    <w:p w:rsidR="00C40F03" w:rsidRPr="00C40F03" w:rsidRDefault="00C40F03" w:rsidP="003360CC">
      <w:pPr>
        <w:rPr>
          <w:rFonts w:ascii="Times New Roman" w:hAnsi="Times New Roman"/>
          <w:lang w:val="uk-UA"/>
        </w:rPr>
      </w:pP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2022</w:t>
      </w:r>
      <w:r w:rsidR="00B606D4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960D26" w:rsidRPr="00D01E7A" w:rsidRDefault="00B606D4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60D26">
        <w:rPr>
          <w:rFonts w:ascii="Times New Roman" w:hAnsi="Times New Roman"/>
          <w:b/>
          <w:sz w:val="32"/>
          <w:szCs w:val="32"/>
          <w:u w:val="single"/>
        </w:rPr>
        <w:t>Р</w:t>
      </w:r>
      <w:r w:rsidR="00960D26" w:rsidRPr="00960D26">
        <w:rPr>
          <w:rFonts w:ascii="Times New Roman" w:hAnsi="Times New Roman"/>
          <w:b/>
          <w:sz w:val="32"/>
          <w:szCs w:val="32"/>
          <w:u w:val="single"/>
        </w:rPr>
        <w:t>айон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="00960D26">
        <w:rPr>
          <w:rFonts w:ascii="Times New Roman" w:hAnsi="Times New Roman"/>
          <w:b/>
          <w:sz w:val="32"/>
          <w:szCs w:val="32"/>
          <w:u w:val="single"/>
        </w:rPr>
        <w:t>Кадуб</w:t>
      </w: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ВІВТОРОК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960D26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>
        <w:rPr>
          <w:rFonts w:ascii="Times New Roman" w:hAnsi="Times New Roman"/>
          <w:b/>
          <w:sz w:val="32"/>
          <w:szCs w:val="32"/>
        </w:rPr>
        <w:t xml:space="preserve">Заводська, Б. Гаврилишина, О. Ольжича, О. Довбуша, </w:t>
      </w:r>
    </w:p>
    <w:p w:rsidR="00960D26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Р. Шухевича, І. Богуна, П. Тичини, І. Огієнка, М. Кривоноса, </w:t>
      </w:r>
    </w:p>
    <w:p w:rsidR="00960D26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М. Рильського, 16-го Липня, Ягільницька, Об’їзна.</w:t>
      </w: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0D26" w:rsidRDefault="00960D26" w:rsidP="00960D26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ВІВТОРКА</w:t>
      </w:r>
      <w:r w:rsidRPr="00D01E7A">
        <w:rPr>
          <w:rFonts w:ascii="Times New Roman" w:hAnsi="Times New Roman"/>
          <w:b/>
          <w:u w:val="single"/>
        </w:rPr>
        <w:t>.</w:t>
      </w:r>
    </w:p>
    <w:p w:rsidR="00960D26" w:rsidRDefault="00960D26" w:rsidP="00960D26">
      <w:pPr>
        <w:rPr>
          <w:rFonts w:ascii="Times New Roman" w:hAnsi="Times New Roman"/>
          <w:b/>
          <w:u w:val="single"/>
        </w:rPr>
      </w:pPr>
    </w:p>
    <w:p w:rsidR="00960D26" w:rsidRDefault="00960D26" w:rsidP="00960D26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ВІВТОРОК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960D26" w:rsidRDefault="00960D26" w:rsidP="00960D26">
      <w:pPr>
        <w:rPr>
          <w:rFonts w:ascii="Times New Roman" w:hAnsi="Times New Roman"/>
          <w:b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60D26" w:rsidTr="00960D26">
        <w:tc>
          <w:tcPr>
            <w:tcW w:w="852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P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0D26" w:rsidRDefault="00960D26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lastRenderedPageBreak/>
        <w:t>Дільниця № 2 Вівторок 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</w:p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Місце розташування контейнерів (вулиця)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21шт.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16-го липня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25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І.Богуна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27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Довбуша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35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Заводська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М. Кривоноса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25 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 w:rsidRPr="00C40F03">
              <w:rPr>
                <w:rFonts w:ascii="Times New Roman" w:hAnsi="Times New Roman"/>
                <w:sz w:val="20"/>
                <w:szCs w:val="20"/>
                <w:lang w:val="en-US"/>
              </w:rPr>
              <w:t>І.</w:t>
            </w:r>
            <w:r w:rsidRPr="00C40F03">
              <w:rPr>
                <w:rFonts w:ascii="Times New Roman" w:hAnsi="Times New Roman"/>
                <w:sz w:val="20"/>
                <w:szCs w:val="20"/>
              </w:rPr>
              <w:t>Огієнка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О. Ольжича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Обїздна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М. Рильського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П. Чайковського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29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Р. Шухевича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Ягільницька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П. Тичини</w:t>
            </w:r>
          </w:p>
        </w:tc>
      </w:tr>
      <w:tr w:rsidR="003360CC" w:rsidRPr="00C40F03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261 шт. / 31,32м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C40F03" w:rsidRDefault="003360CC" w:rsidP="00C40F03">
      <w:pPr>
        <w:pStyle w:val="ad"/>
        <w:rPr>
          <w:rFonts w:ascii="Times New Roman" w:hAnsi="Times New Roman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3360CC">
        <w:rPr>
          <w:rFonts w:ascii="Times New Roman" w:hAnsi="Times New Roman"/>
          <w:b/>
          <w:sz w:val="24"/>
          <w:szCs w:val="24"/>
        </w:rPr>
        <w:t xml:space="preserve"> – 261шт.</w:t>
      </w:r>
    </w:p>
    <w:p w:rsidR="003360CC" w:rsidRPr="003360CC" w:rsidRDefault="003360CC" w:rsidP="003360CC">
      <w:pPr>
        <w:pStyle w:val="a6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   31,32 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   1  шт.</w:t>
      </w:r>
    </w:p>
    <w:p w:rsidR="003360CC" w:rsidRPr="003360CC" w:rsidRDefault="003360CC" w:rsidP="003360CC">
      <w:pPr>
        <w:rPr>
          <w:rFonts w:ascii="Times New Roman" w:hAnsi="Times New Roman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Дільниця № 2-1 Вівторок 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</w:p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Місце розташування контейнерів (вулиця)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12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16 липня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14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Богуна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15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Довбуша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16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Заводська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вул.Кривоноса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Огієнка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Ольжича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Обїздна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Рильського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Чайковського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15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Шухевича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Ягільницька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П. Тичини</w:t>
            </w:r>
          </w:p>
        </w:tc>
      </w:tr>
      <w:tr w:rsidR="003360CC" w:rsidRPr="00C40F03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122 шт. /14,64 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C40F03" w:rsidRDefault="003360CC" w:rsidP="00C40F03">
      <w:pPr>
        <w:pStyle w:val="ad"/>
        <w:rPr>
          <w:rFonts w:ascii="Times New Roman" w:hAnsi="Times New Roman"/>
        </w:rPr>
      </w:pP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  <w:r w:rsidRPr="00C40F03">
        <w:rPr>
          <w:rFonts w:ascii="Times New Roman" w:hAnsi="Times New Roman"/>
        </w:rPr>
        <w:t xml:space="preserve">Кількість контейнерів : </w:t>
      </w: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  <w:r w:rsidRPr="00C40F03">
        <w:rPr>
          <w:rFonts w:ascii="Times New Roman" w:hAnsi="Times New Roman"/>
        </w:rPr>
        <w:t>0,12м</w:t>
      </w:r>
      <w:r w:rsidRPr="00C40F03">
        <w:rPr>
          <w:rFonts w:ascii="Times New Roman" w:hAnsi="Times New Roman"/>
          <w:vertAlign w:val="superscript"/>
        </w:rPr>
        <w:t>3</w:t>
      </w:r>
      <w:r w:rsidRPr="00C40F03">
        <w:rPr>
          <w:rFonts w:ascii="Times New Roman" w:hAnsi="Times New Roman"/>
        </w:rPr>
        <w:t xml:space="preserve"> – 122 шт.</w:t>
      </w: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</w:p>
    <w:p w:rsidR="003360CC" w:rsidRPr="00C40F03" w:rsidRDefault="003360CC" w:rsidP="00C40F03">
      <w:pPr>
        <w:pStyle w:val="ad"/>
        <w:rPr>
          <w:rFonts w:ascii="Times New Roman" w:hAnsi="Times New Roman"/>
          <w:vertAlign w:val="superscript"/>
        </w:rPr>
      </w:pPr>
      <w:r w:rsidRPr="00C40F03">
        <w:rPr>
          <w:rFonts w:ascii="Times New Roman" w:hAnsi="Times New Roman"/>
        </w:rPr>
        <w:t>Загальний об’єм : 14,64 м</w:t>
      </w:r>
      <w:r w:rsidRPr="00C40F03">
        <w:rPr>
          <w:rFonts w:ascii="Times New Roman" w:hAnsi="Times New Roman"/>
          <w:vertAlign w:val="superscript"/>
        </w:rPr>
        <w:t>3</w:t>
      </w: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</w:p>
    <w:p w:rsidR="003360CC" w:rsidRPr="00C40F03" w:rsidRDefault="003360CC" w:rsidP="00C40F03">
      <w:pPr>
        <w:pStyle w:val="ad"/>
        <w:rPr>
          <w:rFonts w:ascii="Times New Roman" w:hAnsi="Times New Roman"/>
        </w:rPr>
      </w:pPr>
      <w:r w:rsidRPr="00C40F03">
        <w:rPr>
          <w:rFonts w:ascii="Times New Roman" w:hAnsi="Times New Roman"/>
        </w:rPr>
        <w:t xml:space="preserve"> Кількість їздок з вантажем:      1 шт.</w:t>
      </w:r>
    </w:p>
    <w:p w:rsidR="003360CC" w:rsidRPr="00C40F03" w:rsidRDefault="003360CC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2022</w:t>
      </w:r>
      <w:r w:rsidR="00B606D4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960D26" w:rsidRPr="00D01E7A" w:rsidRDefault="00B606D4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р</w:t>
      </w:r>
      <w:r w:rsidR="00960D26" w:rsidRPr="00960D26">
        <w:rPr>
          <w:rFonts w:ascii="Times New Roman" w:hAnsi="Times New Roman"/>
          <w:b/>
          <w:sz w:val="32"/>
          <w:szCs w:val="32"/>
          <w:u w:val="single"/>
        </w:rPr>
        <w:t>айон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="00960D26">
        <w:rPr>
          <w:rFonts w:ascii="Times New Roman" w:hAnsi="Times New Roman"/>
          <w:b/>
          <w:sz w:val="32"/>
          <w:szCs w:val="32"/>
          <w:u w:val="single"/>
        </w:rPr>
        <w:t>Центр</w:t>
      </w: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СЕРЕДА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960D26" w:rsidRPr="0080190D" w:rsidRDefault="00960D26" w:rsidP="00960D26">
      <w:pPr>
        <w:jc w:val="center"/>
        <w:rPr>
          <w:b/>
          <w:sz w:val="56"/>
          <w:szCs w:val="56"/>
          <w:u w:val="thick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 w:rsidRPr="00167F1E">
        <w:rPr>
          <w:rFonts w:ascii="Times New Roman" w:hAnsi="Times New Roman"/>
          <w:b/>
          <w:sz w:val="32"/>
          <w:szCs w:val="32"/>
        </w:rPr>
        <w:t xml:space="preserve">Вербова, Глуха, </w:t>
      </w:r>
      <w:r>
        <w:rPr>
          <w:rFonts w:ascii="Times New Roman" w:hAnsi="Times New Roman"/>
          <w:b/>
          <w:sz w:val="32"/>
          <w:szCs w:val="32"/>
        </w:rPr>
        <w:t xml:space="preserve">М. </w:t>
      </w:r>
      <w:r w:rsidRPr="00167F1E">
        <w:rPr>
          <w:rFonts w:ascii="Times New Roman" w:hAnsi="Times New Roman"/>
          <w:b/>
          <w:sz w:val="32"/>
          <w:szCs w:val="32"/>
        </w:rPr>
        <w:t xml:space="preserve">Гоголя, </w:t>
      </w:r>
      <w:r>
        <w:rPr>
          <w:rFonts w:ascii="Times New Roman" w:hAnsi="Times New Roman"/>
          <w:b/>
          <w:sz w:val="32"/>
          <w:szCs w:val="32"/>
        </w:rPr>
        <w:t xml:space="preserve">О. </w:t>
      </w:r>
      <w:r w:rsidRPr="00167F1E">
        <w:rPr>
          <w:rFonts w:ascii="Times New Roman" w:hAnsi="Times New Roman"/>
          <w:b/>
          <w:sz w:val="32"/>
          <w:szCs w:val="32"/>
        </w:rPr>
        <w:t>Гончара,  Млинарська, Подільська, Хічія, Шкільна, Юрчинських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60D26" w:rsidRDefault="00960D26" w:rsidP="00960D26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СЕРЕДИ</w:t>
      </w:r>
      <w:r w:rsidRPr="00D01E7A">
        <w:rPr>
          <w:rFonts w:ascii="Times New Roman" w:hAnsi="Times New Roman"/>
          <w:b/>
          <w:u w:val="single"/>
        </w:rPr>
        <w:t>.</w:t>
      </w:r>
    </w:p>
    <w:p w:rsidR="00960D26" w:rsidRDefault="00960D26" w:rsidP="00960D26">
      <w:pPr>
        <w:rPr>
          <w:rFonts w:ascii="Times New Roman" w:hAnsi="Times New Roman"/>
          <w:b/>
          <w:u w:val="single"/>
        </w:rPr>
      </w:pPr>
    </w:p>
    <w:p w:rsidR="00960D26" w:rsidRDefault="00960D26" w:rsidP="00960D26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СЕРЕДА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960D26" w:rsidRDefault="00960D26" w:rsidP="00960D26">
      <w:pPr>
        <w:rPr>
          <w:rFonts w:ascii="Times New Roman" w:hAnsi="Times New Roman"/>
          <w:b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60D26" w:rsidTr="00960D26"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Липень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Default="003360CC" w:rsidP="003360CC">
      <w:pPr>
        <w:rPr>
          <w:rFonts w:ascii="Times New Roman" w:hAnsi="Times New Roman"/>
          <w:b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lang w:val="uk-UA"/>
        </w:rPr>
      </w:pPr>
    </w:p>
    <w:p w:rsidR="00C40F03" w:rsidRPr="00C40F03" w:rsidRDefault="00C40F03" w:rsidP="003360CC">
      <w:pPr>
        <w:rPr>
          <w:rFonts w:ascii="Times New Roman" w:hAnsi="Times New Roman"/>
          <w:b/>
          <w:lang w:val="uk-UA"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lastRenderedPageBreak/>
        <w:t>Дільниця № 3 Середа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</w:p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Місце розташування контейнерів (вулиця)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Глуха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Гоголя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15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Гончара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24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Подільська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27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Хічія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15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Шкільна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43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Юрчинських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Вербова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13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Млинарська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Юрчинських</w:t>
            </w:r>
          </w:p>
        </w:tc>
      </w:tr>
      <w:tr w:rsidR="003360CC" w:rsidRPr="00C40F03" w:rsidTr="003360CC">
        <w:tc>
          <w:tcPr>
            <w:tcW w:w="534" w:type="dxa"/>
            <w:vMerge w:val="restart"/>
            <w:tcBorders>
              <w:lef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 158шт. / 18.96м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0CC" w:rsidRPr="00C40F03" w:rsidTr="003360CC">
        <w:tc>
          <w:tcPr>
            <w:tcW w:w="534" w:type="dxa"/>
            <w:vMerge/>
            <w:tcBorders>
              <w:left w:val="nil"/>
              <w:bottom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 / 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/>
            <w:tcBorders>
              <w:bottom w:val="nil"/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C40F03" w:rsidRDefault="003360CC" w:rsidP="00C40F03">
      <w:pPr>
        <w:pStyle w:val="ad"/>
        <w:rPr>
          <w:rFonts w:ascii="Times New Roman" w:hAnsi="Times New Roman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0"/>
          <w:szCs w:val="20"/>
        </w:rPr>
        <w:t>0,12м</w:t>
      </w:r>
      <w:r w:rsidRPr="003360CC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3360CC">
        <w:rPr>
          <w:rFonts w:ascii="Times New Roman" w:hAnsi="Times New Roman"/>
          <w:b/>
          <w:sz w:val="20"/>
          <w:szCs w:val="20"/>
        </w:rPr>
        <w:t xml:space="preserve">  - 158 шт.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0"/>
          <w:szCs w:val="20"/>
        </w:rPr>
        <w:t>0,24 м</w:t>
      </w:r>
      <w:r w:rsidRPr="003360CC"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 w:rsidRPr="003360CC">
        <w:rPr>
          <w:rFonts w:ascii="Times New Roman" w:hAnsi="Times New Roman"/>
          <w:b/>
          <w:sz w:val="20"/>
          <w:szCs w:val="20"/>
        </w:rPr>
        <w:t>– 1 шт.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19,2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1 шт.</w:t>
      </w: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Дільниця № 3-1 Середа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</w:p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Місце розташування контейнерів (вулиця)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Глуха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Гоголя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Гончара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Подільська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Хічія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Шкільна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16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Юрчинських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Вербова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Млинарська</w:t>
            </w:r>
          </w:p>
        </w:tc>
      </w:tr>
      <w:tr w:rsidR="003360CC" w:rsidRPr="00C40F03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Юрчинських</w:t>
            </w:r>
          </w:p>
        </w:tc>
      </w:tr>
      <w:tr w:rsidR="003360CC" w:rsidRPr="00C40F03" w:rsidTr="003360CC">
        <w:tc>
          <w:tcPr>
            <w:tcW w:w="534" w:type="dxa"/>
            <w:vMerge w:val="restart"/>
            <w:tcBorders>
              <w:lef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 62шт. / 7,44м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0CC" w:rsidRPr="00C40F03" w:rsidTr="003360CC">
        <w:tc>
          <w:tcPr>
            <w:tcW w:w="534" w:type="dxa"/>
            <w:vMerge/>
            <w:tcBorders>
              <w:left w:val="nil"/>
              <w:bottom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1шт. / 0,24м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/>
            <w:tcBorders>
              <w:bottom w:val="nil"/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C40F03" w:rsidRDefault="003360CC" w:rsidP="00C40F03">
      <w:pPr>
        <w:pStyle w:val="ad"/>
        <w:rPr>
          <w:rFonts w:ascii="Times New Roman" w:hAnsi="Times New Roman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0"/>
          <w:szCs w:val="20"/>
        </w:rPr>
        <w:t>0,12м</w:t>
      </w:r>
      <w:r w:rsidRPr="003360CC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3360CC">
        <w:rPr>
          <w:rFonts w:ascii="Times New Roman" w:hAnsi="Times New Roman"/>
          <w:b/>
          <w:sz w:val="20"/>
          <w:szCs w:val="20"/>
        </w:rPr>
        <w:t xml:space="preserve">  - 62 шт.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0"/>
          <w:szCs w:val="20"/>
        </w:rPr>
        <w:t>0,24 м</w:t>
      </w:r>
      <w:r w:rsidRPr="003360CC"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 w:rsidRPr="003360CC">
        <w:rPr>
          <w:rFonts w:ascii="Times New Roman" w:hAnsi="Times New Roman"/>
          <w:b/>
          <w:sz w:val="20"/>
          <w:szCs w:val="20"/>
        </w:rPr>
        <w:t>– 1 шт.</w:t>
      </w:r>
    </w:p>
    <w:p w:rsidR="003360CC" w:rsidRPr="003360CC" w:rsidRDefault="003360CC" w:rsidP="003360CC">
      <w:pPr>
        <w:pStyle w:val="a6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7,68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1 шт.</w:t>
      </w: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C40F03" w:rsidRDefault="003360CC" w:rsidP="003360CC">
      <w:pPr>
        <w:rPr>
          <w:rFonts w:ascii="Times New Roman" w:hAnsi="Times New Roman"/>
          <w:b/>
          <w:lang w:val="uk-UA"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960D26" w:rsidRPr="00D01E7A" w:rsidRDefault="00960D26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2022</w:t>
      </w:r>
      <w:r w:rsidR="00B606D4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960D26" w:rsidRPr="00D01E7A" w:rsidRDefault="00B606D4" w:rsidP="00960D2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р</w:t>
      </w:r>
      <w:r w:rsidR="00960D26" w:rsidRPr="00960D26">
        <w:rPr>
          <w:rFonts w:ascii="Times New Roman" w:hAnsi="Times New Roman"/>
          <w:b/>
          <w:sz w:val="32"/>
          <w:szCs w:val="32"/>
          <w:u w:val="single"/>
        </w:rPr>
        <w:t>айон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="00960D26">
        <w:rPr>
          <w:rFonts w:ascii="Times New Roman" w:hAnsi="Times New Roman"/>
          <w:b/>
          <w:sz w:val="32"/>
          <w:szCs w:val="32"/>
          <w:u w:val="single"/>
        </w:rPr>
        <w:t>Парк</w:t>
      </w:r>
    </w:p>
    <w:p w:rsidR="00960D26" w:rsidRPr="00B606D4" w:rsidRDefault="00960D26" w:rsidP="00960D2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СЕРЕДА</w:t>
      </w:r>
    </w:p>
    <w:p w:rsidR="00960D26" w:rsidRDefault="00960D26" w:rsidP="00960D26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 w:rsidRPr="00E012FF">
        <w:rPr>
          <w:rFonts w:ascii="Times New Roman" w:hAnsi="Times New Roman"/>
          <w:b/>
          <w:sz w:val="32"/>
          <w:szCs w:val="32"/>
        </w:rPr>
        <w:t>Грушевського, Дорошенка, Молодіжна, Мазепи,  Драгоманова, Паркова, Шептицького, Хмельницького, Підлісна</w:t>
      </w:r>
    </w:p>
    <w:p w:rsidR="00960D26" w:rsidRPr="00E012FF" w:rsidRDefault="00960D26" w:rsidP="00960D26">
      <w:pPr>
        <w:jc w:val="center"/>
        <w:rPr>
          <w:b/>
          <w:sz w:val="32"/>
          <w:szCs w:val="32"/>
          <w:u w:val="thick"/>
        </w:rPr>
      </w:pPr>
    </w:p>
    <w:p w:rsidR="00960D26" w:rsidRDefault="00960D26" w:rsidP="00960D26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СЕРЕДИ</w:t>
      </w:r>
      <w:r w:rsidRPr="00D01E7A">
        <w:rPr>
          <w:rFonts w:ascii="Times New Roman" w:hAnsi="Times New Roman"/>
          <w:b/>
          <w:u w:val="single"/>
        </w:rPr>
        <w:t>.</w:t>
      </w:r>
    </w:p>
    <w:p w:rsidR="00960D26" w:rsidRDefault="00960D26" w:rsidP="00960D26">
      <w:pPr>
        <w:rPr>
          <w:rFonts w:ascii="Times New Roman" w:hAnsi="Times New Roman"/>
          <w:b/>
          <w:u w:val="single"/>
        </w:rPr>
      </w:pPr>
    </w:p>
    <w:p w:rsidR="00960D26" w:rsidRDefault="00960D26" w:rsidP="00960D26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СЕРЕДА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960D26" w:rsidRDefault="00960D26" w:rsidP="00960D26">
      <w:pPr>
        <w:rPr>
          <w:rFonts w:ascii="Times New Roman" w:hAnsi="Times New Roman"/>
          <w:b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60D26" w:rsidTr="00960D26">
        <w:tc>
          <w:tcPr>
            <w:tcW w:w="852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Липень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0D26" w:rsidRPr="00DC4355" w:rsidRDefault="00960D26" w:rsidP="00960D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850" w:type="dxa"/>
            <w:vAlign w:val="center"/>
          </w:tcPr>
          <w:p w:rsidR="00960D26" w:rsidRPr="00DC4355" w:rsidRDefault="00960D26" w:rsidP="00960D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960D26" w:rsidTr="00960D26">
        <w:tc>
          <w:tcPr>
            <w:tcW w:w="852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4827DD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D26" w:rsidRDefault="00960D26" w:rsidP="00960D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60D26" w:rsidRPr="00EA59AB" w:rsidRDefault="00960D26" w:rsidP="00960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C40F03" w:rsidRDefault="003360CC" w:rsidP="003360CC">
      <w:pPr>
        <w:rPr>
          <w:rFonts w:ascii="Times New Roman" w:hAnsi="Times New Roman"/>
          <w:b/>
          <w:lang w:val="uk-UA"/>
        </w:rPr>
      </w:pPr>
    </w:p>
    <w:p w:rsidR="003360CC" w:rsidRDefault="003360CC" w:rsidP="003360CC">
      <w:pPr>
        <w:rPr>
          <w:rFonts w:ascii="Times New Roman" w:hAnsi="Times New Roman"/>
          <w:b/>
        </w:rPr>
      </w:pPr>
    </w:p>
    <w:p w:rsidR="00960D26" w:rsidRPr="003360CC" w:rsidRDefault="00960D26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lastRenderedPageBreak/>
        <w:t>Дільниця № 3-2 Середа (Приватний сектор індивідуальні контейнери) район Парк</w:t>
      </w: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</w:p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42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Грушевського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Дорошенка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14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Молодіжна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Мазепи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Драгоманова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Паркова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17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Шептицького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58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Хмельницького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Підлісна</w:t>
            </w:r>
          </w:p>
        </w:tc>
      </w:tr>
      <w:tr w:rsidR="003360CC" w:rsidRPr="003360CC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 178 шт. / 21,36м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C40F03" w:rsidRDefault="003360CC" w:rsidP="003360CC">
      <w:pPr>
        <w:rPr>
          <w:rFonts w:ascii="Times New Roman" w:hAnsi="Times New Roman"/>
          <w:lang w:val="uk-UA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3360CC">
        <w:rPr>
          <w:rFonts w:ascii="Times New Roman" w:hAnsi="Times New Roman"/>
          <w:b/>
          <w:sz w:val="24"/>
          <w:szCs w:val="24"/>
        </w:rPr>
        <w:t xml:space="preserve">  - 178 шт.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21,36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C40F03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1 шт.</w:t>
      </w: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Дільниця № 3-3 Середа   (Приватний сектор індивідуальні контейнери) район Парк</w:t>
      </w: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</w:p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18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Грушевського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Дорошенка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Молодіжна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Мазепи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Драгоманова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Паркова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Шептицького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18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Хмельницького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вул. Підлісна</w:t>
            </w:r>
          </w:p>
        </w:tc>
      </w:tr>
      <w:tr w:rsidR="003360CC" w:rsidRPr="003360CC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40F03">
              <w:rPr>
                <w:rFonts w:ascii="Times New Roman" w:hAnsi="Times New Roman"/>
                <w:sz w:val="20"/>
                <w:szCs w:val="20"/>
              </w:rPr>
              <w:t xml:space="preserve"> 69шт. / 8,28м</w:t>
            </w:r>
            <w:r w:rsidRPr="00C40F0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3360CC">
        <w:rPr>
          <w:rFonts w:ascii="Times New Roman" w:hAnsi="Times New Roman"/>
          <w:b/>
          <w:sz w:val="24"/>
          <w:szCs w:val="24"/>
        </w:rPr>
        <w:t xml:space="preserve">  - 69 шт.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8,28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rPr>
          <w:rFonts w:ascii="Times New Roman" w:hAnsi="Times New Roman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1 шт.</w:t>
      </w:r>
    </w:p>
    <w:p w:rsidR="003360CC" w:rsidRDefault="003360CC" w:rsidP="003360CC">
      <w:pPr>
        <w:rPr>
          <w:rFonts w:ascii="Times New Roman" w:hAnsi="Times New Roman"/>
          <w:lang w:val="uk-UA"/>
        </w:rPr>
      </w:pPr>
    </w:p>
    <w:p w:rsidR="00C40F03" w:rsidRDefault="00C40F03" w:rsidP="003360CC">
      <w:pPr>
        <w:rPr>
          <w:rFonts w:ascii="Times New Roman" w:hAnsi="Times New Roman"/>
          <w:lang w:val="uk-UA"/>
        </w:rPr>
      </w:pPr>
    </w:p>
    <w:p w:rsidR="00C40F03" w:rsidRDefault="00C40F03" w:rsidP="003360CC">
      <w:pPr>
        <w:rPr>
          <w:rFonts w:ascii="Times New Roman" w:hAnsi="Times New Roman"/>
          <w:lang w:val="uk-UA"/>
        </w:rPr>
      </w:pPr>
    </w:p>
    <w:p w:rsidR="00C40F03" w:rsidRDefault="00C40F03" w:rsidP="003360CC">
      <w:pPr>
        <w:rPr>
          <w:rFonts w:ascii="Times New Roman" w:hAnsi="Times New Roman"/>
          <w:lang w:val="uk-UA"/>
        </w:rPr>
      </w:pPr>
    </w:p>
    <w:p w:rsidR="00C40F03" w:rsidRDefault="00C40F03" w:rsidP="003360CC">
      <w:pPr>
        <w:rPr>
          <w:rFonts w:ascii="Times New Roman" w:hAnsi="Times New Roman"/>
          <w:lang w:val="uk-UA"/>
        </w:rPr>
      </w:pPr>
    </w:p>
    <w:p w:rsidR="00C40F03" w:rsidRPr="00C40F03" w:rsidRDefault="00C40F03" w:rsidP="003360CC">
      <w:pPr>
        <w:rPr>
          <w:rFonts w:ascii="Times New Roman" w:hAnsi="Times New Roman"/>
          <w:lang w:val="uk-UA"/>
        </w:rPr>
      </w:pPr>
    </w:p>
    <w:p w:rsidR="005D5805" w:rsidRPr="00D01E7A" w:rsidRDefault="005D5805" w:rsidP="005D58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2022</w:t>
      </w:r>
      <w:r w:rsidR="00B606D4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5D5805" w:rsidRPr="00D01E7A" w:rsidRDefault="00B606D4" w:rsidP="005D58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р</w:t>
      </w:r>
      <w:r w:rsidR="005D5805" w:rsidRPr="005D5805">
        <w:rPr>
          <w:rFonts w:ascii="Times New Roman" w:hAnsi="Times New Roman"/>
          <w:b/>
          <w:sz w:val="32"/>
          <w:szCs w:val="32"/>
          <w:u w:val="single"/>
        </w:rPr>
        <w:t>айон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="005D5805">
        <w:rPr>
          <w:rFonts w:ascii="Times New Roman" w:hAnsi="Times New Roman"/>
          <w:b/>
          <w:sz w:val="32"/>
          <w:szCs w:val="32"/>
          <w:u w:val="single"/>
        </w:rPr>
        <w:t>Золотарка, район Калічівка</w:t>
      </w:r>
    </w:p>
    <w:p w:rsidR="005D5805" w:rsidRPr="00D01E7A" w:rsidRDefault="005D5805" w:rsidP="005D5805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ЧЕТВЕР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5D5805" w:rsidRPr="009171A7" w:rsidRDefault="005D5805" w:rsidP="005D5805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>
        <w:rPr>
          <w:rFonts w:ascii="Times New Roman" w:hAnsi="Times New Roman"/>
          <w:b/>
          <w:sz w:val="32"/>
          <w:szCs w:val="32"/>
        </w:rPr>
        <w:t>Золотарка, Купчинського, Степана Чарнецького, Василя Стуса,Петра Сагайдачного, Братів Лепких, Маркіяна Шашкевича, Бучацька,Мельничука,П. Шеремети, Удовиченка,  Кадуб, Петра Сагайдачного, Нова, Верхня Сонячна, Вишнева, Генерал-майора Сергія Кульчицького, Ольги Кобилянської, Івана Виговського, Миколи Лисинка, Садова, Польова, Соломії Крушельницької.</w:t>
      </w:r>
    </w:p>
    <w:p w:rsidR="005D5805" w:rsidRDefault="005D5805" w:rsidP="005D5805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ЧЕТВЕРГА</w:t>
      </w:r>
      <w:r w:rsidRPr="00D01E7A">
        <w:rPr>
          <w:rFonts w:ascii="Times New Roman" w:hAnsi="Times New Roman"/>
          <w:b/>
          <w:u w:val="single"/>
        </w:rPr>
        <w:t>.</w:t>
      </w:r>
    </w:p>
    <w:p w:rsidR="005D5805" w:rsidRDefault="005D5805" w:rsidP="005D5805">
      <w:pPr>
        <w:rPr>
          <w:rFonts w:ascii="Times New Roman" w:hAnsi="Times New Roman"/>
          <w:b/>
          <w:u w:val="single"/>
        </w:rPr>
      </w:pPr>
    </w:p>
    <w:p w:rsidR="005D5805" w:rsidRDefault="005D5805" w:rsidP="005D5805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ЧЕТВЕР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5D5805" w:rsidRDefault="005D5805" w:rsidP="005D5805">
      <w:pPr>
        <w:rPr>
          <w:rFonts w:ascii="Times New Roman" w:hAnsi="Times New Roman"/>
          <w:b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D5805" w:rsidTr="00B606D4"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Липень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D5805" w:rsidTr="00B606D4">
        <w:trPr>
          <w:trHeight w:val="366"/>
        </w:trPr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5D5805" w:rsidRDefault="005D5805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lastRenderedPageBreak/>
        <w:t>Дільниця № 4 Четвер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417"/>
        <w:gridCol w:w="1843"/>
        <w:gridCol w:w="6060"/>
      </w:tblGrid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 xml:space="preserve">Об’єм контейнера 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Золотарка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Купчинського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14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С. Чарнецького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В. Стуса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П. Сагайдачного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 Братів Лепких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М. Шашкевича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Бучацька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Шеремети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9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 xml:space="preserve">вул. Кадуб 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0,24м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 xml:space="preserve">вул. Кадуб 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Мельничука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10шт.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Петра Сагайдачного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21шт.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Нова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Верхня Сонячна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33шт.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Вишнева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68шт.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Юрія Гагаріна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68шт.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Ольги Кобилянської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34шт.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Івана Виговського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17шт.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Миколи Лисинка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28шт.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Садова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Польова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9шт.</w:t>
            </w:r>
          </w:p>
        </w:tc>
        <w:tc>
          <w:tcPr>
            <w:tcW w:w="6061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вул. Соломії Крушельницької</w:t>
            </w:r>
          </w:p>
        </w:tc>
      </w:tr>
      <w:tr w:rsidR="003360CC" w:rsidRPr="003360CC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>0,12м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C40F03">
              <w:rPr>
                <w:rFonts w:ascii="Times New Roman" w:hAnsi="Times New Roman"/>
                <w:sz w:val="24"/>
                <w:szCs w:val="24"/>
              </w:rPr>
              <w:t>/0,24м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40F03">
              <w:rPr>
                <w:rFonts w:ascii="Times New Roman" w:hAnsi="Times New Roman"/>
                <w:sz w:val="24"/>
                <w:szCs w:val="24"/>
              </w:rPr>
              <w:t xml:space="preserve"> 374шт. / 45м</w:t>
            </w:r>
            <w:r w:rsidRPr="00C40F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C40F03" w:rsidRDefault="003360CC" w:rsidP="00C40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3360CC">
        <w:rPr>
          <w:rFonts w:ascii="Times New Roman" w:hAnsi="Times New Roman"/>
          <w:b/>
          <w:sz w:val="24"/>
          <w:szCs w:val="24"/>
        </w:rPr>
        <w:t xml:space="preserve"> -   373 шт.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0,24м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3360CC">
        <w:rPr>
          <w:rFonts w:ascii="Times New Roman" w:hAnsi="Times New Roman"/>
          <w:b/>
          <w:sz w:val="24"/>
          <w:szCs w:val="24"/>
        </w:rPr>
        <w:t xml:space="preserve"> -   1 шт.</w:t>
      </w:r>
    </w:p>
    <w:p w:rsidR="003360CC" w:rsidRPr="003360CC" w:rsidRDefault="003360CC" w:rsidP="003360CC">
      <w:pPr>
        <w:pStyle w:val="a6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  45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Default="003360CC" w:rsidP="003360CC">
      <w:pPr>
        <w:rPr>
          <w:rFonts w:ascii="Times New Roman" w:hAnsi="Times New Roman"/>
          <w:b/>
          <w:sz w:val="24"/>
          <w:szCs w:val="24"/>
          <w:lang w:val="uk-UA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2шт.</w:t>
      </w:r>
    </w:p>
    <w:p w:rsid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40F03" w:rsidRP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lastRenderedPageBreak/>
        <w:t xml:space="preserve">Дільниця № 4-1 Четвер   (Приватний сектор індивідуальні контейнери) </w:t>
      </w:r>
    </w:p>
    <w:tbl>
      <w:tblPr>
        <w:tblStyle w:val="a5"/>
        <w:tblW w:w="0" w:type="auto"/>
        <w:tblLook w:val="04A0"/>
      </w:tblPr>
      <w:tblGrid>
        <w:gridCol w:w="532"/>
        <w:gridCol w:w="1355"/>
        <w:gridCol w:w="1975"/>
        <w:gridCol w:w="5992"/>
      </w:tblGrid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C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Золотарка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Купчинського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С. Чарнецького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В. Стуса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П. Сагайдачного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 Братів Лепких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М. Шашкевича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Бучацька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Шеремети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вул. Кадуб 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Кадуб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Мельничука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Петра Сагайдачного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Нова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Верхня Сонячна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14шт.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Вишнева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24шт.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Юрія Гагаріна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26шт.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Ольги Кобилянської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14шт.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Івана Виговського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9шт.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Миколи Лисинка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7шт.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Садова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Польова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Соломії Крушельницької</w:t>
            </w:r>
          </w:p>
        </w:tc>
      </w:tr>
      <w:tr w:rsidR="003360CC" w:rsidRPr="003360CC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360CC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171 шт. /20,64м</w:t>
            </w:r>
            <w:r w:rsidRPr="003360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3360CC">
        <w:rPr>
          <w:rFonts w:ascii="Times New Roman" w:hAnsi="Times New Roman"/>
          <w:b/>
          <w:sz w:val="24"/>
          <w:szCs w:val="24"/>
        </w:rPr>
        <w:t xml:space="preserve"> -   170 шт.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0,24м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3360CC">
        <w:rPr>
          <w:rFonts w:ascii="Times New Roman" w:hAnsi="Times New Roman"/>
          <w:b/>
          <w:sz w:val="24"/>
          <w:szCs w:val="24"/>
        </w:rPr>
        <w:t xml:space="preserve"> -   1 шт.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 20,64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3360CC" w:rsidRPr="00C40F03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Кількість їздок з вантажем: 1 шт.</w:t>
      </w:r>
    </w:p>
    <w:p w:rsidR="005D5805" w:rsidRPr="00D01E7A" w:rsidRDefault="005D5805" w:rsidP="005D58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2022</w:t>
      </w:r>
      <w:r w:rsidR="00B606D4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5D5805" w:rsidRPr="00D01E7A" w:rsidRDefault="00B606D4" w:rsidP="005D58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р</w:t>
      </w:r>
      <w:r w:rsidR="005D5805" w:rsidRPr="005D5805">
        <w:rPr>
          <w:rFonts w:ascii="Times New Roman" w:hAnsi="Times New Roman"/>
          <w:b/>
          <w:sz w:val="32"/>
          <w:szCs w:val="32"/>
          <w:u w:val="single"/>
        </w:rPr>
        <w:t>айон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="005D5805">
        <w:rPr>
          <w:rFonts w:ascii="Times New Roman" w:hAnsi="Times New Roman"/>
          <w:b/>
          <w:sz w:val="32"/>
          <w:szCs w:val="32"/>
          <w:u w:val="single"/>
        </w:rPr>
        <w:t>Центр</w:t>
      </w:r>
    </w:p>
    <w:p w:rsidR="005D5805" w:rsidRPr="00B606D4" w:rsidRDefault="005D5805" w:rsidP="005D580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П</w:t>
      </w:r>
      <w:r w:rsidRPr="005D5805">
        <w:rPr>
          <w:rFonts w:ascii="Times New Roman" w:hAnsi="Times New Roman"/>
          <w:b/>
          <w:sz w:val="32"/>
          <w:szCs w:val="32"/>
          <w:u w:val="single"/>
        </w:rPr>
        <w:t>’</w:t>
      </w:r>
      <w:r>
        <w:rPr>
          <w:rFonts w:ascii="Times New Roman" w:hAnsi="Times New Roman"/>
          <w:b/>
          <w:sz w:val="32"/>
          <w:szCs w:val="32"/>
          <w:u w:val="single"/>
        </w:rPr>
        <w:t>ЯТНИЦЯ</w:t>
      </w:r>
    </w:p>
    <w:p w:rsidR="005D5805" w:rsidRDefault="005D5805" w:rsidP="005D5805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>
        <w:rPr>
          <w:rFonts w:ascii="Times New Roman" w:hAnsi="Times New Roman"/>
          <w:b/>
          <w:sz w:val="32"/>
          <w:szCs w:val="32"/>
        </w:rPr>
        <w:t xml:space="preserve">Шопена, Шопена Бічна, провулок Шопена, Замкова, </w:t>
      </w:r>
    </w:p>
    <w:p w:rsidR="005D5805" w:rsidRPr="000B3A61" w:rsidRDefault="005D5805" w:rsidP="005D58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О. Теліги, Стрімка, Вигнанська.</w:t>
      </w:r>
    </w:p>
    <w:p w:rsidR="005D5805" w:rsidRDefault="005D5805" w:rsidP="005D5805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П</w:t>
      </w:r>
      <w:r w:rsidRPr="005D5805">
        <w:rPr>
          <w:rFonts w:ascii="Times New Roman" w:hAnsi="Times New Roman"/>
          <w:b/>
          <w:u w:val="single"/>
        </w:rPr>
        <w:t>’</w:t>
      </w:r>
      <w:r>
        <w:rPr>
          <w:rFonts w:ascii="Times New Roman" w:hAnsi="Times New Roman"/>
          <w:b/>
          <w:u w:val="single"/>
        </w:rPr>
        <w:t>ЯТНИЦІ</w:t>
      </w:r>
      <w:r w:rsidRPr="00D01E7A">
        <w:rPr>
          <w:rFonts w:ascii="Times New Roman" w:hAnsi="Times New Roman"/>
          <w:b/>
          <w:u w:val="single"/>
        </w:rPr>
        <w:t>.</w:t>
      </w:r>
    </w:p>
    <w:p w:rsidR="005D5805" w:rsidRDefault="005D5805" w:rsidP="005D5805">
      <w:pPr>
        <w:rPr>
          <w:rFonts w:ascii="Times New Roman" w:hAnsi="Times New Roman"/>
          <w:b/>
          <w:u w:val="single"/>
        </w:rPr>
      </w:pPr>
    </w:p>
    <w:p w:rsidR="005D5805" w:rsidRDefault="005D5805" w:rsidP="005D5805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П’ЯТНИЦЮ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5D5805" w:rsidRDefault="005D5805" w:rsidP="005D5805">
      <w:pPr>
        <w:rPr>
          <w:rFonts w:ascii="Times New Roman" w:hAnsi="Times New Roman"/>
          <w:b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D5805" w:rsidTr="00B606D4">
        <w:tc>
          <w:tcPr>
            <w:tcW w:w="852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Липень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</w:tr>
      <w:tr w:rsidR="005D5805" w:rsidTr="00B606D4">
        <w:tc>
          <w:tcPr>
            <w:tcW w:w="852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805" w:rsidTr="00B606D4">
        <w:tc>
          <w:tcPr>
            <w:tcW w:w="852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D5805" w:rsidTr="00B606D4">
        <w:tc>
          <w:tcPr>
            <w:tcW w:w="852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805" w:rsidTr="00B606D4">
        <w:tc>
          <w:tcPr>
            <w:tcW w:w="852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D5805" w:rsidTr="00B606D4">
        <w:tc>
          <w:tcPr>
            <w:tcW w:w="852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805" w:rsidTr="00B606D4">
        <w:tc>
          <w:tcPr>
            <w:tcW w:w="852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Default="003360CC" w:rsidP="003360CC">
      <w:pPr>
        <w:rPr>
          <w:rFonts w:ascii="Times New Roman" w:hAnsi="Times New Roman"/>
          <w:b/>
        </w:rPr>
      </w:pPr>
    </w:p>
    <w:p w:rsidR="005D5805" w:rsidRPr="003360CC" w:rsidRDefault="005D5805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lastRenderedPageBreak/>
        <w:t>Дільниця № 5 П’ятниця 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C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93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Броварова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86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Середня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47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Київська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Підгірна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6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Мистецька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Проїздна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42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Січових Стрільців</w:t>
            </w:r>
          </w:p>
        </w:tc>
      </w:tr>
      <w:tr w:rsidR="003360CC" w:rsidRPr="003360CC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 282 шт. / 33,84 м</w:t>
            </w:r>
            <w:r w:rsidRPr="003360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 </w:t>
      </w:r>
      <w:r w:rsidRPr="003360CC">
        <w:rPr>
          <w:rFonts w:ascii="Times New Roman" w:hAnsi="Times New Roman"/>
          <w:b/>
          <w:sz w:val="24"/>
          <w:szCs w:val="24"/>
        </w:rPr>
        <w:t>-    282 шт.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   33,84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1 шт.</w:t>
      </w:r>
    </w:p>
    <w:p w:rsidR="003360CC" w:rsidRPr="00C40F03" w:rsidRDefault="003360CC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Дільниця № 5-1 П’ятниця(Приватний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C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Броварова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36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Середня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15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Київська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   5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Підгірна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Мистецька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10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Січових Стрільців</w:t>
            </w:r>
          </w:p>
        </w:tc>
      </w:tr>
      <w:tr w:rsidR="003360CC" w:rsidRPr="003360CC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 98 шт. / 11,76 м</w:t>
            </w:r>
            <w:r w:rsidRPr="003360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 </w:t>
      </w:r>
      <w:r w:rsidRPr="003360CC">
        <w:rPr>
          <w:rFonts w:ascii="Times New Roman" w:hAnsi="Times New Roman"/>
          <w:b/>
          <w:sz w:val="24"/>
          <w:szCs w:val="24"/>
        </w:rPr>
        <w:t>-    98 шт.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   11,76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C40F03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1 шт.</w:t>
      </w:r>
    </w:p>
    <w:p w:rsidR="005D5805" w:rsidRDefault="005D5805" w:rsidP="003360C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D5805" w:rsidRPr="00D01E7A" w:rsidRDefault="005D5805" w:rsidP="005D58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2022рік</w:t>
      </w:r>
    </w:p>
    <w:p w:rsidR="005D5805" w:rsidRPr="00D01E7A" w:rsidRDefault="00B606D4" w:rsidP="005D58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р</w:t>
      </w:r>
      <w:r w:rsidR="005D5805" w:rsidRPr="005D5805">
        <w:rPr>
          <w:rFonts w:ascii="Times New Roman" w:hAnsi="Times New Roman"/>
          <w:b/>
          <w:sz w:val="32"/>
          <w:szCs w:val="32"/>
          <w:u w:val="single"/>
        </w:rPr>
        <w:t>айон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="005D5805">
        <w:rPr>
          <w:rFonts w:ascii="Times New Roman" w:hAnsi="Times New Roman"/>
          <w:b/>
          <w:sz w:val="32"/>
          <w:szCs w:val="32"/>
          <w:u w:val="single"/>
        </w:rPr>
        <w:t>Долішня Вигнанка</w:t>
      </w:r>
    </w:p>
    <w:p w:rsidR="005D5805" w:rsidRPr="00B606D4" w:rsidRDefault="005D5805" w:rsidP="005D580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П</w:t>
      </w:r>
      <w:r w:rsidRPr="005D5805">
        <w:rPr>
          <w:rFonts w:ascii="Times New Roman" w:hAnsi="Times New Roman"/>
          <w:b/>
          <w:sz w:val="32"/>
          <w:szCs w:val="32"/>
          <w:u w:val="single"/>
        </w:rPr>
        <w:t>’</w:t>
      </w:r>
      <w:r>
        <w:rPr>
          <w:rFonts w:ascii="Times New Roman" w:hAnsi="Times New Roman"/>
          <w:b/>
          <w:sz w:val="32"/>
          <w:szCs w:val="32"/>
          <w:u w:val="single"/>
        </w:rPr>
        <w:t>ЯТНИЦЯ</w:t>
      </w:r>
    </w:p>
    <w:p w:rsidR="005D5805" w:rsidRPr="002E19C5" w:rsidRDefault="005D5805" w:rsidP="005D5805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 w:rsidRPr="002E19C5">
        <w:rPr>
          <w:rFonts w:ascii="Times New Roman" w:hAnsi="Times New Roman"/>
          <w:b/>
          <w:sz w:val="32"/>
          <w:szCs w:val="32"/>
        </w:rPr>
        <w:t>Броварова, Середня, Київська, Січових Стрільців, Мистецька</w:t>
      </w:r>
      <w:r w:rsidRPr="005D5805">
        <w:rPr>
          <w:rFonts w:ascii="Times New Roman" w:hAnsi="Times New Roman"/>
          <w:b/>
          <w:sz w:val="32"/>
          <w:szCs w:val="32"/>
        </w:rPr>
        <w:t>, Підгірна</w:t>
      </w:r>
      <w:r>
        <w:rPr>
          <w:rFonts w:ascii="Times New Roman" w:hAnsi="Times New Roman"/>
          <w:b/>
          <w:sz w:val="32"/>
          <w:szCs w:val="32"/>
        </w:rPr>
        <w:t xml:space="preserve">, Проїздна. </w:t>
      </w:r>
    </w:p>
    <w:p w:rsidR="005D5805" w:rsidRPr="00E012FF" w:rsidRDefault="005D5805" w:rsidP="005D5805">
      <w:pPr>
        <w:jc w:val="center"/>
        <w:rPr>
          <w:b/>
          <w:sz w:val="32"/>
          <w:szCs w:val="32"/>
          <w:u w:val="thick"/>
        </w:rPr>
      </w:pPr>
    </w:p>
    <w:p w:rsidR="005D5805" w:rsidRDefault="005D5805" w:rsidP="005D5805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кожного </w:t>
      </w:r>
      <w:r>
        <w:rPr>
          <w:rFonts w:ascii="Times New Roman" w:hAnsi="Times New Roman"/>
          <w:b/>
          <w:u w:val="single"/>
        </w:rPr>
        <w:t>П</w:t>
      </w:r>
      <w:r w:rsidRPr="005D5805">
        <w:rPr>
          <w:rFonts w:ascii="Times New Roman" w:hAnsi="Times New Roman"/>
          <w:b/>
          <w:u w:val="single"/>
        </w:rPr>
        <w:t>’</w:t>
      </w:r>
      <w:r>
        <w:rPr>
          <w:rFonts w:ascii="Times New Roman" w:hAnsi="Times New Roman"/>
          <w:b/>
          <w:u w:val="single"/>
        </w:rPr>
        <w:t>ЯТНИЦІ</w:t>
      </w:r>
      <w:r w:rsidRPr="00D01E7A">
        <w:rPr>
          <w:rFonts w:ascii="Times New Roman" w:hAnsi="Times New Roman"/>
          <w:b/>
          <w:u w:val="single"/>
        </w:rPr>
        <w:t>.</w:t>
      </w:r>
    </w:p>
    <w:p w:rsidR="005D5805" w:rsidRDefault="005D5805" w:rsidP="005D5805">
      <w:pPr>
        <w:rPr>
          <w:rFonts w:ascii="Times New Roman" w:hAnsi="Times New Roman"/>
          <w:b/>
          <w:u w:val="single"/>
        </w:rPr>
      </w:pPr>
    </w:p>
    <w:p w:rsidR="005D5805" w:rsidRDefault="005D5805" w:rsidP="005D5805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П’ЯТНИЦЮ </w:t>
      </w:r>
      <w:r>
        <w:rPr>
          <w:rFonts w:ascii="Times New Roman" w:hAnsi="Times New Roman"/>
          <w:b/>
        </w:rPr>
        <w:t xml:space="preserve"> у нижче вказані дні місяця.</w:t>
      </w:r>
    </w:p>
    <w:p w:rsidR="005D5805" w:rsidRDefault="005D5805" w:rsidP="005D5805">
      <w:pPr>
        <w:rPr>
          <w:rFonts w:ascii="Times New Roman" w:hAnsi="Times New Roman"/>
          <w:b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D5805" w:rsidTr="00B606D4"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Липень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D5805" w:rsidTr="00B606D4"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Default="003360CC" w:rsidP="003360CC">
      <w:pPr>
        <w:rPr>
          <w:rFonts w:ascii="Times New Roman" w:hAnsi="Times New Roman"/>
          <w:b/>
          <w:lang w:val="uk-UA"/>
        </w:rPr>
      </w:pPr>
    </w:p>
    <w:p w:rsidR="00C40F03" w:rsidRPr="00C40F03" w:rsidRDefault="00C40F03" w:rsidP="003360CC">
      <w:pPr>
        <w:rPr>
          <w:rFonts w:ascii="Times New Roman" w:hAnsi="Times New Roman"/>
          <w:b/>
          <w:lang w:val="uk-UA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lastRenderedPageBreak/>
        <w:t>Дільниця № 5-2 П’ятниця 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C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121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Шопена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16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Шопена Бічна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провулок Шопена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62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Замкова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15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О. Теліги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Стрімка</w:t>
            </w:r>
          </w:p>
        </w:tc>
      </w:tr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Вигнанська</w:t>
            </w:r>
          </w:p>
        </w:tc>
      </w:tr>
      <w:tr w:rsidR="003360CC" w:rsidRPr="003360CC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pStyle w:val="a6"/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шт. / 27,72 м</w:t>
            </w:r>
            <w:r w:rsidRPr="003360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 </w:t>
      </w:r>
      <w:r w:rsidRPr="003360CC">
        <w:rPr>
          <w:rFonts w:ascii="Times New Roman" w:hAnsi="Times New Roman"/>
          <w:b/>
          <w:sz w:val="24"/>
          <w:szCs w:val="24"/>
        </w:rPr>
        <w:t>-  231 шт.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 27,72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Default="003360CC" w:rsidP="003360CC">
      <w:pPr>
        <w:rPr>
          <w:rFonts w:ascii="Times New Roman" w:hAnsi="Times New Roman"/>
          <w:b/>
          <w:sz w:val="24"/>
          <w:szCs w:val="24"/>
          <w:lang w:val="uk-UA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1 шт.</w:t>
      </w:r>
    </w:p>
    <w:p w:rsidR="00C40F03" w:rsidRPr="00C40F03" w:rsidRDefault="00C40F03" w:rsidP="003360C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Дільниця № 5-3 П’ятниця 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985"/>
        <w:gridCol w:w="6060"/>
      </w:tblGrid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C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49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Шопена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Шопена Бічна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провулок Шопена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24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Замкова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О.Теліги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Стрімка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Вигнанська</w:t>
            </w:r>
          </w:p>
        </w:tc>
      </w:tr>
      <w:tr w:rsidR="003360CC" w:rsidRPr="003360CC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 90 шт. / 10,8 м</w:t>
            </w:r>
            <w:r w:rsidRPr="003360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3360CC" w:rsidRDefault="003360CC" w:rsidP="003360CC">
      <w:pPr>
        <w:rPr>
          <w:rFonts w:ascii="Times New Roman" w:hAnsi="Times New Roman"/>
        </w:rPr>
      </w:pP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 </w:t>
      </w:r>
      <w:r w:rsidRPr="003360CC">
        <w:rPr>
          <w:rFonts w:ascii="Times New Roman" w:hAnsi="Times New Roman"/>
          <w:b/>
          <w:sz w:val="24"/>
          <w:szCs w:val="24"/>
        </w:rPr>
        <w:t>-  90 шт.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</w:rPr>
      </w:pP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10,8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C40F03" w:rsidRDefault="003360CC" w:rsidP="003360CC">
      <w:pPr>
        <w:rPr>
          <w:rFonts w:ascii="Times New Roman" w:hAnsi="Times New Roman"/>
          <w:b/>
          <w:sz w:val="24"/>
          <w:szCs w:val="24"/>
          <w:lang w:val="uk-UA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1 шт</w:t>
      </w:r>
      <w:r w:rsidR="00C40F0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D5805" w:rsidRPr="00D01E7A" w:rsidRDefault="005D5805" w:rsidP="005D58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/>
          <w:b/>
          <w:sz w:val="32"/>
          <w:szCs w:val="32"/>
          <w:u w:val="single"/>
        </w:rPr>
        <w:lastRenderedPageBreak/>
        <w:t>Графік вивезення ТПВ на 2022</w:t>
      </w:r>
      <w:r w:rsidR="00B606D4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Pr="00D01E7A">
        <w:rPr>
          <w:rFonts w:ascii="Times New Roman" w:hAnsi="Times New Roman"/>
          <w:b/>
          <w:sz w:val="32"/>
          <w:szCs w:val="32"/>
          <w:u w:val="single"/>
        </w:rPr>
        <w:t>рік</w:t>
      </w:r>
    </w:p>
    <w:p w:rsidR="005D5805" w:rsidRPr="00733A9D" w:rsidRDefault="005D5805" w:rsidP="005D580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/>
          <w:b/>
          <w:sz w:val="32"/>
          <w:szCs w:val="32"/>
          <w:u w:val="single"/>
        </w:rPr>
        <w:t>СУБОТА</w:t>
      </w:r>
    </w:p>
    <w:p w:rsidR="005D5805" w:rsidRDefault="005D5805" w:rsidP="005D5805">
      <w:pPr>
        <w:jc w:val="center"/>
        <w:rPr>
          <w:rFonts w:ascii="Times New Roman" w:hAnsi="Times New Roman"/>
          <w:b/>
          <w:sz w:val="32"/>
          <w:szCs w:val="32"/>
        </w:rPr>
      </w:pPr>
      <w:r w:rsidRPr="00D01E7A">
        <w:rPr>
          <w:rFonts w:ascii="Times New Roman" w:hAnsi="Times New Roman"/>
          <w:b/>
          <w:sz w:val="32"/>
          <w:szCs w:val="32"/>
        </w:rPr>
        <w:t xml:space="preserve">вул. </w:t>
      </w:r>
      <w:r>
        <w:rPr>
          <w:rFonts w:ascii="Times New Roman" w:hAnsi="Times New Roman"/>
          <w:b/>
          <w:sz w:val="32"/>
          <w:szCs w:val="32"/>
        </w:rPr>
        <w:t>Гранична, Гранична бічна, Гранична нова, провулок Граничний, Червоний берег, Івана Пулюя.</w:t>
      </w:r>
    </w:p>
    <w:p w:rsidR="005D5805" w:rsidRDefault="005D5805" w:rsidP="005D5805">
      <w:pPr>
        <w:rPr>
          <w:rFonts w:ascii="Times New Roman" w:hAnsi="Times New Roman"/>
          <w:b/>
          <w:u w:val="single"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92,01 грн.</w:t>
      </w:r>
      <w:r>
        <w:rPr>
          <w:rFonts w:ascii="Times New Roman" w:hAnsi="Times New Roman"/>
          <w:b/>
        </w:rPr>
        <w:t xml:space="preserve">, день надання послуги кожної </w:t>
      </w:r>
      <w:r>
        <w:rPr>
          <w:rFonts w:ascii="Times New Roman" w:hAnsi="Times New Roman"/>
          <w:b/>
          <w:u w:val="single"/>
        </w:rPr>
        <w:t>СУБОТИ</w:t>
      </w:r>
      <w:r w:rsidRPr="00D01E7A">
        <w:rPr>
          <w:rFonts w:ascii="Times New Roman" w:hAnsi="Times New Roman"/>
          <w:b/>
          <w:u w:val="single"/>
        </w:rPr>
        <w:t>.</w:t>
      </w:r>
    </w:p>
    <w:p w:rsidR="005D5805" w:rsidRDefault="005D5805" w:rsidP="005D5805">
      <w:pPr>
        <w:rPr>
          <w:rFonts w:ascii="Times New Roman" w:hAnsi="Times New Roman"/>
          <w:b/>
          <w:u w:val="single"/>
        </w:rPr>
      </w:pPr>
    </w:p>
    <w:p w:rsidR="005D5805" w:rsidRDefault="005D5805" w:rsidP="005D5805">
      <w:pPr>
        <w:rPr>
          <w:rFonts w:ascii="Times New Roman" w:hAnsi="Times New Roman"/>
          <w:b/>
        </w:rPr>
      </w:pPr>
      <w:r w:rsidRPr="00D01E7A">
        <w:rPr>
          <w:rFonts w:ascii="Times New Roman" w:hAnsi="Times New Roman"/>
          <w:b/>
        </w:rPr>
        <w:t>Для абонентів</w:t>
      </w:r>
      <w:r>
        <w:rPr>
          <w:rFonts w:ascii="Times New Roman" w:hAnsi="Times New Roman"/>
          <w:b/>
        </w:rPr>
        <w:t>,</w:t>
      </w:r>
      <w:r w:rsidRPr="00D01E7A">
        <w:rPr>
          <w:rFonts w:ascii="Times New Roman" w:hAnsi="Times New Roman"/>
          <w:b/>
        </w:rPr>
        <w:t xml:space="preserve"> оплата яких згідно договору становить </w:t>
      </w:r>
      <w:r w:rsidRPr="0057448F">
        <w:rPr>
          <w:rFonts w:ascii="Times New Roman" w:hAnsi="Times New Roman"/>
          <w:b/>
          <w:u w:val="single"/>
        </w:rPr>
        <w:t>46 грн.</w:t>
      </w:r>
      <w:r>
        <w:rPr>
          <w:rFonts w:ascii="Times New Roman" w:hAnsi="Times New Roman"/>
          <w:b/>
        </w:rPr>
        <w:t xml:space="preserve">, день надання послуги </w:t>
      </w:r>
      <w:r>
        <w:rPr>
          <w:rFonts w:ascii="Times New Roman" w:hAnsi="Times New Roman"/>
          <w:b/>
          <w:u w:val="single"/>
        </w:rPr>
        <w:t xml:space="preserve">СУБОТА </w:t>
      </w:r>
      <w:r>
        <w:rPr>
          <w:rFonts w:ascii="Times New Roman" w:hAnsi="Times New Roman"/>
          <w:b/>
        </w:rPr>
        <w:t xml:space="preserve"> у нижче вказані дні місяця.</w:t>
      </w:r>
    </w:p>
    <w:tbl>
      <w:tblPr>
        <w:tblStyle w:val="a5"/>
        <w:tblpPr w:leftFromText="180" w:rightFromText="180" w:vertAnchor="text" w:horzAnchor="page" w:tblpX="1" w:tblpY="409"/>
        <w:tblW w:w="11307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</w:tblGrid>
      <w:tr w:rsidR="005D5805" w:rsidTr="00B606D4">
        <w:tc>
          <w:tcPr>
            <w:tcW w:w="817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992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805" w:rsidRPr="00DC4355" w:rsidRDefault="005D5805" w:rsidP="00B606D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993" w:type="dxa"/>
            <w:vAlign w:val="center"/>
          </w:tcPr>
          <w:p w:rsidR="005D5805" w:rsidRPr="00DC4355" w:rsidRDefault="005D5805" w:rsidP="00B60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</w:tr>
      <w:tr w:rsidR="005D5805" w:rsidTr="00B606D4">
        <w:tc>
          <w:tcPr>
            <w:tcW w:w="817" w:type="dxa"/>
            <w:vMerge/>
            <w:tcBorders>
              <w:top w:val="nil"/>
              <w:left w:val="nil"/>
            </w:tcBorders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805" w:rsidTr="00B606D4">
        <w:tc>
          <w:tcPr>
            <w:tcW w:w="817" w:type="dxa"/>
            <w:vMerge/>
            <w:tcBorders>
              <w:top w:val="nil"/>
              <w:left w:val="nil"/>
            </w:tcBorders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D5805" w:rsidTr="00B606D4">
        <w:tc>
          <w:tcPr>
            <w:tcW w:w="817" w:type="dxa"/>
            <w:vMerge/>
            <w:tcBorders>
              <w:top w:val="nil"/>
              <w:left w:val="nil"/>
            </w:tcBorders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805" w:rsidTr="00B606D4">
        <w:tc>
          <w:tcPr>
            <w:tcW w:w="817" w:type="dxa"/>
            <w:vMerge/>
            <w:tcBorders>
              <w:top w:val="nil"/>
              <w:left w:val="nil"/>
            </w:tcBorders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D5805" w:rsidTr="00B606D4">
        <w:tc>
          <w:tcPr>
            <w:tcW w:w="817" w:type="dxa"/>
            <w:vMerge/>
            <w:tcBorders>
              <w:top w:val="nil"/>
              <w:left w:val="nil"/>
            </w:tcBorders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805" w:rsidTr="00B606D4">
        <w:tc>
          <w:tcPr>
            <w:tcW w:w="817" w:type="dxa"/>
            <w:vMerge/>
            <w:tcBorders>
              <w:top w:val="nil"/>
              <w:left w:val="nil"/>
              <w:bottom w:val="nil"/>
            </w:tcBorders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4827DD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5805" w:rsidRDefault="005D5805" w:rsidP="00B606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D5805" w:rsidRPr="00EA59AB" w:rsidRDefault="005D5805" w:rsidP="00B606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5805" w:rsidRDefault="005D5805" w:rsidP="005D5805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3360CC" w:rsidRDefault="003360CC" w:rsidP="003360CC">
      <w:pPr>
        <w:rPr>
          <w:rFonts w:ascii="Times New Roman" w:hAnsi="Times New Roman"/>
          <w:b/>
        </w:rPr>
      </w:pPr>
    </w:p>
    <w:p w:rsidR="003360CC" w:rsidRPr="00C40F03" w:rsidRDefault="003360CC" w:rsidP="003360CC">
      <w:pPr>
        <w:rPr>
          <w:rFonts w:ascii="Times New Roman" w:hAnsi="Times New Roman"/>
          <w:b/>
          <w:lang w:val="uk-UA"/>
        </w:rPr>
      </w:pPr>
    </w:p>
    <w:p w:rsidR="003360CC" w:rsidRDefault="003360CC" w:rsidP="003360CC">
      <w:pPr>
        <w:rPr>
          <w:rFonts w:ascii="Times New Roman" w:hAnsi="Times New Roman"/>
          <w:b/>
        </w:rPr>
      </w:pPr>
    </w:p>
    <w:p w:rsidR="005D5805" w:rsidRPr="003360CC" w:rsidRDefault="005D5805" w:rsidP="003360CC">
      <w:pPr>
        <w:rPr>
          <w:rFonts w:ascii="Times New Roman" w:hAnsi="Times New Roman"/>
          <w:b/>
        </w:rPr>
      </w:pPr>
      <w:bookmarkStart w:id="0" w:name="_GoBack"/>
      <w:bookmarkEnd w:id="0"/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lastRenderedPageBreak/>
        <w:t>Дільниця № 6  Субота 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1"/>
        <w:gridCol w:w="1355"/>
        <w:gridCol w:w="1975"/>
        <w:gridCol w:w="5993"/>
      </w:tblGrid>
      <w:tr w:rsidR="003360CC" w:rsidRPr="003360CC" w:rsidTr="003360CC">
        <w:tc>
          <w:tcPr>
            <w:tcW w:w="534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6061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C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73шт.</w:t>
            </w:r>
          </w:p>
        </w:tc>
        <w:tc>
          <w:tcPr>
            <w:tcW w:w="6061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Гранична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57шт.</w:t>
            </w:r>
          </w:p>
        </w:tc>
        <w:tc>
          <w:tcPr>
            <w:tcW w:w="6061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Гранична бічна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2шт.</w:t>
            </w:r>
          </w:p>
        </w:tc>
        <w:tc>
          <w:tcPr>
            <w:tcW w:w="6061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Гранична Нова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27шт.</w:t>
            </w:r>
          </w:p>
        </w:tc>
        <w:tc>
          <w:tcPr>
            <w:tcW w:w="6061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Івана Пулюя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5шт.</w:t>
            </w:r>
          </w:p>
        </w:tc>
        <w:tc>
          <w:tcPr>
            <w:tcW w:w="6061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Червоний Берег</w:t>
            </w:r>
          </w:p>
        </w:tc>
      </w:tr>
      <w:tr w:rsidR="003360CC" w:rsidRPr="003360CC" w:rsidTr="003360CC">
        <w:tc>
          <w:tcPr>
            <w:tcW w:w="534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Гранична</w:t>
            </w:r>
            <w:r w:rsidRPr="003360C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магазин ''Загора''</w:t>
            </w:r>
          </w:p>
        </w:tc>
      </w:tr>
      <w:tr w:rsidR="003360CC" w:rsidRPr="003360CC" w:rsidTr="003360CC">
        <w:tc>
          <w:tcPr>
            <w:tcW w:w="534" w:type="dxa"/>
            <w:tcBorders>
              <w:left w:val="nil"/>
              <w:bottom w:val="nil"/>
            </w:tcBorders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360CC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360CC" w:rsidRPr="003360CC" w:rsidRDefault="003360CC" w:rsidP="003360CC">
            <w:pPr>
              <w:ind w:left="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165 шт. /19,92 м</w:t>
            </w:r>
            <w:r w:rsidRPr="003360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 </w:t>
      </w:r>
      <w:r w:rsidRPr="003360CC">
        <w:rPr>
          <w:rFonts w:ascii="Times New Roman" w:hAnsi="Times New Roman"/>
          <w:b/>
          <w:sz w:val="24"/>
          <w:szCs w:val="24"/>
        </w:rPr>
        <w:t>-  164шт.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0,24м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3360CC">
        <w:rPr>
          <w:rFonts w:ascii="Times New Roman" w:hAnsi="Times New Roman"/>
          <w:b/>
          <w:sz w:val="24"/>
          <w:szCs w:val="24"/>
        </w:rPr>
        <w:t xml:space="preserve"> - 1шт.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 19,92м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0CC" w:rsidRPr="00AF4FAF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 Кількість їздок з вантажем:   1шт.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Дільниця № 6 -1 Субота  (Приватний сектор індивідуальні контейнери)</w:t>
      </w:r>
    </w:p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1"/>
        <w:gridCol w:w="1852"/>
        <w:gridCol w:w="1930"/>
        <w:gridCol w:w="5681"/>
      </w:tblGrid>
      <w:tr w:rsidR="003360CC" w:rsidRPr="003360CC" w:rsidTr="003360CC">
        <w:tc>
          <w:tcPr>
            <w:tcW w:w="392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38" w:type="dxa"/>
          </w:tcPr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 xml:space="preserve">Кількість </w:t>
            </w:r>
          </w:p>
          <w:p w:rsidR="003360CC" w:rsidRPr="003360CC" w:rsidRDefault="003360CC" w:rsidP="003360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5738" w:type="dxa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C">
              <w:rPr>
                <w:rFonts w:ascii="Times New Roman" w:hAnsi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3360CC" w:rsidRPr="003360CC" w:rsidTr="003360CC">
        <w:tc>
          <w:tcPr>
            <w:tcW w:w="392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29шт.</w:t>
            </w:r>
          </w:p>
        </w:tc>
        <w:tc>
          <w:tcPr>
            <w:tcW w:w="5738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Гранична</w:t>
            </w:r>
          </w:p>
        </w:tc>
      </w:tr>
      <w:tr w:rsidR="003360CC" w:rsidRPr="003360CC" w:rsidTr="003360CC">
        <w:tc>
          <w:tcPr>
            <w:tcW w:w="392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15шт.</w:t>
            </w:r>
          </w:p>
        </w:tc>
        <w:tc>
          <w:tcPr>
            <w:tcW w:w="5738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Гранична бічна</w:t>
            </w:r>
          </w:p>
        </w:tc>
      </w:tr>
      <w:tr w:rsidR="003360CC" w:rsidRPr="003360CC" w:rsidTr="003360CC">
        <w:tc>
          <w:tcPr>
            <w:tcW w:w="392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0шт.</w:t>
            </w:r>
          </w:p>
        </w:tc>
        <w:tc>
          <w:tcPr>
            <w:tcW w:w="5738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Гранична Нова</w:t>
            </w:r>
          </w:p>
        </w:tc>
      </w:tr>
      <w:tr w:rsidR="003360CC" w:rsidRPr="003360CC" w:rsidTr="003360CC">
        <w:tc>
          <w:tcPr>
            <w:tcW w:w="392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11шт.</w:t>
            </w:r>
          </w:p>
        </w:tc>
        <w:tc>
          <w:tcPr>
            <w:tcW w:w="5738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Івана Пулюя</w:t>
            </w:r>
          </w:p>
        </w:tc>
      </w:tr>
      <w:tr w:rsidR="003360CC" w:rsidRPr="003360CC" w:rsidTr="003360CC">
        <w:tc>
          <w:tcPr>
            <w:tcW w:w="392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11шт.</w:t>
            </w:r>
          </w:p>
        </w:tc>
        <w:tc>
          <w:tcPr>
            <w:tcW w:w="5738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Червоний Берег</w:t>
            </w:r>
          </w:p>
        </w:tc>
      </w:tr>
      <w:tr w:rsidR="003360CC" w:rsidRPr="003360CC" w:rsidTr="003360CC">
        <w:tc>
          <w:tcPr>
            <w:tcW w:w="392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5738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Гранична</w:t>
            </w:r>
            <w:r w:rsidRPr="003360C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360CC">
              <w:rPr>
                <w:rFonts w:ascii="Times New Roman" w:hAnsi="Times New Roman"/>
                <w:sz w:val="20"/>
                <w:szCs w:val="20"/>
              </w:rPr>
              <w:t xml:space="preserve"> магазин ''Загора''</w:t>
            </w:r>
          </w:p>
        </w:tc>
      </w:tr>
      <w:tr w:rsidR="003360CC" w:rsidRPr="003360CC" w:rsidTr="003360CC">
        <w:tc>
          <w:tcPr>
            <w:tcW w:w="392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5738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Копичинецька 94а,  Продуктовий магазин</w:t>
            </w:r>
          </w:p>
        </w:tc>
      </w:tr>
      <w:tr w:rsidR="003360CC" w:rsidRPr="003360CC" w:rsidTr="003360CC">
        <w:tc>
          <w:tcPr>
            <w:tcW w:w="392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1,1м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5738" w:type="dxa"/>
            <w:shd w:val="clear" w:color="auto" w:fill="auto"/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вул. Копичинецька,  Автотехсервіс</w:t>
            </w:r>
          </w:p>
        </w:tc>
      </w:tr>
      <w:tr w:rsidR="003360CC" w:rsidRPr="003360CC" w:rsidTr="003360CC">
        <w:tc>
          <w:tcPr>
            <w:tcW w:w="392" w:type="dxa"/>
            <w:tcBorders>
              <w:left w:val="nil"/>
              <w:bottom w:val="nil"/>
            </w:tcBorders>
          </w:tcPr>
          <w:p w:rsidR="003360CC" w:rsidRPr="003360CC" w:rsidRDefault="003360CC" w:rsidP="00336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3360CC" w:rsidRPr="003360CC" w:rsidRDefault="003360CC" w:rsidP="003360CC">
            <w:pPr>
              <w:rPr>
                <w:rFonts w:ascii="Times New Roman" w:hAnsi="Times New Roman"/>
              </w:rPr>
            </w:pPr>
            <w:r w:rsidRPr="003360CC">
              <w:rPr>
                <w:rFonts w:ascii="Times New Roman" w:hAnsi="Times New Roman"/>
                <w:sz w:val="20"/>
                <w:szCs w:val="20"/>
              </w:rPr>
              <w:t>0,12м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360CC">
              <w:rPr>
                <w:rFonts w:ascii="Times New Roman" w:hAnsi="Times New Roman"/>
                <w:sz w:val="20"/>
                <w:szCs w:val="20"/>
              </w:rPr>
              <w:t>0,24м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360CC">
              <w:rPr>
                <w:rFonts w:ascii="Times New Roman" w:hAnsi="Times New Roman"/>
                <w:sz w:val="20"/>
                <w:szCs w:val="20"/>
                <w:lang w:val="en-US"/>
              </w:rPr>
              <w:t>/1,1</w:t>
            </w:r>
            <w:r w:rsidRPr="003360CC">
              <w:rPr>
                <w:rFonts w:ascii="Times New Roman" w:hAnsi="Times New Roman"/>
                <w:sz w:val="20"/>
                <w:szCs w:val="20"/>
              </w:rPr>
              <w:t>м</w:t>
            </w:r>
            <w:r w:rsidRPr="003360C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8" w:type="dxa"/>
          </w:tcPr>
          <w:p w:rsidR="003360CC" w:rsidRPr="003360CC" w:rsidRDefault="003360CC" w:rsidP="003360CC">
            <w:pPr>
              <w:ind w:left="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0CC">
              <w:rPr>
                <w:rFonts w:ascii="Times New Roman" w:hAnsi="Times New Roman"/>
                <w:b/>
                <w:sz w:val="20"/>
                <w:szCs w:val="20"/>
              </w:rPr>
              <w:t>68 шт. /9,5 м</w:t>
            </w:r>
            <w:r w:rsidRPr="003360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38" w:type="dxa"/>
            <w:tcBorders>
              <w:bottom w:val="nil"/>
              <w:right w:val="nil"/>
            </w:tcBorders>
          </w:tcPr>
          <w:p w:rsidR="003360CC" w:rsidRPr="003360CC" w:rsidRDefault="003360CC" w:rsidP="00336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60CC" w:rsidRPr="003360CC" w:rsidRDefault="003360CC" w:rsidP="003360CC">
      <w:pPr>
        <w:spacing w:after="0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 xml:space="preserve">Кількість контейнерів : 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0,12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 </w:t>
      </w:r>
      <w:r w:rsidRPr="003360CC">
        <w:rPr>
          <w:rFonts w:ascii="Times New Roman" w:hAnsi="Times New Roman"/>
          <w:b/>
          <w:sz w:val="24"/>
          <w:szCs w:val="24"/>
        </w:rPr>
        <w:t>-  66шт.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0,24м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3360CC">
        <w:rPr>
          <w:rFonts w:ascii="Times New Roman" w:hAnsi="Times New Roman"/>
          <w:b/>
          <w:sz w:val="24"/>
          <w:szCs w:val="24"/>
        </w:rPr>
        <w:t xml:space="preserve"> - 2шт.</w:t>
      </w:r>
    </w:p>
    <w:p w:rsidR="003360CC" w:rsidRPr="003360CC" w:rsidRDefault="003360CC" w:rsidP="003360CC">
      <w:pPr>
        <w:pStyle w:val="a6"/>
        <w:numPr>
          <w:ilvl w:val="0"/>
          <w:numId w:val="35"/>
        </w:num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1,1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3360CC">
        <w:rPr>
          <w:rFonts w:ascii="Times New Roman" w:hAnsi="Times New Roman"/>
          <w:b/>
          <w:sz w:val="24"/>
          <w:szCs w:val="24"/>
        </w:rPr>
        <w:t xml:space="preserve"> – 1 шт.</w:t>
      </w:r>
    </w:p>
    <w:p w:rsidR="003360CC" w:rsidRPr="003360CC" w:rsidRDefault="003360CC" w:rsidP="003360CC">
      <w:pPr>
        <w:spacing w:after="0"/>
        <w:ind w:left="60"/>
        <w:rPr>
          <w:rFonts w:ascii="Times New Roman" w:hAnsi="Times New Roman"/>
          <w:b/>
          <w:sz w:val="24"/>
          <w:szCs w:val="24"/>
          <w:vertAlign w:val="superscript"/>
        </w:rPr>
      </w:pPr>
      <w:r w:rsidRPr="003360CC">
        <w:rPr>
          <w:rFonts w:ascii="Times New Roman" w:hAnsi="Times New Roman"/>
          <w:b/>
          <w:sz w:val="24"/>
          <w:szCs w:val="24"/>
        </w:rPr>
        <w:t>Загальний об’єм :  9,5 м</w:t>
      </w:r>
      <w:r w:rsidRPr="003360C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3360CC" w:rsidRPr="003360CC" w:rsidRDefault="003360CC" w:rsidP="003360CC">
      <w:pPr>
        <w:rPr>
          <w:rFonts w:ascii="Times New Roman" w:hAnsi="Times New Roman"/>
          <w:b/>
          <w:sz w:val="24"/>
          <w:szCs w:val="24"/>
        </w:rPr>
      </w:pPr>
      <w:r w:rsidRPr="003360CC">
        <w:rPr>
          <w:rFonts w:ascii="Times New Roman" w:hAnsi="Times New Roman"/>
          <w:b/>
          <w:sz w:val="24"/>
          <w:szCs w:val="24"/>
        </w:rPr>
        <w:t>Кількість їздок з вантажем:   1шт.</w:t>
      </w:r>
    </w:p>
    <w:p w:rsidR="006B142E" w:rsidRDefault="001516EF" w:rsidP="0054301F">
      <w:pPr>
        <w:contextualSpacing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Керуюча справами</w:t>
      </w:r>
    </w:p>
    <w:p w:rsidR="001516EF" w:rsidRPr="006B142E" w:rsidRDefault="00C40F03" w:rsidP="0054301F">
      <w:pPr>
        <w:contextualSpacing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</w:t>
      </w:r>
      <w:r w:rsidR="001516EF">
        <w:rPr>
          <w:rFonts w:ascii="Times New Roman" w:hAnsi="Times New Roman"/>
          <w:b/>
          <w:lang w:val="uk-UA"/>
        </w:rPr>
        <w:t>иконавчого комітету</w:t>
      </w:r>
      <w:r w:rsidR="00B606D4">
        <w:rPr>
          <w:rFonts w:ascii="Times New Roman" w:hAnsi="Times New Roman"/>
          <w:b/>
          <w:lang w:val="uk-UA"/>
        </w:rPr>
        <w:t xml:space="preserve"> </w:t>
      </w:r>
      <w:r w:rsidR="001516EF">
        <w:rPr>
          <w:rFonts w:ascii="Times New Roman" w:hAnsi="Times New Roman"/>
          <w:b/>
          <w:lang w:val="uk-UA"/>
        </w:rPr>
        <w:t xml:space="preserve">міської ради                            </w:t>
      </w:r>
      <w:r w:rsidR="00B606D4">
        <w:rPr>
          <w:rFonts w:ascii="Times New Roman" w:hAnsi="Times New Roman"/>
          <w:b/>
          <w:lang w:val="uk-UA"/>
        </w:rPr>
        <w:t xml:space="preserve">              </w:t>
      </w:r>
      <w:r w:rsidR="001516EF">
        <w:rPr>
          <w:rFonts w:ascii="Times New Roman" w:hAnsi="Times New Roman"/>
          <w:b/>
          <w:lang w:val="uk-UA"/>
        </w:rPr>
        <w:t xml:space="preserve"> Наталія ЗАЯЦЬ</w:t>
      </w:r>
    </w:p>
    <w:sectPr w:rsidR="001516EF" w:rsidRPr="006B142E" w:rsidSect="00C40F0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0E" w:rsidRDefault="00B7210E" w:rsidP="007C2EF2">
      <w:pPr>
        <w:spacing w:after="0"/>
      </w:pPr>
      <w:r>
        <w:separator/>
      </w:r>
    </w:p>
  </w:endnote>
  <w:endnote w:type="continuationSeparator" w:id="1">
    <w:p w:rsidR="00B7210E" w:rsidRDefault="00B7210E" w:rsidP="007C2E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0E" w:rsidRDefault="00B7210E" w:rsidP="007C2EF2">
      <w:pPr>
        <w:spacing w:after="0"/>
      </w:pPr>
      <w:r>
        <w:separator/>
      </w:r>
    </w:p>
  </w:footnote>
  <w:footnote w:type="continuationSeparator" w:id="1">
    <w:p w:rsidR="00B7210E" w:rsidRDefault="00B7210E" w:rsidP="007C2EF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065"/>
    <w:multiLevelType w:val="hybridMultilevel"/>
    <w:tmpl w:val="86D291B2"/>
    <w:lvl w:ilvl="0" w:tplc="CC045F68">
      <w:start w:val="30"/>
      <w:numFmt w:val="bullet"/>
      <w:lvlText w:val="-"/>
      <w:lvlJc w:val="left"/>
      <w:pPr>
        <w:ind w:left="1062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059A0F4A"/>
    <w:multiLevelType w:val="hybridMultilevel"/>
    <w:tmpl w:val="634E171E"/>
    <w:lvl w:ilvl="0" w:tplc="DBAA846A">
      <w:start w:val="15"/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08C06D77"/>
    <w:multiLevelType w:val="hybridMultilevel"/>
    <w:tmpl w:val="6A96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0595"/>
    <w:multiLevelType w:val="hybridMultilevel"/>
    <w:tmpl w:val="D6925246"/>
    <w:lvl w:ilvl="0" w:tplc="578291C6">
      <w:numFmt w:val="bullet"/>
      <w:lvlText w:val="-"/>
      <w:lvlJc w:val="left"/>
      <w:pPr>
        <w:ind w:left="106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039173A"/>
    <w:multiLevelType w:val="hybridMultilevel"/>
    <w:tmpl w:val="3C4A70C6"/>
    <w:lvl w:ilvl="0" w:tplc="DCDEF290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0815180"/>
    <w:multiLevelType w:val="hybridMultilevel"/>
    <w:tmpl w:val="F30CA8F6"/>
    <w:lvl w:ilvl="0" w:tplc="4432A0A2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1B9204B"/>
    <w:multiLevelType w:val="hybridMultilevel"/>
    <w:tmpl w:val="A502B76A"/>
    <w:lvl w:ilvl="0" w:tplc="787CC5D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C061F0"/>
    <w:multiLevelType w:val="hybridMultilevel"/>
    <w:tmpl w:val="F810242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551085"/>
    <w:multiLevelType w:val="hybridMultilevel"/>
    <w:tmpl w:val="A86CC600"/>
    <w:lvl w:ilvl="0" w:tplc="8F8C671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C2C6BDF"/>
    <w:multiLevelType w:val="hybridMultilevel"/>
    <w:tmpl w:val="44829E0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C7A32DD"/>
    <w:multiLevelType w:val="hybridMultilevel"/>
    <w:tmpl w:val="1716F2FC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CE77E22"/>
    <w:multiLevelType w:val="hybridMultilevel"/>
    <w:tmpl w:val="2D58E284"/>
    <w:lvl w:ilvl="0" w:tplc="FCB2C47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D964847"/>
    <w:multiLevelType w:val="hybridMultilevel"/>
    <w:tmpl w:val="337811C2"/>
    <w:lvl w:ilvl="0" w:tplc="EC762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4A6F42"/>
    <w:multiLevelType w:val="hybridMultilevel"/>
    <w:tmpl w:val="0E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E124C"/>
    <w:multiLevelType w:val="hybridMultilevel"/>
    <w:tmpl w:val="1A3CC7CA"/>
    <w:lvl w:ilvl="0" w:tplc="17F09C4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4046F1D"/>
    <w:multiLevelType w:val="multilevel"/>
    <w:tmpl w:val="F4DC652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10" w:hanging="360"/>
      </w:pPr>
    </w:lvl>
    <w:lvl w:ilvl="2">
      <w:start w:val="1"/>
      <w:numFmt w:val="decimal"/>
      <w:lvlText w:val="%1.%2.%3"/>
      <w:lvlJc w:val="left"/>
      <w:pPr>
        <w:ind w:left="2820" w:hanging="720"/>
      </w:pPr>
    </w:lvl>
    <w:lvl w:ilvl="3">
      <w:start w:val="1"/>
      <w:numFmt w:val="decimal"/>
      <w:lvlText w:val="%1.%2.%3.%4"/>
      <w:lvlJc w:val="left"/>
      <w:pPr>
        <w:ind w:left="3870" w:hanging="720"/>
      </w:pPr>
    </w:lvl>
    <w:lvl w:ilvl="4">
      <w:start w:val="1"/>
      <w:numFmt w:val="decimal"/>
      <w:lvlText w:val="%1.%2.%3.%4.%5"/>
      <w:lvlJc w:val="left"/>
      <w:pPr>
        <w:ind w:left="4920" w:hanging="720"/>
      </w:pPr>
    </w:lvl>
    <w:lvl w:ilvl="5">
      <w:start w:val="1"/>
      <w:numFmt w:val="decimal"/>
      <w:lvlText w:val="%1.%2.%3.%4.%5.%6"/>
      <w:lvlJc w:val="left"/>
      <w:pPr>
        <w:ind w:left="6330" w:hanging="1080"/>
      </w:pPr>
    </w:lvl>
    <w:lvl w:ilvl="6">
      <w:start w:val="1"/>
      <w:numFmt w:val="decimal"/>
      <w:lvlText w:val="%1.%2.%3.%4.%5.%6.%7"/>
      <w:lvlJc w:val="left"/>
      <w:pPr>
        <w:ind w:left="7380" w:hanging="1080"/>
      </w:pPr>
    </w:lvl>
    <w:lvl w:ilvl="7">
      <w:start w:val="1"/>
      <w:numFmt w:val="decimal"/>
      <w:lvlText w:val="%1.%2.%3.%4.%5.%6.%7.%8"/>
      <w:lvlJc w:val="left"/>
      <w:pPr>
        <w:ind w:left="8790" w:hanging="1440"/>
      </w:pPr>
    </w:lvl>
    <w:lvl w:ilvl="8">
      <w:start w:val="1"/>
      <w:numFmt w:val="decimal"/>
      <w:lvlText w:val="%1.%2.%3.%4.%5.%6.%7.%8.%9"/>
      <w:lvlJc w:val="left"/>
      <w:pPr>
        <w:ind w:left="9840" w:hanging="1440"/>
      </w:pPr>
    </w:lvl>
  </w:abstractNum>
  <w:abstractNum w:abstractNumId="16">
    <w:nsid w:val="260260B1"/>
    <w:multiLevelType w:val="hybridMultilevel"/>
    <w:tmpl w:val="FE22234C"/>
    <w:lvl w:ilvl="0" w:tplc="5C186AC8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F20210B"/>
    <w:multiLevelType w:val="hybridMultilevel"/>
    <w:tmpl w:val="940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B186B"/>
    <w:multiLevelType w:val="hybridMultilevel"/>
    <w:tmpl w:val="FED8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B5CC3"/>
    <w:multiLevelType w:val="hybridMultilevel"/>
    <w:tmpl w:val="97DA1BC6"/>
    <w:lvl w:ilvl="0" w:tplc="D438F390">
      <w:start w:val="84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0511A66"/>
    <w:multiLevelType w:val="hybridMultilevel"/>
    <w:tmpl w:val="939C32FA"/>
    <w:lvl w:ilvl="0" w:tplc="B1021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C023E1"/>
    <w:multiLevelType w:val="hybridMultilevel"/>
    <w:tmpl w:val="1152E402"/>
    <w:lvl w:ilvl="0" w:tplc="3198E3A6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64900BD"/>
    <w:multiLevelType w:val="hybridMultilevel"/>
    <w:tmpl w:val="A4EA424E"/>
    <w:lvl w:ilvl="0" w:tplc="D51072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B7292"/>
    <w:multiLevelType w:val="hybridMultilevel"/>
    <w:tmpl w:val="1A8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12ABD"/>
    <w:multiLevelType w:val="hybridMultilevel"/>
    <w:tmpl w:val="A972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0489E"/>
    <w:multiLevelType w:val="hybridMultilevel"/>
    <w:tmpl w:val="D796272E"/>
    <w:lvl w:ilvl="0" w:tplc="47421048">
      <w:numFmt w:val="bullet"/>
      <w:lvlText w:val="-"/>
      <w:lvlJc w:val="left"/>
      <w:pPr>
        <w:ind w:left="176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6">
    <w:nsid w:val="62B92A76"/>
    <w:multiLevelType w:val="hybridMultilevel"/>
    <w:tmpl w:val="3D56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A38EE"/>
    <w:multiLevelType w:val="hybridMultilevel"/>
    <w:tmpl w:val="C0EEEF3A"/>
    <w:lvl w:ilvl="0" w:tplc="F87690D4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65C50847"/>
    <w:multiLevelType w:val="hybridMultilevel"/>
    <w:tmpl w:val="F810FF1A"/>
    <w:lvl w:ilvl="0" w:tplc="4B625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BF726C8"/>
    <w:multiLevelType w:val="hybridMultilevel"/>
    <w:tmpl w:val="2FB6DC24"/>
    <w:lvl w:ilvl="0" w:tplc="E53A9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6E33D95"/>
    <w:multiLevelType w:val="hybridMultilevel"/>
    <w:tmpl w:val="75B2B574"/>
    <w:lvl w:ilvl="0" w:tplc="FC88AA4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86919D3"/>
    <w:multiLevelType w:val="hybridMultilevel"/>
    <w:tmpl w:val="9F285D00"/>
    <w:lvl w:ilvl="0" w:tplc="5756CF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DA31BA0"/>
    <w:multiLevelType w:val="hybridMultilevel"/>
    <w:tmpl w:val="C35E83F4"/>
    <w:lvl w:ilvl="0" w:tplc="096A8B5C">
      <w:numFmt w:val="bullet"/>
      <w:lvlText w:val="-"/>
      <w:lvlJc w:val="left"/>
      <w:pPr>
        <w:ind w:left="176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4">
    <w:nsid w:val="7EC40057"/>
    <w:multiLevelType w:val="hybridMultilevel"/>
    <w:tmpl w:val="16869406"/>
    <w:lvl w:ilvl="0" w:tplc="912CD98A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7FAB181E"/>
    <w:multiLevelType w:val="hybridMultilevel"/>
    <w:tmpl w:val="97A2AC36"/>
    <w:lvl w:ilvl="0" w:tplc="6D9ECA12">
      <w:start w:val="23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7"/>
  </w:num>
  <w:num w:numId="5">
    <w:abstractNumId w:val="10"/>
  </w:num>
  <w:num w:numId="6">
    <w:abstractNumId w:val="18"/>
  </w:num>
  <w:num w:numId="7">
    <w:abstractNumId w:val="23"/>
  </w:num>
  <w:num w:numId="8">
    <w:abstractNumId w:val="2"/>
  </w:num>
  <w:num w:numId="9">
    <w:abstractNumId w:val="13"/>
  </w:num>
  <w:num w:numId="10">
    <w:abstractNumId w:val="26"/>
  </w:num>
  <w:num w:numId="11">
    <w:abstractNumId w:val="24"/>
  </w:num>
  <w:num w:numId="12">
    <w:abstractNumId w:val="30"/>
  </w:num>
  <w:num w:numId="13">
    <w:abstractNumId w:val="4"/>
  </w:num>
  <w:num w:numId="14">
    <w:abstractNumId w:val="8"/>
  </w:num>
  <w:num w:numId="15">
    <w:abstractNumId w:val="29"/>
  </w:num>
  <w:num w:numId="16">
    <w:abstractNumId w:val="34"/>
  </w:num>
  <w:num w:numId="17">
    <w:abstractNumId w:val="3"/>
  </w:num>
  <w:num w:numId="18">
    <w:abstractNumId w:val="14"/>
  </w:num>
  <w:num w:numId="19">
    <w:abstractNumId w:val="11"/>
  </w:num>
  <w:num w:numId="20">
    <w:abstractNumId w:val="12"/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5"/>
  </w:num>
  <w:num w:numId="29">
    <w:abstractNumId w:val="25"/>
  </w:num>
  <w:num w:numId="30">
    <w:abstractNumId w:val="33"/>
  </w:num>
  <w:num w:numId="31">
    <w:abstractNumId w:val="0"/>
  </w:num>
  <w:num w:numId="32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"/>
  </w:num>
  <w:num w:numId="35">
    <w:abstractNumId w:val="3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4AE"/>
    <w:rsid w:val="0000031F"/>
    <w:rsid w:val="00003552"/>
    <w:rsid w:val="00012795"/>
    <w:rsid w:val="000152ED"/>
    <w:rsid w:val="0001580C"/>
    <w:rsid w:val="000158D5"/>
    <w:rsid w:val="0001758B"/>
    <w:rsid w:val="00020679"/>
    <w:rsid w:val="00021C25"/>
    <w:rsid w:val="00023747"/>
    <w:rsid w:val="00024C97"/>
    <w:rsid w:val="000273E5"/>
    <w:rsid w:val="00036CB4"/>
    <w:rsid w:val="00040681"/>
    <w:rsid w:val="00040B8D"/>
    <w:rsid w:val="00043690"/>
    <w:rsid w:val="00043952"/>
    <w:rsid w:val="00043F63"/>
    <w:rsid w:val="00046310"/>
    <w:rsid w:val="00046A59"/>
    <w:rsid w:val="0005199D"/>
    <w:rsid w:val="00053105"/>
    <w:rsid w:val="00053457"/>
    <w:rsid w:val="000536C3"/>
    <w:rsid w:val="00055CB8"/>
    <w:rsid w:val="00056839"/>
    <w:rsid w:val="0006112A"/>
    <w:rsid w:val="00061190"/>
    <w:rsid w:val="00061846"/>
    <w:rsid w:val="00063F77"/>
    <w:rsid w:val="00067704"/>
    <w:rsid w:val="00067A10"/>
    <w:rsid w:val="000721D4"/>
    <w:rsid w:val="00072D51"/>
    <w:rsid w:val="00077B68"/>
    <w:rsid w:val="00080DB3"/>
    <w:rsid w:val="00082FD8"/>
    <w:rsid w:val="000839AD"/>
    <w:rsid w:val="00083D3B"/>
    <w:rsid w:val="000850E9"/>
    <w:rsid w:val="00091134"/>
    <w:rsid w:val="00091BFB"/>
    <w:rsid w:val="00092245"/>
    <w:rsid w:val="00095D69"/>
    <w:rsid w:val="00096021"/>
    <w:rsid w:val="00097E7B"/>
    <w:rsid w:val="000A0FFE"/>
    <w:rsid w:val="000A242C"/>
    <w:rsid w:val="000A51D4"/>
    <w:rsid w:val="000A5230"/>
    <w:rsid w:val="000A7242"/>
    <w:rsid w:val="000B3F45"/>
    <w:rsid w:val="000B716B"/>
    <w:rsid w:val="000C1620"/>
    <w:rsid w:val="000C2224"/>
    <w:rsid w:val="000C4D3D"/>
    <w:rsid w:val="000C77DB"/>
    <w:rsid w:val="000D0210"/>
    <w:rsid w:val="000D30FE"/>
    <w:rsid w:val="000D3F17"/>
    <w:rsid w:val="000D7F9D"/>
    <w:rsid w:val="000E4D68"/>
    <w:rsid w:val="000E6A81"/>
    <w:rsid w:val="000F31D1"/>
    <w:rsid w:val="000F3F39"/>
    <w:rsid w:val="000F6067"/>
    <w:rsid w:val="0010393F"/>
    <w:rsid w:val="00106F23"/>
    <w:rsid w:val="00107730"/>
    <w:rsid w:val="00113EE5"/>
    <w:rsid w:val="001172C8"/>
    <w:rsid w:val="00121DD7"/>
    <w:rsid w:val="00122BE5"/>
    <w:rsid w:val="00123B1D"/>
    <w:rsid w:val="00124D67"/>
    <w:rsid w:val="00124E4A"/>
    <w:rsid w:val="00125D87"/>
    <w:rsid w:val="001267DC"/>
    <w:rsid w:val="001279BC"/>
    <w:rsid w:val="00130451"/>
    <w:rsid w:val="00130918"/>
    <w:rsid w:val="001312B0"/>
    <w:rsid w:val="00132994"/>
    <w:rsid w:val="0013741F"/>
    <w:rsid w:val="00141554"/>
    <w:rsid w:val="0014727E"/>
    <w:rsid w:val="00147EE1"/>
    <w:rsid w:val="00147FCC"/>
    <w:rsid w:val="001516EF"/>
    <w:rsid w:val="0015192F"/>
    <w:rsid w:val="00152A27"/>
    <w:rsid w:val="00154285"/>
    <w:rsid w:val="001608F8"/>
    <w:rsid w:val="00167629"/>
    <w:rsid w:val="0016790A"/>
    <w:rsid w:val="0017708A"/>
    <w:rsid w:val="00180E8B"/>
    <w:rsid w:val="00181927"/>
    <w:rsid w:val="00183DB1"/>
    <w:rsid w:val="0018445E"/>
    <w:rsid w:val="0018579B"/>
    <w:rsid w:val="001867FD"/>
    <w:rsid w:val="00186EB7"/>
    <w:rsid w:val="00191547"/>
    <w:rsid w:val="001A0F7C"/>
    <w:rsid w:val="001A24E5"/>
    <w:rsid w:val="001A5D9E"/>
    <w:rsid w:val="001A640B"/>
    <w:rsid w:val="001A6667"/>
    <w:rsid w:val="001B0C92"/>
    <w:rsid w:val="001B0E24"/>
    <w:rsid w:val="001B27B1"/>
    <w:rsid w:val="001B2A78"/>
    <w:rsid w:val="001B5D81"/>
    <w:rsid w:val="001C68B2"/>
    <w:rsid w:val="001C6D30"/>
    <w:rsid w:val="001C7C96"/>
    <w:rsid w:val="001D2653"/>
    <w:rsid w:val="001E154A"/>
    <w:rsid w:val="001E1A52"/>
    <w:rsid w:val="001E2284"/>
    <w:rsid w:val="001E29CA"/>
    <w:rsid w:val="001E3C4E"/>
    <w:rsid w:val="001E4979"/>
    <w:rsid w:val="001E5F86"/>
    <w:rsid w:val="001E60A5"/>
    <w:rsid w:val="001F2716"/>
    <w:rsid w:val="001F7B73"/>
    <w:rsid w:val="00201133"/>
    <w:rsid w:val="00201227"/>
    <w:rsid w:val="0020173B"/>
    <w:rsid w:val="0020345F"/>
    <w:rsid w:val="002036D1"/>
    <w:rsid w:val="002064E8"/>
    <w:rsid w:val="00207176"/>
    <w:rsid w:val="00216095"/>
    <w:rsid w:val="00217C97"/>
    <w:rsid w:val="00230358"/>
    <w:rsid w:val="002342FE"/>
    <w:rsid w:val="002354DE"/>
    <w:rsid w:val="0023758D"/>
    <w:rsid w:val="0024018A"/>
    <w:rsid w:val="00240D45"/>
    <w:rsid w:val="00243010"/>
    <w:rsid w:val="0024431E"/>
    <w:rsid w:val="0024485C"/>
    <w:rsid w:val="00252880"/>
    <w:rsid w:val="00253277"/>
    <w:rsid w:val="00253F19"/>
    <w:rsid w:val="002541DE"/>
    <w:rsid w:val="00255442"/>
    <w:rsid w:val="002576C7"/>
    <w:rsid w:val="002623BB"/>
    <w:rsid w:val="0026273E"/>
    <w:rsid w:val="00262AD0"/>
    <w:rsid w:val="00262D76"/>
    <w:rsid w:val="002667D6"/>
    <w:rsid w:val="00266DFC"/>
    <w:rsid w:val="00267052"/>
    <w:rsid w:val="00270421"/>
    <w:rsid w:val="00270954"/>
    <w:rsid w:val="00271B57"/>
    <w:rsid w:val="00272C8C"/>
    <w:rsid w:val="00273F51"/>
    <w:rsid w:val="00274248"/>
    <w:rsid w:val="00275B1E"/>
    <w:rsid w:val="002767FE"/>
    <w:rsid w:val="002772BB"/>
    <w:rsid w:val="00281BD7"/>
    <w:rsid w:val="002820B4"/>
    <w:rsid w:val="00282923"/>
    <w:rsid w:val="002906D3"/>
    <w:rsid w:val="0029122C"/>
    <w:rsid w:val="00291267"/>
    <w:rsid w:val="00292B57"/>
    <w:rsid w:val="002A0C0F"/>
    <w:rsid w:val="002A6987"/>
    <w:rsid w:val="002A6DFA"/>
    <w:rsid w:val="002A7DDC"/>
    <w:rsid w:val="002B68A6"/>
    <w:rsid w:val="002B69D8"/>
    <w:rsid w:val="002C1F67"/>
    <w:rsid w:val="002C2812"/>
    <w:rsid w:val="002D0E00"/>
    <w:rsid w:val="002D1117"/>
    <w:rsid w:val="002D1730"/>
    <w:rsid w:val="002D20A5"/>
    <w:rsid w:val="002D2FB2"/>
    <w:rsid w:val="002D3084"/>
    <w:rsid w:val="002D3546"/>
    <w:rsid w:val="002D386B"/>
    <w:rsid w:val="002D4FB2"/>
    <w:rsid w:val="002D653E"/>
    <w:rsid w:val="002D76DE"/>
    <w:rsid w:val="002E049F"/>
    <w:rsid w:val="002E2705"/>
    <w:rsid w:val="002E2779"/>
    <w:rsid w:val="002E3A7B"/>
    <w:rsid w:val="002E7B2C"/>
    <w:rsid w:val="002F0194"/>
    <w:rsid w:val="002F3B1F"/>
    <w:rsid w:val="002F4AAA"/>
    <w:rsid w:val="002F57FD"/>
    <w:rsid w:val="002F58DF"/>
    <w:rsid w:val="002F70DA"/>
    <w:rsid w:val="00300A7B"/>
    <w:rsid w:val="0030189C"/>
    <w:rsid w:val="00303116"/>
    <w:rsid w:val="00310106"/>
    <w:rsid w:val="003115CF"/>
    <w:rsid w:val="003144CB"/>
    <w:rsid w:val="00314674"/>
    <w:rsid w:val="00314711"/>
    <w:rsid w:val="00316201"/>
    <w:rsid w:val="00316592"/>
    <w:rsid w:val="0032197F"/>
    <w:rsid w:val="00322C5E"/>
    <w:rsid w:val="0032544A"/>
    <w:rsid w:val="0032574C"/>
    <w:rsid w:val="00325A44"/>
    <w:rsid w:val="003263DF"/>
    <w:rsid w:val="00326D32"/>
    <w:rsid w:val="00327427"/>
    <w:rsid w:val="0033022F"/>
    <w:rsid w:val="00330D54"/>
    <w:rsid w:val="003322D6"/>
    <w:rsid w:val="00334597"/>
    <w:rsid w:val="003360CC"/>
    <w:rsid w:val="0033657C"/>
    <w:rsid w:val="00340F50"/>
    <w:rsid w:val="00341008"/>
    <w:rsid w:val="0034327D"/>
    <w:rsid w:val="003448CB"/>
    <w:rsid w:val="00345A15"/>
    <w:rsid w:val="00347326"/>
    <w:rsid w:val="00347CFC"/>
    <w:rsid w:val="00350382"/>
    <w:rsid w:val="003505F6"/>
    <w:rsid w:val="00351AB6"/>
    <w:rsid w:val="003527FF"/>
    <w:rsid w:val="0035293C"/>
    <w:rsid w:val="0035297F"/>
    <w:rsid w:val="003548B9"/>
    <w:rsid w:val="00356F72"/>
    <w:rsid w:val="0036492D"/>
    <w:rsid w:val="00367F50"/>
    <w:rsid w:val="003807AF"/>
    <w:rsid w:val="00380980"/>
    <w:rsid w:val="003822C9"/>
    <w:rsid w:val="0038337B"/>
    <w:rsid w:val="003843BD"/>
    <w:rsid w:val="003853AC"/>
    <w:rsid w:val="00390FC9"/>
    <w:rsid w:val="00393347"/>
    <w:rsid w:val="00393FAA"/>
    <w:rsid w:val="00394973"/>
    <w:rsid w:val="003A07E8"/>
    <w:rsid w:val="003A2639"/>
    <w:rsid w:val="003A3C26"/>
    <w:rsid w:val="003A5280"/>
    <w:rsid w:val="003B1FDD"/>
    <w:rsid w:val="003B3518"/>
    <w:rsid w:val="003B4570"/>
    <w:rsid w:val="003B5170"/>
    <w:rsid w:val="003B5252"/>
    <w:rsid w:val="003B5E41"/>
    <w:rsid w:val="003C3615"/>
    <w:rsid w:val="003C5F2D"/>
    <w:rsid w:val="003C6F97"/>
    <w:rsid w:val="003C78D1"/>
    <w:rsid w:val="003D11DF"/>
    <w:rsid w:val="003D223D"/>
    <w:rsid w:val="003D61B1"/>
    <w:rsid w:val="003D6E10"/>
    <w:rsid w:val="003E0D98"/>
    <w:rsid w:val="003E12D7"/>
    <w:rsid w:val="003E13E0"/>
    <w:rsid w:val="003E172C"/>
    <w:rsid w:val="003E1885"/>
    <w:rsid w:val="003E1A24"/>
    <w:rsid w:val="003E2756"/>
    <w:rsid w:val="003E31B5"/>
    <w:rsid w:val="003E574D"/>
    <w:rsid w:val="003E69FA"/>
    <w:rsid w:val="003F1940"/>
    <w:rsid w:val="003F382B"/>
    <w:rsid w:val="003F4E14"/>
    <w:rsid w:val="003F5A92"/>
    <w:rsid w:val="003F7AFC"/>
    <w:rsid w:val="003F7D93"/>
    <w:rsid w:val="003F7E39"/>
    <w:rsid w:val="00405818"/>
    <w:rsid w:val="0040780B"/>
    <w:rsid w:val="00411796"/>
    <w:rsid w:val="00412539"/>
    <w:rsid w:val="0041257F"/>
    <w:rsid w:val="00412720"/>
    <w:rsid w:val="00412C84"/>
    <w:rsid w:val="004147A6"/>
    <w:rsid w:val="004159B8"/>
    <w:rsid w:val="00416458"/>
    <w:rsid w:val="00416A09"/>
    <w:rsid w:val="00417C42"/>
    <w:rsid w:val="00420223"/>
    <w:rsid w:val="00420A32"/>
    <w:rsid w:val="00422BC4"/>
    <w:rsid w:val="00424391"/>
    <w:rsid w:val="004243B6"/>
    <w:rsid w:val="00425914"/>
    <w:rsid w:val="00427E10"/>
    <w:rsid w:val="00430CFA"/>
    <w:rsid w:val="00432A42"/>
    <w:rsid w:val="00442339"/>
    <w:rsid w:val="00444492"/>
    <w:rsid w:val="004446A9"/>
    <w:rsid w:val="00451733"/>
    <w:rsid w:val="00453769"/>
    <w:rsid w:val="00454782"/>
    <w:rsid w:val="00454973"/>
    <w:rsid w:val="00455C02"/>
    <w:rsid w:val="004564BF"/>
    <w:rsid w:val="0045701B"/>
    <w:rsid w:val="00460253"/>
    <w:rsid w:val="00461A41"/>
    <w:rsid w:val="004662BA"/>
    <w:rsid w:val="0047106A"/>
    <w:rsid w:val="004713D9"/>
    <w:rsid w:val="00471AF9"/>
    <w:rsid w:val="004739EF"/>
    <w:rsid w:val="00474FC2"/>
    <w:rsid w:val="00476A73"/>
    <w:rsid w:val="00482467"/>
    <w:rsid w:val="00484B6C"/>
    <w:rsid w:val="00484F91"/>
    <w:rsid w:val="00490DAA"/>
    <w:rsid w:val="00490E24"/>
    <w:rsid w:val="00492176"/>
    <w:rsid w:val="00493AE1"/>
    <w:rsid w:val="00496162"/>
    <w:rsid w:val="004977A5"/>
    <w:rsid w:val="004A0A4E"/>
    <w:rsid w:val="004A2417"/>
    <w:rsid w:val="004A3299"/>
    <w:rsid w:val="004A4409"/>
    <w:rsid w:val="004A5969"/>
    <w:rsid w:val="004A5AD2"/>
    <w:rsid w:val="004A775A"/>
    <w:rsid w:val="004B0BCF"/>
    <w:rsid w:val="004B5064"/>
    <w:rsid w:val="004B7345"/>
    <w:rsid w:val="004B7EB2"/>
    <w:rsid w:val="004C2C58"/>
    <w:rsid w:val="004C3070"/>
    <w:rsid w:val="004C6C9B"/>
    <w:rsid w:val="004D10E4"/>
    <w:rsid w:val="004D31B7"/>
    <w:rsid w:val="004D7580"/>
    <w:rsid w:val="004E5E34"/>
    <w:rsid w:val="004F1289"/>
    <w:rsid w:val="004F291B"/>
    <w:rsid w:val="004F2A32"/>
    <w:rsid w:val="004F3E91"/>
    <w:rsid w:val="004F5A0E"/>
    <w:rsid w:val="004F7502"/>
    <w:rsid w:val="004F7859"/>
    <w:rsid w:val="00501107"/>
    <w:rsid w:val="0050146B"/>
    <w:rsid w:val="005029FD"/>
    <w:rsid w:val="0050327D"/>
    <w:rsid w:val="005039F2"/>
    <w:rsid w:val="00505769"/>
    <w:rsid w:val="00507A09"/>
    <w:rsid w:val="0051204F"/>
    <w:rsid w:val="00514AB2"/>
    <w:rsid w:val="00515D20"/>
    <w:rsid w:val="00517291"/>
    <w:rsid w:val="005234A8"/>
    <w:rsid w:val="005235CA"/>
    <w:rsid w:val="00525BDF"/>
    <w:rsid w:val="00526692"/>
    <w:rsid w:val="005266C2"/>
    <w:rsid w:val="00530436"/>
    <w:rsid w:val="00530C35"/>
    <w:rsid w:val="00531A9D"/>
    <w:rsid w:val="00532FB6"/>
    <w:rsid w:val="00536105"/>
    <w:rsid w:val="00542D8C"/>
    <w:rsid w:val="0054301F"/>
    <w:rsid w:val="005432AE"/>
    <w:rsid w:val="00543A17"/>
    <w:rsid w:val="00543BA5"/>
    <w:rsid w:val="00544908"/>
    <w:rsid w:val="005451A7"/>
    <w:rsid w:val="0054562B"/>
    <w:rsid w:val="00553737"/>
    <w:rsid w:val="00555F07"/>
    <w:rsid w:val="00564D8B"/>
    <w:rsid w:val="00565A94"/>
    <w:rsid w:val="005662D3"/>
    <w:rsid w:val="00566942"/>
    <w:rsid w:val="00571A53"/>
    <w:rsid w:val="00573BB9"/>
    <w:rsid w:val="00573DAA"/>
    <w:rsid w:val="005743E1"/>
    <w:rsid w:val="00574D53"/>
    <w:rsid w:val="00575269"/>
    <w:rsid w:val="00575798"/>
    <w:rsid w:val="00576379"/>
    <w:rsid w:val="0058148E"/>
    <w:rsid w:val="00581F64"/>
    <w:rsid w:val="005868E6"/>
    <w:rsid w:val="005878E9"/>
    <w:rsid w:val="00590905"/>
    <w:rsid w:val="0059507E"/>
    <w:rsid w:val="00597983"/>
    <w:rsid w:val="005A2269"/>
    <w:rsid w:val="005A39CE"/>
    <w:rsid w:val="005A44DC"/>
    <w:rsid w:val="005A55F3"/>
    <w:rsid w:val="005A700B"/>
    <w:rsid w:val="005B1DA3"/>
    <w:rsid w:val="005B2A46"/>
    <w:rsid w:val="005B30F2"/>
    <w:rsid w:val="005B3EB6"/>
    <w:rsid w:val="005B40A4"/>
    <w:rsid w:val="005B4D72"/>
    <w:rsid w:val="005B7A47"/>
    <w:rsid w:val="005C3700"/>
    <w:rsid w:val="005D2447"/>
    <w:rsid w:val="005D2D62"/>
    <w:rsid w:val="005D4A99"/>
    <w:rsid w:val="005D5805"/>
    <w:rsid w:val="005D713A"/>
    <w:rsid w:val="005E3A2C"/>
    <w:rsid w:val="005F2CBF"/>
    <w:rsid w:val="005F5547"/>
    <w:rsid w:val="005F5C07"/>
    <w:rsid w:val="005F6CBE"/>
    <w:rsid w:val="005F7BD2"/>
    <w:rsid w:val="005F7D46"/>
    <w:rsid w:val="0060014F"/>
    <w:rsid w:val="006014EB"/>
    <w:rsid w:val="00604CB0"/>
    <w:rsid w:val="006068B3"/>
    <w:rsid w:val="00610AD4"/>
    <w:rsid w:val="00610FC7"/>
    <w:rsid w:val="00614CBD"/>
    <w:rsid w:val="006164A9"/>
    <w:rsid w:val="00616D26"/>
    <w:rsid w:val="006219DC"/>
    <w:rsid w:val="0062280E"/>
    <w:rsid w:val="006246F6"/>
    <w:rsid w:val="00624A7F"/>
    <w:rsid w:val="00633E58"/>
    <w:rsid w:val="00635846"/>
    <w:rsid w:val="00635D42"/>
    <w:rsid w:val="00636B9A"/>
    <w:rsid w:val="0064058D"/>
    <w:rsid w:val="0064280F"/>
    <w:rsid w:val="00642AF8"/>
    <w:rsid w:val="00642CED"/>
    <w:rsid w:val="00643CD9"/>
    <w:rsid w:val="00644958"/>
    <w:rsid w:val="0066323B"/>
    <w:rsid w:val="006637A3"/>
    <w:rsid w:val="00663811"/>
    <w:rsid w:val="00664680"/>
    <w:rsid w:val="006679EF"/>
    <w:rsid w:val="0067226E"/>
    <w:rsid w:val="00675312"/>
    <w:rsid w:val="00676600"/>
    <w:rsid w:val="006769AD"/>
    <w:rsid w:val="00676F63"/>
    <w:rsid w:val="00677960"/>
    <w:rsid w:val="00680301"/>
    <w:rsid w:val="00680BAC"/>
    <w:rsid w:val="00682090"/>
    <w:rsid w:val="006906B2"/>
    <w:rsid w:val="006916A5"/>
    <w:rsid w:val="006951BF"/>
    <w:rsid w:val="006A0600"/>
    <w:rsid w:val="006A10A1"/>
    <w:rsid w:val="006A10DA"/>
    <w:rsid w:val="006A1DE4"/>
    <w:rsid w:val="006A7738"/>
    <w:rsid w:val="006B11AA"/>
    <w:rsid w:val="006B12CA"/>
    <w:rsid w:val="006B131C"/>
    <w:rsid w:val="006B142E"/>
    <w:rsid w:val="006B25BD"/>
    <w:rsid w:val="006C35B7"/>
    <w:rsid w:val="006C38A5"/>
    <w:rsid w:val="006D1C5C"/>
    <w:rsid w:val="006E23EC"/>
    <w:rsid w:val="006E2573"/>
    <w:rsid w:val="006E36EE"/>
    <w:rsid w:val="006E498C"/>
    <w:rsid w:val="006E7A76"/>
    <w:rsid w:val="006F13D5"/>
    <w:rsid w:val="006F777E"/>
    <w:rsid w:val="00700355"/>
    <w:rsid w:val="00700583"/>
    <w:rsid w:val="00700C90"/>
    <w:rsid w:val="00701B18"/>
    <w:rsid w:val="00704755"/>
    <w:rsid w:val="00704A7C"/>
    <w:rsid w:val="00704E64"/>
    <w:rsid w:val="00711BE7"/>
    <w:rsid w:val="00711DA3"/>
    <w:rsid w:val="00711F85"/>
    <w:rsid w:val="00715ED2"/>
    <w:rsid w:val="00716132"/>
    <w:rsid w:val="00716641"/>
    <w:rsid w:val="007167AE"/>
    <w:rsid w:val="007171B9"/>
    <w:rsid w:val="00720591"/>
    <w:rsid w:val="00720F66"/>
    <w:rsid w:val="007237C3"/>
    <w:rsid w:val="0073114D"/>
    <w:rsid w:val="00732109"/>
    <w:rsid w:val="0073243B"/>
    <w:rsid w:val="0073272F"/>
    <w:rsid w:val="00733A9D"/>
    <w:rsid w:val="007363A2"/>
    <w:rsid w:val="00740438"/>
    <w:rsid w:val="007408BC"/>
    <w:rsid w:val="00742EE8"/>
    <w:rsid w:val="00745AA1"/>
    <w:rsid w:val="007461AA"/>
    <w:rsid w:val="00747CF1"/>
    <w:rsid w:val="00750A1A"/>
    <w:rsid w:val="007517A1"/>
    <w:rsid w:val="00751880"/>
    <w:rsid w:val="00752498"/>
    <w:rsid w:val="007540F5"/>
    <w:rsid w:val="007552E5"/>
    <w:rsid w:val="00757013"/>
    <w:rsid w:val="007647D1"/>
    <w:rsid w:val="0077075D"/>
    <w:rsid w:val="00772A8F"/>
    <w:rsid w:val="00774C5F"/>
    <w:rsid w:val="00780613"/>
    <w:rsid w:val="007813B1"/>
    <w:rsid w:val="0078140F"/>
    <w:rsid w:val="00783221"/>
    <w:rsid w:val="00783663"/>
    <w:rsid w:val="00785409"/>
    <w:rsid w:val="007857E0"/>
    <w:rsid w:val="00787758"/>
    <w:rsid w:val="00790C79"/>
    <w:rsid w:val="00794F6C"/>
    <w:rsid w:val="00797309"/>
    <w:rsid w:val="007A2AE0"/>
    <w:rsid w:val="007A30FA"/>
    <w:rsid w:val="007A4413"/>
    <w:rsid w:val="007A5573"/>
    <w:rsid w:val="007A6E5F"/>
    <w:rsid w:val="007A727A"/>
    <w:rsid w:val="007B1720"/>
    <w:rsid w:val="007B3958"/>
    <w:rsid w:val="007B39D1"/>
    <w:rsid w:val="007B3D52"/>
    <w:rsid w:val="007B4E98"/>
    <w:rsid w:val="007B53F6"/>
    <w:rsid w:val="007B7102"/>
    <w:rsid w:val="007B7DB2"/>
    <w:rsid w:val="007C0D78"/>
    <w:rsid w:val="007C1E68"/>
    <w:rsid w:val="007C2EF2"/>
    <w:rsid w:val="007C4A2D"/>
    <w:rsid w:val="007D0469"/>
    <w:rsid w:val="007D4045"/>
    <w:rsid w:val="007E1CE3"/>
    <w:rsid w:val="007E3D9D"/>
    <w:rsid w:val="007E4E37"/>
    <w:rsid w:val="007E7C69"/>
    <w:rsid w:val="007F0F61"/>
    <w:rsid w:val="007F330D"/>
    <w:rsid w:val="007F3EA4"/>
    <w:rsid w:val="007F54E3"/>
    <w:rsid w:val="007F74B0"/>
    <w:rsid w:val="007F7EE7"/>
    <w:rsid w:val="0080053F"/>
    <w:rsid w:val="00810447"/>
    <w:rsid w:val="008129DB"/>
    <w:rsid w:val="008173EE"/>
    <w:rsid w:val="00821991"/>
    <w:rsid w:val="008248D4"/>
    <w:rsid w:val="008249B0"/>
    <w:rsid w:val="00826341"/>
    <w:rsid w:val="00826B99"/>
    <w:rsid w:val="008333A9"/>
    <w:rsid w:val="00835D61"/>
    <w:rsid w:val="00836E8A"/>
    <w:rsid w:val="00836EB0"/>
    <w:rsid w:val="00846307"/>
    <w:rsid w:val="008477D8"/>
    <w:rsid w:val="008512FC"/>
    <w:rsid w:val="00852896"/>
    <w:rsid w:val="00853EC2"/>
    <w:rsid w:val="008552A6"/>
    <w:rsid w:val="008559A8"/>
    <w:rsid w:val="00856E38"/>
    <w:rsid w:val="00861A53"/>
    <w:rsid w:val="008641C5"/>
    <w:rsid w:val="00864484"/>
    <w:rsid w:val="0086491C"/>
    <w:rsid w:val="0086535B"/>
    <w:rsid w:val="00866426"/>
    <w:rsid w:val="0087561F"/>
    <w:rsid w:val="00875902"/>
    <w:rsid w:val="008772AA"/>
    <w:rsid w:val="00877E03"/>
    <w:rsid w:val="0088124A"/>
    <w:rsid w:val="0088146B"/>
    <w:rsid w:val="00884AC3"/>
    <w:rsid w:val="00885333"/>
    <w:rsid w:val="0088672D"/>
    <w:rsid w:val="00891871"/>
    <w:rsid w:val="00892AA0"/>
    <w:rsid w:val="00896301"/>
    <w:rsid w:val="008977E7"/>
    <w:rsid w:val="008A18C1"/>
    <w:rsid w:val="008A3588"/>
    <w:rsid w:val="008A61C8"/>
    <w:rsid w:val="008A7040"/>
    <w:rsid w:val="008B0D11"/>
    <w:rsid w:val="008B3C3A"/>
    <w:rsid w:val="008C0335"/>
    <w:rsid w:val="008C1E7A"/>
    <w:rsid w:val="008D0FDC"/>
    <w:rsid w:val="008D278F"/>
    <w:rsid w:val="008D52C2"/>
    <w:rsid w:val="008D77F9"/>
    <w:rsid w:val="008E00C1"/>
    <w:rsid w:val="008E150C"/>
    <w:rsid w:val="008E2D84"/>
    <w:rsid w:val="008E36F0"/>
    <w:rsid w:val="008E3975"/>
    <w:rsid w:val="008E645A"/>
    <w:rsid w:val="008E664C"/>
    <w:rsid w:val="008F2346"/>
    <w:rsid w:val="009005CC"/>
    <w:rsid w:val="00905033"/>
    <w:rsid w:val="0090637D"/>
    <w:rsid w:val="009157A9"/>
    <w:rsid w:val="0092079C"/>
    <w:rsid w:val="00923E15"/>
    <w:rsid w:val="009242A7"/>
    <w:rsid w:val="009275DA"/>
    <w:rsid w:val="009319DB"/>
    <w:rsid w:val="0093420A"/>
    <w:rsid w:val="00935137"/>
    <w:rsid w:val="009400B8"/>
    <w:rsid w:val="00941E15"/>
    <w:rsid w:val="009420B0"/>
    <w:rsid w:val="0094413C"/>
    <w:rsid w:val="00945A74"/>
    <w:rsid w:val="00946AAB"/>
    <w:rsid w:val="00947132"/>
    <w:rsid w:val="009476EC"/>
    <w:rsid w:val="00947B10"/>
    <w:rsid w:val="009506B9"/>
    <w:rsid w:val="00952804"/>
    <w:rsid w:val="009538D5"/>
    <w:rsid w:val="00953BD3"/>
    <w:rsid w:val="00960D26"/>
    <w:rsid w:val="00963C5C"/>
    <w:rsid w:val="00964B47"/>
    <w:rsid w:val="00964DFD"/>
    <w:rsid w:val="00966975"/>
    <w:rsid w:val="00966D67"/>
    <w:rsid w:val="009710D1"/>
    <w:rsid w:val="009753A4"/>
    <w:rsid w:val="00976114"/>
    <w:rsid w:val="00976389"/>
    <w:rsid w:val="009778DC"/>
    <w:rsid w:val="009800F7"/>
    <w:rsid w:val="00981619"/>
    <w:rsid w:val="00983A78"/>
    <w:rsid w:val="00983C2D"/>
    <w:rsid w:val="0098510F"/>
    <w:rsid w:val="009859FC"/>
    <w:rsid w:val="00987CA5"/>
    <w:rsid w:val="00990FFA"/>
    <w:rsid w:val="0099179A"/>
    <w:rsid w:val="009938B2"/>
    <w:rsid w:val="0099423A"/>
    <w:rsid w:val="00997E16"/>
    <w:rsid w:val="009A1F06"/>
    <w:rsid w:val="009A227A"/>
    <w:rsid w:val="009A2AA7"/>
    <w:rsid w:val="009A5F7A"/>
    <w:rsid w:val="009A5FE8"/>
    <w:rsid w:val="009A67B0"/>
    <w:rsid w:val="009A6EE9"/>
    <w:rsid w:val="009B2C15"/>
    <w:rsid w:val="009B382E"/>
    <w:rsid w:val="009B3BFB"/>
    <w:rsid w:val="009B422D"/>
    <w:rsid w:val="009B5C63"/>
    <w:rsid w:val="009D1E7E"/>
    <w:rsid w:val="009D278B"/>
    <w:rsid w:val="009D5F41"/>
    <w:rsid w:val="009D63F2"/>
    <w:rsid w:val="009D64B1"/>
    <w:rsid w:val="009D6704"/>
    <w:rsid w:val="009D6CF6"/>
    <w:rsid w:val="009E1514"/>
    <w:rsid w:val="009E237C"/>
    <w:rsid w:val="009E3935"/>
    <w:rsid w:val="009E46CD"/>
    <w:rsid w:val="009E7D68"/>
    <w:rsid w:val="009E7E21"/>
    <w:rsid w:val="009F05E2"/>
    <w:rsid w:val="009F44DF"/>
    <w:rsid w:val="00A03264"/>
    <w:rsid w:val="00A03516"/>
    <w:rsid w:val="00A04176"/>
    <w:rsid w:val="00A11A80"/>
    <w:rsid w:val="00A15E89"/>
    <w:rsid w:val="00A1667C"/>
    <w:rsid w:val="00A16686"/>
    <w:rsid w:val="00A20D02"/>
    <w:rsid w:val="00A224C0"/>
    <w:rsid w:val="00A32976"/>
    <w:rsid w:val="00A32C72"/>
    <w:rsid w:val="00A350B4"/>
    <w:rsid w:val="00A41C7F"/>
    <w:rsid w:val="00A42739"/>
    <w:rsid w:val="00A42D6B"/>
    <w:rsid w:val="00A461E2"/>
    <w:rsid w:val="00A478A5"/>
    <w:rsid w:val="00A55984"/>
    <w:rsid w:val="00A57744"/>
    <w:rsid w:val="00A604E8"/>
    <w:rsid w:val="00A644AE"/>
    <w:rsid w:val="00A64836"/>
    <w:rsid w:val="00A67F4B"/>
    <w:rsid w:val="00A7108C"/>
    <w:rsid w:val="00A7206D"/>
    <w:rsid w:val="00A72792"/>
    <w:rsid w:val="00A73F66"/>
    <w:rsid w:val="00A75AE3"/>
    <w:rsid w:val="00A76492"/>
    <w:rsid w:val="00A7668E"/>
    <w:rsid w:val="00A76E64"/>
    <w:rsid w:val="00A8083A"/>
    <w:rsid w:val="00A80CE7"/>
    <w:rsid w:val="00A82A8E"/>
    <w:rsid w:val="00A83448"/>
    <w:rsid w:val="00A83750"/>
    <w:rsid w:val="00A8668D"/>
    <w:rsid w:val="00A8726D"/>
    <w:rsid w:val="00A92314"/>
    <w:rsid w:val="00A92AE4"/>
    <w:rsid w:val="00A9368F"/>
    <w:rsid w:val="00A95373"/>
    <w:rsid w:val="00A958E8"/>
    <w:rsid w:val="00AA4415"/>
    <w:rsid w:val="00AB0E9B"/>
    <w:rsid w:val="00AB294B"/>
    <w:rsid w:val="00AB327F"/>
    <w:rsid w:val="00AB3548"/>
    <w:rsid w:val="00AC0EEC"/>
    <w:rsid w:val="00AC5302"/>
    <w:rsid w:val="00AC6FCF"/>
    <w:rsid w:val="00AC7434"/>
    <w:rsid w:val="00AD42BE"/>
    <w:rsid w:val="00AD55FE"/>
    <w:rsid w:val="00AE17CF"/>
    <w:rsid w:val="00AE2255"/>
    <w:rsid w:val="00AE2957"/>
    <w:rsid w:val="00AE4491"/>
    <w:rsid w:val="00AE4FBB"/>
    <w:rsid w:val="00AF0F93"/>
    <w:rsid w:val="00AF4B7F"/>
    <w:rsid w:val="00AF4FAF"/>
    <w:rsid w:val="00B006C8"/>
    <w:rsid w:val="00B0239E"/>
    <w:rsid w:val="00B02E57"/>
    <w:rsid w:val="00B05405"/>
    <w:rsid w:val="00B0618A"/>
    <w:rsid w:val="00B06286"/>
    <w:rsid w:val="00B0726A"/>
    <w:rsid w:val="00B13E11"/>
    <w:rsid w:val="00B14910"/>
    <w:rsid w:val="00B1794E"/>
    <w:rsid w:val="00B203AC"/>
    <w:rsid w:val="00B229EA"/>
    <w:rsid w:val="00B22B7C"/>
    <w:rsid w:val="00B2492A"/>
    <w:rsid w:val="00B301A6"/>
    <w:rsid w:val="00B317FA"/>
    <w:rsid w:val="00B33118"/>
    <w:rsid w:val="00B3324D"/>
    <w:rsid w:val="00B33E3C"/>
    <w:rsid w:val="00B34AD0"/>
    <w:rsid w:val="00B359D5"/>
    <w:rsid w:val="00B42378"/>
    <w:rsid w:val="00B42CC3"/>
    <w:rsid w:val="00B452B5"/>
    <w:rsid w:val="00B4606E"/>
    <w:rsid w:val="00B46C74"/>
    <w:rsid w:val="00B51364"/>
    <w:rsid w:val="00B518FF"/>
    <w:rsid w:val="00B550E0"/>
    <w:rsid w:val="00B606D4"/>
    <w:rsid w:val="00B60714"/>
    <w:rsid w:val="00B63924"/>
    <w:rsid w:val="00B64D0A"/>
    <w:rsid w:val="00B654BD"/>
    <w:rsid w:val="00B67358"/>
    <w:rsid w:val="00B7210E"/>
    <w:rsid w:val="00B725E0"/>
    <w:rsid w:val="00B74014"/>
    <w:rsid w:val="00B74B2A"/>
    <w:rsid w:val="00B75657"/>
    <w:rsid w:val="00B7757F"/>
    <w:rsid w:val="00B77D6C"/>
    <w:rsid w:val="00B828AA"/>
    <w:rsid w:val="00B83369"/>
    <w:rsid w:val="00B84203"/>
    <w:rsid w:val="00B84AAC"/>
    <w:rsid w:val="00B8584C"/>
    <w:rsid w:val="00B85D2B"/>
    <w:rsid w:val="00B87CDA"/>
    <w:rsid w:val="00B90B3E"/>
    <w:rsid w:val="00B92329"/>
    <w:rsid w:val="00B93873"/>
    <w:rsid w:val="00B94DD2"/>
    <w:rsid w:val="00B96C4B"/>
    <w:rsid w:val="00B97AFF"/>
    <w:rsid w:val="00BA0BC8"/>
    <w:rsid w:val="00BA0FBE"/>
    <w:rsid w:val="00BA3E38"/>
    <w:rsid w:val="00BB14A5"/>
    <w:rsid w:val="00BB1BB9"/>
    <w:rsid w:val="00BB30BC"/>
    <w:rsid w:val="00BB3E73"/>
    <w:rsid w:val="00BB6DBF"/>
    <w:rsid w:val="00BC1E10"/>
    <w:rsid w:val="00BC48B1"/>
    <w:rsid w:val="00BC7ADD"/>
    <w:rsid w:val="00BD227E"/>
    <w:rsid w:val="00BD28A6"/>
    <w:rsid w:val="00BD3645"/>
    <w:rsid w:val="00BD3F3D"/>
    <w:rsid w:val="00BE1F2D"/>
    <w:rsid w:val="00BE3996"/>
    <w:rsid w:val="00BE432D"/>
    <w:rsid w:val="00BE43AA"/>
    <w:rsid w:val="00BE4BE0"/>
    <w:rsid w:val="00BE6A32"/>
    <w:rsid w:val="00BF0554"/>
    <w:rsid w:val="00BF5AF8"/>
    <w:rsid w:val="00C04D1C"/>
    <w:rsid w:val="00C0502A"/>
    <w:rsid w:val="00C06A24"/>
    <w:rsid w:val="00C06EDC"/>
    <w:rsid w:val="00C07FAC"/>
    <w:rsid w:val="00C107A8"/>
    <w:rsid w:val="00C13D33"/>
    <w:rsid w:val="00C13F5A"/>
    <w:rsid w:val="00C16741"/>
    <w:rsid w:val="00C21C81"/>
    <w:rsid w:val="00C2485D"/>
    <w:rsid w:val="00C40F03"/>
    <w:rsid w:val="00C45019"/>
    <w:rsid w:val="00C46773"/>
    <w:rsid w:val="00C46BE7"/>
    <w:rsid w:val="00C5069F"/>
    <w:rsid w:val="00C53E16"/>
    <w:rsid w:val="00C53EF2"/>
    <w:rsid w:val="00C55660"/>
    <w:rsid w:val="00C5722E"/>
    <w:rsid w:val="00C62535"/>
    <w:rsid w:val="00C635D6"/>
    <w:rsid w:val="00C63774"/>
    <w:rsid w:val="00C64E64"/>
    <w:rsid w:val="00C65EDE"/>
    <w:rsid w:val="00C66E37"/>
    <w:rsid w:val="00C67145"/>
    <w:rsid w:val="00C724D9"/>
    <w:rsid w:val="00C75F0A"/>
    <w:rsid w:val="00C76B34"/>
    <w:rsid w:val="00C81A43"/>
    <w:rsid w:val="00C851A9"/>
    <w:rsid w:val="00C9032B"/>
    <w:rsid w:val="00C91948"/>
    <w:rsid w:val="00C933DB"/>
    <w:rsid w:val="00C9362E"/>
    <w:rsid w:val="00C94079"/>
    <w:rsid w:val="00CA560F"/>
    <w:rsid w:val="00CA5898"/>
    <w:rsid w:val="00CB1A09"/>
    <w:rsid w:val="00CB2BA0"/>
    <w:rsid w:val="00CB398F"/>
    <w:rsid w:val="00CB459C"/>
    <w:rsid w:val="00CB5DE4"/>
    <w:rsid w:val="00CC081B"/>
    <w:rsid w:val="00CC29D0"/>
    <w:rsid w:val="00CC5974"/>
    <w:rsid w:val="00CC79E9"/>
    <w:rsid w:val="00CD01DD"/>
    <w:rsid w:val="00CD12B5"/>
    <w:rsid w:val="00CD1B86"/>
    <w:rsid w:val="00CD6092"/>
    <w:rsid w:val="00CD6E33"/>
    <w:rsid w:val="00CE168B"/>
    <w:rsid w:val="00CE1D05"/>
    <w:rsid w:val="00CE2B6D"/>
    <w:rsid w:val="00CE37D2"/>
    <w:rsid w:val="00CE4493"/>
    <w:rsid w:val="00CF298F"/>
    <w:rsid w:val="00CF32A1"/>
    <w:rsid w:val="00CF3309"/>
    <w:rsid w:val="00CF34CD"/>
    <w:rsid w:val="00CF4BEA"/>
    <w:rsid w:val="00CF5BC8"/>
    <w:rsid w:val="00D002F1"/>
    <w:rsid w:val="00D00458"/>
    <w:rsid w:val="00D028A9"/>
    <w:rsid w:val="00D05935"/>
    <w:rsid w:val="00D064F7"/>
    <w:rsid w:val="00D0795F"/>
    <w:rsid w:val="00D13445"/>
    <w:rsid w:val="00D1526D"/>
    <w:rsid w:val="00D17A36"/>
    <w:rsid w:val="00D20AFD"/>
    <w:rsid w:val="00D22B36"/>
    <w:rsid w:val="00D22B5D"/>
    <w:rsid w:val="00D24147"/>
    <w:rsid w:val="00D2478F"/>
    <w:rsid w:val="00D25AFE"/>
    <w:rsid w:val="00D26A3F"/>
    <w:rsid w:val="00D279AC"/>
    <w:rsid w:val="00D27E88"/>
    <w:rsid w:val="00D356B1"/>
    <w:rsid w:val="00D3719C"/>
    <w:rsid w:val="00D40DC2"/>
    <w:rsid w:val="00D43CBA"/>
    <w:rsid w:val="00D44C99"/>
    <w:rsid w:val="00D45DAF"/>
    <w:rsid w:val="00D50872"/>
    <w:rsid w:val="00D51970"/>
    <w:rsid w:val="00D5593F"/>
    <w:rsid w:val="00D56872"/>
    <w:rsid w:val="00D57236"/>
    <w:rsid w:val="00D61A12"/>
    <w:rsid w:val="00D64E69"/>
    <w:rsid w:val="00D65435"/>
    <w:rsid w:val="00D66B72"/>
    <w:rsid w:val="00D66EFE"/>
    <w:rsid w:val="00D7263A"/>
    <w:rsid w:val="00D72E7F"/>
    <w:rsid w:val="00D75B04"/>
    <w:rsid w:val="00D76C88"/>
    <w:rsid w:val="00D8083B"/>
    <w:rsid w:val="00D81721"/>
    <w:rsid w:val="00D832E8"/>
    <w:rsid w:val="00D876D2"/>
    <w:rsid w:val="00D913E7"/>
    <w:rsid w:val="00D93300"/>
    <w:rsid w:val="00D9482C"/>
    <w:rsid w:val="00D9774C"/>
    <w:rsid w:val="00D97E9A"/>
    <w:rsid w:val="00DA0A4F"/>
    <w:rsid w:val="00DA1CAC"/>
    <w:rsid w:val="00DA40E2"/>
    <w:rsid w:val="00DA614F"/>
    <w:rsid w:val="00DA7883"/>
    <w:rsid w:val="00DB3A7D"/>
    <w:rsid w:val="00DB409D"/>
    <w:rsid w:val="00DB6AE7"/>
    <w:rsid w:val="00DC47D4"/>
    <w:rsid w:val="00DC4A1F"/>
    <w:rsid w:val="00DC6FBF"/>
    <w:rsid w:val="00DD1FCC"/>
    <w:rsid w:val="00DD66A1"/>
    <w:rsid w:val="00DD6C1B"/>
    <w:rsid w:val="00DD7398"/>
    <w:rsid w:val="00DD759A"/>
    <w:rsid w:val="00DE11EB"/>
    <w:rsid w:val="00DE2578"/>
    <w:rsid w:val="00DE42B7"/>
    <w:rsid w:val="00DE4F87"/>
    <w:rsid w:val="00DE5B66"/>
    <w:rsid w:val="00DE66B7"/>
    <w:rsid w:val="00DF2D98"/>
    <w:rsid w:val="00DF309E"/>
    <w:rsid w:val="00DF4C53"/>
    <w:rsid w:val="00DF55A1"/>
    <w:rsid w:val="00E02F4B"/>
    <w:rsid w:val="00E02FD0"/>
    <w:rsid w:val="00E03B44"/>
    <w:rsid w:val="00E05CC3"/>
    <w:rsid w:val="00E07885"/>
    <w:rsid w:val="00E100A7"/>
    <w:rsid w:val="00E10D9A"/>
    <w:rsid w:val="00E16C87"/>
    <w:rsid w:val="00E16FC6"/>
    <w:rsid w:val="00E22E7C"/>
    <w:rsid w:val="00E24F1D"/>
    <w:rsid w:val="00E25642"/>
    <w:rsid w:val="00E272DE"/>
    <w:rsid w:val="00E30C37"/>
    <w:rsid w:val="00E339D0"/>
    <w:rsid w:val="00E34F97"/>
    <w:rsid w:val="00E412D0"/>
    <w:rsid w:val="00E427E6"/>
    <w:rsid w:val="00E4325A"/>
    <w:rsid w:val="00E43478"/>
    <w:rsid w:val="00E45CEB"/>
    <w:rsid w:val="00E45F7C"/>
    <w:rsid w:val="00E50D6E"/>
    <w:rsid w:val="00E51205"/>
    <w:rsid w:val="00E526D5"/>
    <w:rsid w:val="00E52F6E"/>
    <w:rsid w:val="00E56678"/>
    <w:rsid w:val="00E56F04"/>
    <w:rsid w:val="00E57F08"/>
    <w:rsid w:val="00E63AF7"/>
    <w:rsid w:val="00E649B8"/>
    <w:rsid w:val="00E668B2"/>
    <w:rsid w:val="00E80475"/>
    <w:rsid w:val="00E82EC9"/>
    <w:rsid w:val="00E86932"/>
    <w:rsid w:val="00E86E67"/>
    <w:rsid w:val="00E9128D"/>
    <w:rsid w:val="00E915DC"/>
    <w:rsid w:val="00E919E4"/>
    <w:rsid w:val="00E93BC5"/>
    <w:rsid w:val="00E95885"/>
    <w:rsid w:val="00E95F53"/>
    <w:rsid w:val="00E96D74"/>
    <w:rsid w:val="00EA1F0F"/>
    <w:rsid w:val="00EA54B0"/>
    <w:rsid w:val="00EB060B"/>
    <w:rsid w:val="00EB0732"/>
    <w:rsid w:val="00EB3294"/>
    <w:rsid w:val="00EB503C"/>
    <w:rsid w:val="00EB79BF"/>
    <w:rsid w:val="00EC1B35"/>
    <w:rsid w:val="00EC22E1"/>
    <w:rsid w:val="00EC3AD0"/>
    <w:rsid w:val="00EC4622"/>
    <w:rsid w:val="00EC484C"/>
    <w:rsid w:val="00EC7FFC"/>
    <w:rsid w:val="00ED1B96"/>
    <w:rsid w:val="00ED356C"/>
    <w:rsid w:val="00EE1A31"/>
    <w:rsid w:val="00EE1E48"/>
    <w:rsid w:val="00EF0263"/>
    <w:rsid w:val="00EF1BDD"/>
    <w:rsid w:val="00EF2F30"/>
    <w:rsid w:val="00EF5788"/>
    <w:rsid w:val="00EF6873"/>
    <w:rsid w:val="00EF70DC"/>
    <w:rsid w:val="00EF71B5"/>
    <w:rsid w:val="00EF7C88"/>
    <w:rsid w:val="00F1122B"/>
    <w:rsid w:val="00F12924"/>
    <w:rsid w:val="00F1424A"/>
    <w:rsid w:val="00F16A89"/>
    <w:rsid w:val="00F16DE6"/>
    <w:rsid w:val="00F20578"/>
    <w:rsid w:val="00F21644"/>
    <w:rsid w:val="00F22C0B"/>
    <w:rsid w:val="00F23D75"/>
    <w:rsid w:val="00F24921"/>
    <w:rsid w:val="00F27081"/>
    <w:rsid w:val="00F31141"/>
    <w:rsid w:val="00F317BD"/>
    <w:rsid w:val="00F32D25"/>
    <w:rsid w:val="00F35592"/>
    <w:rsid w:val="00F37758"/>
    <w:rsid w:val="00F37F5D"/>
    <w:rsid w:val="00F4042F"/>
    <w:rsid w:val="00F41038"/>
    <w:rsid w:val="00F417BF"/>
    <w:rsid w:val="00F4543C"/>
    <w:rsid w:val="00F47544"/>
    <w:rsid w:val="00F50341"/>
    <w:rsid w:val="00F50CC7"/>
    <w:rsid w:val="00F54149"/>
    <w:rsid w:val="00F57415"/>
    <w:rsid w:val="00F629A0"/>
    <w:rsid w:val="00F639A9"/>
    <w:rsid w:val="00F63B84"/>
    <w:rsid w:val="00F64DA9"/>
    <w:rsid w:val="00F657AF"/>
    <w:rsid w:val="00F66975"/>
    <w:rsid w:val="00F70EEB"/>
    <w:rsid w:val="00F7104C"/>
    <w:rsid w:val="00F71BA0"/>
    <w:rsid w:val="00F75AB5"/>
    <w:rsid w:val="00F76AA9"/>
    <w:rsid w:val="00F8227A"/>
    <w:rsid w:val="00F823C0"/>
    <w:rsid w:val="00F82A85"/>
    <w:rsid w:val="00F91DEA"/>
    <w:rsid w:val="00F9282C"/>
    <w:rsid w:val="00F92AC4"/>
    <w:rsid w:val="00F9389C"/>
    <w:rsid w:val="00F973C4"/>
    <w:rsid w:val="00F9793D"/>
    <w:rsid w:val="00FA13A7"/>
    <w:rsid w:val="00FA3184"/>
    <w:rsid w:val="00FA330E"/>
    <w:rsid w:val="00FA4C00"/>
    <w:rsid w:val="00FA5C38"/>
    <w:rsid w:val="00FA7AC4"/>
    <w:rsid w:val="00FB0006"/>
    <w:rsid w:val="00FB04DD"/>
    <w:rsid w:val="00FB7F76"/>
    <w:rsid w:val="00FC533E"/>
    <w:rsid w:val="00FC68C6"/>
    <w:rsid w:val="00FD2821"/>
    <w:rsid w:val="00FD377E"/>
    <w:rsid w:val="00FD4BBD"/>
    <w:rsid w:val="00FD4BE3"/>
    <w:rsid w:val="00FD5393"/>
    <w:rsid w:val="00FD69FA"/>
    <w:rsid w:val="00FE2879"/>
    <w:rsid w:val="00FE6DAB"/>
    <w:rsid w:val="00FF4144"/>
    <w:rsid w:val="00FF4455"/>
    <w:rsid w:val="00FF54C4"/>
    <w:rsid w:val="00FF5E87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F"/>
    <w:pPr>
      <w:spacing w:after="20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4A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44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64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44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495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5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C2EF2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EF2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7C2EF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C2EF2"/>
    <w:rPr>
      <w:sz w:val="28"/>
      <w:szCs w:val="28"/>
      <w:lang w:eastAsia="en-US"/>
    </w:rPr>
  </w:style>
  <w:style w:type="paragraph" w:styleId="ad">
    <w:name w:val="No Spacing"/>
    <w:uiPriority w:val="1"/>
    <w:qFormat/>
    <w:rsid w:val="00046310"/>
    <w:pPr>
      <w:jc w:val="both"/>
    </w:pPr>
    <w:rPr>
      <w:sz w:val="28"/>
      <w:szCs w:val="28"/>
      <w:lang w:eastAsia="en-US"/>
    </w:rPr>
  </w:style>
  <w:style w:type="character" w:customStyle="1" w:styleId="markup1">
    <w:name w:val="markup1"/>
    <w:basedOn w:val="a0"/>
    <w:rsid w:val="00966975"/>
    <w:rPr>
      <w:b w:val="0"/>
      <w:bCs w:val="0"/>
      <w:shd w:val="clear" w:color="auto" w:fill="F0F0BB"/>
    </w:rPr>
  </w:style>
  <w:style w:type="paragraph" w:styleId="ae">
    <w:name w:val="Normal (Web)"/>
    <w:basedOn w:val="a"/>
    <w:uiPriority w:val="99"/>
    <w:semiHidden/>
    <w:unhideWhenUsed/>
    <w:rsid w:val="00B072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0726A"/>
  </w:style>
  <w:style w:type="character" w:styleId="af">
    <w:name w:val="Hyperlink"/>
    <w:basedOn w:val="a0"/>
    <w:uiPriority w:val="99"/>
    <w:semiHidden/>
    <w:unhideWhenUsed/>
    <w:rsid w:val="00B0726A"/>
    <w:rPr>
      <w:color w:val="0000FF"/>
      <w:u w:val="single"/>
    </w:rPr>
  </w:style>
  <w:style w:type="paragraph" w:customStyle="1" w:styleId="Default">
    <w:name w:val="Default"/>
    <w:rsid w:val="00EF2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character" w:customStyle="1" w:styleId="5">
    <w:name w:val="Основний текст (5)_"/>
    <w:basedOn w:val="a0"/>
    <w:link w:val="50"/>
    <w:locked/>
    <w:rsid w:val="001A0F7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1A0F7C"/>
    <w:pPr>
      <w:widowControl w:val="0"/>
      <w:shd w:val="clear" w:color="auto" w:fill="FFFFFF"/>
      <w:spacing w:before="300" w:after="660" w:line="374" w:lineRule="exact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2">
    <w:name w:val="Основний текст (2)_"/>
    <w:basedOn w:val="a0"/>
    <w:link w:val="20"/>
    <w:locked/>
    <w:rsid w:val="001A0F7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A0F7C"/>
    <w:pPr>
      <w:widowControl w:val="0"/>
      <w:shd w:val="clear" w:color="auto" w:fill="FFFFFF"/>
      <w:spacing w:before="660" w:after="0" w:line="370" w:lineRule="exact"/>
      <w:ind w:firstLine="720"/>
    </w:pPr>
    <w:rPr>
      <w:rFonts w:ascii="Times New Roman" w:eastAsia="Times New Roman" w:hAnsi="Times New Roman"/>
      <w:lang w:eastAsia="ru-RU"/>
    </w:rPr>
  </w:style>
  <w:style w:type="paragraph" w:customStyle="1" w:styleId="FR1">
    <w:name w:val="FR1"/>
    <w:rsid w:val="004F5A0E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styleId="af0">
    <w:name w:val="Emphasis"/>
    <w:qFormat/>
    <w:rsid w:val="004F5A0E"/>
    <w:rPr>
      <w:i/>
      <w:iCs/>
    </w:rPr>
  </w:style>
  <w:style w:type="paragraph" w:customStyle="1" w:styleId="1">
    <w:name w:val="Обычный1"/>
    <w:rsid w:val="00C40F03"/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B10A-A8AB-42D9-81E2-14EA0642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12881</Words>
  <Characters>7343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KKP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34</cp:revision>
  <cp:lastPrinted>2022-07-25T14:14:00Z</cp:lastPrinted>
  <dcterms:created xsi:type="dcterms:W3CDTF">2021-02-24T09:26:00Z</dcterms:created>
  <dcterms:modified xsi:type="dcterms:W3CDTF">2022-07-25T14:14:00Z</dcterms:modified>
</cp:coreProperties>
</file>