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277" w:rsidRPr="00131277" w:rsidRDefault="000F3750" w:rsidP="000F37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="00131277" w:rsidRPr="00131277">
        <w:rPr>
          <w:rFonts w:ascii="Times New Roman" w:hAnsi="Times New Roman" w:cs="Times New Roman"/>
          <w:sz w:val="28"/>
          <w:szCs w:val="28"/>
        </w:rPr>
        <w:t>Додаток</w:t>
      </w:r>
    </w:p>
    <w:p w:rsidR="00131277" w:rsidRDefault="000F3750" w:rsidP="000F37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="00131277">
        <w:rPr>
          <w:rFonts w:ascii="Times New Roman" w:hAnsi="Times New Roman" w:cs="Times New Roman"/>
          <w:sz w:val="28"/>
          <w:szCs w:val="28"/>
        </w:rPr>
        <w:t>д</w:t>
      </w:r>
      <w:r w:rsidR="00131277" w:rsidRPr="00131277">
        <w:rPr>
          <w:rFonts w:ascii="Times New Roman" w:hAnsi="Times New Roman" w:cs="Times New Roman"/>
          <w:sz w:val="28"/>
          <w:szCs w:val="28"/>
        </w:rPr>
        <w:t>о рішення виконавчого комітету</w:t>
      </w:r>
    </w:p>
    <w:p w:rsidR="00131277" w:rsidRDefault="000F3750" w:rsidP="000F37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="00131277">
        <w:rPr>
          <w:rFonts w:ascii="Times New Roman" w:hAnsi="Times New Roman" w:cs="Times New Roman"/>
          <w:sz w:val="28"/>
          <w:szCs w:val="28"/>
        </w:rPr>
        <w:t>від ___ серпня 2022 року, №____</w:t>
      </w:r>
    </w:p>
    <w:p w:rsidR="00131277" w:rsidRDefault="00131277" w:rsidP="0013127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31277" w:rsidRPr="00131277" w:rsidRDefault="00131277" w:rsidP="001312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277">
        <w:rPr>
          <w:rFonts w:ascii="Times New Roman" w:hAnsi="Times New Roman" w:cs="Times New Roman"/>
          <w:b/>
          <w:sz w:val="28"/>
          <w:szCs w:val="28"/>
        </w:rPr>
        <w:t xml:space="preserve">План дій при ураженні об’єктів житлового фонду та об’єктів критичної інфраструктури </w:t>
      </w:r>
    </w:p>
    <w:p w:rsidR="00131277" w:rsidRDefault="00131277" w:rsidP="001312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31277">
        <w:rPr>
          <w:rFonts w:ascii="Times New Roman" w:hAnsi="Times New Roman" w:cs="Times New Roman"/>
          <w:b/>
          <w:sz w:val="28"/>
          <w:szCs w:val="28"/>
        </w:rPr>
        <w:t>Чортківської</w:t>
      </w:r>
      <w:proofErr w:type="spellEnd"/>
      <w:r w:rsidRPr="00131277">
        <w:rPr>
          <w:rFonts w:ascii="Times New Roman" w:hAnsi="Times New Roman" w:cs="Times New Roman"/>
          <w:b/>
          <w:sz w:val="28"/>
          <w:szCs w:val="28"/>
        </w:rPr>
        <w:t xml:space="preserve"> міськ</w:t>
      </w:r>
      <w:r>
        <w:rPr>
          <w:rFonts w:ascii="Times New Roman" w:hAnsi="Times New Roman" w:cs="Times New Roman"/>
          <w:b/>
          <w:sz w:val="28"/>
          <w:szCs w:val="28"/>
        </w:rPr>
        <w:t>ої територіальної г</w:t>
      </w:r>
      <w:r w:rsidRPr="00131277">
        <w:rPr>
          <w:rFonts w:ascii="Times New Roman" w:hAnsi="Times New Roman" w:cs="Times New Roman"/>
          <w:b/>
          <w:sz w:val="28"/>
          <w:szCs w:val="28"/>
        </w:rPr>
        <w:t>ромади</w:t>
      </w:r>
    </w:p>
    <w:p w:rsidR="00131277" w:rsidRDefault="00131277" w:rsidP="001312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533" w:type="dxa"/>
        <w:tblLook w:val="04A0" w:firstRow="1" w:lastRow="0" w:firstColumn="1" w:lastColumn="0" w:noHBand="0" w:noVBand="1"/>
      </w:tblPr>
      <w:tblGrid>
        <w:gridCol w:w="2839"/>
        <w:gridCol w:w="1590"/>
        <w:gridCol w:w="3680"/>
        <w:gridCol w:w="6197"/>
        <w:gridCol w:w="1227"/>
      </w:tblGrid>
      <w:tr w:rsidR="00131277" w:rsidTr="00501C48">
        <w:trPr>
          <w:trHeight w:val="815"/>
        </w:trPr>
        <w:tc>
          <w:tcPr>
            <w:tcW w:w="2839" w:type="dxa"/>
          </w:tcPr>
          <w:p w:rsidR="00131277" w:rsidRPr="009F36BD" w:rsidRDefault="00131277" w:rsidP="00501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6BD">
              <w:rPr>
                <w:rFonts w:ascii="Times New Roman" w:hAnsi="Times New Roman" w:cs="Times New Roman"/>
                <w:b/>
                <w:sz w:val="24"/>
                <w:szCs w:val="24"/>
              </w:rPr>
              <w:t>Назва відповідального органу, підприємства, установи, організації</w:t>
            </w:r>
          </w:p>
        </w:tc>
        <w:tc>
          <w:tcPr>
            <w:tcW w:w="1590" w:type="dxa"/>
          </w:tcPr>
          <w:p w:rsidR="00131277" w:rsidRPr="009F36BD" w:rsidRDefault="00131277" w:rsidP="00501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6BD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3680" w:type="dxa"/>
          </w:tcPr>
          <w:p w:rsidR="00131277" w:rsidRPr="009F36BD" w:rsidRDefault="00131277" w:rsidP="00501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Дії диспетчера (чергового) при </w:t>
            </w:r>
          </w:p>
          <w:p w:rsidR="00131277" w:rsidRPr="009F36BD" w:rsidRDefault="00131277" w:rsidP="00501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6BD">
              <w:rPr>
                <w:rFonts w:ascii="Times New Roman" w:hAnsi="Times New Roman" w:cs="Times New Roman"/>
                <w:b/>
                <w:sz w:val="24"/>
                <w:szCs w:val="24"/>
              </w:rPr>
              <w:t>отриманні повідомлення про аварію</w:t>
            </w:r>
          </w:p>
        </w:tc>
        <w:tc>
          <w:tcPr>
            <w:tcW w:w="6197" w:type="dxa"/>
          </w:tcPr>
          <w:p w:rsidR="00131277" w:rsidRPr="009F36BD" w:rsidRDefault="00131277" w:rsidP="00501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Дії керівників аварійних бригад (караулів, нарядів) </w:t>
            </w:r>
          </w:p>
          <w:p w:rsidR="00131277" w:rsidRPr="009F36BD" w:rsidRDefault="00131277" w:rsidP="00501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6BD">
              <w:rPr>
                <w:rFonts w:ascii="Times New Roman" w:hAnsi="Times New Roman" w:cs="Times New Roman"/>
                <w:b/>
                <w:sz w:val="24"/>
                <w:szCs w:val="24"/>
              </w:rPr>
              <w:t>на місці при локалізації аварійних ситуацій</w:t>
            </w:r>
          </w:p>
        </w:tc>
        <w:tc>
          <w:tcPr>
            <w:tcW w:w="1227" w:type="dxa"/>
          </w:tcPr>
          <w:p w:rsidR="00131277" w:rsidRPr="009F36BD" w:rsidRDefault="00131277" w:rsidP="00501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6BD">
              <w:rPr>
                <w:rFonts w:ascii="Times New Roman" w:hAnsi="Times New Roman" w:cs="Times New Roman"/>
                <w:b/>
                <w:sz w:val="24"/>
                <w:szCs w:val="24"/>
              </w:rPr>
              <w:t>Терміни</w:t>
            </w:r>
          </w:p>
        </w:tc>
      </w:tr>
      <w:tr w:rsidR="00131277" w:rsidTr="00501C48">
        <w:trPr>
          <w:trHeight w:val="5240"/>
        </w:trPr>
        <w:tc>
          <w:tcPr>
            <w:tcW w:w="2839" w:type="dxa"/>
          </w:tcPr>
          <w:p w:rsidR="00131277" w:rsidRPr="009F36BD" w:rsidRDefault="00131277" w:rsidP="00501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6BD">
              <w:rPr>
                <w:rFonts w:ascii="Times New Roman" w:hAnsi="Times New Roman" w:cs="Times New Roman"/>
                <w:b/>
                <w:sz w:val="24"/>
                <w:szCs w:val="24"/>
              </w:rPr>
              <w:t>1. ПрАТ «</w:t>
            </w:r>
            <w:proofErr w:type="spellStart"/>
            <w:r w:rsidRPr="009F36BD">
              <w:rPr>
                <w:rFonts w:ascii="Times New Roman" w:hAnsi="Times New Roman" w:cs="Times New Roman"/>
                <w:b/>
                <w:sz w:val="24"/>
                <w:szCs w:val="24"/>
              </w:rPr>
              <w:t>Тернопільгаз</w:t>
            </w:r>
            <w:proofErr w:type="spellEnd"/>
            <w:r w:rsidRPr="009F3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131277" w:rsidRPr="009F36BD" w:rsidRDefault="00131277" w:rsidP="00501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1277" w:rsidRPr="009F36BD" w:rsidRDefault="00131277" w:rsidP="00501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1277" w:rsidRPr="009F36BD" w:rsidRDefault="00131277" w:rsidP="00501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36BD">
              <w:rPr>
                <w:rFonts w:ascii="Times New Roman" w:hAnsi="Times New Roman" w:cs="Times New Roman"/>
                <w:b/>
                <w:sz w:val="24"/>
                <w:szCs w:val="24"/>
              </w:rPr>
              <w:t>Чортківське</w:t>
            </w:r>
            <w:proofErr w:type="spellEnd"/>
            <w:r w:rsidRPr="009F3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управління експлуатації газового господарства</w:t>
            </w:r>
          </w:p>
          <w:p w:rsidR="00131277" w:rsidRPr="009F36BD" w:rsidRDefault="00131277" w:rsidP="0050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131277" w:rsidRPr="009F36BD" w:rsidRDefault="00131277" w:rsidP="0050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6BD">
              <w:rPr>
                <w:rFonts w:ascii="Times New Roman" w:hAnsi="Times New Roman" w:cs="Times New Roman"/>
                <w:sz w:val="24"/>
                <w:szCs w:val="24"/>
              </w:rPr>
              <w:t>104,</w:t>
            </w:r>
            <w:bookmarkStart w:id="0" w:name="_GoBack"/>
            <w:bookmarkEnd w:id="0"/>
            <w:r w:rsidRPr="009F36BD">
              <w:rPr>
                <w:rFonts w:ascii="Times New Roman" w:hAnsi="Times New Roman" w:cs="Times New Roman"/>
                <w:sz w:val="24"/>
                <w:szCs w:val="24"/>
              </w:rPr>
              <w:t xml:space="preserve"> (0352)517500</w:t>
            </w:r>
          </w:p>
          <w:p w:rsidR="00131277" w:rsidRPr="009F36BD" w:rsidRDefault="00131277" w:rsidP="0050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6BD">
              <w:rPr>
                <w:rFonts w:ascii="Times New Roman" w:hAnsi="Times New Roman" w:cs="Times New Roman"/>
                <w:sz w:val="24"/>
                <w:szCs w:val="24"/>
              </w:rPr>
              <w:t>0501048104</w:t>
            </w:r>
          </w:p>
          <w:p w:rsidR="00131277" w:rsidRPr="009F36BD" w:rsidRDefault="00131277" w:rsidP="0050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277" w:rsidRPr="009F36BD" w:rsidRDefault="00131277" w:rsidP="0050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6BD">
              <w:rPr>
                <w:rFonts w:ascii="Times New Roman" w:hAnsi="Times New Roman" w:cs="Times New Roman"/>
                <w:sz w:val="24"/>
                <w:szCs w:val="24"/>
              </w:rPr>
              <w:t>(03552) 22678</w:t>
            </w:r>
          </w:p>
          <w:p w:rsidR="00131277" w:rsidRPr="009F36BD" w:rsidRDefault="00131277" w:rsidP="0050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277" w:rsidRPr="009F36BD" w:rsidRDefault="00131277" w:rsidP="0050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277" w:rsidRPr="009F36BD" w:rsidRDefault="00131277" w:rsidP="0050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277" w:rsidRPr="009F36BD" w:rsidRDefault="00131277" w:rsidP="0050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277" w:rsidRPr="009F36BD" w:rsidRDefault="00131277" w:rsidP="0050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277" w:rsidRPr="009F36BD" w:rsidRDefault="00131277" w:rsidP="0050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277" w:rsidRPr="009F36BD" w:rsidRDefault="00131277" w:rsidP="0050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277" w:rsidRPr="009F36BD" w:rsidRDefault="00131277" w:rsidP="0050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277" w:rsidRPr="009F36BD" w:rsidRDefault="00131277" w:rsidP="0050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277" w:rsidRPr="009F36BD" w:rsidRDefault="00131277" w:rsidP="0050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277" w:rsidRPr="009F36BD" w:rsidRDefault="00131277" w:rsidP="0050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277" w:rsidRPr="009F36BD" w:rsidRDefault="00131277" w:rsidP="0050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277" w:rsidRPr="009F36BD" w:rsidRDefault="00131277" w:rsidP="0050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131277" w:rsidRPr="009F36BD" w:rsidRDefault="00131277" w:rsidP="0050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6BD">
              <w:rPr>
                <w:rFonts w:ascii="Times New Roman" w:hAnsi="Times New Roman" w:cs="Times New Roman"/>
                <w:sz w:val="24"/>
                <w:szCs w:val="24"/>
              </w:rPr>
              <w:t>1. Направляє до місця аварії аварійну бригаду у відповідності з «Планом локалізації та ліквідації аварійних ситуацій і аварій в газовому господарстві.</w:t>
            </w:r>
          </w:p>
          <w:p w:rsidR="00131277" w:rsidRPr="009F36BD" w:rsidRDefault="00131277" w:rsidP="0050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6BD">
              <w:rPr>
                <w:rFonts w:ascii="Times New Roman" w:hAnsi="Times New Roman" w:cs="Times New Roman"/>
                <w:sz w:val="24"/>
                <w:szCs w:val="24"/>
              </w:rPr>
              <w:t>2. Організовує виклик організацій різних відомств на місце аварії.</w:t>
            </w:r>
          </w:p>
          <w:p w:rsidR="00131277" w:rsidRPr="009F36BD" w:rsidRDefault="00131277" w:rsidP="0050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277" w:rsidRPr="009F36BD" w:rsidRDefault="00131277" w:rsidP="0050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277" w:rsidRPr="009F36BD" w:rsidRDefault="00131277" w:rsidP="0050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277" w:rsidRPr="009F36BD" w:rsidRDefault="00131277" w:rsidP="0050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277" w:rsidRPr="009F36BD" w:rsidRDefault="00131277" w:rsidP="0050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277" w:rsidRPr="009F36BD" w:rsidRDefault="00131277" w:rsidP="0050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277" w:rsidRPr="009F36BD" w:rsidRDefault="00131277" w:rsidP="0050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277" w:rsidRPr="009F36BD" w:rsidRDefault="00131277" w:rsidP="0050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7" w:type="dxa"/>
          </w:tcPr>
          <w:p w:rsidR="00131277" w:rsidRPr="009F36BD" w:rsidRDefault="00131277" w:rsidP="0050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6BD">
              <w:rPr>
                <w:rFonts w:ascii="Times New Roman" w:hAnsi="Times New Roman" w:cs="Times New Roman"/>
                <w:sz w:val="24"/>
                <w:szCs w:val="24"/>
              </w:rPr>
              <w:t>1. Доповідає відповідальному керівнику гасіння пожежі про прибуття аварійної бригади.</w:t>
            </w:r>
          </w:p>
          <w:p w:rsidR="00131277" w:rsidRPr="009F36BD" w:rsidRDefault="00131277" w:rsidP="0050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6BD">
              <w:rPr>
                <w:rFonts w:ascii="Times New Roman" w:hAnsi="Times New Roman" w:cs="Times New Roman"/>
                <w:sz w:val="24"/>
                <w:szCs w:val="24"/>
              </w:rPr>
              <w:t>2. Встановлює ступінь небезпеки газових мереж та обладнання на місці аварійної ситуації. На вимогу керівника гасіння пожежі виконує відключення об’єкту від системи газопостачання. При вибуху ця робота виконується негайно.</w:t>
            </w:r>
          </w:p>
          <w:p w:rsidR="00131277" w:rsidRPr="009F36BD" w:rsidRDefault="00131277" w:rsidP="0050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6BD">
              <w:rPr>
                <w:rFonts w:ascii="Times New Roman" w:hAnsi="Times New Roman" w:cs="Times New Roman"/>
                <w:sz w:val="24"/>
                <w:szCs w:val="24"/>
              </w:rPr>
              <w:t>3. Виконує перевірку на загазованість підвалів будинків та підземних споруд в радіусі 50м від місця аварії</w:t>
            </w:r>
          </w:p>
          <w:p w:rsidR="00131277" w:rsidRPr="009F36BD" w:rsidRDefault="00131277" w:rsidP="0050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6BD">
              <w:rPr>
                <w:rFonts w:ascii="Times New Roman" w:hAnsi="Times New Roman" w:cs="Times New Roman"/>
                <w:sz w:val="24"/>
                <w:szCs w:val="24"/>
              </w:rPr>
              <w:t xml:space="preserve">4. У взаємодії з працівниками </w:t>
            </w:r>
            <w:proofErr w:type="spellStart"/>
            <w:r w:rsidRPr="009F36BD">
              <w:rPr>
                <w:rFonts w:ascii="Times New Roman" w:hAnsi="Times New Roman" w:cs="Times New Roman"/>
                <w:sz w:val="24"/>
                <w:szCs w:val="24"/>
              </w:rPr>
              <w:t>Чортківського</w:t>
            </w:r>
            <w:proofErr w:type="spellEnd"/>
            <w:r w:rsidRPr="009F36BD">
              <w:rPr>
                <w:rFonts w:ascii="Times New Roman" w:hAnsi="Times New Roman" w:cs="Times New Roman"/>
                <w:sz w:val="24"/>
                <w:szCs w:val="24"/>
              </w:rPr>
              <w:t xml:space="preserve"> райвідділу поліції ГУНП України в Тернопільській області бере участь у встановленні причини вибуху (пожежі), аварійної ситуації, нещасного випадку</w:t>
            </w:r>
          </w:p>
          <w:p w:rsidR="00131277" w:rsidRPr="009F36BD" w:rsidRDefault="00131277" w:rsidP="0050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6BD">
              <w:rPr>
                <w:rFonts w:ascii="Times New Roman" w:hAnsi="Times New Roman" w:cs="Times New Roman"/>
                <w:sz w:val="24"/>
                <w:szCs w:val="24"/>
              </w:rPr>
              <w:t>5. З дозволу керівника гасіння пожежі, у встановленому порядку, при відсутності необхідності виконання ремонтних робіт, відновлює подачу газу на об’єкт.</w:t>
            </w:r>
          </w:p>
          <w:p w:rsidR="00131277" w:rsidRPr="009F36BD" w:rsidRDefault="00131277" w:rsidP="0050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6BD">
              <w:rPr>
                <w:rFonts w:ascii="Times New Roman" w:hAnsi="Times New Roman" w:cs="Times New Roman"/>
                <w:sz w:val="24"/>
                <w:szCs w:val="24"/>
              </w:rPr>
              <w:t>6. З дозволу керівника гасіння пожежі, аварійна бригада може покинути місце аварії.</w:t>
            </w:r>
          </w:p>
        </w:tc>
        <w:tc>
          <w:tcPr>
            <w:tcW w:w="1227" w:type="dxa"/>
          </w:tcPr>
          <w:p w:rsidR="00131277" w:rsidRPr="009F36BD" w:rsidRDefault="00131277" w:rsidP="0050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6BD">
              <w:rPr>
                <w:rFonts w:ascii="Times New Roman" w:hAnsi="Times New Roman" w:cs="Times New Roman"/>
                <w:sz w:val="24"/>
                <w:szCs w:val="24"/>
              </w:rPr>
              <w:t>До 7 днів</w:t>
            </w:r>
          </w:p>
        </w:tc>
      </w:tr>
      <w:tr w:rsidR="00131277" w:rsidTr="00501C48">
        <w:trPr>
          <w:trHeight w:val="1842"/>
        </w:trPr>
        <w:tc>
          <w:tcPr>
            <w:tcW w:w="2839" w:type="dxa"/>
          </w:tcPr>
          <w:p w:rsidR="00131277" w:rsidRPr="009F36BD" w:rsidRDefault="00131277" w:rsidP="00501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9F36BD">
              <w:rPr>
                <w:rFonts w:ascii="Times New Roman" w:hAnsi="Times New Roman" w:cs="Times New Roman"/>
                <w:b/>
                <w:sz w:val="24"/>
                <w:szCs w:val="24"/>
              </w:rPr>
              <w:t>Чортківський</w:t>
            </w:r>
            <w:proofErr w:type="spellEnd"/>
            <w:r w:rsidRPr="009F3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райвідділ поліції ГУНП України в </w:t>
            </w:r>
            <w:proofErr w:type="spellStart"/>
            <w:r w:rsidRPr="009F36BD">
              <w:rPr>
                <w:rFonts w:ascii="Times New Roman" w:hAnsi="Times New Roman" w:cs="Times New Roman"/>
                <w:b/>
                <w:sz w:val="24"/>
                <w:szCs w:val="24"/>
              </w:rPr>
              <w:t>Терноп</w:t>
            </w:r>
            <w:proofErr w:type="spellEnd"/>
            <w:r w:rsidRPr="009F3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9F36BD">
              <w:rPr>
                <w:rFonts w:ascii="Times New Roman" w:hAnsi="Times New Roman" w:cs="Times New Roman"/>
                <w:b/>
                <w:sz w:val="24"/>
                <w:szCs w:val="24"/>
              </w:rPr>
              <w:t>обл</w:t>
            </w:r>
            <w:proofErr w:type="spellEnd"/>
            <w:r w:rsidRPr="009F3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31277" w:rsidRPr="009F36BD" w:rsidRDefault="00131277" w:rsidP="0050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131277" w:rsidRPr="009F36BD" w:rsidRDefault="00131277" w:rsidP="0050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6B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680" w:type="dxa"/>
          </w:tcPr>
          <w:p w:rsidR="00131277" w:rsidRPr="009F36BD" w:rsidRDefault="00131277" w:rsidP="0050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6BD">
              <w:rPr>
                <w:rFonts w:ascii="Times New Roman" w:hAnsi="Times New Roman" w:cs="Times New Roman"/>
                <w:sz w:val="24"/>
                <w:szCs w:val="24"/>
              </w:rPr>
              <w:t>1. Негайно направляє на місце аварії наряд поліції та слідчо-оперативну групу.</w:t>
            </w:r>
          </w:p>
          <w:p w:rsidR="00131277" w:rsidRPr="009F36BD" w:rsidRDefault="001077D4" w:rsidP="0050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Сповіщає диспетчерів відповідних служб</w:t>
            </w:r>
          </w:p>
          <w:p w:rsidR="00131277" w:rsidRPr="009F36BD" w:rsidRDefault="00131277" w:rsidP="0050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7" w:type="dxa"/>
          </w:tcPr>
          <w:p w:rsidR="00131277" w:rsidRPr="009F36BD" w:rsidRDefault="00131277" w:rsidP="0050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6BD">
              <w:rPr>
                <w:rFonts w:ascii="Times New Roman" w:hAnsi="Times New Roman" w:cs="Times New Roman"/>
                <w:sz w:val="24"/>
                <w:szCs w:val="24"/>
              </w:rPr>
              <w:t>1. Забезпечує та координує (з відповідальним керівником робіт по гасінню пожежі) заходи з охорони громадського порядку на місці аварії, припинення руху ТЗ, та бере участь в евакуації людей з необхідної зони.</w:t>
            </w:r>
          </w:p>
          <w:p w:rsidR="001077D4" w:rsidRPr="009F36BD" w:rsidRDefault="00131277" w:rsidP="0050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6BD">
              <w:rPr>
                <w:rFonts w:ascii="Times New Roman" w:hAnsi="Times New Roman" w:cs="Times New Roman"/>
                <w:sz w:val="24"/>
                <w:szCs w:val="24"/>
              </w:rPr>
              <w:t>2. Бере участь у встановленні (розслідуванні) причин вибуху, пожежі, аварійної ситуації, нещасного випадку.</w:t>
            </w:r>
          </w:p>
        </w:tc>
        <w:tc>
          <w:tcPr>
            <w:tcW w:w="1227" w:type="dxa"/>
          </w:tcPr>
          <w:p w:rsidR="00131277" w:rsidRPr="009F36BD" w:rsidRDefault="00131277" w:rsidP="0050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277" w:rsidTr="000F3750">
        <w:trPr>
          <w:trHeight w:val="1125"/>
        </w:trPr>
        <w:tc>
          <w:tcPr>
            <w:tcW w:w="2839" w:type="dxa"/>
          </w:tcPr>
          <w:p w:rsidR="00131277" w:rsidRPr="009F36BD" w:rsidRDefault="00131277" w:rsidP="00501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6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 «Центр </w:t>
            </w:r>
            <w:proofErr w:type="spellStart"/>
            <w:r w:rsidRPr="009F36BD">
              <w:rPr>
                <w:rFonts w:ascii="Times New Roman" w:hAnsi="Times New Roman" w:cs="Times New Roman"/>
                <w:b/>
                <w:sz w:val="24"/>
                <w:szCs w:val="24"/>
              </w:rPr>
              <w:t>екстренної</w:t>
            </w:r>
            <w:proofErr w:type="spellEnd"/>
            <w:r w:rsidRPr="009F3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медичної допомоги та медицини катастроф»</w:t>
            </w:r>
          </w:p>
        </w:tc>
        <w:tc>
          <w:tcPr>
            <w:tcW w:w="1590" w:type="dxa"/>
          </w:tcPr>
          <w:p w:rsidR="00131277" w:rsidRPr="009F36BD" w:rsidRDefault="00131277" w:rsidP="0050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6BD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680" w:type="dxa"/>
          </w:tcPr>
          <w:p w:rsidR="00131277" w:rsidRPr="009F36BD" w:rsidRDefault="00131277" w:rsidP="0050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6BD">
              <w:rPr>
                <w:rFonts w:ascii="Times New Roman" w:hAnsi="Times New Roman" w:cs="Times New Roman"/>
                <w:sz w:val="24"/>
                <w:szCs w:val="24"/>
              </w:rPr>
              <w:t>Негайно посилає до місця аварії бригаду швидкої допомоги</w:t>
            </w:r>
          </w:p>
          <w:p w:rsidR="00131277" w:rsidRPr="009F36BD" w:rsidRDefault="00131277" w:rsidP="0050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7" w:type="dxa"/>
          </w:tcPr>
          <w:p w:rsidR="001077D4" w:rsidRDefault="00131277" w:rsidP="0050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6BD">
              <w:rPr>
                <w:rFonts w:ascii="Times New Roman" w:hAnsi="Times New Roman" w:cs="Times New Roman"/>
                <w:sz w:val="24"/>
                <w:szCs w:val="24"/>
              </w:rPr>
              <w:t>При наявності потерпілих організовує (за межами місця аварії) надання першої медичної допомоги та евакуацію їх в лікувальний заклад.</w:t>
            </w:r>
            <w:r w:rsidR="000F3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3750" w:rsidRDefault="000F3750" w:rsidP="0050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50" w:rsidRPr="009F36BD" w:rsidRDefault="000F3750" w:rsidP="0050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131277" w:rsidRPr="009F36BD" w:rsidRDefault="00131277" w:rsidP="0050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277" w:rsidTr="008A011E">
        <w:trPr>
          <w:trHeight w:val="992"/>
        </w:trPr>
        <w:tc>
          <w:tcPr>
            <w:tcW w:w="2839" w:type="dxa"/>
          </w:tcPr>
          <w:p w:rsidR="00131277" w:rsidRPr="009F36BD" w:rsidRDefault="00131277" w:rsidP="00501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6BD">
              <w:rPr>
                <w:rFonts w:ascii="Times New Roman" w:hAnsi="Times New Roman" w:cs="Times New Roman"/>
                <w:b/>
                <w:sz w:val="24"/>
                <w:szCs w:val="24"/>
              </w:rPr>
              <w:t>4. Залізнична станція м. Чортків 36470 Львівської залізниці</w:t>
            </w:r>
          </w:p>
          <w:p w:rsidR="00131277" w:rsidRPr="009F36BD" w:rsidRDefault="00131277" w:rsidP="0050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131277" w:rsidRPr="009F36BD" w:rsidRDefault="00131277" w:rsidP="0050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6BD">
              <w:rPr>
                <w:rFonts w:ascii="Times New Roman" w:hAnsi="Times New Roman" w:cs="Times New Roman"/>
                <w:sz w:val="24"/>
                <w:szCs w:val="24"/>
              </w:rPr>
              <w:t>22803, 22804</w:t>
            </w:r>
          </w:p>
        </w:tc>
        <w:tc>
          <w:tcPr>
            <w:tcW w:w="3680" w:type="dxa"/>
          </w:tcPr>
          <w:p w:rsidR="00131277" w:rsidRPr="009F36BD" w:rsidRDefault="00131277" w:rsidP="0050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6BD">
              <w:rPr>
                <w:rFonts w:ascii="Times New Roman" w:hAnsi="Times New Roman" w:cs="Times New Roman"/>
                <w:sz w:val="24"/>
                <w:szCs w:val="24"/>
              </w:rPr>
              <w:t>Забороняє рух поїздів в районі аварії</w:t>
            </w:r>
          </w:p>
        </w:tc>
        <w:tc>
          <w:tcPr>
            <w:tcW w:w="6197" w:type="dxa"/>
          </w:tcPr>
          <w:p w:rsidR="00131277" w:rsidRPr="009F36BD" w:rsidRDefault="00131277" w:rsidP="0050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6BD">
              <w:rPr>
                <w:rFonts w:ascii="Times New Roman" w:hAnsi="Times New Roman" w:cs="Times New Roman"/>
                <w:sz w:val="24"/>
                <w:szCs w:val="24"/>
              </w:rPr>
              <w:t xml:space="preserve">Забороняється рух поїздів в </w:t>
            </w:r>
            <w:r w:rsidR="001077D4">
              <w:rPr>
                <w:rFonts w:ascii="Times New Roman" w:hAnsi="Times New Roman" w:cs="Times New Roman"/>
                <w:sz w:val="24"/>
                <w:szCs w:val="24"/>
              </w:rPr>
              <w:t>зоні надзвичайної ситуації</w:t>
            </w:r>
            <w:r w:rsidRPr="009F36BD">
              <w:rPr>
                <w:rFonts w:ascii="Times New Roman" w:hAnsi="Times New Roman" w:cs="Times New Roman"/>
                <w:sz w:val="24"/>
                <w:szCs w:val="24"/>
              </w:rPr>
              <w:t>, до вияснення обставин пожежі (вибуху), аварійної ситуації.</w:t>
            </w:r>
          </w:p>
          <w:p w:rsidR="00131277" w:rsidRDefault="00131277" w:rsidP="0050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50" w:rsidRPr="009F36BD" w:rsidRDefault="000F3750" w:rsidP="0050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131277" w:rsidRPr="009F36BD" w:rsidRDefault="00131277" w:rsidP="0050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277" w:rsidTr="00501C48">
        <w:trPr>
          <w:trHeight w:val="266"/>
        </w:trPr>
        <w:tc>
          <w:tcPr>
            <w:tcW w:w="2839" w:type="dxa"/>
          </w:tcPr>
          <w:p w:rsidR="00131277" w:rsidRPr="009F36BD" w:rsidRDefault="00131277" w:rsidP="00501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«Укртелеком» </w:t>
            </w:r>
            <w:proofErr w:type="spellStart"/>
            <w:r w:rsidRPr="009F36BD">
              <w:rPr>
                <w:rFonts w:ascii="Times New Roman" w:hAnsi="Times New Roman" w:cs="Times New Roman"/>
                <w:b/>
                <w:sz w:val="24"/>
                <w:szCs w:val="24"/>
              </w:rPr>
              <w:t>Чортківське</w:t>
            </w:r>
            <w:proofErr w:type="spellEnd"/>
            <w:r w:rsidRPr="009F3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36BD">
              <w:rPr>
                <w:rFonts w:ascii="Times New Roman" w:hAnsi="Times New Roman" w:cs="Times New Roman"/>
                <w:b/>
                <w:sz w:val="24"/>
                <w:szCs w:val="24"/>
              </w:rPr>
              <w:t>відділеня</w:t>
            </w:r>
            <w:proofErr w:type="spellEnd"/>
          </w:p>
        </w:tc>
        <w:tc>
          <w:tcPr>
            <w:tcW w:w="1590" w:type="dxa"/>
          </w:tcPr>
          <w:p w:rsidR="00131277" w:rsidRPr="009F36BD" w:rsidRDefault="00131277" w:rsidP="0050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6BD">
              <w:rPr>
                <w:rFonts w:ascii="Times New Roman" w:hAnsi="Times New Roman" w:cs="Times New Roman"/>
                <w:sz w:val="24"/>
                <w:szCs w:val="24"/>
              </w:rPr>
              <w:t>21548</w:t>
            </w:r>
          </w:p>
        </w:tc>
        <w:tc>
          <w:tcPr>
            <w:tcW w:w="3680" w:type="dxa"/>
          </w:tcPr>
          <w:p w:rsidR="00131277" w:rsidRPr="009F36BD" w:rsidRDefault="00131277" w:rsidP="0050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6BD">
              <w:rPr>
                <w:rFonts w:ascii="Times New Roman" w:hAnsi="Times New Roman" w:cs="Times New Roman"/>
                <w:sz w:val="24"/>
                <w:szCs w:val="24"/>
              </w:rPr>
              <w:t>Посилає до місця аварії аварійну бригаду або представника</w:t>
            </w:r>
          </w:p>
          <w:p w:rsidR="00131277" w:rsidRPr="009F36BD" w:rsidRDefault="00131277" w:rsidP="0050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7" w:type="dxa"/>
          </w:tcPr>
          <w:p w:rsidR="00131277" w:rsidRPr="009F36BD" w:rsidRDefault="00131277" w:rsidP="0050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6BD">
              <w:rPr>
                <w:rFonts w:ascii="Times New Roman" w:hAnsi="Times New Roman" w:cs="Times New Roman"/>
                <w:sz w:val="24"/>
                <w:szCs w:val="24"/>
              </w:rPr>
              <w:t>1. Доповідає відповідальному керівнику про прибуття аварійної бригади</w:t>
            </w:r>
          </w:p>
          <w:p w:rsidR="00131277" w:rsidRPr="009F36BD" w:rsidRDefault="00131277" w:rsidP="0050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6BD">
              <w:rPr>
                <w:rFonts w:ascii="Times New Roman" w:hAnsi="Times New Roman" w:cs="Times New Roman"/>
                <w:sz w:val="24"/>
                <w:szCs w:val="24"/>
              </w:rPr>
              <w:t>2. За вказівкою відповідального керівника виконує відключення від системи електропостачання. Відключення виконується за межами з</w:t>
            </w:r>
            <w:r w:rsidR="001077D4">
              <w:rPr>
                <w:rFonts w:ascii="Times New Roman" w:hAnsi="Times New Roman" w:cs="Times New Roman"/>
                <w:sz w:val="24"/>
                <w:szCs w:val="24"/>
              </w:rPr>
              <w:t>они надзвичайної ситуації</w:t>
            </w:r>
            <w:r w:rsidRPr="009F36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1277" w:rsidRDefault="00131277" w:rsidP="0050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50" w:rsidRPr="009F36BD" w:rsidRDefault="000F3750" w:rsidP="0050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131277" w:rsidRPr="009F36BD" w:rsidRDefault="00131277" w:rsidP="0050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277" w:rsidTr="00501C48">
        <w:trPr>
          <w:trHeight w:val="251"/>
        </w:trPr>
        <w:tc>
          <w:tcPr>
            <w:tcW w:w="2839" w:type="dxa"/>
          </w:tcPr>
          <w:p w:rsidR="00131277" w:rsidRPr="009F36BD" w:rsidRDefault="00131277" w:rsidP="00501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ВАТ </w:t>
            </w:r>
          </w:p>
          <w:p w:rsidR="00131277" w:rsidRPr="009F36BD" w:rsidRDefault="00131277" w:rsidP="00501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36BD">
              <w:rPr>
                <w:rFonts w:ascii="Times New Roman" w:hAnsi="Times New Roman" w:cs="Times New Roman"/>
                <w:b/>
                <w:sz w:val="24"/>
                <w:szCs w:val="24"/>
              </w:rPr>
              <w:t>Чортківський</w:t>
            </w:r>
            <w:proofErr w:type="spellEnd"/>
            <w:r w:rsidRPr="009F3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РЕМ «</w:t>
            </w:r>
            <w:proofErr w:type="spellStart"/>
            <w:r w:rsidRPr="009F36BD">
              <w:rPr>
                <w:rFonts w:ascii="Times New Roman" w:hAnsi="Times New Roman" w:cs="Times New Roman"/>
                <w:b/>
                <w:sz w:val="24"/>
                <w:szCs w:val="24"/>
              </w:rPr>
              <w:t>Тернопільобленерго</w:t>
            </w:r>
            <w:proofErr w:type="spellEnd"/>
            <w:r w:rsidRPr="009F36B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90" w:type="dxa"/>
          </w:tcPr>
          <w:p w:rsidR="00131277" w:rsidRPr="009F36BD" w:rsidRDefault="00131277" w:rsidP="0050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6BD">
              <w:rPr>
                <w:rFonts w:ascii="Times New Roman" w:hAnsi="Times New Roman" w:cs="Times New Roman"/>
                <w:sz w:val="24"/>
                <w:szCs w:val="24"/>
              </w:rPr>
              <w:t>26190, 26188,</w:t>
            </w:r>
          </w:p>
          <w:p w:rsidR="00131277" w:rsidRPr="009F36BD" w:rsidRDefault="00131277" w:rsidP="0050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6BD">
              <w:rPr>
                <w:rFonts w:ascii="Times New Roman" w:hAnsi="Times New Roman" w:cs="Times New Roman"/>
                <w:sz w:val="24"/>
                <w:szCs w:val="24"/>
              </w:rPr>
              <w:t>26224</w:t>
            </w:r>
          </w:p>
        </w:tc>
        <w:tc>
          <w:tcPr>
            <w:tcW w:w="3680" w:type="dxa"/>
          </w:tcPr>
          <w:p w:rsidR="00131277" w:rsidRPr="009F36BD" w:rsidRDefault="00131277" w:rsidP="0050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6BD">
              <w:rPr>
                <w:rFonts w:ascii="Times New Roman" w:hAnsi="Times New Roman" w:cs="Times New Roman"/>
                <w:sz w:val="24"/>
                <w:szCs w:val="24"/>
              </w:rPr>
              <w:t>Посилає до місця аварії аварійну бригаду</w:t>
            </w:r>
          </w:p>
        </w:tc>
        <w:tc>
          <w:tcPr>
            <w:tcW w:w="6197" w:type="dxa"/>
          </w:tcPr>
          <w:p w:rsidR="00131277" w:rsidRPr="009F36BD" w:rsidRDefault="00131277" w:rsidP="0050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6BD">
              <w:rPr>
                <w:rFonts w:ascii="Times New Roman" w:hAnsi="Times New Roman" w:cs="Times New Roman"/>
                <w:sz w:val="24"/>
                <w:szCs w:val="24"/>
              </w:rPr>
              <w:t>1. Доповідає відповідальному керівнику робіт АДС про прибуття аварійної бригади</w:t>
            </w:r>
          </w:p>
          <w:p w:rsidR="00131277" w:rsidRDefault="00131277" w:rsidP="0050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6BD">
              <w:rPr>
                <w:rFonts w:ascii="Times New Roman" w:hAnsi="Times New Roman" w:cs="Times New Roman"/>
                <w:sz w:val="24"/>
                <w:szCs w:val="24"/>
              </w:rPr>
              <w:t>2. Вказує місця проходження підземних електромереж</w:t>
            </w:r>
          </w:p>
          <w:p w:rsidR="001077D4" w:rsidRPr="009F36BD" w:rsidRDefault="001077D4" w:rsidP="0050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F36BD">
              <w:rPr>
                <w:rFonts w:ascii="Times New Roman" w:hAnsi="Times New Roman" w:cs="Times New Roman"/>
                <w:sz w:val="24"/>
                <w:szCs w:val="24"/>
              </w:rPr>
              <w:t xml:space="preserve">З дозволу керівника гасіння пожежі, у встановленому порядку, при відсутності необхідності виконання ремонтних робіт, відновлює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електропостачання </w:t>
            </w:r>
            <w:r w:rsidRPr="009F36BD">
              <w:rPr>
                <w:rFonts w:ascii="Times New Roman" w:hAnsi="Times New Roman" w:cs="Times New Roman"/>
                <w:sz w:val="24"/>
                <w:szCs w:val="24"/>
              </w:rPr>
              <w:t xml:space="preserve"> на об’єкт.</w:t>
            </w:r>
          </w:p>
          <w:p w:rsidR="00131277" w:rsidRDefault="00131277" w:rsidP="0050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50" w:rsidRPr="009F36BD" w:rsidRDefault="000F3750" w:rsidP="0050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131277" w:rsidRPr="009F36BD" w:rsidRDefault="00131277" w:rsidP="0050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277" w:rsidTr="00501C48">
        <w:trPr>
          <w:trHeight w:val="251"/>
        </w:trPr>
        <w:tc>
          <w:tcPr>
            <w:tcW w:w="2839" w:type="dxa"/>
          </w:tcPr>
          <w:p w:rsidR="00131277" w:rsidRPr="009F36BD" w:rsidRDefault="00131277" w:rsidP="00501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6BD">
              <w:rPr>
                <w:rFonts w:ascii="Times New Roman" w:hAnsi="Times New Roman" w:cs="Times New Roman"/>
                <w:b/>
                <w:sz w:val="24"/>
                <w:szCs w:val="24"/>
              </w:rPr>
              <w:t>7. КП «</w:t>
            </w:r>
            <w:proofErr w:type="spellStart"/>
            <w:r w:rsidRPr="009F36BD">
              <w:rPr>
                <w:rFonts w:ascii="Times New Roman" w:hAnsi="Times New Roman" w:cs="Times New Roman"/>
                <w:b/>
                <w:sz w:val="24"/>
                <w:szCs w:val="24"/>
              </w:rPr>
              <w:t>Чортківське</w:t>
            </w:r>
            <w:proofErr w:type="spellEnd"/>
            <w:r w:rsidRPr="009F3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ВУВКГ»</w:t>
            </w:r>
          </w:p>
        </w:tc>
        <w:tc>
          <w:tcPr>
            <w:tcW w:w="1590" w:type="dxa"/>
          </w:tcPr>
          <w:p w:rsidR="00131277" w:rsidRPr="009F36BD" w:rsidRDefault="00131277" w:rsidP="0050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6BD">
              <w:rPr>
                <w:rFonts w:ascii="Times New Roman" w:hAnsi="Times New Roman" w:cs="Times New Roman"/>
                <w:sz w:val="24"/>
                <w:szCs w:val="24"/>
              </w:rPr>
              <w:t>22367</w:t>
            </w:r>
          </w:p>
        </w:tc>
        <w:tc>
          <w:tcPr>
            <w:tcW w:w="3680" w:type="dxa"/>
          </w:tcPr>
          <w:p w:rsidR="00131277" w:rsidRPr="009F36BD" w:rsidRDefault="00131277" w:rsidP="0050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6BD">
              <w:rPr>
                <w:rFonts w:ascii="Times New Roman" w:hAnsi="Times New Roman" w:cs="Times New Roman"/>
                <w:sz w:val="24"/>
                <w:szCs w:val="24"/>
              </w:rPr>
              <w:t>Посилає до місця аварії аварійну бригаду</w:t>
            </w:r>
          </w:p>
        </w:tc>
        <w:tc>
          <w:tcPr>
            <w:tcW w:w="6197" w:type="dxa"/>
          </w:tcPr>
          <w:p w:rsidR="00131277" w:rsidRPr="009F36BD" w:rsidRDefault="00131277" w:rsidP="0050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6BD">
              <w:rPr>
                <w:rFonts w:ascii="Times New Roman" w:hAnsi="Times New Roman" w:cs="Times New Roman"/>
                <w:sz w:val="24"/>
                <w:szCs w:val="24"/>
              </w:rPr>
              <w:t>1. Доповідає відповідальному керівнику робіт АДС про прибуття аварійної бригади</w:t>
            </w:r>
          </w:p>
          <w:p w:rsidR="00131277" w:rsidRPr="009F36BD" w:rsidRDefault="00131277" w:rsidP="0050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6BD">
              <w:rPr>
                <w:rFonts w:ascii="Times New Roman" w:hAnsi="Times New Roman" w:cs="Times New Roman"/>
                <w:sz w:val="24"/>
                <w:szCs w:val="24"/>
              </w:rPr>
              <w:t>2. Вказує місця проходження підземних, водопровідних  каналізаційних мереж.</w:t>
            </w:r>
          </w:p>
          <w:p w:rsidR="00131277" w:rsidRDefault="00131277" w:rsidP="0050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6BD">
              <w:rPr>
                <w:rFonts w:ascii="Times New Roman" w:hAnsi="Times New Roman" w:cs="Times New Roman"/>
                <w:sz w:val="24"/>
                <w:szCs w:val="24"/>
              </w:rPr>
              <w:t>3. Вживає заходи для усунення аварійних ситуацій.</w:t>
            </w:r>
          </w:p>
          <w:p w:rsidR="001077D4" w:rsidRDefault="001077D4" w:rsidP="0050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F36BD">
              <w:rPr>
                <w:rFonts w:ascii="Times New Roman" w:hAnsi="Times New Roman" w:cs="Times New Roman"/>
                <w:sz w:val="24"/>
                <w:szCs w:val="24"/>
              </w:rPr>
              <w:t xml:space="preserve">З дозволу керівника гасіння пожежі, у встановленому порядку, при відсутності необхідності виконання ремонтних робіт, відновлює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водопостачання </w:t>
            </w:r>
            <w:r w:rsidRPr="009F36BD">
              <w:rPr>
                <w:rFonts w:ascii="Times New Roman" w:hAnsi="Times New Roman" w:cs="Times New Roman"/>
                <w:sz w:val="24"/>
                <w:szCs w:val="24"/>
              </w:rPr>
              <w:t xml:space="preserve"> на об’єкт</w:t>
            </w:r>
          </w:p>
          <w:p w:rsidR="00131277" w:rsidRPr="009F36BD" w:rsidRDefault="00131277" w:rsidP="0050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131277" w:rsidRPr="009F36BD" w:rsidRDefault="00131277" w:rsidP="0050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277" w:rsidTr="00501C48">
        <w:trPr>
          <w:trHeight w:val="251"/>
        </w:trPr>
        <w:tc>
          <w:tcPr>
            <w:tcW w:w="2839" w:type="dxa"/>
          </w:tcPr>
          <w:p w:rsidR="000F3750" w:rsidRDefault="000F3750" w:rsidP="00501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Тернопільтепло</w:t>
            </w:r>
            <w:proofErr w:type="spellEnd"/>
          </w:p>
          <w:p w:rsidR="00131277" w:rsidRPr="009F36BD" w:rsidRDefault="000F3750" w:rsidP="000F3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комун</w:t>
            </w:r>
            <w:r w:rsidR="00131277" w:rsidRPr="009F36BD">
              <w:rPr>
                <w:rFonts w:ascii="Times New Roman" w:hAnsi="Times New Roman" w:cs="Times New Roman"/>
                <w:b/>
                <w:sz w:val="24"/>
                <w:szCs w:val="24"/>
              </w:rPr>
              <w:t>енерго</w:t>
            </w:r>
            <w:proofErr w:type="spellEnd"/>
            <w:r w:rsidR="00131277" w:rsidRPr="009F36BD">
              <w:rPr>
                <w:rFonts w:ascii="Times New Roman" w:hAnsi="Times New Roman" w:cs="Times New Roman"/>
                <w:b/>
                <w:sz w:val="24"/>
                <w:szCs w:val="24"/>
              </w:rPr>
              <w:t>» ТОКП</w:t>
            </w:r>
          </w:p>
        </w:tc>
        <w:tc>
          <w:tcPr>
            <w:tcW w:w="1590" w:type="dxa"/>
          </w:tcPr>
          <w:p w:rsidR="00131277" w:rsidRPr="009F36BD" w:rsidRDefault="00131277" w:rsidP="0050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6BD">
              <w:rPr>
                <w:rFonts w:ascii="Times New Roman" w:hAnsi="Times New Roman" w:cs="Times New Roman"/>
                <w:sz w:val="24"/>
                <w:szCs w:val="24"/>
              </w:rPr>
              <w:t>23910, 20694</w:t>
            </w:r>
          </w:p>
        </w:tc>
        <w:tc>
          <w:tcPr>
            <w:tcW w:w="3680" w:type="dxa"/>
          </w:tcPr>
          <w:p w:rsidR="00131277" w:rsidRPr="009F36BD" w:rsidRDefault="00131277" w:rsidP="0050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6BD">
              <w:rPr>
                <w:rFonts w:ascii="Times New Roman" w:hAnsi="Times New Roman" w:cs="Times New Roman"/>
                <w:sz w:val="24"/>
                <w:szCs w:val="24"/>
              </w:rPr>
              <w:t>1. Посилає до місця аварії аварійну бригаду</w:t>
            </w:r>
          </w:p>
          <w:p w:rsidR="00131277" w:rsidRPr="009F36BD" w:rsidRDefault="00131277" w:rsidP="0050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6BD">
              <w:rPr>
                <w:rFonts w:ascii="Times New Roman" w:hAnsi="Times New Roman" w:cs="Times New Roman"/>
                <w:sz w:val="24"/>
                <w:szCs w:val="24"/>
              </w:rPr>
              <w:t>2. Дає розпорядження про припинення усіх видів вогневих робіт в зоні пошкодження газопроводу, загазованості підземних споруд, аварійних</w:t>
            </w:r>
            <w:r w:rsidR="00D90D0A">
              <w:rPr>
                <w:rFonts w:ascii="Times New Roman" w:hAnsi="Times New Roman" w:cs="Times New Roman"/>
                <w:sz w:val="24"/>
                <w:szCs w:val="24"/>
              </w:rPr>
              <w:t xml:space="preserve"> та надзвичайних</w:t>
            </w:r>
            <w:r w:rsidR="000F3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6BD">
              <w:rPr>
                <w:rFonts w:ascii="Times New Roman" w:hAnsi="Times New Roman" w:cs="Times New Roman"/>
                <w:sz w:val="24"/>
                <w:szCs w:val="24"/>
              </w:rPr>
              <w:t>ситуацій..</w:t>
            </w:r>
          </w:p>
          <w:p w:rsidR="00131277" w:rsidRPr="009F36BD" w:rsidRDefault="00131277" w:rsidP="0050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7" w:type="dxa"/>
          </w:tcPr>
          <w:p w:rsidR="00131277" w:rsidRPr="009F36BD" w:rsidRDefault="00131277" w:rsidP="0050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6BD">
              <w:rPr>
                <w:rFonts w:ascii="Times New Roman" w:hAnsi="Times New Roman" w:cs="Times New Roman"/>
                <w:sz w:val="24"/>
                <w:szCs w:val="24"/>
              </w:rPr>
              <w:t>1. Доповідає відповідальному керівнику робіт АДС про прибуття аварійної бригади</w:t>
            </w:r>
          </w:p>
          <w:p w:rsidR="00131277" w:rsidRPr="009F36BD" w:rsidRDefault="00131277" w:rsidP="0050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6BD">
              <w:rPr>
                <w:rFonts w:ascii="Times New Roman" w:hAnsi="Times New Roman" w:cs="Times New Roman"/>
                <w:sz w:val="24"/>
                <w:szCs w:val="24"/>
              </w:rPr>
              <w:t>2. Вказує місця проходження підземних теплових мереж та спосіб їх прокладки в землі</w:t>
            </w:r>
          </w:p>
          <w:p w:rsidR="00131277" w:rsidRPr="009F36BD" w:rsidRDefault="00131277" w:rsidP="0050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6BD">
              <w:rPr>
                <w:rFonts w:ascii="Times New Roman" w:hAnsi="Times New Roman" w:cs="Times New Roman"/>
                <w:sz w:val="24"/>
                <w:szCs w:val="24"/>
              </w:rPr>
              <w:t>3. На вимогу відповідального керівника АДС забезпечує вентиляцію камер та колекторів.</w:t>
            </w:r>
          </w:p>
        </w:tc>
        <w:tc>
          <w:tcPr>
            <w:tcW w:w="1227" w:type="dxa"/>
          </w:tcPr>
          <w:p w:rsidR="00131277" w:rsidRPr="009F36BD" w:rsidRDefault="00131277" w:rsidP="0050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277" w:rsidTr="00501C48">
        <w:trPr>
          <w:trHeight w:val="251"/>
        </w:trPr>
        <w:tc>
          <w:tcPr>
            <w:tcW w:w="2839" w:type="dxa"/>
          </w:tcPr>
          <w:p w:rsidR="00131277" w:rsidRPr="009F36BD" w:rsidRDefault="00131277" w:rsidP="00501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6BD">
              <w:rPr>
                <w:rFonts w:ascii="Times New Roman" w:hAnsi="Times New Roman" w:cs="Times New Roman"/>
                <w:b/>
                <w:sz w:val="24"/>
                <w:szCs w:val="24"/>
              </w:rPr>
              <w:t>9. Управління соціального захисту та охорони здоров’я</w:t>
            </w:r>
          </w:p>
        </w:tc>
        <w:tc>
          <w:tcPr>
            <w:tcW w:w="1590" w:type="dxa"/>
          </w:tcPr>
          <w:p w:rsidR="00131277" w:rsidRDefault="00131277" w:rsidP="0050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6BD">
              <w:rPr>
                <w:rFonts w:ascii="Times New Roman" w:hAnsi="Times New Roman" w:cs="Times New Roman"/>
                <w:sz w:val="24"/>
                <w:szCs w:val="24"/>
              </w:rPr>
              <w:t>23836</w:t>
            </w:r>
          </w:p>
          <w:p w:rsidR="00131277" w:rsidRPr="00551F65" w:rsidRDefault="00131277" w:rsidP="00131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0977188527</w:t>
            </w:r>
          </w:p>
          <w:p w:rsidR="00131277" w:rsidRPr="009F36BD" w:rsidRDefault="00131277" w:rsidP="00131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0967247264</w:t>
            </w:r>
          </w:p>
        </w:tc>
        <w:tc>
          <w:tcPr>
            <w:tcW w:w="3680" w:type="dxa"/>
          </w:tcPr>
          <w:p w:rsidR="00131277" w:rsidRPr="00D55EF9" w:rsidRDefault="00131277" w:rsidP="001312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EF9">
              <w:rPr>
                <w:rFonts w:ascii="Times New Roman" w:hAnsi="Times New Roman" w:cs="Times New Roman"/>
                <w:bCs/>
                <w:sz w:val="24"/>
                <w:szCs w:val="24"/>
              </w:rPr>
              <w:t>Посилає до місця аварії службу з перевезення людей на візках, соціальне таксі.</w:t>
            </w:r>
          </w:p>
          <w:p w:rsidR="00131277" w:rsidRPr="009F36BD" w:rsidRDefault="00131277" w:rsidP="0050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7" w:type="dxa"/>
          </w:tcPr>
          <w:p w:rsidR="00131277" w:rsidRDefault="00131277" w:rsidP="00131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1.Здійснює контроль за  перевезенням  людей на візках та одиноких з місця події  до КМП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Чортківської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центральної міської лікарні, а також до соціального гуртожитку ,який  знаходиться по вул. Коновальця,13</w:t>
            </w:r>
          </w:p>
          <w:p w:rsidR="00131277" w:rsidRDefault="00131277" w:rsidP="00131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2.Здійснює контроль за наданням потерпілим харчування, одягу та медичної допомоги.</w:t>
            </w:r>
          </w:p>
          <w:p w:rsidR="00131277" w:rsidRPr="009F36BD" w:rsidRDefault="00131277" w:rsidP="00131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131277" w:rsidRPr="009F36BD" w:rsidRDefault="00131277" w:rsidP="0050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277" w:rsidTr="00501C48">
        <w:trPr>
          <w:trHeight w:val="251"/>
        </w:trPr>
        <w:tc>
          <w:tcPr>
            <w:tcW w:w="2839" w:type="dxa"/>
          </w:tcPr>
          <w:p w:rsidR="00131277" w:rsidRPr="009F36BD" w:rsidRDefault="00131277" w:rsidP="00501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Управління освіти, молоді та спорту </w:t>
            </w:r>
            <w:proofErr w:type="spellStart"/>
            <w:r w:rsidRPr="009F36BD">
              <w:rPr>
                <w:rFonts w:ascii="Times New Roman" w:hAnsi="Times New Roman" w:cs="Times New Roman"/>
                <w:b/>
                <w:sz w:val="24"/>
                <w:szCs w:val="24"/>
              </w:rPr>
              <w:t>Чортківської</w:t>
            </w:r>
            <w:proofErr w:type="spellEnd"/>
            <w:r w:rsidRPr="009F3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міської ради</w:t>
            </w:r>
          </w:p>
          <w:p w:rsidR="00131277" w:rsidRPr="009F36BD" w:rsidRDefault="00131277" w:rsidP="00501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131277" w:rsidRPr="009F36BD" w:rsidRDefault="00131277" w:rsidP="0050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6BD">
              <w:rPr>
                <w:rFonts w:ascii="Times New Roman" w:hAnsi="Times New Roman" w:cs="Times New Roman"/>
                <w:sz w:val="24"/>
                <w:szCs w:val="24"/>
              </w:rPr>
              <w:t>21277</w:t>
            </w:r>
          </w:p>
        </w:tc>
        <w:tc>
          <w:tcPr>
            <w:tcW w:w="3680" w:type="dxa"/>
          </w:tcPr>
          <w:p w:rsidR="000F3750" w:rsidRPr="00D429C9" w:rsidRDefault="000F3750" w:rsidP="000F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9C9">
              <w:rPr>
                <w:rFonts w:ascii="Times New Roman" w:hAnsi="Times New Roman" w:cs="Times New Roman"/>
                <w:sz w:val="24"/>
                <w:szCs w:val="24"/>
              </w:rPr>
              <w:t>1.Організовує виклик організацій різних відомств на місце аварії.</w:t>
            </w:r>
          </w:p>
          <w:p w:rsidR="00131277" w:rsidRPr="009F36BD" w:rsidRDefault="000F3750" w:rsidP="000F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Повідомляє</w:t>
            </w:r>
            <w:r w:rsidRPr="00D429C9">
              <w:rPr>
                <w:rFonts w:ascii="Times New Roman" w:hAnsi="Times New Roman" w:cs="Times New Roman"/>
                <w:sz w:val="24"/>
                <w:szCs w:val="24"/>
              </w:rPr>
              <w:t xml:space="preserve"> керівника управління освіти, молоді та спорту</w:t>
            </w:r>
          </w:p>
        </w:tc>
        <w:tc>
          <w:tcPr>
            <w:tcW w:w="6197" w:type="dxa"/>
          </w:tcPr>
          <w:p w:rsidR="000F3750" w:rsidRPr="005218CC" w:rsidRDefault="000F3750" w:rsidP="000F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CC">
              <w:rPr>
                <w:rFonts w:ascii="Times New Roman" w:hAnsi="Times New Roman" w:cs="Times New Roman"/>
                <w:sz w:val="24"/>
                <w:szCs w:val="24"/>
              </w:rPr>
              <w:t>1. Доповідає відповідальному керівнику гасіння пожежі про прибуття аварійної бригади.</w:t>
            </w:r>
          </w:p>
          <w:p w:rsidR="000F3750" w:rsidRDefault="000F3750" w:rsidP="000F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CC">
              <w:rPr>
                <w:rFonts w:ascii="Times New Roman" w:hAnsi="Times New Roman" w:cs="Times New Roman"/>
                <w:sz w:val="24"/>
                <w:szCs w:val="24"/>
              </w:rPr>
              <w:t>2. Встановлює ступінь небезпеки  на місці аварійної ситуації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повноважень</w:t>
            </w:r>
            <w:r w:rsidRPr="005218CC">
              <w:rPr>
                <w:rFonts w:ascii="Times New Roman" w:hAnsi="Times New Roman" w:cs="Times New Roman"/>
                <w:sz w:val="24"/>
                <w:szCs w:val="24"/>
              </w:rPr>
              <w:t xml:space="preserve">. На вимогу керівника гасіння пожежі виконує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його вказівки.</w:t>
            </w:r>
          </w:p>
          <w:p w:rsidR="001077D4" w:rsidRDefault="000F3750" w:rsidP="0050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Відповідає за безпеку працівників та дітей закладу освіти. </w:t>
            </w:r>
          </w:p>
          <w:p w:rsidR="001077D4" w:rsidRDefault="001077D4" w:rsidP="0050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7D4" w:rsidRPr="009F36BD" w:rsidRDefault="001077D4" w:rsidP="0050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131277" w:rsidRPr="009F36BD" w:rsidRDefault="00131277" w:rsidP="0050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277" w:rsidTr="00501C48">
        <w:trPr>
          <w:trHeight w:val="251"/>
        </w:trPr>
        <w:tc>
          <w:tcPr>
            <w:tcW w:w="2839" w:type="dxa"/>
          </w:tcPr>
          <w:p w:rsidR="00131277" w:rsidRPr="009F36BD" w:rsidRDefault="00131277" w:rsidP="00501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6 ДПРЗ ГУ ДСНС </w:t>
            </w:r>
            <w:proofErr w:type="spellStart"/>
            <w:r w:rsidRPr="009F36BD">
              <w:rPr>
                <w:rFonts w:ascii="Times New Roman" w:hAnsi="Times New Roman" w:cs="Times New Roman"/>
                <w:b/>
                <w:sz w:val="24"/>
                <w:szCs w:val="24"/>
              </w:rPr>
              <w:t>м.Чортків</w:t>
            </w:r>
            <w:proofErr w:type="spellEnd"/>
          </w:p>
          <w:p w:rsidR="00131277" w:rsidRPr="009F36BD" w:rsidRDefault="00131277" w:rsidP="00501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1277" w:rsidRPr="009F36BD" w:rsidRDefault="00131277" w:rsidP="0050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131277" w:rsidRDefault="00131277" w:rsidP="0050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6BD">
              <w:rPr>
                <w:rFonts w:ascii="Times New Roman" w:hAnsi="Times New Roman" w:cs="Times New Roman"/>
                <w:sz w:val="24"/>
                <w:szCs w:val="24"/>
              </w:rPr>
              <w:t>21522</w:t>
            </w:r>
          </w:p>
          <w:p w:rsidR="00131277" w:rsidRPr="009F36BD" w:rsidRDefault="00131277" w:rsidP="0050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131277" w:rsidRPr="009F36BD" w:rsidRDefault="00131277" w:rsidP="0050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6BD">
              <w:rPr>
                <w:rFonts w:ascii="Times New Roman" w:hAnsi="Times New Roman" w:cs="Times New Roman"/>
                <w:sz w:val="24"/>
                <w:szCs w:val="24"/>
              </w:rPr>
              <w:t>1. Посилає до місця аварії аварійну бригаду</w:t>
            </w:r>
          </w:p>
          <w:p w:rsidR="00131277" w:rsidRPr="009F36BD" w:rsidRDefault="00131277" w:rsidP="0050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7" w:type="dxa"/>
          </w:tcPr>
          <w:p w:rsidR="00131277" w:rsidRDefault="00131277" w:rsidP="0050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6BD">
              <w:rPr>
                <w:rFonts w:ascii="Times New Roman" w:hAnsi="Times New Roman" w:cs="Times New Roman"/>
                <w:sz w:val="24"/>
                <w:szCs w:val="24"/>
              </w:rPr>
              <w:t>1. Доповідає відповідальному керівнику робіт АДС про прибуття аварійної бригади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3750" w:rsidRDefault="000F3750" w:rsidP="0050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277" w:rsidRDefault="00131277" w:rsidP="0050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Проводиться залучення додаткових сил та засобів, спец. автомобілів, виходячи з ситуації, за рішенням начальника ГУ ДСНС.</w:t>
            </w:r>
          </w:p>
          <w:p w:rsidR="00131277" w:rsidRDefault="00131277" w:rsidP="0050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Здійснює заходи, щодо ліквідації наслідків надзвичайних ситуацій, пожеж, вибухів, небезпечних подій.</w:t>
            </w:r>
          </w:p>
          <w:p w:rsidR="00131277" w:rsidRDefault="00131277" w:rsidP="0050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Виконує аварійно-пошуково-рятувальні роботи, організовує гасіння пожеж, та інші невідкладні роботи.</w:t>
            </w:r>
          </w:p>
          <w:p w:rsidR="00131277" w:rsidRDefault="00131277" w:rsidP="0050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Проводить пошук та рятування людей на уражених об’єктах і територіях, надає невідкладну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домедичну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допомогу.</w:t>
            </w:r>
          </w:p>
          <w:p w:rsidR="00131277" w:rsidRDefault="00131277" w:rsidP="0050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Сприяє евакуації людей до закладів охорони здоров’я.</w:t>
            </w:r>
          </w:p>
          <w:p w:rsidR="00131277" w:rsidRPr="009F36BD" w:rsidRDefault="00131277" w:rsidP="0050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Здійснює інші заходи, передбачені законодавством.</w:t>
            </w:r>
          </w:p>
          <w:p w:rsidR="00131277" w:rsidRPr="009F36BD" w:rsidRDefault="00131277" w:rsidP="0050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131277" w:rsidRPr="009F36BD" w:rsidRDefault="00131277" w:rsidP="0050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277" w:rsidTr="008A011E">
        <w:trPr>
          <w:trHeight w:val="1591"/>
        </w:trPr>
        <w:tc>
          <w:tcPr>
            <w:tcW w:w="2839" w:type="dxa"/>
          </w:tcPr>
          <w:p w:rsidR="00131277" w:rsidRPr="009F36BD" w:rsidRDefault="00131277" w:rsidP="00501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 КП «Благоустрій» </w:t>
            </w:r>
            <w:proofErr w:type="spellStart"/>
            <w:r w:rsidRPr="009F36BD">
              <w:rPr>
                <w:rFonts w:ascii="Times New Roman" w:hAnsi="Times New Roman" w:cs="Times New Roman"/>
                <w:b/>
                <w:sz w:val="24"/>
                <w:szCs w:val="24"/>
              </w:rPr>
              <w:t>Чортківської</w:t>
            </w:r>
            <w:proofErr w:type="spellEnd"/>
            <w:r w:rsidRPr="009F3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міської ради</w:t>
            </w:r>
          </w:p>
          <w:p w:rsidR="00131277" w:rsidRPr="009F36BD" w:rsidRDefault="00131277" w:rsidP="00501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22652B" w:rsidRPr="0022652B" w:rsidRDefault="0022652B" w:rsidP="00226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06721</w:t>
            </w:r>
            <w:r w:rsidRPr="0022652B">
              <w:rPr>
                <w:rFonts w:ascii="Times New Roman" w:hAnsi="Times New Roman" w:cs="Times New Roman"/>
                <w:sz w:val="24"/>
                <w:szCs w:val="24"/>
              </w:rPr>
              <w:t>52962</w:t>
            </w:r>
          </w:p>
          <w:p w:rsidR="0022652B" w:rsidRDefault="0022652B" w:rsidP="00226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52B" w:rsidRPr="0022652B" w:rsidRDefault="0022652B" w:rsidP="00226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  <w:r w:rsidRPr="0022652B">
              <w:rPr>
                <w:rFonts w:ascii="Times New Roman" w:hAnsi="Times New Roman" w:cs="Times New Roman"/>
                <w:sz w:val="24"/>
                <w:szCs w:val="24"/>
              </w:rPr>
              <w:t>0542104</w:t>
            </w:r>
          </w:p>
          <w:p w:rsidR="0022652B" w:rsidRPr="0022652B" w:rsidRDefault="0022652B" w:rsidP="00226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52B" w:rsidRPr="0022652B" w:rsidRDefault="0022652B" w:rsidP="00226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52B" w:rsidRPr="0022652B" w:rsidRDefault="0022652B" w:rsidP="00226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277" w:rsidRPr="009F36BD" w:rsidRDefault="00131277" w:rsidP="0050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131277" w:rsidRPr="009F36BD" w:rsidRDefault="0022652B" w:rsidP="0050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2B">
              <w:rPr>
                <w:rFonts w:ascii="Times New Roman" w:hAnsi="Times New Roman" w:cs="Times New Roman"/>
                <w:sz w:val="24"/>
                <w:szCs w:val="24"/>
              </w:rPr>
              <w:t>Направляє до місця аварії аварійну бригаду з потрібною технікою.</w:t>
            </w:r>
          </w:p>
        </w:tc>
        <w:tc>
          <w:tcPr>
            <w:tcW w:w="6197" w:type="dxa"/>
          </w:tcPr>
          <w:p w:rsidR="0022652B" w:rsidRPr="0022652B" w:rsidRDefault="0022652B" w:rsidP="00226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2B">
              <w:rPr>
                <w:rFonts w:ascii="Times New Roman" w:hAnsi="Times New Roman" w:cs="Times New Roman"/>
                <w:sz w:val="24"/>
                <w:szCs w:val="24"/>
              </w:rPr>
              <w:t>1. Доповідає відповідальному керівнику про прибуття аварійної бригади.</w:t>
            </w:r>
          </w:p>
          <w:p w:rsidR="00131277" w:rsidRPr="009F36BD" w:rsidRDefault="0022652B" w:rsidP="00226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2B">
              <w:rPr>
                <w:rFonts w:ascii="Times New Roman" w:hAnsi="Times New Roman" w:cs="Times New Roman"/>
                <w:sz w:val="24"/>
                <w:szCs w:val="24"/>
              </w:rPr>
              <w:t>2. На вимогу відповідального керівника забезпечує слідкуючою технікою: водовозка, екскаватор, грейдер, трактори, автомобілі.</w:t>
            </w:r>
          </w:p>
        </w:tc>
        <w:tc>
          <w:tcPr>
            <w:tcW w:w="1227" w:type="dxa"/>
          </w:tcPr>
          <w:p w:rsidR="00131277" w:rsidRPr="009F36BD" w:rsidRDefault="00131277" w:rsidP="0050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277" w:rsidTr="008A011E">
        <w:trPr>
          <w:trHeight w:val="1052"/>
        </w:trPr>
        <w:tc>
          <w:tcPr>
            <w:tcW w:w="2839" w:type="dxa"/>
          </w:tcPr>
          <w:p w:rsidR="00131277" w:rsidRPr="009F36BD" w:rsidRDefault="00131277" w:rsidP="00501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6BD">
              <w:rPr>
                <w:rFonts w:ascii="Times New Roman" w:hAnsi="Times New Roman" w:cs="Times New Roman"/>
                <w:b/>
                <w:sz w:val="24"/>
                <w:szCs w:val="24"/>
              </w:rPr>
              <w:t>13. Резервний фонд</w:t>
            </w:r>
          </w:p>
          <w:p w:rsidR="00131277" w:rsidRPr="009F36BD" w:rsidRDefault="00131277" w:rsidP="00501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1277" w:rsidRPr="009F36BD" w:rsidRDefault="00131277" w:rsidP="00501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1277" w:rsidRPr="009F36BD" w:rsidRDefault="00131277" w:rsidP="00501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1277" w:rsidRPr="009F36BD" w:rsidRDefault="00131277" w:rsidP="00501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131277" w:rsidRPr="009F36BD" w:rsidRDefault="00131277" w:rsidP="0050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131277" w:rsidRPr="009F36BD" w:rsidRDefault="00131277" w:rsidP="0050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7" w:type="dxa"/>
          </w:tcPr>
          <w:p w:rsidR="00131277" w:rsidRPr="009F36BD" w:rsidRDefault="00131277" w:rsidP="0050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Укладання д</w:t>
            </w:r>
            <w:r w:rsidR="002717AF">
              <w:rPr>
                <w:rFonts w:ascii="Times New Roman" w:hAnsi="Times New Roman" w:cs="Times New Roman"/>
                <w:sz w:val="24"/>
                <w:szCs w:val="24"/>
              </w:rPr>
              <w:t>оговорів з приватними підприємства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щодо зберігання будівельних матеріалів та паливно мастильних матеріалів резервного фонду</w:t>
            </w:r>
            <w:r w:rsidR="00271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7" w:type="dxa"/>
          </w:tcPr>
          <w:p w:rsidR="00131277" w:rsidRPr="009F36BD" w:rsidRDefault="00131277" w:rsidP="0050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277" w:rsidTr="00501C48">
        <w:trPr>
          <w:trHeight w:val="251"/>
        </w:trPr>
        <w:tc>
          <w:tcPr>
            <w:tcW w:w="2839" w:type="dxa"/>
          </w:tcPr>
          <w:p w:rsidR="00131277" w:rsidRPr="009F36BD" w:rsidRDefault="00131277" w:rsidP="00501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6BD">
              <w:rPr>
                <w:rFonts w:ascii="Times New Roman" w:hAnsi="Times New Roman" w:cs="Times New Roman"/>
                <w:b/>
                <w:sz w:val="24"/>
                <w:szCs w:val="24"/>
              </w:rPr>
              <w:t>14. Евакуація людей</w:t>
            </w:r>
          </w:p>
          <w:p w:rsidR="00131277" w:rsidRPr="009F36BD" w:rsidRDefault="00131277" w:rsidP="0050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277" w:rsidRPr="009F36BD" w:rsidRDefault="00131277" w:rsidP="0050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277" w:rsidRPr="009F36BD" w:rsidRDefault="00131277" w:rsidP="0050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277" w:rsidRPr="009F36BD" w:rsidRDefault="00131277" w:rsidP="0050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277" w:rsidRPr="009F36BD" w:rsidRDefault="00131277" w:rsidP="0050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131277" w:rsidRDefault="00131277" w:rsidP="0050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21522</w:t>
            </w:r>
          </w:p>
          <w:p w:rsidR="00131277" w:rsidRPr="009F36BD" w:rsidRDefault="00131277" w:rsidP="0050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0680549367</w:t>
            </w:r>
          </w:p>
        </w:tc>
        <w:tc>
          <w:tcPr>
            <w:tcW w:w="3680" w:type="dxa"/>
          </w:tcPr>
          <w:p w:rsidR="00131277" w:rsidRPr="009F36BD" w:rsidRDefault="00131277" w:rsidP="0050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6BD">
              <w:rPr>
                <w:rFonts w:ascii="Times New Roman" w:hAnsi="Times New Roman" w:cs="Times New Roman"/>
                <w:sz w:val="24"/>
                <w:szCs w:val="24"/>
              </w:rPr>
              <w:t>1. Посилає до місця аварії аварійну бригаду</w:t>
            </w:r>
          </w:p>
          <w:p w:rsidR="00131277" w:rsidRPr="009F36BD" w:rsidRDefault="00131277" w:rsidP="0050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7" w:type="dxa"/>
          </w:tcPr>
          <w:p w:rsidR="00131277" w:rsidRDefault="00131277" w:rsidP="0050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6BD">
              <w:rPr>
                <w:rFonts w:ascii="Times New Roman" w:hAnsi="Times New Roman" w:cs="Times New Roman"/>
                <w:sz w:val="24"/>
                <w:szCs w:val="24"/>
              </w:rPr>
              <w:t>1. Доповідає відповідальному керівнику робіт АДС про прибуття аварійної бригади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1277" w:rsidRDefault="00131277" w:rsidP="0050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Виконує аварійно-рятувальні та інші невідкладні роботи.</w:t>
            </w:r>
          </w:p>
          <w:p w:rsidR="001077D4" w:rsidRDefault="00131277" w:rsidP="0050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Проводить пошук та рятування людей на уражених об’єктах і територіях, надає невідкладну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домедичну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1277" w:rsidRDefault="00131277" w:rsidP="0050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допомогу особам, які перебувають у небезпечному для життя і здоров’я стані.</w:t>
            </w:r>
          </w:p>
          <w:p w:rsidR="00131277" w:rsidRDefault="00131277" w:rsidP="0050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Сприяє їх евакуації до закладів охорони здоров’я та інших визначених безпечних місць.</w:t>
            </w:r>
          </w:p>
          <w:p w:rsidR="00131277" w:rsidRPr="009F36BD" w:rsidRDefault="00131277" w:rsidP="0050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131277" w:rsidRPr="009F36BD" w:rsidRDefault="00131277" w:rsidP="0050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1277" w:rsidRPr="00131277" w:rsidRDefault="00131277" w:rsidP="0013127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31277" w:rsidRPr="00131277" w:rsidSect="000F37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8CB" w:rsidRDefault="00C128CB" w:rsidP="000F3750">
      <w:pPr>
        <w:spacing w:after="0" w:line="240" w:lineRule="auto"/>
      </w:pPr>
      <w:r>
        <w:separator/>
      </w:r>
    </w:p>
  </w:endnote>
  <w:endnote w:type="continuationSeparator" w:id="0">
    <w:p w:rsidR="00C128CB" w:rsidRDefault="00C128CB" w:rsidP="000F3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8CB" w:rsidRDefault="00C128CB" w:rsidP="000F3750">
      <w:pPr>
        <w:spacing w:after="0" w:line="240" w:lineRule="auto"/>
      </w:pPr>
      <w:r>
        <w:separator/>
      </w:r>
    </w:p>
  </w:footnote>
  <w:footnote w:type="continuationSeparator" w:id="0">
    <w:p w:rsidR="00C128CB" w:rsidRDefault="00C128CB" w:rsidP="000F37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277"/>
    <w:rsid w:val="000F3750"/>
    <w:rsid w:val="001077D4"/>
    <w:rsid w:val="00125C2F"/>
    <w:rsid w:val="00131277"/>
    <w:rsid w:val="0022652B"/>
    <w:rsid w:val="002717AF"/>
    <w:rsid w:val="005962F2"/>
    <w:rsid w:val="005D6573"/>
    <w:rsid w:val="008A011E"/>
    <w:rsid w:val="00C128CB"/>
    <w:rsid w:val="00D6136E"/>
    <w:rsid w:val="00D9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5C995"/>
  <w15:chartTrackingRefBased/>
  <w15:docId w15:val="{3EA98DEE-FAAB-43C9-9AF6-FB616BA8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277"/>
    <w:pPr>
      <w:spacing w:after="0" w:line="240" w:lineRule="auto"/>
    </w:pPr>
  </w:style>
  <w:style w:type="table" w:styleId="a4">
    <w:name w:val="Table Grid"/>
    <w:basedOn w:val="a1"/>
    <w:uiPriority w:val="39"/>
    <w:rsid w:val="00131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A0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011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F375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F375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3750"/>
  </w:style>
  <w:style w:type="paragraph" w:styleId="aa">
    <w:name w:val="footer"/>
    <w:basedOn w:val="a"/>
    <w:link w:val="ab"/>
    <w:uiPriority w:val="99"/>
    <w:unhideWhenUsed/>
    <w:rsid w:val="000F375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F3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4778</Words>
  <Characters>2725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2022-08-16T05:38:00Z</cp:lastPrinted>
  <dcterms:created xsi:type="dcterms:W3CDTF">2022-08-12T09:35:00Z</dcterms:created>
  <dcterms:modified xsi:type="dcterms:W3CDTF">2022-08-16T06:13:00Z</dcterms:modified>
</cp:coreProperties>
</file>