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F" w:rsidRDefault="0039721F" w:rsidP="0039721F">
      <w:pPr>
        <w:tabs>
          <w:tab w:val="left" w:pos="1701"/>
        </w:tabs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1F" w:rsidRPr="0039721F" w:rsidRDefault="0039721F" w:rsidP="0039721F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21F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39721F" w:rsidRPr="000C5A23" w:rsidRDefault="0039721F" w:rsidP="000C5A23">
      <w:pPr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21F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82130" w:rsidRDefault="009909F8" w:rsidP="00F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F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909F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909F8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3D6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99" w:rsidRPr="003D6599">
        <w:rPr>
          <w:rFonts w:ascii="Times New Roman" w:hAnsi="Times New Roman" w:cs="Times New Roman"/>
          <w:sz w:val="28"/>
          <w:szCs w:val="28"/>
        </w:rPr>
        <w:t>(ПРОЄКТ)</w:t>
      </w:r>
    </w:p>
    <w:p w:rsidR="0039721F" w:rsidRPr="00F82130" w:rsidRDefault="00F82130" w:rsidP="00F8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9037CF">
        <w:rPr>
          <w:rFonts w:ascii="Times New Roman" w:hAnsi="Times New Roman" w:cs="Times New Roman"/>
          <w:b/>
          <w:sz w:val="28"/>
          <w:szCs w:val="28"/>
        </w:rPr>
        <w:t>жовтня</w:t>
      </w:r>
      <w:r w:rsidR="00A81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>2022</w:t>
      </w:r>
      <w:r w:rsidR="009909F8" w:rsidRPr="00590D01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9721F" w:rsidRPr="00590D01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9721F">
        <w:t xml:space="preserve">                                                                                               </w:t>
      </w:r>
    </w:p>
    <w:p w:rsidR="0083327B" w:rsidRDefault="0039721F" w:rsidP="000F0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0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F0D61">
        <w:rPr>
          <w:rFonts w:ascii="Times New Roman" w:hAnsi="Times New Roman" w:cs="Times New Roman"/>
          <w:b/>
          <w:sz w:val="28"/>
          <w:szCs w:val="28"/>
        </w:rPr>
        <w:t>внесення змін</w:t>
      </w:r>
      <w:r w:rsidR="00A4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0D">
        <w:rPr>
          <w:rFonts w:ascii="Times New Roman" w:hAnsi="Times New Roman" w:cs="Times New Roman"/>
          <w:b/>
          <w:sz w:val="28"/>
          <w:szCs w:val="28"/>
        </w:rPr>
        <w:t>до</w:t>
      </w:r>
      <w:r w:rsidR="0083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CF" w:rsidRDefault="000F0D61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83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CF">
        <w:rPr>
          <w:rFonts w:ascii="Times New Roman" w:hAnsi="Times New Roman" w:cs="Times New Roman"/>
          <w:b/>
          <w:sz w:val="28"/>
          <w:szCs w:val="28"/>
        </w:rPr>
        <w:t>розвитку культури</w:t>
      </w:r>
    </w:p>
    <w:p w:rsidR="009037CF" w:rsidRDefault="009037CF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 </w:t>
      </w:r>
    </w:p>
    <w:p w:rsidR="00F82130" w:rsidRDefault="009037CF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2021-2023 роки</w:t>
      </w:r>
    </w:p>
    <w:p w:rsidR="000F0D61" w:rsidRDefault="000F0D61" w:rsidP="000F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1F" w:rsidRDefault="009037CF" w:rsidP="00D755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належного задоволення культурних та духовних потреб мешканців міста та громади, керуючись Постановою Кабінету Міністрів України від 11 березня 2022 року № 252 «Деякі питання формування та використання місцевих бюджетів у період воєнного стану», статтею 52 та частиною 6 статті 59 Закону України «Про місцеве самоврядування в Україні»,  </w:t>
      </w:r>
      <w:r w:rsidR="00D3500D">
        <w:rPr>
          <w:rFonts w:ascii="Times New Roman" w:hAnsi="Times New Roman" w:cs="Times New Roman"/>
          <w:sz w:val="28"/>
          <w:szCs w:val="28"/>
        </w:rPr>
        <w:t xml:space="preserve"> </w:t>
      </w:r>
      <w:r w:rsidR="00C95918">
        <w:rPr>
          <w:rFonts w:ascii="Times New Roman" w:hAnsi="Times New Roman" w:cs="Times New Roman"/>
          <w:sz w:val="28"/>
          <w:szCs w:val="28"/>
        </w:rPr>
        <w:t xml:space="preserve">виконавчий комітет міської ради </w:t>
      </w:r>
    </w:p>
    <w:p w:rsidR="00201726" w:rsidRDefault="00201726" w:rsidP="00D755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21F" w:rsidRPr="006B7D06" w:rsidRDefault="006B7D06" w:rsidP="00397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06">
        <w:rPr>
          <w:rFonts w:ascii="Times New Roman" w:hAnsi="Times New Roman" w:cs="Times New Roman"/>
          <w:b/>
          <w:sz w:val="28"/>
          <w:szCs w:val="28"/>
        </w:rPr>
        <w:t>ВИРІШИВ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401E" w:rsidRDefault="000F0D61" w:rsidP="0097309B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</w:t>
      </w:r>
      <w:r w:rsidR="00A4539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Програм</w:t>
      </w:r>
      <w:r w:rsidR="00A453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37CF">
        <w:rPr>
          <w:rFonts w:ascii="Times New Roman" w:hAnsi="Times New Roman"/>
          <w:sz w:val="28"/>
          <w:szCs w:val="28"/>
        </w:rPr>
        <w:t xml:space="preserve">розвитку культури </w:t>
      </w:r>
      <w:proofErr w:type="spellStart"/>
      <w:r w:rsidR="009037CF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9037CF">
        <w:rPr>
          <w:rFonts w:ascii="Times New Roman" w:hAnsi="Times New Roman"/>
          <w:sz w:val="28"/>
          <w:szCs w:val="28"/>
        </w:rPr>
        <w:t xml:space="preserve"> міської територіальної громади на 2021-2023 роки</w:t>
      </w:r>
      <w:r w:rsidR="00D3500D">
        <w:rPr>
          <w:rFonts w:ascii="Times New Roman" w:hAnsi="Times New Roman"/>
          <w:sz w:val="28"/>
          <w:szCs w:val="28"/>
        </w:rPr>
        <w:t xml:space="preserve"> затверджен</w:t>
      </w:r>
      <w:r w:rsidR="00A4539A">
        <w:rPr>
          <w:rFonts w:ascii="Times New Roman" w:hAnsi="Times New Roman"/>
          <w:sz w:val="28"/>
          <w:szCs w:val="28"/>
        </w:rPr>
        <w:t>ої</w:t>
      </w:r>
      <w:r w:rsidR="00D3500D">
        <w:rPr>
          <w:rFonts w:ascii="Times New Roman" w:hAnsi="Times New Roman"/>
          <w:sz w:val="28"/>
          <w:szCs w:val="28"/>
        </w:rPr>
        <w:t xml:space="preserve"> рішенням сесії міської ради від </w:t>
      </w:r>
      <w:r w:rsidR="00201726">
        <w:rPr>
          <w:rFonts w:ascii="Times New Roman" w:hAnsi="Times New Roman"/>
          <w:sz w:val="28"/>
          <w:szCs w:val="28"/>
        </w:rPr>
        <w:t>24</w:t>
      </w:r>
      <w:r w:rsidR="00D3500D">
        <w:rPr>
          <w:rFonts w:ascii="Times New Roman" w:hAnsi="Times New Roman"/>
          <w:sz w:val="28"/>
          <w:szCs w:val="28"/>
        </w:rPr>
        <w:t xml:space="preserve"> грудня 202</w:t>
      </w:r>
      <w:r w:rsidR="00201726">
        <w:rPr>
          <w:rFonts w:ascii="Times New Roman" w:hAnsi="Times New Roman"/>
          <w:sz w:val="28"/>
          <w:szCs w:val="28"/>
        </w:rPr>
        <w:t>0</w:t>
      </w:r>
      <w:r w:rsidR="00D3500D">
        <w:rPr>
          <w:rFonts w:ascii="Times New Roman" w:hAnsi="Times New Roman"/>
          <w:sz w:val="28"/>
          <w:szCs w:val="28"/>
        </w:rPr>
        <w:t xml:space="preserve"> року № </w:t>
      </w:r>
      <w:r w:rsidR="00201726">
        <w:rPr>
          <w:rFonts w:ascii="Times New Roman" w:hAnsi="Times New Roman"/>
          <w:sz w:val="28"/>
          <w:szCs w:val="28"/>
        </w:rPr>
        <w:t>103</w:t>
      </w:r>
      <w:r w:rsidR="0083327B">
        <w:rPr>
          <w:rFonts w:ascii="Times New Roman" w:hAnsi="Times New Roman"/>
          <w:sz w:val="28"/>
          <w:szCs w:val="28"/>
        </w:rPr>
        <w:t xml:space="preserve">, </w:t>
      </w:r>
      <w:r w:rsidR="00A4539A">
        <w:rPr>
          <w:rFonts w:ascii="Times New Roman" w:hAnsi="Times New Roman"/>
          <w:sz w:val="28"/>
          <w:szCs w:val="28"/>
        </w:rPr>
        <w:t>шляхом викладення</w:t>
      </w:r>
      <w:r w:rsidR="00D3500D">
        <w:rPr>
          <w:rFonts w:ascii="Times New Roman" w:hAnsi="Times New Roman"/>
          <w:sz w:val="28"/>
          <w:szCs w:val="28"/>
        </w:rPr>
        <w:t xml:space="preserve"> </w:t>
      </w:r>
      <w:r w:rsidR="00201726">
        <w:rPr>
          <w:rFonts w:ascii="Times New Roman" w:hAnsi="Times New Roman"/>
          <w:sz w:val="28"/>
          <w:szCs w:val="28"/>
        </w:rPr>
        <w:t>додатку 2 «Перелік культурно-масових заходів Програми на 2021-2023 роки»</w:t>
      </w:r>
      <w:r w:rsidR="004F401E">
        <w:rPr>
          <w:rFonts w:ascii="Times New Roman" w:hAnsi="Times New Roman"/>
          <w:sz w:val="28"/>
          <w:szCs w:val="28"/>
        </w:rPr>
        <w:t xml:space="preserve"> </w:t>
      </w:r>
      <w:r w:rsidR="00271049">
        <w:rPr>
          <w:rFonts w:ascii="Times New Roman" w:hAnsi="Times New Roman"/>
          <w:sz w:val="28"/>
          <w:szCs w:val="28"/>
        </w:rPr>
        <w:t>у новій редакції (додається).</w:t>
      </w:r>
    </w:p>
    <w:p w:rsidR="00FC1B6C" w:rsidRDefault="00062B1B" w:rsidP="00D755C4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Копію рішення виконавчого комітету надіслати до управління культури та мистецтв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39721F" w:rsidRPr="000C5A23" w:rsidRDefault="000C5A23" w:rsidP="00D755C4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</w:t>
      </w:r>
      <w:r w:rsidR="0083327B">
        <w:rPr>
          <w:rFonts w:ascii="Times New Roman" w:hAnsi="Times New Roman"/>
          <w:sz w:val="28"/>
          <w:szCs w:val="28"/>
        </w:rPr>
        <w:t xml:space="preserve"> та управління культури та мистецтв міської ради.</w:t>
      </w:r>
    </w:p>
    <w:p w:rsidR="00201726" w:rsidRDefault="00201726" w:rsidP="00F8213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9721F" w:rsidRDefault="000C5A23" w:rsidP="00F8213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E230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E23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21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0E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201726" w:rsidRPr="001E230E" w:rsidRDefault="00201726" w:rsidP="00F8213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755C4" w:rsidRDefault="00D755C4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D755C4" w:rsidRDefault="00D755C4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p w:rsidR="00D755C4" w:rsidRDefault="00201726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Нісевич</w:t>
      </w:r>
      <w:proofErr w:type="spellEnd"/>
    </w:p>
    <w:p w:rsidR="00BC1891" w:rsidRDefault="00BC1891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C1891" w:rsidRDefault="00BC1891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BC1891" w:rsidSect="00443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2F"/>
    <w:multiLevelType w:val="hybridMultilevel"/>
    <w:tmpl w:val="8E7A718C"/>
    <w:lvl w:ilvl="0" w:tplc="4C32AE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E21B2"/>
    <w:multiLevelType w:val="hybridMultilevel"/>
    <w:tmpl w:val="0BFE525E"/>
    <w:lvl w:ilvl="0" w:tplc="814A7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D3586"/>
    <w:multiLevelType w:val="hybridMultilevel"/>
    <w:tmpl w:val="5A9C6BD0"/>
    <w:lvl w:ilvl="0" w:tplc="6A0A5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C7A57"/>
    <w:multiLevelType w:val="hybridMultilevel"/>
    <w:tmpl w:val="5A9C6BD0"/>
    <w:lvl w:ilvl="0" w:tplc="6A0A5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A01BA4"/>
    <w:multiLevelType w:val="hybridMultilevel"/>
    <w:tmpl w:val="A6F82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4295"/>
    <w:multiLevelType w:val="hybridMultilevel"/>
    <w:tmpl w:val="840655BE"/>
    <w:lvl w:ilvl="0" w:tplc="E8E42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46BE8"/>
    <w:multiLevelType w:val="hybridMultilevel"/>
    <w:tmpl w:val="D5EC47C4"/>
    <w:lvl w:ilvl="0" w:tplc="62F60D7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442071"/>
    <w:rsid w:val="00062B1B"/>
    <w:rsid w:val="000B109F"/>
    <w:rsid w:val="000C2EA1"/>
    <w:rsid w:val="000C5A23"/>
    <w:rsid w:val="000E3444"/>
    <w:rsid w:val="000F0D61"/>
    <w:rsid w:val="00153016"/>
    <w:rsid w:val="001E230E"/>
    <w:rsid w:val="00201726"/>
    <w:rsid w:val="002641E6"/>
    <w:rsid w:val="00271049"/>
    <w:rsid w:val="00290A2B"/>
    <w:rsid w:val="00293F07"/>
    <w:rsid w:val="00297B42"/>
    <w:rsid w:val="00300C1C"/>
    <w:rsid w:val="0039721F"/>
    <w:rsid w:val="003D6599"/>
    <w:rsid w:val="004319E8"/>
    <w:rsid w:val="00442071"/>
    <w:rsid w:val="00443363"/>
    <w:rsid w:val="004A5FCA"/>
    <w:rsid w:val="004D2F6E"/>
    <w:rsid w:val="004F401E"/>
    <w:rsid w:val="00590D01"/>
    <w:rsid w:val="006B7D06"/>
    <w:rsid w:val="007C5702"/>
    <w:rsid w:val="007D3F7B"/>
    <w:rsid w:val="0083327B"/>
    <w:rsid w:val="009037CF"/>
    <w:rsid w:val="00953EA9"/>
    <w:rsid w:val="0097309B"/>
    <w:rsid w:val="009909F8"/>
    <w:rsid w:val="009954D4"/>
    <w:rsid w:val="00A43922"/>
    <w:rsid w:val="00A4539A"/>
    <w:rsid w:val="00A45718"/>
    <w:rsid w:val="00A65D16"/>
    <w:rsid w:val="00A81692"/>
    <w:rsid w:val="00AB6DC6"/>
    <w:rsid w:val="00B814A8"/>
    <w:rsid w:val="00B971ED"/>
    <w:rsid w:val="00BB7272"/>
    <w:rsid w:val="00BC1891"/>
    <w:rsid w:val="00BE13D0"/>
    <w:rsid w:val="00C01D29"/>
    <w:rsid w:val="00C95918"/>
    <w:rsid w:val="00CA0153"/>
    <w:rsid w:val="00D00FBE"/>
    <w:rsid w:val="00D3500D"/>
    <w:rsid w:val="00D755C4"/>
    <w:rsid w:val="00DB061B"/>
    <w:rsid w:val="00E87995"/>
    <w:rsid w:val="00EB4828"/>
    <w:rsid w:val="00F82130"/>
    <w:rsid w:val="00FC1B6C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2"/>
    <w:pPr>
      <w:ind w:left="720"/>
      <w:contextualSpacing/>
    </w:pPr>
  </w:style>
  <w:style w:type="character" w:styleId="a4">
    <w:name w:val="Hyperlink"/>
    <w:basedOn w:val="a0"/>
    <w:rsid w:val="0039721F"/>
    <w:rPr>
      <w:color w:val="0000FF"/>
      <w:u w:val="single"/>
    </w:rPr>
  </w:style>
  <w:style w:type="paragraph" w:customStyle="1" w:styleId="FR1">
    <w:name w:val="FR1"/>
    <w:rsid w:val="0039721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onisevych</cp:lastModifiedBy>
  <cp:revision>35</cp:revision>
  <cp:lastPrinted>2022-10-11T07:36:00Z</cp:lastPrinted>
  <dcterms:created xsi:type="dcterms:W3CDTF">2022-04-27T07:10:00Z</dcterms:created>
  <dcterms:modified xsi:type="dcterms:W3CDTF">2022-10-11T07:39:00Z</dcterms:modified>
</cp:coreProperties>
</file>