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65"/>
        <w:tblW w:w="15843" w:type="dxa"/>
        <w:tblLayout w:type="fixed"/>
        <w:tblLook w:val="04A0"/>
      </w:tblPr>
      <w:tblGrid>
        <w:gridCol w:w="1384"/>
        <w:gridCol w:w="425"/>
        <w:gridCol w:w="1276"/>
        <w:gridCol w:w="3119"/>
        <w:gridCol w:w="4110"/>
        <w:gridCol w:w="1134"/>
        <w:gridCol w:w="4395"/>
      </w:tblGrid>
      <w:tr w:rsidR="00047ADB" w:rsidRPr="0023285A" w:rsidTr="00DD4E26">
        <w:trPr>
          <w:trHeight w:val="1801"/>
        </w:trPr>
        <w:tc>
          <w:tcPr>
            <w:tcW w:w="1384" w:type="dxa"/>
            <w:vAlign w:val="center"/>
          </w:tcPr>
          <w:p w:rsidR="00047ADB" w:rsidRPr="00C21574" w:rsidRDefault="00047ADB" w:rsidP="0004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платник</w:t>
            </w:r>
          </w:p>
        </w:tc>
        <w:tc>
          <w:tcPr>
            <w:tcW w:w="425" w:type="dxa"/>
          </w:tcPr>
          <w:p w:rsidR="00047ADB" w:rsidRDefault="00047ADB" w:rsidP="00047ADB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47ADB" w:rsidRPr="0023285A" w:rsidRDefault="00047ADB" w:rsidP="0004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047ADB" w:rsidRPr="0023285A" w:rsidRDefault="00047ADB" w:rsidP="00047AD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отримувач</w:t>
            </w:r>
            <w:proofErr w:type="spellEnd"/>
          </w:p>
        </w:tc>
        <w:tc>
          <w:tcPr>
            <w:tcW w:w="4110" w:type="dxa"/>
          </w:tcPr>
          <w:p w:rsidR="00047ADB" w:rsidRDefault="00047ADB" w:rsidP="00047ADB">
            <w:pPr>
              <w:jc w:val="center"/>
              <w:rPr>
                <w:lang w:val="uk-UA"/>
              </w:rPr>
            </w:pPr>
          </w:p>
          <w:p w:rsidR="00047ADB" w:rsidRDefault="00047ADB" w:rsidP="00047ADB">
            <w:pPr>
              <w:jc w:val="center"/>
              <w:rPr>
                <w:lang w:val="uk-UA"/>
              </w:rPr>
            </w:pPr>
          </w:p>
          <w:p w:rsidR="00047ADB" w:rsidRDefault="00047ADB" w:rsidP="00047ADB">
            <w:pPr>
              <w:jc w:val="center"/>
              <w:rPr>
                <w:lang w:val="uk-UA"/>
              </w:rPr>
            </w:pPr>
          </w:p>
          <w:p w:rsidR="00047ADB" w:rsidRPr="0023285A" w:rsidRDefault="00047ADB" w:rsidP="0004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банк </w:t>
            </w:r>
            <w:proofErr w:type="spellStart"/>
            <w:r>
              <w:rPr>
                <w:lang w:val="uk-UA"/>
              </w:rPr>
              <w:t>отримувача</w:t>
            </w:r>
            <w:proofErr w:type="spellEnd"/>
          </w:p>
        </w:tc>
        <w:tc>
          <w:tcPr>
            <w:tcW w:w="1134" w:type="dxa"/>
            <w:vAlign w:val="center"/>
          </w:tcPr>
          <w:p w:rsidR="00047ADB" w:rsidRPr="0023285A" w:rsidRDefault="00047ADB" w:rsidP="0004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4395" w:type="dxa"/>
          </w:tcPr>
          <w:p w:rsidR="00047ADB" w:rsidRDefault="00047ADB" w:rsidP="00047ADB">
            <w:pPr>
              <w:jc w:val="center"/>
              <w:rPr>
                <w:lang w:val="uk-UA"/>
              </w:rPr>
            </w:pPr>
          </w:p>
          <w:p w:rsidR="00047ADB" w:rsidRDefault="00047ADB" w:rsidP="00047ADB">
            <w:pPr>
              <w:jc w:val="center"/>
              <w:rPr>
                <w:lang w:val="uk-UA"/>
              </w:rPr>
            </w:pPr>
          </w:p>
          <w:p w:rsidR="00047ADB" w:rsidRDefault="00047ADB" w:rsidP="00047ADB">
            <w:pPr>
              <w:jc w:val="center"/>
              <w:rPr>
                <w:lang w:val="uk-UA"/>
              </w:rPr>
            </w:pPr>
          </w:p>
          <w:p w:rsidR="00047ADB" w:rsidRDefault="00047ADB" w:rsidP="00047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Призначення платежу</w:t>
            </w:r>
          </w:p>
          <w:p w:rsidR="00047ADB" w:rsidRDefault="00047ADB" w:rsidP="00047ADB">
            <w:pPr>
              <w:jc w:val="center"/>
              <w:rPr>
                <w:lang w:val="uk-UA"/>
              </w:rPr>
            </w:pPr>
          </w:p>
        </w:tc>
      </w:tr>
      <w:tr w:rsidR="00047ADB" w:rsidRPr="0023285A" w:rsidTr="00DD4E26">
        <w:tc>
          <w:tcPr>
            <w:tcW w:w="1384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9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10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 w:rsidRPr="0023285A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95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047ADB" w:rsidRPr="00D24B0F" w:rsidTr="00DD4E26">
        <w:tc>
          <w:tcPr>
            <w:tcW w:w="1384" w:type="dxa"/>
            <w:vMerge w:val="restart"/>
          </w:tcPr>
          <w:p w:rsidR="00B66516" w:rsidRDefault="00B66516" w:rsidP="00B6651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Чортківська</w:t>
            </w:r>
            <w:proofErr w:type="spellEnd"/>
            <w:r>
              <w:rPr>
                <w:lang w:val="uk-UA"/>
              </w:rPr>
              <w:t xml:space="preserve"> міська рада</w:t>
            </w:r>
          </w:p>
          <w:p w:rsidR="00047ADB" w:rsidRPr="0023285A" w:rsidRDefault="00B66516" w:rsidP="00B665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Код 24636045, ДКСУ </w:t>
            </w:r>
            <w:proofErr w:type="spellStart"/>
            <w:r>
              <w:rPr>
                <w:lang w:val="uk-UA"/>
              </w:rPr>
              <w:t>м.Київ</w:t>
            </w:r>
            <w:proofErr w:type="spellEnd"/>
          </w:p>
        </w:tc>
        <w:tc>
          <w:tcPr>
            <w:tcW w:w="425" w:type="dxa"/>
          </w:tcPr>
          <w:p w:rsidR="00047ADB" w:rsidRDefault="00DD4E26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276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13.04.2021</w:t>
            </w:r>
          </w:p>
        </w:tc>
        <w:tc>
          <w:tcPr>
            <w:tcW w:w="3119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СПД </w:t>
            </w:r>
            <w:proofErr w:type="spellStart"/>
            <w:r>
              <w:rPr>
                <w:sz w:val="20"/>
                <w:szCs w:val="20"/>
                <w:lang w:val="uk-UA"/>
              </w:rPr>
              <w:t>Огоньок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О.</w:t>
            </w:r>
          </w:p>
        </w:tc>
        <w:tc>
          <w:tcPr>
            <w:tcW w:w="4110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ПАТ «</w:t>
            </w:r>
            <w:proofErr w:type="spellStart"/>
            <w:r>
              <w:rPr>
                <w:sz w:val="20"/>
                <w:szCs w:val="20"/>
                <w:lang w:val="uk-UA"/>
              </w:rPr>
              <w:t>Кредобанк</w:t>
            </w:r>
            <w:proofErr w:type="spellEnd"/>
            <w:r>
              <w:rPr>
                <w:sz w:val="20"/>
                <w:szCs w:val="20"/>
                <w:lang w:val="uk-UA"/>
              </w:rPr>
              <w:t>» м. Львів</w:t>
            </w:r>
          </w:p>
        </w:tc>
        <w:tc>
          <w:tcPr>
            <w:tcW w:w="1134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44009,18</w:t>
            </w:r>
          </w:p>
        </w:tc>
        <w:tc>
          <w:tcPr>
            <w:tcW w:w="4395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Проект </w:t>
            </w:r>
            <w:proofErr w:type="spellStart"/>
            <w:r>
              <w:rPr>
                <w:sz w:val="20"/>
                <w:szCs w:val="20"/>
                <w:lang w:val="uk-UA"/>
              </w:rPr>
              <w:t>внес.змін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 «</w:t>
            </w:r>
            <w:proofErr w:type="spellStart"/>
            <w:r>
              <w:rPr>
                <w:sz w:val="20"/>
                <w:szCs w:val="20"/>
                <w:lang w:val="uk-UA"/>
              </w:rPr>
              <w:t>Дет.плану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тер.для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буд.гот.компл.по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вул.Копичинецькій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</w:tr>
      <w:tr w:rsidR="00047ADB" w:rsidRPr="00D24B0F" w:rsidTr="00DD4E26">
        <w:tc>
          <w:tcPr>
            <w:tcW w:w="1384" w:type="dxa"/>
            <w:vMerge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7ADB" w:rsidRDefault="00DD4E26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14.07.2021</w:t>
            </w:r>
          </w:p>
        </w:tc>
        <w:tc>
          <w:tcPr>
            <w:tcW w:w="3119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«Друкарський </w:t>
            </w:r>
            <w:proofErr w:type="spellStart"/>
            <w:r>
              <w:rPr>
                <w:sz w:val="20"/>
                <w:szCs w:val="20"/>
                <w:lang w:val="uk-UA"/>
              </w:rPr>
              <w:t>спец.наук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sz w:val="20"/>
                <w:szCs w:val="20"/>
                <w:lang w:val="uk-UA"/>
              </w:rPr>
              <w:t>Таксомбанк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20125,20</w:t>
            </w:r>
          </w:p>
        </w:tc>
        <w:tc>
          <w:tcPr>
            <w:tcW w:w="4395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Викон.ремонтно-рест.робіт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пам.арх.місц.знач.1905р. - будівлі Старої ратуші</w:t>
            </w:r>
          </w:p>
        </w:tc>
      </w:tr>
      <w:tr w:rsidR="00047ADB" w:rsidRPr="0023285A" w:rsidTr="00DD4E26">
        <w:tc>
          <w:tcPr>
            <w:tcW w:w="1384" w:type="dxa"/>
            <w:vMerge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047ADB" w:rsidRDefault="006F6F2F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047ADB" w:rsidRPr="0023285A" w:rsidRDefault="00047ADB" w:rsidP="004152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11.1</w:t>
            </w:r>
            <w:r w:rsidR="004152EB"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  <w:lang w:val="uk-UA"/>
              </w:rPr>
              <w:t>.2021</w:t>
            </w:r>
          </w:p>
        </w:tc>
        <w:tc>
          <w:tcPr>
            <w:tcW w:w="3119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«Друкарський </w:t>
            </w:r>
            <w:proofErr w:type="spellStart"/>
            <w:r>
              <w:rPr>
                <w:sz w:val="20"/>
                <w:szCs w:val="20"/>
                <w:lang w:val="uk-UA"/>
              </w:rPr>
              <w:t>спец.наук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АТ «</w:t>
            </w:r>
            <w:proofErr w:type="spellStart"/>
            <w:r>
              <w:rPr>
                <w:sz w:val="20"/>
                <w:szCs w:val="20"/>
                <w:lang w:val="uk-UA"/>
              </w:rPr>
              <w:t>РВС-банк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134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36286,80</w:t>
            </w:r>
          </w:p>
        </w:tc>
        <w:tc>
          <w:tcPr>
            <w:tcW w:w="4395" w:type="dxa"/>
          </w:tcPr>
          <w:p w:rsidR="00047ADB" w:rsidRPr="0023285A" w:rsidRDefault="00047ADB" w:rsidP="00047AD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Кориг.ПДК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«</w:t>
            </w:r>
            <w:proofErr w:type="spellStart"/>
            <w:r>
              <w:rPr>
                <w:sz w:val="20"/>
                <w:szCs w:val="20"/>
                <w:lang w:val="uk-UA"/>
              </w:rPr>
              <w:t>Ремонтно-рест.роботи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 пам.арх.місц.знач.1905р. - будівлі Старої ратуші</w:t>
            </w:r>
          </w:p>
        </w:tc>
      </w:tr>
      <w:tr w:rsidR="00844345" w:rsidRPr="0023285A" w:rsidTr="00DD4E26">
        <w:tc>
          <w:tcPr>
            <w:tcW w:w="1384" w:type="dxa"/>
            <w:vMerge/>
          </w:tcPr>
          <w:p w:rsidR="00844345" w:rsidRPr="0023285A" w:rsidRDefault="00844345" w:rsidP="008443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844345" w:rsidRPr="0023285A" w:rsidRDefault="00844345" w:rsidP="008443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44345" w:rsidRPr="0023285A" w:rsidRDefault="00844345" w:rsidP="008443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844345" w:rsidRPr="0023285A" w:rsidRDefault="00844345" w:rsidP="008443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</w:tcPr>
          <w:p w:rsidR="00844345" w:rsidRPr="0023285A" w:rsidRDefault="00844345" w:rsidP="008443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44345" w:rsidRPr="0023285A" w:rsidRDefault="00844345" w:rsidP="0084434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5" w:type="dxa"/>
          </w:tcPr>
          <w:p w:rsidR="00844345" w:rsidRPr="0023285A" w:rsidRDefault="00844345" w:rsidP="0084434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D24B0F" w:rsidRDefault="00047ADB" w:rsidP="00D24B0F">
      <w:pPr>
        <w:ind w:left="-142"/>
        <w:jc w:val="right"/>
        <w:rPr>
          <w:color w:val="000000" w:themeColor="text1"/>
          <w:lang w:val="uk-UA"/>
        </w:rPr>
      </w:pPr>
      <w:r>
        <w:rPr>
          <w:lang w:val="uk-UA"/>
        </w:rPr>
        <w:t xml:space="preserve"> </w:t>
      </w:r>
      <w:r w:rsidR="00D24B0F" w:rsidRPr="00DC04AA">
        <w:rPr>
          <w:lang w:val="uk-UA"/>
        </w:rPr>
        <w:t xml:space="preserve">Додаток до </w:t>
      </w:r>
      <w:proofErr w:type="spellStart"/>
      <w:r w:rsidR="00D24B0F" w:rsidRPr="005850B9">
        <w:rPr>
          <w:color w:val="000000" w:themeColor="text1"/>
        </w:rPr>
        <w:t>Програми</w:t>
      </w:r>
      <w:proofErr w:type="spellEnd"/>
      <w:r w:rsidR="00D24B0F" w:rsidRPr="005850B9">
        <w:rPr>
          <w:color w:val="000000" w:themeColor="text1"/>
        </w:rPr>
        <w:t xml:space="preserve"> </w:t>
      </w:r>
      <w:proofErr w:type="spellStart"/>
      <w:r w:rsidR="00D24B0F" w:rsidRPr="005850B9">
        <w:rPr>
          <w:color w:val="000000" w:themeColor="text1"/>
        </w:rPr>
        <w:t>реставрації</w:t>
      </w:r>
      <w:proofErr w:type="spellEnd"/>
      <w:r w:rsidR="00D24B0F" w:rsidRPr="005850B9">
        <w:rPr>
          <w:color w:val="000000" w:themeColor="text1"/>
        </w:rPr>
        <w:t xml:space="preserve"> </w:t>
      </w:r>
    </w:p>
    <w:p w:rsidR="00D24B0F" w:rsidRDefault="00D24B0F" w:rsidP="00D24B0F">
      <w:pPr>
        <w:ind w:left="-142"/>
        <w:jc w:val="right"/>
        <w:rPr>
          <w:color w:val="000000" w:themeColor="text1"/>
          <w:lang w:val="uk-UA"/>
        </w:rPr>
      </w:pPr>
      <w:proofErr w:type="spellStart"/>
      <w:r w:rsidRPr="005850B9">
        <w:rPr>
          <w:color w:val="000000" w:themeColor="text1"/>
        </w:rPr>
        <w:t>Старої</w:t>
      </w:r>
      <w:proofErr w:type="spellEnd"/>
      <w:r w:rsidRPr="005850B9">
        <w:rPr>
          <w:color w:val="000000" w:themeColor="text1"/>
        </w:rPr>
        <w:t xml:space="preserve"> </w:t>
      </w:r>
      <w:proofErr w:type="spellStart"/>
      <w:r w:rsidRPr="005850B9">
        <w:rPr>
          <w:color w:val="000000" w:themeColor="text1"/>
        </w:rPr>
        <w:t>ратуші</w:t>
      </w:r>
      <w:proofErr w:type="spellEnd"/>
      <w:r w:rsidRPr="005850B9">
        <w:rPr>
          <w:color w:val="000000" w:themeColor="text1"/>
        </w:rPr>
        <w:t xml:space="preserve"> (ох. № 65-М) </w:t>
      </w:r>
    </w:p>
    <w:p w:rsidR="00D24B0F" w:rsidRPr="005850B9" w:rsidRDefault="00D24B0F" w:rsidP="00D24B0F">
      <w:pPr>
        <w:ind w:left="-142"/>
        <w:jc w:val="right"/>
        <w:rPr>
          <w:lang w:val="uk-UA"/>
        </w:rPr>
      </w:pPr>
      <w:r w:rsidRPr="005850B9">
        <w:rPr>
          <w:color w:val="000000" w:themeColor="text1"/>
        </w:rPr>
        <w:t xml:space="preserve">у </w:t>
      </w:r>
      <w:proofErr w:type="gramStart"/>
      <w:r w:rsidRPr="005850B9">
        <w:rPr>
          <w:color w:val="000000" w:themeColor="text1"/>
        </w:rPr>
        <w:t>м</w:t>
      </w:r>
      <w:proofErr w:type="gramEnd"/>
      <w:r w:rsidRPr="005850B9">
        <w:rPr>
          <w:color w:val="000000" w:themeColor="text1"/>
        </w:rPr>
        <w:t xml:space="preserve">. </w:t>
      </w:r>
      <w:proofErr w:type="spellStart"/>
      <w:r w:rsidRPr="005850B9">
        <w:rPr>
          <w:color w:val="000000" w:themeColor="text1"/>
        </w:rPr>
        <w:t>Чортків</w:t>
      </w:r>
      <w:proofErr w:type="spellEnd"/>
      <w:r w:rsidRPr="005850B9">
        <w:rPr>
          <w:color w:val="000000" w:themeColor="text1"/>
        </w:rPr>
        <w:t xml:space="preserve"> на 2021-2022 роки</w:t>
      </w:r>
    </w:p>
    <w:p w:rsidR="00525CE7" w:rsidRPr="00C21574" w:rsidRDefault="006F6F2F" w:rsidP="00C21574">
      <w:pPr>
        <w:ind w:left="-142"/>
        <w:jc w:val="center"/>
        <w:rPr>
          <w:lang w:val="uk-UA"/>
        </w:rPr>
      </w:pPr>
    </w:p>
    <w:sectPr w:rsidR="00525CE7" w:rsidRPr="00C21574" w:rsidSect="0060578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4024F"/>
    <w:rsid w:val="000134B2"/>
    <w:rsid w:val="00047ADB"/>
    <w:rsid w:val="000D259E"/>
    <w:rsid w:val="00165790"/>
    <w:rsid w:val="0024024F"/>
    <w:rsid w:val="00256591"/>
    <w:rsid w:val="002E57F7"/>
    <w:rsid w:val="003A7669"/>
    <w:rsid w:val="003F2BDE"/>
    <w:rsid w:val="004152EB"/>
    <w:rsid w:val="004A54DD"/>
    <w:rsid w:val="004A5FE9"/>
    <w:rsid w:val="004F3E40"/>
    <w:rsid w:val="00512D66"/>
    <w:rsid w:val="00595DE5"/>
    <w:rsid w:val="00605780"/>
    <w:rsid w:val="00626B5B"/>
    <w:rsid w:val="00657BFD"/>
    <w:rsid w:val="006F6F2F"/>
    <w:rsid w:val="00720E56"/>
    <w:rsid w:val="00796F08"/>
    <w:rsid w:val="00844345"/>
    <w:rsid w:val="00967FB6"/>
    <w:rsid w:val="009B08A9"/>
    <w:rsid w:val="009E21CD"/>
    <w:rsid w:val="00B05D7B"/>
    <w:rsid w:val="00B14B42"/>
    <w:rsid w:val="00B66516"/>
    <w:rsid w:val="00C21574"/>
    <w:rsid w:val="00C2745D"/>
    <w:rsid w:val="00CA6CD5"/>
    <w:rsid w:val="00D24B0F"/>
    <w:rsid w:val="00D54AD2"/>
    <w:rsid w:val="00DC7C99"/>
    <w:rsid w:val="00DD4E26"/>
    <w:rsid w:val="00E14326"/>
    <w:rsid w:val="00E969EC"/>
    <w:rsid w:val="00EA1FD1"/>
    <w:rsid w:val="00EC4EF6"/>
    <w:rsid w:val="00ED6EC3"/>
    <w:rsid w:val="00EE409C"/>
    <w:rsid w:val="00F0238B"/>
    <w:rsid w:val="00F11212"/>
    <w:rsid w:val="00F24B21"/>
    <w:rsid w:val="00F4101F"/>
    <w:rsid w:val="00F9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2023-01-27T06:50:00Z</dcterms:created>
  <dcterms:modified xsi:type="dcterms:W3CDTF">2023-01-27T06:52:00Z</dcterms:modified>
</cp:coreProperties>
</file>