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sz w:val="32"/>
          <w:szCs w:val="32"/>
          <w:lang w:eastAsia="hi-IN" w:bidi="hi-IN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50800</wp:posOffset>
            </wp:positionV>
            <wp:extent cx="507365" cy="704850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/>
          <w:b/>
          <w:sz w:val="32"/>
          <w:szCs w:val="32"/>
          <w:lang w:eastAsia="hi-IN" w:bidi="hi-IN"/>
        </w:rPr>
        <w:t>ЧОРТКІВСЬКА    МІСЬКА    РАДА</w:t>
      </w: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sz w:val="18"/>
          <w:szCs w:val="24"/>
          <w:lang w:eastAsia="hi-IN" w:bidi="hi-IN"/>
        </w:rPr>
      </w:pPr>
      <w:r>
        <w:rPr>
          <w:rFonts w:ascii="Times New Roman" w:eastAsia="SimSun" w:hAnsi="Times New Roman"/>
          <w:b/>
          <w:sz w:val="32"/>
          <w:szCs w:val="32"/>
          <w:lang w:eastAsia="hi-IN" w:bidi="hi-IN"/>
        </w:rPr>
        <w:t>ВИКОНАВЧИЙ КОМІТЕТ</w:t>
      </w: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sz w:val="18"/>
          <w:lang w:eastAsia="hi-IN" w:bidi="hi-IN"/>
        </w:rPr>
      </w:pP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iCs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 xml:space="preserve">Р І Ш Е Н </w:t>
      </w:r>
      <w:proofErr w:type="spellStart"/>
      <w:proofErr w:type="gramStart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>Н</w:t>
      </w:r>
      <w:proofErr w:type="spellEnd"/>
      <w:proofErr w:type="gramEnd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 xml:space="preserve"> Я ( </w:t>
      </w:r>
      <w:proofErr w:type="spellStart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>проєкт</w:t>
      </w:r>
      <w:proofErr w:type="spellEnd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>)</w:t>
      </w: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iCs/>
          <w:sz w:val="28"/>
          <w:szCs w:val="28"/>
          <w:lang w:val="uk-UA" w:eastAsia="hi-IN" w:bidi="hi-IN"/>
        </w:rPr>
      </w:pPr>
    </w:p>
    <w:p w:rsidR="00E0109C" w:rsidRPr="00E0109C" w:rsidRDefault="00E0109C" w:rsidP="001066E6">
      <w:pPr>
        <w:pStyle w:val="a3"/>
        <w:jc w:val="center"/>
        <w:rPr>
          <w:rFonts w:ascii="Times New Roman" w:eastAsia="SimSun" w:hAnsi="Times New Roman"/>
          <w:b/>
          <w:iCs/>
          <w:sz w:val="28"/>
          <w:szCs w:val="28"/>
          <w:lang w:val="uk-UA" w:eastAsia="hi-IN" w:bidi="hi-IN"/>
        </w:rPr>
      </w:pPr>
    </w:p>
    <w:p w:rsidR="001066E6" w:rsidRDefault="001066E6" w:rsidP="00297DC6">
      <w:pPr>
        <w:pStyle w:val="a3"/>
        <w:rPr>
          <w:rFonts w:ascii="Times New Roman" w:eastAsia="SimSun" w:hAnsi="Times New Roman"/>
          <w:iCs/>
          <w:sz w:val="32"/>
          <w:szCs w:val="32"/>
          <w:lang w:eastAsia="hi-IN" w:bidi="hi-I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hi-IN" w:bidi="hi-IN"/>
        </w:rPr>
        <w:t>від</w:t>
      </w:r>
      <w:proofErr w:type="spellEnd"/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___ </w:t>
      </w:r>
      <w:proofErr w:type="gramStart"/>
      <w:r w:rsidR="0014631F">
        <w:rPr>
          <w:rFonts w:ascii="Times New Roman" w:eastAsia="SimSun" w:hAnsi="Times New Roman"/>
          <w:sz w:val="28"/>
          <w:szCs w:val="28"/>
          <w:lang w:val="uk-UA" w:eastAsia="hi-IN" w:bidi="hi-IN"/>
        </w:rPr>
        <w:t>лютого</w:t>
      </w:r>
      <w:proofErr w:type="gramEnd"/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202</w:t>
      </w:r>
      <w:r w:rsidR="0014631F">
        <w:rPr>
          <w:rFonts w:ascii="Times New Roman" w:eastAsia="SimSun" w:hAnsi="Times New Roman"/>
          <w:sz w:val="28"/>
          <w:szCs w:val="28"/>
          <w:lang w:val="uk-UA" w:eastAsia="hi-IN" w:bidi="hi-IN"/>
        </w:rPr>
        <w:t>3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року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  <w:t>№ _____</w:t>
      </w:r>
    </w:p>
    <w:p w:rsidR="001066E6" w:rsidRDefault="001066E6" w:rsidP="001066E6">
      <w:pPr>
        <w:pStyle w:val="a3"/>
        <w:jc w:val="center"/>
        <w:rPr>
          <w:rFonts w:ascii="Times New Roman" w:eastAsia="Andale Sans UI" w:hAnsi="Times New Roman"/>
          <w:sz w:val="28"/>
          <w:szCs w:val="24"/>
          <w:lang w:val="uk-UA"/>
        </w:rPr>
      </w:pPr>
    </w:p>
    <w:p w:rsidR="00E0109C" w:rsidRPr="00E0109C" w:rsidRDefault="00E0109C" w:rsidP="001066E6">
      <w:pPr>
        <w:pStyle w:val="a3"/>
        <w:jc w:val="center"/>
        <w:rPr>
          <w:rFonts w:ascii="Times New Roman" w:eastAsia="Andale Sans UI" w:hAnsi="Times New Roman"/>
          <w:sz w:val="28"/>
          <w:szCs w:val="24"/>
          <w:lang w:val="uk-UA"/>
        </w:rPr>
      </w:pPr>
    </w:p>
    <w:p w:rsidR="001066E6" w:rsidRPr="0014631F" w:rsidRDefault="001066E6" w:rsidP="001066E6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</w:rPr>
        <w:t>надання</w:t>
      </w:r>
      <w:proofErr w:type="spellEnd"/>
      <w:r w:rsidR="0014631F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дозволу</w:t>
      </w:r>
      <w:proofErr w:type="spellEnd"/>
      <w:r>
        <w:rPr>
          <w:rFonts w:ascii="Times New Roman" w:hAnsi="Times New Roman"/>
          <w:b/>
          <w:sz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</w:rPr>
        <w:t>безкоштовну</w:t>
      </w:r>
      <w:proofErr w:type="spellEnd"/>
      <w:r w:rsidR="0014631F">
        <w:rPr>
          <w:rFonts w:ascii="Times New Roman" w:hAnsi="Times New Roman"/>
          <w:b/>
          <w:sz w:val="28"/>
          <w:lang w:val="uk-UA"/>
        </w:rPr>
        <w:t xml:space="preserve"> передачу</w:t>
      </w:r>
    </w:p>
    <w:p w:rsidR="001066E6" w:rsidRDefault="0014631F" w:rsidP="001066E6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</w:t>
      </w:r>
      <w:r w:rsidR="001066E6" w:rsidRPr="007A2D0D">
        <w:rPr>
          <w:rFonts w:ascii="Times New Roman" w:hAnsi="Times New Roman"/>
          <w:b/>
          <w:sz w:val="28"/>
          <w:lang w:val="uk-UA"/>
        </w:rPr>
        <w:t>оварно-матеріальних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1066E6" w:rsidRPr="007A2D0D">
        <w:rPr>
          <w:rFonts w:ascii="Times New Roman" w:hAnsi="Times New Roman"/>
          <w:b/>
          <w:sz w:val="28"/>
          <w:lang w:val="uk-UA"/>
        </w:rPr>
        <w:t>цінностей</w:t>
      </w:r>
    </w:p>
    <w:p w:rsidR="00E0109C" w:rsidRPr="007A2D0D" w:rsidRDefault="00E0109C" w:rsidP="001066E6">
      <w:pPr>
        <w:pStyle w:val="a3"/>
        <w:rPr>
          <w:rFonts w:ascii="Times New Roman" w:hAnsi="Times New Roman"/>
          <w:b/>
          <w:sz w:val="28"/>
          <w:lang w:val="uk-UA"/>
        </w:rPr>
      </w:pPr>
    </w:p>
    <w:p w:rsidR="001066E6" w:rsidRDefault="001066E6" w:rsidP="001066E6">
      <w:pPr>
        <w:rPr>
          <w:rFonts w:ascii="Times New Roman" w:hAnsi="Times New Roman" w:cs="Times New Roman"/>
          <w:b/>
          <w:bCs/>
          <w:sz w:val="28"/>
        </w:rPr>
      </w:pPr>
    </w:p>
    <w:p w:rsidR="001066E6" w:rsidRDefault="001066E6" w:rsidP="001066E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14631F" w:rsidRPr="0014631F">
        <w:rPr>
          <w:rFonts w:ascii="Times New Roman" w:eastAsia="Calibri" w:hAnsi="Times New Roman" w:cs="Times New Roman"/>
          <w:sz w:val="28"/>
          <w:szCs w:val="28"/>
        </w:rPr>
        <w:t xml:space="preserve">З метою ефективного використання майна </w:t>
      </w:r>
      <w:proofErr w:type="spellStart"/>
      <w:r w:rsidR="0014631F" w:rsidRPr="0014631F">
        <w:rPr>
          <w:rFonts w:ascii="Times New Roman" w:eastAsia="Calibri" w:hAnsi="Times New Roman" w:cs="Times New Roman"/>
          <w:sz w:val="28"/>
          <w:szCs w:val="28"/>
        </w:rPr>
        <w:t>Чортківської</w:t>
      </w:r>
      <w:proofErr w:type="spellEnd"/>
      <w:r w:rsidR="0014631F" w:rsidRPr="0014631F">
        <w:rPr>
          <w:rFonts w:ascii="Times New Roman" w:eastAsia="Calibri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30, ст.52, ч.6 ст.59 Закону України  «Про місцеве самоврядування в Україні», </w:t>
      </w:r>
      <w:r>
        <w:rPr>
          <w:rFonts w:ascii="Times New Roman" w:hAnsi="Times New Roman" w:cs="Times New Roman"/>
          <w:bCs/>
          <w:iCs/>
          <w:sz w:val="28"/>
          <w:szCs w:val="28"/>
        </w:rPr>
        <w:t>виконавчий комітет міської ради</w:t>
      </w:r>
    </w:p>
    <w:p w:rsidR="00E0109C" w:rsidRDefault="00E0109C" w:rsidP="001066E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66E6" w:rsidRDefault="001066E6" w:rsidP="00106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ВИРІШИВ:</w:t>
      </w:r>
    </w:p>
    <w:p w:rsidR="00816A4D" w:rsidRPr="00816A4D" w:rsidRDefault="00816A4D" w:rsidP="00E010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 xml:space="preserve">1. Надати дозвіл 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 міській раді на безоплатну передачу на баланс комунального підприємства «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» міської ради </w:t>
      </w:r>
      <w:r w:rsidR="00FE2EAE">
        <w:rPr>
          <w:rFonts w:ascii="Times New Roman" w:hAnsi="Times New Roman"/>
          <w:sz w:val="28"/>
          <w:szCs w:val="28"/>
          <w:lang w:val="uk-UA"/>
        </w:rPr>
        <w:t>товарно-</w:t>
      </w:r>
      <w:r w:rsidR="00FE2EAE" w:rsidRPr="00816A4D">
        <w:rPr>
          <w:rFonts w:ascii="Times New Roman" w:hAnsi="Times New Roman"/>
          <w:sz w:val="28"/>
          <w:lang w:val="uk-UA"/>
        </w:rPr>
        <w:t xml:space="preserve">матеріальні </w:t>
      </w:r>
      <w:r w:rsidRPr="00816A4D">
        <w:rPr>
          <w:rFonts w:ascii="Times New Roman" w:hAnsi="Times New Roman"/>
          <w:sz w:val="28"/>
          <w:lang w:val="uk-UA"/>
        </w:rPr>
        <w:t>цінності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 (додається додаток 1).</w:t>
      </w:r>
      <w:r w:rsidRPr="00816A4D">
        <w:rPr>
          <w:rFonts w:ascii="Times New Roman" w:hAnsi="Times New Roman"/>
          <w:sz w:val="28"/>
          <w:lang w:val="uk-UA"/>
        </w:rPr>
        <w:t xml:space="preserve"> </w:t>
      </w:r>
    </w:p>
    <w:p w:rsidR="00816A4D" w:rsidRPr="00816A4D" w:rsidRDefault="00816A4D" w:rsidP="00E010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 xml:space="preserve">2. Надати дозвіл 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 міській раді на безоплатну передачу на баланс Управління освіти, молоді та спорту</w:t>
      </w:r>
      <w:r w:rsidRPr="00816A4D">
        <w:rPr>
          <w:rFonts w:ascii="Times New Roman" w:hAnsi="Times New Roman"/>
          <w:b/>
          <w:lang w:val="uk-UA"/>
        </w:rPr>
        <w:t xml:space="preserve"> 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FE2EAE">
        <w:rPr>
          <w:rFonts w:ascii="Times New Roman" w:hAnsi="Times New Roman"/>
          <w:sz w:val="28"/>
          <w:szCs w:val="28"/>
          <w:lang w:val="uk-UA"/>
        </w:rPr>
        <w:t>товарно-</w:t>
      </w:r>
      <w:r w:rsidRPr="00816A4D">
        <w:rPr>
          <w:rFonts w:ascii="Times New Roman" w:hAnsi="Times New Roman"/>
          <w:sz w:val="28"/>
          <w:lang w:val="uk-UA"/>
        </w:rPr>
        <w:t>матеріальні цінності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 (додається додаток 2).</w:t>
      </w:r>
    </w:p>
    <w:p w:rsidR="00816A4D" w:rsidRDefault="00816A4D" w:rsidP="00E0109C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>3.</w:t>
      </w:r>
      <w:r w:rsidRPr="00816A4D">
        <w:rPr>
          <w:rFonts w:ascii="Times New Roman" w:hAnsi="Times New Roman"/>
          <w:lang w:val="uk-UA"/>
        </w:rPr>
        <w:t xml:space="preserve"> 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 міській раді на безоплатну передачу на баланс комунального підприємства «</w:t>
      </w:r>
      <w:proofErr w:type="spellStart"/>
      <w:r w:rsidR="00FE6EEA" w:rsidRPr="00FE6EEA">
        <w:rPr>
          <w:rStyle w:val="a5"/>
          <w:rFonts w:ascii="Times New Roman" w:hAnsi="Times New Roman"/>
          <w:b w:val="0"/>
          <w:sz w:val="28"/>
          <w:szCs w:val="28"/>
          <w:lang w:val="uk-UA"/>
        </w:rPr>
        <w:t>Чортківське</w:t>
      </w:r>
      <w:proofErr w:type="spellEnd"/>
      <w:r w:rsidR="00FE6EEA" w:rsidRPr="00FE6EEA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виробниче управління водопровідно-каналізаційного господарства</w:t>
      </w:r>
      <w:r w:rsidRPr="00816A4D">
        <w:rPr>
          <w:rStyle w:val="a5"/>
          <w:rFonts w:ascii="Times New Roman" w:hAnsi="Times New Roman"/>
          <w:b w:val="0"/>
          <w:sz w:val="28"/>
          <w:szCs w:val="28"/>
          <w:lang w:val="uk-UA"/>
        </w:rPr>
        <w:t>»</w:t>
      </w:r>
      <w:r w:rsidRPr="00816A4D">
        <w:rPr>
          <w:rFonts w:ascii="Times New Roman" w:hAnsi="Times New Roman"/>
          <w:lang w:val="uk-UA"/>
        </w:rPr>
        <w:t xml:space="preserve"> 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FE2EAE">
        <w:rPr>
          <w:rFonts w:ascii="Times New Roman" w:hAnsi="Times New Roman"/>
          <w:sz w:val="28"/>
          <w:szCs w:val="28"/>
          <w:lang w:val="uk-UA"/>
        </w:rPr>
        <w:t>товарно-</w:t>
      </w:r>
      <w:r w:rsidR="00FE2EAE" w:rsidRPr="00816A4D">
        <w:rPr>
          <w:rFonts w:ascii="Times New Roman" w:hAnsi="Times New Roman"/>
          <w:sz w:val="28"/>
          <w:lang w:val="uk-UA"/>
        </w:rPr>
        <w:t xml:space="preserve">матеріальні </w:t>
      </w:r>
      <w:r w:rsidRPr="00816A4D">
        <w:rPr>
          <w:rFonts w:ascii="Times New Roman" w:hAnsi="Times New Roman"/>
          <w:sz w:val="28"/>
          <w:lang w:val="uk-UA"/>
        </w:rPr>
        <w:t>цінності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 (додається додаток 3).</w:t>
      </w:r>
    </w:p>
    <w:p w:rsidR="00816A4D" w:rsidRPr="00816A4D" w:rsidRDefault="00816A4D" w:rsidP="00E0109C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816A4D">
        <w:rPr>
          <w:rFonts w:ascii="Times New Roman" w:hAnsi="Times New Roman" w:cs="Times New Roman"/>
          <w:sz w:val="28"/>
          <w:szCs w:val="28"/>
        </w:rPr>
        <w:t>4</w:t>
      </w:r>
      <w:r w:rsidRPr="00816A4D">
        <w:rPr>
          <w:rFonts w:ascii="Times New Roman" w:eastAsia="Calibri" w:hAnsi="Times New Roman" w:cs="Times New Roman"/>
          <w:sz w:val="28"/>
          <w:szCs w:val="28"/>
        </w:rPr>
        <w:t xml:space="preserve">. Відділу бухгалтерського обліку та звітності міської ради здійснити передачу </w:t>
      </w:r>
      <w:r w:rsidR="00FE2EAE">
        <w:rPr>
          <w:rFonts w:ascii="Times New Roman" w:hAnsi="Times New Roman"/>
          <w:sz w:val="28"/>
          <w:szCs w:val="28"/>
        </w:rPr>
        <w:t>товарно-</w:t>
      </w:r>
      <w:r w:rsidR="00FE2EAE" w:rsidRPr="00816A4D">
        <w:rPr>
          <w:rFonts w:ascii="Times New Roman" w:hAnsi="Times New Roman"/>
          <w:sz w:val="28"/>
        </w:rPr>
        <w:t>матеріальні</w:t>
      </w:r>
      <w:r w:rsidRPr="00816A4D">
        <w:rPr>
          <w:rFonts w:ascii="Times New Roman" w:eastAsia="Calibri" w:hAnsi="Times New Roman" w:cs="Times New Roman"/>
          <w:sz w:val="28"/>
          <w:szCs w:val="28"/>
        </w:rPr>
        <w:t xml:space="preserve"> засоб</w:t>
      </w:r>
      <w:r w:rsidR="00FE2EAE">
        <w:rPr>
          <w:rFonts w:ascii="Times New Roman" w:eastAsia="Calibri" w:hAnsi="Times New Roman" w:cs="Times New Roman"/>
          <w:sz w:val="28"/>
          <w:szCs w:val="28"/>
        </w:rPr>
        <w:t>и</w:t>
      </w:r>
      <w:r w:rsidRPr="00816A4D">
        <w:rPr>
          <w:rFonts w:ascii="Times New Roman" w:eastAsia="Calibri" w:hAnsi="Times New Roman" w:cs="Times New Roman"/>
          <w:sz w:val="28"/>
          <w:szCs w:val="28"/>
        </w:rPr>
        <w:t xml:space="preserve"> відповідно до чинного законодавства. </w:t>
      </w:r>
    </w:p>
    <w:p w:rsidR="00816A4D" w:rsidRPr="00816A4D" w:rsidRDefault="00816A4D" w:rsidP="00E0109C">
      <w:pPr>
        <w:pStyle w:val="a3"/>
        <w:spacing w:line="276" w:lineRule="auto"/>
        <w:ind w:firstLine="709"/>
        <w:jc w:val="both"/>
        <w:rPr>
          <w:rFonts w:ascii="Times New Roman" w:hAnsi="Times New Roman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>5. Копію рішення направити відділу бухгалтерського обліку та звітності міської ради.</w:t>
      </w:r>
    </w:p>
    <w:p w:rsidR="001066E6" w:rsidRPr="008179CB" w:rsidRDefault="00816A4D" w:rsidP="00E0109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</w:t>
      </w:r>
      <w:r w:rsidR="001066E6">
        <w:rPr>
          <w:rFonts w:ascii="Times New Roman" w:hAnsi="Times New Roman"/>
          <w:sz w:val="28"/>
          <w:szCs w:val="28"/>
        </w:rPr>
        <w:t xml:space="preserve">. </w:t>
      </w:r>
      <w:r w:rsidR="008179CB" w:rsidRPr="008179C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цього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рішення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голови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з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питань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органів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міської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В</w:t>
      </w:r>
      <w:proofErr w:type="gramEnd"/>
      <w:r w:rsidR="008179CB" w:rsidRPr="008179CB">
        <w:rPr>
          <w:rFonts w:ascii="Times New Roman" w:hAnsi="Times New Roman"/>
          <w:sz w:val="28"/>
          <w:szCs w:val="28"/>
        </w:rPr>
        <w:t>іктора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ГУРИНА</w:t>
      </w:r>
      <w:r w:rsidR="001066E6" w:rsidRPr="008179CB">
        <w:rPr>
          <w:rFonts w:ascii="Times New Roman" w:hAnsi="Times New Roman"/>
          <w:sz w:val="28"/>
          <w:szCs w:val="28"/>
        </w:rPr>
        <w:t>.</w:t>
      </w:r>
    </w:p>
    <w:p w:rsidR="001066E6" w:rsidRDefault="001066E6" w:rsidP="001066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49C0" w:rsidRPr="004649C0" w:rsidRDefault="004649C0" w:rsidP="004649C0">
      <w:pPr>
        <w:jc w:val="both"/>
        <w:rPr>
          <w:rFonts w:ascii="Times New Roman" w:hAnsi="Times New Roman" w:cs="Times New Roman"/>
        </w:rPr>
      </w:pPr>
      <w:r w:rsidRPr="004649C0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79C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E0109C" w:rsidRDefault="00E0109C" w:rsidP="00E0109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Гуменюк Н.</w:t>
      </w:r>
    </w:p>
    <w:p w:rsidR="00E0109C" w:rsidRPr="008179CB" w:rsidRDefault="00E0109C" w:rsidP="00E0109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Фик В.</w:t>
      </w:r>
    </w:p>
    <w:p w:rsidR="00816A4D" w:rsidRDefault="00E0109C" w:rsidP="00E0109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Фаріон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</w:t>
      </w:r>
    </w:p>
    <w:p w:rsidR="00E0109C" w:rsidRDefault="00E0109C" w:rsidP="00E0109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Гурин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</w:t>
      </w: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09C" w:rsidRDefault="00E0109C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B9721E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B9721E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lastRenderedPageBreak/>
        <w:t>Додаток 1</w:t>
      </w:r>
    </w:p>
    <w:p w:rsidR="00816A4D" w:rsidRPr="00816A4D" w:rsidRDefault="00816A4D" w:rsidP="00B9721E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816A4D" w:rsidRPr="00816A4D" w:rsidRDefault="00816A4D" w:rsidP="00B9721E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від __.02.2023р. № </w:t>
      </w:r>
    </w:p>
    <w:p w:rsidR="00816A4D" w:rsidRPr="00B9721E" w:rsidRDefault="00816A4D" w:rsidP="00816A4D">
      <w:pPr>
        <w:pStyle w:val="a7"/>
        <w:spacing w:before="0"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6A4D" w:rsidRPr="00816A4D" w:rsidRDefault="00816A4D" w:rsidP="000313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816A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524E6">
        <w:rPr>
          <w:rFonts w:ascii="Times New Roman" w:hAnsi="Times New Roman" w:cs="Times New Roman"/>
          <w:b/>
          <w:sz w:val="28"/>
        </w:rPr>
        <w:t>товарно-</w:t>
      </w:r>
      <w:r w:rsidRPr="00816A4D">
        <w:rPr>
          <w:rFonts w:ascii="Times New Roman" w:hAnsi="Times New Roman" w:cs="Times New Roman"/>
          <w:b/>
          <w:sz w:val="28"/>
        </w:rPr>
        <w:t>матеріальних цінностей</w:t>
      </w: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що передаються безкоштовно з балансу </w:t>
      </w:r>
      <w:proofErr w:type="spellStart"/>
      <w:r w:rsidRPr="00816A4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16A4D">
        <w:rPr>
          <w:rFonts w:ascii="Times New Roman" w:hAnsi="Times New Roman" w:cs="Times New Roman"/>
          <w:b/>
          <w:sz w:val="28"/>
          <w:szCs w:val="28"/>
        </w:rPr>
        <w:t xml:space="preserve"> міської ради на баланс </w:t>
      </w:r>
    </w:p>
    <w:p w:rsidR="00816A4D" w:rsidRDefault="00436E30" w:rsidP="000313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Міськсвітло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9616" w:type="dxa"/>
        <w:tblInd w:w="-10" w:type="dxa"/>
        <w:tblLayout w:type="fixed"/>
        <w:tblLook w:val="00A0"/>
      </w:tblPr>
      <w:tblGrid>
        <w:gridCol w:w="544"/>
        <w:gridCol w:w="5244"/>
        <w:gridCol w:w="1276"/>
        <w:gridCol w:w="1276"/>
        <w:gridCol w:w="1276"/>
      </w:tblGrid>
      <w:tr w:rsidR="00EA7A3C" w:rsidRPr="0003130D" w:rsidTr="00EA7A3C">
        <w:trPr>
          <w:trHeight w:val="144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№</w:t>
            </w:r>
            <w:r w:rsidRPr="00816A4D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816A4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Первісна вартість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для подовжувач 4 вх. без заземлення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 – 2000 2п. 25А С ПФ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 – 2000 2п. 16А С ПФ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268,80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Бокс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1-2 мод ФП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Кабель ПВС3*1,0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81,53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магнітний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ПММ 1/16/220 в ПФ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1848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XAL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213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двомісн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«Старт Стоп»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98,65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Mutlusan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бокс пластик з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платою (25*35*15) біла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698,25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для подовжувача 3 вх. б/з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184,80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Реле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електромиханічне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(3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362.88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колодкаPYF14A  під реле MY4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220,50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Перемикач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прохідний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б/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100,80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ПВС 4*1,5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3718,01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Пумблер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гвинтами на 2 положення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75,60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Пумблер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гвинтами на 2 положення з фіксацією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226,80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Стяжка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нейлонова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200*4,0 </w:t>
            </w:r>
            <w:proofErr w:type="gram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мм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Провід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ШВВП 2*1,0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127,62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Кабель ШВВП 2*1,5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1869,00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 1,25-4 Кабельний наконечник «під гвинт» ізольований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3,53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1.0-12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Кабельний наконечник трубчатий ізольований (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Гофротруба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  16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Horoz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бокс пластик з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платою (25*35*15) біла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782,25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Viko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3Р 16А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220.50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колодка 8 вх. 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Мережевий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кабельКППт-ВП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4*2*0,51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5е (вита пара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зовнішня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тросом)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Одескабель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1323,00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 2000 2 п. 16А С ПФ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268,80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ОВ-2 Щиток пластиковий підвісний для 2-х мод.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. Вимикачів з кришкою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35,70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Viko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MultiLet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колотка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4 вх. 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Дюбель-ялинка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16мм/кругл кабель (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-50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Хомут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200*4,0 мм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Бокс (300*200*150)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IP54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панелю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АсКо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ВА-2001 2п 25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86,52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3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гнізда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б/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шторками 16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81,90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Бокс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1-2 мод. ФП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Кабель КПВ-ВП 4*2*0,51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UTP 5е (внутр.) 33КМ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764,40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Хомут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200*4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54,60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ETI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CRM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Асиметричний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циклогенератор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230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2973,60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4*1,5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3553,68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3*0,75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189,24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магнітний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ПММ 1/16/220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739,20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ШВВП 2*1,0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528,90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КПВ-ВП 4*2*0,48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5е (внутр..) 33КМ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2530,00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колодкаPYF14A  під реле MY4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282,24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Реле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електромиханічне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(3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231,84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Магнітний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корпусі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ПМК 25 380В 25А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1338,75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Еltis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 теплове LR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1314 (7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0-10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233,10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3*1,5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2944,00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4*2,5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162,43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XAL-B213 пост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двомісн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«-Старт -Стоп»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ВП 16А/5 Вилка переносна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218,38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ШВВП 2*0,75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791,80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ШВВП 2*1,5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Тумблер 3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n з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винтами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на 2 положення з фіксацією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120,96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4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гнізда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б/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шторками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91,73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ШВВП 2*0,5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Хомут кабельний 150*3,0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03130D" w:rsidRDefault="00EA7A3C" w:rsidP="0003130D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</w:rPr>
              <w:t xml:space="preserve">  Хомут кабельний 200*4,0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94,50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03130D" w:rsidRDefault="00EA7A3C" w:rsidP="0003130D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</w:rPr>
              <w:t xml:space="preserve"> Реле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</w:rPr>
              <w:t>електромиханічне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</w:rPr>
              <w:t xml:space="preserve"> MY4 (3A) DC24V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EA7A3C" w:rsidRDefault="00EA7A3C" w:rsidP="00EA7A3C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EA7A3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031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231,84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03130D" w:rsidRDefault="00EA7A3C" w:rsidP="0003130D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  <w:r w:rsidRPr="0003130D">
              <w:rPr>
                <w:rFonts w:ascii="Times New Roman" w:hAnsi="Times New Roman" w:cs="Times New Roman"/>
              </w:rPr>
              <w:t>Скоба кабельна плоска 8,0 мм (</w:t>
            </w:r>
            <w:proofErr w:type="spellStart"/>
            <w:r w:rsidRPr="0003130D">
              <w:rPr>
                <w:rFonts w:ascii="Times New Roman" w:hAnsi="Times New Roman" w:cs="Times New Roman"/>
              </w:rPr>
              <w:t>уп</w:t>
            </w:r>
            <w:proofErr w:type="spellEnd"/>
            <w:r w:rsidRPr="0003130D">
              <w:rPr>
                <w:rFonts w:ascii="Times New Roman" w:hAnsi="Times New Roman" w:cs="Times New Roman"/>
              </w:rPr>
              <w:t>. 100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24,15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Acкo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 16А/5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резетка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108,15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Acкo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16А/5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резетка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стаціонарна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144,45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DIN- рейка TS35 0.8 1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NILSON подовжувач 2 м.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з/з білий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+трійник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Розетка 2-на б/з накл..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96,14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ОВ-4 щиток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ідвісний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4-х мод.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кришкою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48,51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для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подовжувача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4вх без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заземлення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Хомут кабельний 200*4мм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Дюбель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швидкого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монтажу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6*40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шурупом (100шт)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Вилка з/з біло-чорна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2*2,5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2568,14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Акумулятор CSB GPL 12650, 12V 65Ah (350x166x174мм), Q1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35060,00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Рупор-гучномовець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ІТС Т-710К 100В/50Вт ІР-66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Рупор-гучномовець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ІТС Т-710К 100В/50Вт ІР-66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17832,00</w:t>
            </w:r>
          </w:p>
        </w:tc>
      </w:tr>
      <w:tr w:rsidR="00EA7A3C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03130D" w:rsidRDefault="00EA7A3C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03130D" w:rsidRDefault="00EA7A3C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Кабель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волоконно-оптовий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RCI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CFP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-004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9/125(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03130D" w:rsidRDefault="00EA7A3C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24300,00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  <w:lang w:val="ru-RU"/>
              </w:rPr>
            </w:pPr>
            <w:r w:rsidRPr="00F16A9F">
              <w:rPr>
                <w:rFonts w:ascii="Times New Roman" w:hAnsi="Times New Roman" w:cs="Times New Roman"/>
                <w:lang w:val="ru-RU"/>
              </w:rPr>
              <w:t>Кабель ПВС 3*2,5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EA7A3C" w:rsidRDefault="00D76D4F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1035,40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Автоматичний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вимикач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АВ-2000 2п 25А С ПФ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E44E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516,60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</w:rPr>
            </w:pPr>
            <w:r w:rsidRPr="00F16A9F">
              <w:rPr>
                <w:rFonts w:ascii="Times New Roman" w:hAnsi="Times New Roman" w:cs="Times New Roman"/>
                <w:lang w:val="en-US"/>
              </w:rPr>
              <w:t>VIKO</w:t>
            </w:r>
            <w:r w:rsidRPr="00F16A9F">
              <w:rPr>
                <w:rFonts w:ascii="Times New Roman" w:hAnsi="Times New Roman" w:cs="Times New Roman"/>
              </w:rPr>
              <w:t xml:space="preserve"> Бокс зовнішній 6-х модульний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E44E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236,78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Нульова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шина в 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корпусі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2х7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E44E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273,37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  <w:lang w:val="ru-RU"/>
              </w:rPr>
            </w:pPr>
            <w:r w:rsidRPr="00F16A9F">
              <w:rPr>
                <w:rFonts w:ascii="Times New Roman" w:hAnsi="Times New Roman" w:cs="Times New Roman"/>
                <w:lang w:val="ru-RU"/>
              </w:rPr>
              <w:t xml:space="preserve">Вилка 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біло-червона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E44EE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47,36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  <w:lang w:val="ru-RU"/>
              </w:rPr>
            </w:pPr>
            <w:r w:rsidRPr="00F16A9F">
              <w:rPr>
                <w:rFonts w:ascii="Times New Roman" w:hAnsi="Times New Roman" w:cs="Times New Roman"/>
                <w:lang w:val="ru-RU"/>
              </w:rPr>
              <w:t>Кабель ПВС 2*1,5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EA7A3C" w:rsidRDefault="00D76D4F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113,95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  <w:lang w:val="ru-RU"/>
              </w:rPr>
            </w:pPr>
            <w:r w:rsidRPr="00F16A9F">
              <w:rPr>
                <w:rFonts w:ascii="Times New Roman" w:hAnsi="Times New Roman" w:cs="Times New Roman"/>
                <w:lang w:val="ru-RU"/>
              </w:rPr>
              <w:t>Колодка 6вх б/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кнопкою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0E1A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1250,00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  <w:lang w:val="ru-RU"/>
              </w:rPr>
            </w:pPr>
            <w:r w:rsidRPr="00F16A9F">
              <w:rPr>
                <w:rFonts w:ascii="Times New Roman" w:hAnsi="Times New Roman" w:cs="Times New Roman"/>
                <w:lang w:val="ru-RU"/>
              </w:rPr>
              <w:t xml:space="preserve">Вилка 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 w:rsidRPr="00F16A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ru-RU"/>
              </w:rPr>
              <w:t>кутова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0E1AD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49,51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</w:rPr>
            </w:pPr>
            <w:r w:rsidRPr="00F16A9F">
              <w:rPr>
                <w:rFonts w:ascii="Times New Roman" w:hAnsi="Times New Roman" w:cs="Times New Roman"/>
                <w:lang w:val="en-US"/>
              </w:rPr>
              <w:t>VI</w:t>
            </w:r>
            <w:r w:rsidRPr="00F16A9F">
              <w:rPr>
                <w:rFonts w:ascii="Times New Roman" w:hAnsi="Times New Roman" w:cs="Times New Roman"/>
              </w:rPr>
              <w:t>-</w:t>
            </w:r>
            <w:r w:rsidRPr="00F16A9F">
              <w:rPr>
                <w:rFonts w:ascii="Times New Roman" w:hAnsi="Times New Roman" w:cs="Times New Roman"/>
                <w:lang w:val="en-US"/>
              </w:rPr>
              <w:t>KO</w:t>
            </w:r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en-US"/>
              </w:rPr>
              <w:t>MultiLet</w:t>
            </w:r>
            <w:proofErr w:type="spellEnd"/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A9F">
              <w:rPr>
                <w:rFonts w:ascii="Times New Roman" w:hAnsi="Times New Roman" w:cs="Times New Roman"/>
              </w:rPr>
              <w:t>подовжувач 2м. 2р. без/з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4967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421,54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</w:rPr>
            </w:pPr>
            <w:r w:rsidRPr="00F16A9F">
              <w:rPr>
                <w:rFonts w:ascii="Times New Roman" w:hAnsi="Times New Roman" w:cs="Times New Roman"/>
                <w:lang w:val="en-US"/>
              </w:rPr>
              <w:t>VI</w:t>
            </w:r>
            <w:r w:rsidRPr="00F16A9F">
              <w:rPr>
                <w:rFonts w:ascii="Times New Roman" w:hAnsi="Times New Roman" w:cs="Times New Roman"/>
              </w:rPr>
              <w:t>-</w:t>
            </w:r>
            <w:r w:rsidRPr="00F16A9F">
              <w:rPr>
                <w:rFonts w:ascii="Times New Roman" w:hAnsi="Times New Roman" w:cs="Times New Roman"/>
                <w:lang w:val="en-US"/>
              </w:rPr>
              <w:t xml:space="preserve">KO </w:t>
            </w:r>
            <w:proofErr w:type="spellStart"/>
            <w:r w:rsidRPr="00F16A9F">
              <w:rPr>
                <w:rFonts w:ascii="Times New Roman" w:hAnsi="Times New Roman" w:cs="Times New Roman"/>
                <w:lang w:val="en-US"/>
              </w:rPr>
              <w:t>MultiLet</w:t>
            </w:r>
            <w:proofErr w:type="spellEnd"/>
            <w:r w:rsidRPr="00F16A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A9F">
              <w:rPr>
                <w:rFonts w:ascii="Times New Roman" w:hAnsi="Times New Roman" w:cs="Times New Roman"/>
              </w:rPr>
              <w:t>подовжувач 2м. 3р. без/з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4967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223,95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</w:rPr>
            </w:pPr>
            <w:r w:rsidRPr="00F16A9F">
              <w:rPr>
                <w:rFonts w:ascii="Times New Roman" w:hAnsi="Times New Roman" w:cs="Times New Roman"/>
                <w:lang w:val="en-US"/>
              </w:rPr>
              <w:t>VI</w:t>
            </w:r>
            <w:r w:rsidRPr="00F16A9F">
              <w:rPr>
                <w:rFonts w:ascii="Times New Roman" w:hAnsi="Times New Roman" w:cs="Times New Roman"/>
              </w:rPr>
              <w:t>-</w:t>
            </w:r>
            <w:r w:rsidRPr="00F16A9F">
              <w:rPr>
                <w:rFonts w:ascii="Times New Roman" w:hAnsi="Times New Roman" w:cs="Times New Roman"/>
                <w:lang w:val="en-US"/>
              </w:rPr>
              <w:t xml:space="preserve">KO </w:t>
            </w:r>
            <w:proofErr w:type="spellStart"/>
            <w:r w:rsidRPr="00F16A9F">
              <w:rPr>
                <w:rFonts w:ascii="Times New Roman" w:hAnsi="Times New Roman" w:cs="Times New Roman"/>
                <w:lang w:val="en-US"/>
              </w:rPr>
              <w:t>MultiLet</w:t>
            </w:r>
            <w:proofErr w:type="spellEnd"/>
            <w:r w:rsidRPr="00F16A9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A9F">
              <w:rPr>
                <w:rFonts w:ascii="Times New Roman" w:hAnsi="Times New Roman" w:cs="Times New Roman"/>
              </w:rPr>
              <w:t>подовжувач 2м. 4р. без/з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4967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248,53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</w:rPr>
            </w:pPr>
            <w:r w:rsidRPr="00F16A9F">
              <w:rPr>
                <w:rFonts w:ascii="Times New Roman" w:hAnsi="Times New Roman" w:cs="Times New Roman"/>
                <w:lang w:val="en-US"/>
              </w:rPr>
              <w:t>VI</w:t>
            </w:r>
            <w:r w:rsidRPr="00F16A9F">
              <w:rPr>
                <w:rFonts w:ascii="Times New Roman" w:hAnsi="Times New Roman" w:cs="Times New Roman"/>
              </w:rPr>
              <w:t>-</w:t>
            </w:r>
            <w:r w:rsidRPr="00F16A9F">
              <w:rPr>
                <w:rFonts w:ascii="Times New Roman" w:hAnsi="Times New Roman" w:cs="Times New Roman"/>
                <w:lang w:val="en-US"/>
              </w:rPr>
              <w:t>KO</w:t>
            </w:r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en-US"/>
              </w:rPr>
              <w:t>MultiLet</w:t>
            </w:r>
            <w:proofErr w:type="spellEnd"/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A9F">
              <w:rPr>
                <w:rFonts w:ascii="Times New Roman" w:hAnsi="Times New Roman" w:cs="Times New Roman"/>
              </w:rPr>
              <w:t>подовжувач 3м. 2р. без/з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4967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645,51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Pr="0003130D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</w:rPr>
            </w:pPr>
            <w:r w:rsidRPr="00F16A9F">
              <w:rPr>
                <w:rFonts w:ascii="Times New Roman" w:hAnsi="Times New Roman" w:cs="Times New Roman"/>
                <w:lang w:val="en-US"/>
              </w:rPr>
              <w:t>VI</w:t>
            </w:r>
            <w:r w:rsidRPr="00F16A9F">
              <w:rPr>
                <w:rFonts w:ascii="Times New Roman" w:hAnsi="Times New Roman" w:cs="Times New Roman"/>
              </w:rPr>
              <w:t>-</w:t>
            </w:r>
            <w:r w:rsidRPr="00F16A9F">
              <w:rPr>
                <w:rFonts w:ascii="Times New Roman" w:hAnsi="Times New Roman" w:cs="Times New Roman"/>
                <w:lang w:val="en-US"/>
              </w:rPr>
              <w:t>KO</w:t>
            </w:r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en-US"/>
              </w:rPr>
              <w:t>MultiLet</w:t>
            </w:r>
            <w:proofErr w:type="spellEnd"/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A9F">
              <w:rPr>
                <w:rFonts w:ascii="Times New Roman" w:hAnsi="Times New Roman" w:cs="Times New Roman"/>
              </w:rPr>
              <w:t>подовжувач 3м. 3р. без/з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4967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242,83</w:t>
            </w:r>
          </w:p>
        </w:tc>
      </w:tr>
      <w:tr w:rsidR="00D76D4F" w:rsidRPr="0003130D" w:rsidTr="00EA7A3C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D4F" w:rsidRDefault="00D76D4F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Pr="00F16A9F" w:rsidRDefault="00D76D4F" w:rsidP="00DA169E">
            <w:pPr>
              <w:rPr>
                <w:rFonts w:ascii="Times New Roman" w:hAnsi="Times New Roman" w:cs="Times New Roman"/>
              </w:rPr>
            </w:pPr>
            <w:r w:rsidRPr="00F16A9F">
              <w:rPr>
                <w:rFonts w:ascii="Times New Roman" w:hAnsi="Times New Roman" w:cs="Times New Roman"/>
                <w:lang w:val="en-US"/>
              </w:rPr>
              <w:t>VI</w:t>
            </w:r>
            <w:r w:rsidRPr="00F16A9F">
              <w:rPr>
                <w:rFonts w:ascii="Times New Roman" w:hAnsi="Times New Roman" w:cs="Times New Roman"/>
              </w:rPr>
              <w:t>-</w:t>
            </w:r>
            <w:r w:rsidRPr="00F16A9F">
              <w:rPr>
                <w:rFonts w:ascii="Times New Roman" w:hAnsi="Times New Roman" w:cs="Times New Roman"/>
                <w:lang w:val="en-US"/>
              </w:rPr>
              <w:t>KO</w:t>
            </w:r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16A9F">
              <w:rPr>
                <w:rFonts w:ascii="Times New Roman" w:hAnsi="Times New Roman" w:cs="Times New Roman"/>
                <w:lang w:val="en-US"/>
              </w:rPr>
              <w:t>MultiLet</w:t>
            </w:r>
            <w:proofErr w:type="spellEnd"/>
            <w:r w:rsidRPr="00D76D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A9F">
              <w:rPr>
                <w:rFonts w:ascii="Times New Roman" w:hAnsi="Times New Roman" w:cs="Times New Roman"/>
              </w:rPr>
              <w:t>подовжувач 3м. 4р. без/з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F" w:rsidRDefault="00D76D4F">
            <w:r w:rsidRPr="0049670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6A9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D4F" w:rsidRPr="00F16A9F" w:rsidRDefault="00D76D4F" w:rsidP="00DA169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6A9F">
              <w:rPr>
                <w:rFonts w:ascii="Times New Roman" w:hAnsi="Times New Roman" w:cs="Times New Roman"/>
                <w:color w:val="000000"/>
              </w:rPr>
              <w:t>523,94</w:t>
            </w:r>
          </w:p>
        </w:tc>
      </w:tr>
    </w:tbl>
    <w:p w:rsidR="00B9721E" w:rsidRDefault="00B9721E" w:rsidP="00B972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2AE" w:rsidRDefault="00816A4D" w:rsidP="00B972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A4D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Ярослав ДЗИНДРА</w:t>
      </w: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D4F" w:rsidRDefault="00D76D4F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BA" w:rsidRDefault="00FA17BA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274E85">
        <w:rPr>
          <w:rFonts w:ascii="Times New Roman" w:hAnsi="Times New Roman" w:cs="Times New Roman"/>
          <w:b/>
          <w:sz w:val="28"/>
          <w:szCs w:val="28"/>
        </w:rPr>
        <w:t>2</w:t>
      </w:r>
    </w:p>
    <w:p w:rsidR="00816A4D" w:rsidRPr="00816A4D" w:rsidRDefault="00816A4D" w:rsidP="00816A4D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816A4D" w:rsidRPr="00816A4D" w:rsidRDefault="00816A4D" w:rsidP="00816A4D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від __.02.2023р. № </w:t>
      </w:r>
    </w:p>
    <w:p w:rsidR="00816A4D" w:rsidRPr="00816A4D" w:rsidRDefault="00816A4D" w:rsidP="00816A4D">
      <w:pPr>
        <w:pStyle w:val="a7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23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233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816A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A7A3C">
        <w:rPr>
          <w:rFonts w:ascii="Times New Roman" w:hAnsi="Times New Roman" w:cs="Times New Roman"/>
          <w:b/>
          <w:sz w:val="28"/>
        </w:rPr>
        <w:t>товарно-</w:t>
      </w:r>
      <w:r w:rsidR="00EA7A3C" w:rsidRPr="00816A4D">
        <w:rPr>
          <w:rFonts w:ascii="Times New Roman" w:hAnsi="Times New Roman" w:cs="Times New Roman"/>
          <w:b/>
          <w:sz w:val="28"/>
        </w:rPr>
        <w:t>матеріальних цінностей</w:t>
      </w:r>
      <w:r w:rsidR="00DE23A4">
        <w:rPr>
          <w:rFonts w:ascii="Times New Roman" w:hAnsi="Times New Roman" w:cs="Times New Roman"/>
          <w:b/>
          <w:sz w:val="28"/>
        </w:rPr>
        <w:t>,</w:t>
      </w: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що передаються безкоштовно з балансу </w:t>
      </w:r>
      <w:proofErr w:type="spellStart"/>
      <w:r w:rsidRPr="00816A4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16A4D">
        <w:rPr>
          <w:rFonts w:ascii="Times New Roman" w:hAnsi="Times New Roman" w:cs="Times New Roman"/>
          <w:b/>
          <w:sz w:val="28"/>
          <w:szCs w:val="28"/>
        </w:rPr>
        <w:t xml:space="preserve"> міської ради на баланс </w:t>
      </w:r>
    </w:p>
    <w:p w:rsidR="00816A4D" w:rsidRPr="00816A4D" w:rsidRDefault="00816A4D" w:rsidP="00233B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>Управління освіти, молоді та спорту</w:t>
      </w:r>
      <w:r w:rsidRPr="00816A4D">
        <w:rPr>
          <w:rFonts w:ascii="Times New Roman" w:hAnsi="Times New Roman" w:cs="Times New Roman"/>
          <w:b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816A4D" w:rsidRDefault="00816A4D" w:rsidP="00816A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A0"/>
      </w:tblPr>
      <w:tblGrid>
        <w:gridCol w:w="685"/>
        <w:gridCol w:w="5103"/>
        <w:gridCol w:w="1276"/>
        <w:gridCol w:w="1276"/>
        <w:gridCol w:w="1276"/>
      </w:tblGrid>
      <w:tr w:rsidR="00EA7A3C" w:rsidRPr="00274E85" w:rsidTr="00EA7A3C">
        <w:trPr>
          <w:trHeight w:val="144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№</w:t>
            </w:r>
            <w:r w:rsidRPr="00816A4D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816A4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Первісна вартість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46-132 Викрутка «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«+» Cr-V РН №2, 100мм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58,91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 рейка TS -35 0,8 10 см.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Granite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0-06-160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бур по бетону 6х160 мм, SDS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31,42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 по бетону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х160 мм, SDS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34,63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 2-на з/з накладна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2024,19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2Р 16А 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2646,00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ПЗВ 2Р 25А С 30 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7208,48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VIKO 2Р 32А С 30 мА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867,52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VIKO 2Р 40А С 30 мА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450,53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АВ-2000 2п. 16А С ПФ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456,96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Варіант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розетки 4-на без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заземлення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124,95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ВВГ-П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2*1,5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1943,00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ВВГ-П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3*1,5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2961,00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Гофротруба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Дюбель швидкого монтажу «потай» 6*40 з шурупом (100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121,80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ДБМ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«потай» 6*60 з шурупом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100,80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ДБМ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«потай» 8*80 з шурупом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163,80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Дюбель-ялинка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6мм/круг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16,80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Дюбель-ялинка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16мм/круг (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100 шт.)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92,40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КПВ-ВП 4*20,51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 5е (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33км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548,28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92,40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К-4 Щиток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плпстиковий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ідвисний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4-х мод.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264,60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Клемна колодка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АсКо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6мм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173,28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Клемник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2-й 32А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WAGO прозорий з важелем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25,20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Клемник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3-й 32А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WAGO прозорий з важелем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Клемник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2-й 32А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зажимний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з важелем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Нульова шина на DIN рейку 7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176,40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ОВ-6 щиток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ідвисний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6-х мод.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кришкою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262,50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ПВ-1 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277,83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СИБРТЕХ 12936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Викрутка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SL 3,0х75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Скоба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кругла 5,0 мм (уп.-100шт)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ШВВП 2*1,5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579,39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Розетка 2-на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184,80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2Р 16А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VIKO 2Р 40А С 30 мА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530,04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ОВ-6 щиток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ідвисний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6-х мод.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кришкою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ВВГ-П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3*1,5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592,20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ітильник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НББ20У-100-042 Дельта-2 (Рондо)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139,69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1-й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71,40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LED лампа А60 10W Е27 4000К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КПВ-ВП 4*20,51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 5е (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33км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676,20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стодіодна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А60 10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Е27 4200К 12-48V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697,20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Вимикач 1-кл. без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підсвітки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92,40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Vito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 аварійний EXIT -16L 18 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374,98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для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продовжувача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57,12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Вилка пряма б/з біла 4мм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Ecostrum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Ecostrum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6-12-05 Світильник пластик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біл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20Вт Е27 ІР 20 прямокутний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Світлодіодна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лампа LB 720 Е 27 4000К 4W 220V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Feron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для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продовжувача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70,56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6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213,36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Вилка б/з плоска пряма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Lebron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 для LED ламп Т8 L-1*600мм G13, IP65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225,75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AVT Стрічка для LED 4.8w/m 5000*10 мм 3528 SMD LED,60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LEDs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/m, 4000K, 12V, без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вологи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1-й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Розетка 2-на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Розетка 2-на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накладна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72,24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274E85" w:rsidRDefault="00EA7A3C" w:rsidP="00274E85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274E85">
              <w:rPr>
                <w:rFonts w:ascii="Times New Roman" w:hAnsi="Times New Roman" w:cs="Times New Roman"/>
              </w:rPr>
              <w:t>Коробка розподільча 100*100*50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73,92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274E85" w:rsidRDefault="00EA7A3C" w:rsidP="00274E85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274E85">
              <w:rPr>
                <w:rFonts w:ascii="Times New Roman" w:hAnsi="Times New Roman" w:cs="Times New Roman"/>
              </w:rPr>
              <w:t xml:space="preserve">Спіральна обв’язка </w:t>
            </w:r>
            <w:r w:rsidRPr="00274E85">
              <w:rPr>
                <w:rFonts w:ascii="Times New Roman" w:hAnsi="Times New Roman" w:cs="Times New Roman"/>
                <w:lang w:val="en-US"/>
              </w:rPr>
              <w:t>SWB</w:t>
            </w:r>
            <w:r w:rsidRPr="00274E85">
              <w:rPr>
                <w:rFonts w:ascii="Times New Roman" w:hAnsi="Times New Roman" w:cs="Times New Roman"/>
              </w:rPr>
              <w:t>-12 біла 10м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274E85" w:rsidRDefault="00EA7A3C" w:rsidP="00274E85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  <w:proofErr w:type="spellStart"/>
            <w:r w:rsidRPr="00274E85">
              <w:rPr>
                <w:rFonts w:ascii="Times New Roman" w:hAnsi="Times New Roman" w:cs="Times New Roman"/>
              </w:rPr>
              <w:t>Снежка</w:t>
            </w:r>
            <w:proofErr w:type="spellEnd"/>
            <w:r w:rsidRPr="00274E85">
              <w:rPr>
                <w:rFonts w:ascii="Times New Roman" w:hAnsi="Times New Roman" w:cs="Times New Roman"/>
              </w:rPr>
              <w:t xml:space="preserve"> фасад «Екстра» 20кг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3C" w:rsidRPr="00274E85" w:rsidRDefault="00EA7A3C" w:rsidP="00274E85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  <w:proofErr w:type="spellStart"/>
            <w:r w:rsidRPr="00274E85">
              <w:rPr>
                <w:rFonts w:ascii="Times New Roman" w:hAnsi="Times New Roman" w:cs="Times New Roman"/>
              </w:rPr>
              <w:t>Снежка</w:t>
            </w:r>
            <w:proofErr w:type="spellEnd"/>
            <w:r w:rsidRPr="00274E85">
              <w:rPr>
                <w:rFonts w:ascii="Times New Roman" w:hAnsi="Times New Roman" w:cs="Times New Roman"/>
              </w:rPr>
              <w:t xml:space="preserve"> фасад «Екстра» 14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Пензлик флейц Італійський червона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пласмасова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ручка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Пензлик флейц Італійський червона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пласмасова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ручка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Колер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№18 чорний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Колорекс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90 чорний 0,1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Емаль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алкідна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зебра антикорозійна 2 кг (90) чорна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Емаль 18 темно-сіра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алкідна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зебра ПФ-116 0,9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Розчинник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хім.трейд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Уайт-спирт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1л.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Кабель внутрішній КПВ-ВП 4*2*0,5 (305м)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Розтер F3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Tenda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200мк груба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Скоби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посиленні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11,3*12мм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120*30*6 дошка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Цвяхи 4,2*120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  <w:proofErr w:type="gram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140*70*6м кроква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Шуруп FT-3555 4,2*76 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Рейка 5*2*3м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6075,00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Цвяхи 6*200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  <w:proofErr w:type="gram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Цвяхи 5,5*150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кг</w:t>
            </w:r>
            <w:proofErr w:type="gram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Металопрофіль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Т-7+ 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8050,97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Лента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коньок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м/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 елемент 20 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7821,00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Супердифузійна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мембрана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Strotex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1300 (75 м2)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планка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Коньок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трикутний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Самонаріз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дерева 4,8х35 </w:t>
            </w:r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=250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A7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дюбель + шпилька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838,80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Лійка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руна 125/90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Selsil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поліуретановий PU (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Virok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) 300мл.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203,91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труби руна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діаметр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90 67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градусів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2206,98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Ринва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руна 2 м/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(125мм)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8261,55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Хомут труби руна (90мм)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Труба руна 2 м/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(90 мм)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Кут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 гр. Руна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взірець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375,26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Кронштейн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ринви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короткий руна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власне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виробництво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6880,65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8*100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швидкомонтаж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32*1,8 (1кг)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50*2,5 (1кг)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70*3,0 (1кг)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40*2,0 (1кг)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90*3,5 (1кг)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80*3,0 (1кг)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100*4,0 (1кг)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 4,2*50д (1000шт)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 4,2*64д (1000шт)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 4,2*75д(1000шт)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 рейка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20*40 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pStyle w:val="a8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</w:t>
            </w:r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(книжка)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EA7A3C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5D618B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23400,00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Лавка розміром 3 (м)*0,30(м)*0,35(м)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5D618B" w:rsidP="0001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20719,40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Лавка розміром 3,6 (м)*0,30(м)*0,45(м)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5D618B" w:rsidP="0001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28420,75</w:t>
            </w:r>
          </w:p>
        </w:tc>
      </w:tr>
      <w:tr w:rsidR="00EA7A3C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A3C" w:rsidRPr="00274E85" w:rsidRDefault="00EA7A3C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274E85" w:rsidRDefault="00EA7A3C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3C" w:rsidRPr="00EA7A3C" w:rsidRDefault="005D618B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A3C" w:rsidRPr="00274E85" w:rsidRDefault="00EA7A3C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49765,00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Вапно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будівельне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гашене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25кг (перший сорт)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5D618B" w:rsidP="0001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49450,00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ОСБ 18 плита 1250*2500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5D618B" w:rsidP="0001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49560,00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будівельний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5D618B" w:rsidP="0001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Цемент 25кг 500 АВ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Франківськ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(56 м/пал)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5D618B" w:rsidP="00010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19570,00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Біотуалет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Campa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Potti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XGL білий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5D618B" w:rsidP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42900,00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Металопрофіль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Т-20 цинк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B9721E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B972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111949,25</w:t>
            </w:r>
          </w:p>
        </w:tc>
      </w:tr>
      <w:tr w:rsidR="005D618B" w:rsidRPr="00274E85" w:rsidTr="00EA7A3C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18B" w:rsidRPr="00274E85" w:rsidRDefault="005D618B" w:rsidP="00B972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7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274E85" w:rsidRDefault="005D618B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</w:t>
            </w:r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червона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B" w:rsidRPr="00EA7A3C" w:rsidRDefault="00B9721E" w:rsidP="00EA7A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18B" w:rsidRPr="00274E85" w:rsidRDefault="005D618B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</w:tr>
    </w:tbl>
    <w:p w:rsidR="00816A4D" w:rsidRPr="00816A4D" w:rsidRDefault="00816A4D" w:rsidP="00816A4D">
      <w:pPr>
        <w:rPr>
          <w:rFonts w:ascii="Times New Roman" w:hAnsi="Times New Roman" w:cs="Times New Roman"/>
          <w:sz w:val="28"/>
          <w:szCs w:val="28"/>
        </w:rPr>
      </w:pPr>
    </w:p>
    <w:p w:rsidR="00816A4D" w:rsidRPr="00816A4D" w:rsidRDefault="00816A4D" w:rsidP="00816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Ярослав ДЗИНДРА</w:t>
      </w: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21E" w:rsidRDefault="00B9721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7BA" w:rsidRDefault="00FA17BA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E85" w:rsidRPr="00816A4D" w:rsidRDefault="00274E85" w:rsidP="00274E85">
      <w:pPr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7A2D0D">
        <w:rPr>
          <w:rFonts w:ascii="Times New Roman" w:hAnsi="Times New Roman" w:cs="Times New Roman"/>
          <w:b/>
          <w:sz w:val="28"/>
          <w:szCs w:val="28"/>
        </w:rPr>
        <w:t>3</w:t>
      </w:r>
    </w:p>
    <w:p w:rsidR="00274E85" w:rsidRPr="00816A4D" w:rsidRDefault="00274E85" w:rsidP="00274E85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274E85" w:rsidRPr="00816A4D" w:rsidRDefault="00274E85" w:rsidP="00274E85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від __.02.2023р. № </w:t>
      </w:r>
    </w:p>
    <w:p w:rsidR="00274E85" w:rsidRPr="00816A4D" w:rsidRDefault="00274E85" w:rsidP="00274E85">
      <w:pPr>
        <w:pStyle w:val="a7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E85" w:rsidRPr="00816A4D" w:rsidRDefault="00274E85" w:rsidP="0027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85" w:rsidRPr="00816A4D" w:rsidRDefault="00274E85" w:rsidP="00274E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816A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A7A3C">
        <w:rPr>
          <w:rFonts w:ascii="Times New Roman" w:hAnsi="Times New Roman" w:cs="Times New Roman"/>
          <w:b/>
          <w:sz w:val="28"/>
        </w:rPr>
        <w:t>товарно-</w:t>
      </w:r>
      <w:r w:rsidR="00EA7A3C" w:rsidRPr="00816A4D">
        <w:rPr>
          <w:rFonts w:ascii="Times New Roman" w:hAnsi="Times New Roman" w:cs="Times New Roman"/>
          <w:b/>
          <w:sz w:val="28"/>
        </w:rPr>
        <w:t>матеріальних цінностей</w:t>
      </w:r>
      <w:r w:rsidR="00DE23A4">
        <w:rPr>
          <w:rFonts w:ascii="Times New Roman" w:hAnsi="Times New Roman" w:cs="Times New Roman"/>
          <w:b/>
          <w:sz w:val="28"/>
        </w:rPr>
        <w:t>,</w:t>
      </w: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що передаються безкоштовно з балансу </w:t>
      </w:r>
      <w:proofErr w:type="spellStart"/>
      <w:r w:rsidRPr="00816A4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16A4D">
        <w:rPr>
          <w:rFonts w:ascii="Times New Roman" w:hAnsi="Times New Roman" w:cs="Times New Roman"/>
          <w:b/>
          <w:sz w:val="28"/>
          <w:szCs w:val="28"/>
        </w:rPr>
        <w:t xml:space="preserve"> міської ради на баланс </w:t>
      </w:r>
    </w:p>
    <w:p w:rsidR="00274E85" w:rsidRPr="00436E30" w:rsidRDefault="00436E30" w:rsidP="00274E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</w:t>
      </w:r>
      <w:proofErr w:type="spellEnd"/>
      <w:r w:rsidRPr="00436E30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6E30">
        <w:rPr>
          <w:rStyle w:val="a5"/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Pr="00436E30">
        <w:rPr>
          <w:rStyle w:val="a5"/>
          <w:rFonts w:ascii="Times New Roman" w:hAnsi="Times New Roman" w:cs="Times New Roman"/>
          <w:sz w:val="28"/>
          <w:szCs w:val="28"/>
        </w:rPr>
        <w:t xml:space="preserve"> виробниче управління водопровідно-каналізаційного господарства»</w:t>
      </w:r>
    </w:p>
    <w:tbl>
      <w:tblPr>
        <w:tblW w:w="9474" w:type="dxa"/>
        <w:tblInd w:w="-10" w:type="dxa"/>
        <w:tblLayout w:type="fixed"/>
        <w:tblLook w:val="00A0"/>
      </w:tblPr>
      <w:tblGrid>
        <w:gridCol w:w="684"/>
        <w:gridCol w:w="4678"/>
        <w:gridCol w:w="1276"/>
        <w:gridCol w:w="1276"/>
        <w:gridCol w:w="1560"/>
      </w:tblGrid>
      <w:tr w:rsidR="00EA7A3C" w:rsidRPr="00274E85" w:rsidTr="00FA17BA">
        <w:trPr>
          <w:trHeight w:val="144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№</w:t>
            </w:r>
            <w:r w:rsidRPr="00816A4D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816A4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 w:rsidP="0027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Первісна вартість</w:t>
            </w:r>
          </w:p>
        </w:tc>
      </w:tr>
      <w:tr w:rsidR="00EA7A3C" w:rsidRPr="00274E85" w:rsidTr="00FA17BA">
        <w:trPr>
          <w:trHeight w:val="48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436E30" w:rsidRDefault="00EA7A3C" w:rsidP="004649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Гідрант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пожежний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ідземний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Н2м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436E30" w:rsidRDefault="00EA7A3C" w:rsidP="004649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3C" w:rsidRPr="00436E30" w:rsidRDefault="00EA7A3C" w:rsidP="00464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9470,00</w:t>
            </w:r>
          </w:p>
        </w:tc>
      </w:tr>
      <w:tr w:rsidR="00EA7A3C" w:rsidRPr="00274E85" w:rsidTr="00FA17BA">
        <w:trPr>
          <w:trHeight w:val="48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A3C" w:rsidRPr="00816A4D" w:rsidRDefault="00EA7A3C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436E30" w:rsidRDefault="00EA7A3C" w:rsidP="004649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Вказівник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ПГ на </w:t>
            </w: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металевій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основі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ітловідбивний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7A3C" w:rsidRPr="00EA7A3C" w:rsidRDefault="00EA7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A7A3C" w:rsidRPr="00436E30" w:rsidRDefault="00EA7A3C" w:rsidP="004649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A7A3C" w:rsidRPr="00436E30" w:rsidRDefault="00EA7A3C" w:rsidP="00464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10530,00</w:t>
            </w:r>
          </w:p>
        </w:tc>
      </w:tr>
    </w:tbl>
    <w:p w:rsidR="00274E85" w:rsidRPr="00816A4D" w:rsidRDefault="00274E85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436E30" w:rsidRPr="00816A4D" w:rsidRDefault="00436E30" w:rsidP="00436E30">
      <w:pPr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Ярослав ДЗИНДРА</w:t>
      </w: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816A4D" w:rsidRDefault="00816A4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816A4D" w:rsidRPr="00816A4D" w:rsidRDefault="00816A4D" w:rsidP="001066E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816A4D" w:rsidRPr="00816A4D" w:rsidSect="00B9721E">
      <w:pgSz w:w="11906" w:h="16838"/>
      <w:pgMar w:top="85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C08"/>
    <w:multiLevelType w:val="hybridMultilevel"/>
    <w:tmpl w:val="D7BCF8AA"/>
    <w:lvl w:ilvl="0" w:tplc="3B84A726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803"/>
    <w:rsid w:val="0003130D"/>
    <w:rsid w:val="00041D03"/>
    <w:rsid w:val="000444B5"/>
    <w:rsid w:val="001066E6"/>
    <w:rsid w:val="0014631F"/>
    <w:rsid w:val="00233B33"/>
    <w:rsid w:val="002524E6"/>
    <w:rsid w:val="00274E85"/>
    <w:rsid w:val="00297DC6"/>
    <w:rsid w:val="002A5348"/>
    <w:rsid w:val="003122AE"/>
    <w:rsid w:val="00330776"/>
    <w:rsid w:val="00436E30"/>
    <w:rsid w:val="00437850"/>
    <w:rsid w:val="004649C0"/>
    <w:rsid w:val="004A79C9"/>
    <w:rsid w:val="005B511F"/>
    <w:rsid w:val="005D618B"/>
    <w:rsid w:val="00690F71"/>
    <w:rsid w:val="007A2D0D"/>
    <w:rsid w:val="00816A4D"/>
    <w:rsid w:val="00817920"/>
    <w:rsid w:val="008179CB"/>
    <w:rsid w:val="009C752F"/>
    <w:rsid w:val="00A4417C"/>
    <w:rsid w:val="00B45803"/>
    <w:rsid w:val="00B9721E"/>
    <w:rsid w:val="00D76D4F"/>
    <w:rsid w:val="00DA2C73"/>
    <w:rsid w:val="00DE23A4"/>
    <w:rsid w:val="00E0109C"/>
    <w:rsid w:val="00E3269A"/>
    <w:rsid w:val="00EA7A3C"/>
    <w:rsid w:val="00F10810"/>
    <w:rsid w:val="00FA17BA"/>
    <w:rsid w:val="00FE2EAE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6E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rsid w:val="0004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1D03"/>
    <w:rPr>
      <w:b/>
      <w:bCs/>
    </w:rPr>
  </w:style>
  <w:style w:type="paragraph" w:customStyle="1" w:styleId="a6">
    <w:name w:val="Вміст таблиці"/>
    <w:basedOn w:val="a"/>
    <w:rsid w:val="00816A4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816A4D"/>
    <w:pPr>
      <w:spacing w:before="100" w:after="10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ocdata">
    <w:name w:val="docdata"/>
    <w:aliases w:val="docy,v5,1551,baiaagaaboqcaaadsaqaaavwbaaaaaaaaaaaaaaaaaaaaaaaaaaaaaaaaaaaaaaaaaaaaaaaaaaaaaaaaaaaaaaaaaaaaaaaaaaaaaaaaaaaaaaaaaaaaaaaaaaaaaaaaaaaaaaaaaaaaaaaaaaaaaaaaaaaaaaaaaaaaaaaaaaaaaaaaaaaaaaaaaaaaaaaaaaaaaaaaaaaaaaaaaaaaaaaaaaaaaaaaaaaaaaa"/>
    <w:basedOn w:val="a"/>
    <w:rsid w:val="0081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05">
    <w:name w:val="1305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0"/>
    <w:rsid w:val="00816A4D"/>
  </w:style>
  <w:style w:type="paragraph" w:styleId="a8">
    <w:name w:val="List Paragraph"/>
    <w:basedOn w:val="a"/>
    <w:uiPriority w:val="34"/>
    <w:qFormat/>
    <w:rsid w:val="00274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8680</Words>
  <Characters>4948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2023-02-22T06:44:00Z</cp:lastPrinted>
  <dcterms:created xsi:type="dcterms:W3CDTF">2023-02-21T10:20:00Z</dcterms:created>
  <dcterms:modified xsi:type="dcterms:W3CDTF">2023-02-22T06:44:00Z</dcterms:modified>
</cp:coreProperties>
</file>