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61" w:rsidRPr="00FE0361" w:rsidRDefault="00FE0361" w:rsidP="00FE03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E0361" w:rsidRDefault="00FE0361" w:rsidP="00FE0361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 w:rsidRPr="00FE0361">
        <w:rPr>
          <w:rFonts w:ascii="Times New Roman" w:hAnsi="Times New Roman" w:cs="Times New Roman"/>
          <w:sz w:val="28"/>
          <w:lang w:val="ru-RU"/>
        </w:rPr>
        <w:t>Додаток</w:t>
      </w:r>
      <w:r w:rsidRPr="00F8427B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E0361" w:rsidRDefault="00D94BB4" w:rsidP="00D94BB4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до рішення </w:t>
      </w:r>
      <w:r w:rsidR="0010036D">
        <w:rPr>
          <w:rFonts w:ascii="Times New Roman" w:hAnsi="Times New Roman" w:cs="Times New Roman"/>
          <w:sz w:val="28"/>
          <w:lang w:val="ru-RU"/>
        </w:rPr>
        <w:t xml:space="preserve">міської </w:t>
      </w:r>
      <w:r w:rsidR="00FE0361" w:rsidRPr="00FE0361">
        <w:rPr>
          <w:rFonts w:ascii="Times New Roman" w:hAnsi="Times New Roman" w:cs="Times New Roman"/>
          <w:sz w:val="28"/>
          <w:lang w:val="ru-RU"/>
        </w:rPr>
        <w:t xml:space="preserve"> ради </w:t>
      </w:r>
    </w:p>
    <w:p w:rsidR="00FE0361" w:rsidRPr="00FE0361" w:rsidRDefault="001140C8" w:rsidP="00FE0361">
      <w:pPr>
        <w:spacing w:after="0" w:line="240" w:lineRule="auto"/>
        <w:ind w:firstLine="510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від ____</w:t>
      </w:r>
      <w:r w:rsidR="00D94BB4">
        <w:rPr>
          <w:rFonts w:ascii="Times New Roman" w:hAnsi="Times New Roman" w:cs="Times New Roman"/>
          <w:sz w:val="28"/>
          <w:lang w:val="ru-RU"/>
        </w:rPr>
        <w:t>03.2023</w:t>
      </w:r>
      <w:r w:rsidR="0010036D">
        <w:rPr>
          <w:rFonts w:ascii="Times New Roman" w:hAnsi="Times New Roman" w:cs="Times New Roman"/>
          <w:sz w:val="28"/>
          <w:lang w:val="ru-RU"/>
        </w:rPr>
        <w:t xml:space="preserve"> р. №</w:t>
      </w:r>
      <w:r w:rsidR="00D94BB4">
        <w:rPr>
          <w:rFonts w:ascii="Times New Roman" w:hAnsi="Times New Roman" w:cs="Times New Roman"/>
          <w:sz w:val="28"/>
          <w:lang w:val="ru-RU"/>
        </w:rPr>
        <w:t>_____</w:t>
      </w:r>
    </w:p>
    <w:p w:rsidR="00FE0361" w:rsidRPr="00FE0361" w:rsidRDefault="00FE0361" w:rsidP="00DE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E0361" w:rsidRPr="00FE0361" w:rsidRDefault="00FE0361" w:rsidP="00DE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94BB4" w:rsidRDefault="00DE400A" w:rsidP="00DE40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E0361">
        <w:rPr>
          <w:rFonts w:ascii="Times New Roman" w:hAnsi="Times New Roman" w:cs="Times New Roman"/>
          <w:sz w:val="28"/>
        </w:rPr>
        <w:t>Перспективна мер</w:t>
      </w:r>
      <w:r w:rsidR="00D94BB4">
        <w:rPr>
          <w:rFonts w:ascii="Times New Roman" w:hAnsi="Times New Roman" w:cs="Times New Roman"/>
          <w:sz w:val="28"/>
        </w:rPr>
        <w:t>ежа закладів</w:t>
      </w:r>
      <w:r w:rsidRPr="00FE0361">
        <w:rPr>
          <w:rFonts w:ascii="Times New Roman" w:hAnsi="Times New Roman" w:cs="Times New Roman"/>
          <w:sz w:val="28"/>
        </w:rPr>
        <w:t xml:space="preserve"> освіти </w:t>
      </w:r>
      <w:r w:rsidR="0010036D" w:rsidRPr="0010036D">
        <w:rPr>
          <w:rFonts w:ascii="Times New Roman" w:hAnsi="Times New Roman" w:cs="Times New Roman"/>
          <w:sz w:val="28"/>
          <w:lang w:val="ru-RU"/>
        </w:rPr>
        <w:t xml:space="preserve">Чортківської міської  </w:t>
      </w:r>
      <w:r w:rsidRPr="00FE0361">
        <w:rPr>
          <w:rFonts w:ascii="Times New Roman" w:hAnsi="Times New Roman" w:cs="Times New Roman"/>
          <w:sz w:val="28"/>
        </w:rPr>
        <w:t>ради</w:t>
      </w:r>
      <w:r w:rsidR="00D94BB4">
        <w:rPr>
          <w:rFonts w:ascii="Times New Roman" w:hAnsi="Times New Roman" w:cs="Times New Roman"/>
          <w:sz w:val="28"/>
        </w:rPr>
        <w:t xml:space="preserve"> </w:t>
      </w:r>
    </w:p>
    <w:p w:rsidR="00DE400A" w:rsidRPr="00FE0361" w:rsidRDefault="00D94BB4" w:rsidP="00DE40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Pr="00D94BB4">
        <w:rPr>
          <w:rFonts w:ascii="Times New Roman" w:hAnsi="Times New Roman" w:cs="Times New Roman"/>
          <w:sz w:val="28"/>
          <w:lang w:val="ru-RU"/>
        </w:rPr>
        <w:t>3</w:t>
      </w:r>
      <w:r w:rsidR="0010036D">
        <w:rPr>
          <w:rFonts w:ascii="Times New Roman" w:hAnsi="Times New Roman" w:cs="Times New Roman"/>
          <w:sz w:val="28"/>
        </w:rPr>
        <w:t>-2024</w:t>
      </w:r>
      <w:r w:rsidR="00FE0361" w:rsidRPr="00FE0361">
        <w:rPr>
          <w:rFonts w:ascii="Times New Roman" w:hAnsi="Times New Roman" w:cs="Times New Roman"/>
          <w:sz w:val="28"/>
        </w:rPr>
        <w:t xml:space="preserve"> роки</w:t>
      </w:r>
    </w:p>
    <w:tbl>
      <w:tblPr>
        <w:tblW w:w="11199" w:type="dxa"/>
        <w:tblCellSpacing w:w="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61"/>
        <w:gridCol w:w="4252"/>
        <w:gridCol w:w="1418"/>
        <w:gridCol w:w="1842"/>
      </w:tblGrid>
      <w:tr w:rsidR="00DE400A" w:rsidRPr="0071269D" w:rsidTr="00D1365A">
        <w:trPr>
          <w:trHeight w:val="683"/>
          <w:tblCellSpacing w:w="0" w:type="dxa"/>
        </w:trPr>
        <w:tc>
          <w:tcPr>
            <w:tcW w:w="426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71269D" w:rsidRDefault="00DE400A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61" w:type="dxa"/>
            <w:tcBorders>
              <w:top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71269D" w:rsidRDefault="00DE400A" w:rsidP="0071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Найменування закладів освіти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E400A" w:rsidRPr="0071269D" w:rsidRDefault="00D94BB4" w:rsidP="0071269D">
            <w:pPr>
              <w:spacing w:after="0" w:line="240" w:lineRule="auto"/>
              <w:ind w:left="132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Трансформація закладу</w:t>
            </w:r>
            <w:r w:rsidR="00DE400A" w:rsidRPr="00712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00A" w:rsidRPr="0071269D" w:rsidRDefault="00DE400A" w:rsidP="0071269D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E400A" w:rsidRPr="0071269D" w:rsidRDefault="00DE400A" w:rsidP="0071269D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Рівні здобуття освіти після реорганізації, зміни типу</w:t>
            </w:r>
          </w:p>
        </w:tc>
      </w:tr>
      <w:tr w:rsidR="00DE400A" w:rsidRPr="0071269D" w:rsidTr="00D1365A">
        <w:trPr>
          <w:trHeight w:val="1134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87460B" w:rsidRDefault="00DE400A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87460B" w:rsidRDefault="000074D9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Чортківська гімназія ім. М.Шашкевича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Чортківської міської  ради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94BB4" w:rsidRDefault="00D94BB4" w:rsidP="0071269D">
            <w:pPr>
              <w:spacing w:after="0" w:line="240" w:lineRule="auto"/>
              <w:ind w:left="132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Зміна</w:t>
            </w:r>
            <w:r w:rsidR="00DE400A" w:rsidRPr="00874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найменування закладу на </w:t>
            </w:r>
            <w:r w:rsidR="000074D9"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Чортківський ліцей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№1 </w:t>
            </w:r>
          </w:p>
          <w:p w:rsidR="00DE400A" w:rsidRPr="0087460B" w:rsidRDefault="00D94BB4" w:rsidP="0071269D">
            <w:pPr>
              <w:spacing w:after="0" w:line="240" w:lineRule="auto"/>
              <w:ind w:left="132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ім. М.Шашкевича</w:t>
            </w:r>
            <w:r w:rsidR="000074D9"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</w:rPr>
              <w:t>Чортківської міської  ради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E400A" w:rsidRPr="0071269D" w:rsidRDefault="00CA36C3" w:rsidP="00D1365A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</w:t>
            </w:r>
            <w:r w:rsidR="00D136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-2024</w:t>
            </w:r>
            <w:r w:rsidR="00DE400A"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D136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Базова середня освіта</w:t>
            </w:r>
          </w:p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Профільна загальна середня освіта</w:t>
            </w:r>
          </w:p>
        </w:tc>
      </w:tr>
      <w:tr w:rsidR="0087460B" w:rsidRPr="0071269D" w:rsidTr="00D1365A">
        <w:trPr>
          <w:trHeight w:val="2499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0B" w:rsidRPr="0087460B" w:rsidRDefault="0087460B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0B" w:rsidRPr="0087460B" w:rsidRDefault="0087460B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D94BB4">
              <w:rPr>
                <w:rFonts w:ascii="Times New Roman" w:eastAsia="Calibri" w:hAnsi="Times New Roman" w:cs="Times New Roman"/>
                <w:sz w:val="24"/>
                <w:szCs w:val="24"/>
              </w:rPr>
              <w:t>ортківська ЗОШ І-ІІІ ступенів №5</w:t>
            </w:r>
            <w:r w:rsidRPr="0087460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7460B">
              <w:rPr>
                <w:rFonts w:ascii="Times New Roman" w:hAnsi="Times New Roman" w:cs="Times New Roman"/>
                <w:sz w:val="24"/>
                <w:szCs w:val="24"/>
              </w:rPr>
              <w:t>Чортківської міської  ради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7460B" w:rsidRPr="0087460B" w:rsidRDefault="00D94BB4" w:rsidP="0071269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Зміна</w:t>
            </w:r>
            <w:r w:rsidR="0087460B" w:rsidRPr="00874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найменування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закладу на </w:t>
            </w:r>
            <w:r w:rsidR="0087460B" w:rsidRPr="00874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Ч</w:t>
            </w:r>
            <w:r w:rsidR="004B572C">
              <w:rPr>
                <w:rFonts w:ascii="Times New Roman" w:hAnsi="Times New Roman"/>
                <w:sz w:val="24"/>
                <w:szCs w:val="24"/>
                <w:lang w:val="uk-UA"/>
              </w:rPr>
              <w:t>ортківський ліцей №5</w:t>
            </w:r>
            <w:r w:rsidR="0087460B" w:rsidRPr="0087460B">
              <w:rPr>
                <w:rFonts w:ascii="Times New Roman" w:hAnsi="Times New Roman"/>
                <w:sz w:val="24"/>
                <w:szCs w:val="24"/>
                <w:lang w:val="uk-UA"/>
              </w:rPr>
              <w:t> Чортківської міської  ради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460B" w:rsidRPr="0071269D" w:rsidRDefault="00D1365A" w:rsidP="00D1365A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  <w:p w:rsidR="0087460B" w:rsidRPr="0071269D" w:rsidRDefault="0087460B" w:rsidP="0087460B">
            <w:pPr>
              <w:spacing w:after="0" w:line="240" w:lineRule="auto"/>
              <w:ind w:left="132" w:right="1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:rsidR="0087460B" w:rsidRPr="0087460B" w:rsidRDefault="0087460B" w:rsidP="0087460B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  <w:p w:rsidR="0087460B" w:rsidRPr="0087460B" w:rsidRDefault="0087460B" w:rsidP="0087460B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Базова середня освіта</w:t>
            </w:r>
          </w:p>
          <w:p w:rsidR="0087460B" w:rsidRPr="00D94BB4" w:rsidRDefault="0087460B" w:rsidP="00D94BB4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Профільна загальна середня освіта</w:t>
            </w:r>
          </w:p>
        </w:tc>
      </w:tr>
      <w:tr w:rsidR="00DE400A" w:rsidRPr="0071269D" w:rsidTr="00D1365A">
        <w:trPr>
          <w:trHeight w:val="699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87460B" w:rsidRDefault="00DE400A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87460B" w:rsidRDefault="0087460B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0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Чо</w:t>
            </w:r>
            <w:r w:rsidR="00D94B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ртківська ЗОШ І-ІІІ ступенів  №7</w:t>
            </w:r>
            <w:r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Чортківської міської  ради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E400A" w:rsidRPr="0087460B" w:rsidRDefault="00D94BB4" w:rsidP="0071269D">
            <w:pPr>
              <w:spacing w:after="0" w:line="240" w:lineRule="auto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Зміна</w:t>
            </w:r>
            <w:r w:rsidR="001140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7460B" w:rsidRPr="008746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найменуванн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 закладу на</w:t>
            </w:r>
            <w:r w:rsidR="0087460B" w:rsidRPr="008746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Чортківський ліцей №</w:t>
            </w:r>
            <w:r w:rsidR="004B57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Чортківської міської  ради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E400A" w:rsidRPr="0071269D" w:rsidRDefault="00D1365A" w:rsidP="00D1365A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:rsidR="0087460B" w:rsidRPr="0087460B" w:rsidRDefault="0087460B" w:rsidP="0087460B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  <w:p w:rsidR="0087460B" w:rsidRPr="0087460B" w:rsidRDefault="0087460B" w:rsidP="0087460B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Базова середня освіта</w:t>
            </w:r>
          </w:p>
          <w:p w:rsidR="00DE400A" w:rsidRPr="0071269D" w:rsidRDefault="0087460B" w:rsidP="00D94BB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Профільна загальна середня освіта.</w:t>
            </w:r>
          </w:p>
        </w:tc>
      </w:tr>
      <w:tr w:rsidR="00DE400A" w:rsidRPr="0071269D" w:rsidTr="00D1365A">
        <w:trPr>
          <w:trHeight w:val="681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87460B" w:rsidRDefault="00DE400A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0A" w:rsidRPr="0087460B" w:rsidRDefault="0087460B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0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Чортківська ЗОШ І-ІІІ ступенів  №2</w:t>
            </w:r>
            <w:r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Чортківської міської  ради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</w:tcPr>
          <w:p w:rsidR="00DE400A" w:rsidRPr="0087460B" w:rsidRDefault="00DE400A" w:rsidP="0071269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4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Зміна типу  та найменуванн</w:t>
            </w:r>
            <w:r w:rsidR="00D94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я закладу на</w:t>
            </w:r>
            <w:r w:rsidRPr="008746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B5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Чортківська гімназія  №2</w:t>
            </w:r>
            <w:r w:rsidR="0087460B" w:rsidRPr="00D94B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Чортківської міської  ради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DE400A" w:rsidRPr="0071269D" w:rsidRDefault="00D1365A" w:rsidP="00D1365A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Базова середня освіта</w:t>
            </w:r>
          </w:p>
        </w:tc>
      </w:tr>
      <w:tr w:rsidR="00DE400A" w:rsidRPr="0071269D" w:rsidTr="00D1365A">
        <w:trPr>
          <w:trHeight w:val="835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87460B" w:rsidRDefault="00DE400A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0A" w:rsidRPr="0087460B" w:rsidRDefault="0087460B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0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Чортківська ЗОШ І-ІІІ ступенів  №6</w:t>
            </w:r>
            <w:r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Чортківської міської  ради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</w:tcPr>
          <w:p w:rsidR="00DE400A" w:rsidRPr="0087460B" w:rsidRDefault="00D94BB4" w:rsidP="0071269D">
            <w:pPr>
              <w:spacing w:after="0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Зміна типу та </w:t>
            </w:r>
            <w:r w:rsidR="0087460B"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 закладу на Чортківську гімназію </w:t>
            </w:r>
            <w:r w:rsidR="004B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№6 </w:t>
            </w:r>
            <w:bookmarkStart w:id="0" w:name="_GoBack"/>
            <w:bookmarkEnd w:id="0"/>
            <w:r w:rsidR="0087460B" w:rsidRPr="00874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Чортківської міської  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DE400A" w:rsidRPr="0071269D" w:rsidRDefault="00D1365A" w:rsidP="007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Базова середня освіта</w:t>
            </w:r>
          </w:p>
        </w:tc>
      </w:tr>
      <w:tr w:rsidR="00DE400A" w:rsidRPr="0071269D" w:rsidTr="00D1365A">
        <w:trPr>
          <w:trHeight w:val="821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87460B" w:rsidRDefault="00BC0154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0B" w:rsidRPr="0087460B" w:rsidRDefault="0087460B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460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Росохацька ЗОШ І-ІІІ ступенів</w:t>
            </w:r>
          </w:p>
          <w:p w:rsidR="00DE400A" w:rsidRPr="0087460B" w:rsidRDefault="0087460B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B4">
              <w:rPr>
                <w:rFonts w:ascii="Times New Roman" w:hAnsi="Times New Roman" w:cs="Times New Roman"/>
                <w:sz w:val="24"/>
                <w:szCs w:val="24"/>
              </w:rPr>
              <w:t xml:space="preserve">Чортківської міської  </w:t>
            </w:r>
            <w:r w:rsidRPr="0087460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87460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</w:tcPr>
          <w:p w:rsidR="00DE400A" w:rsidRPr="0087460B" w:rsidRDefault="00BC0154" w:rsidP="0071269D">
            <w:pPr>
              <w:spacing w:after="0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Зміна типу, </w:t>
            </w:r>
            <w:r w:rsidR="00DE400A"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 реорганізація закладу на</w:t>
            </w:r>
            <w:r w:rsidR="00DE400A"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7460B"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Росохацьку гімназію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Чортківської міської  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DE400A" w:rsidRPr="0071269D" w:rsidRDefault="00D1365A" w:rsidP="007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BC0154" w:rsidRDefault="00BC0154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Дошкільна освіта</w:t>
            </w:r>
          </w:p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Базова середня освіта</w:t>
            </w:r>
          </w:p>
        </w:tc>
      </w:tr>
      <w:tr w:rsidR="00DE400A" w:rsidRPr="0071269D" w:rsidTr="00D1365A">
        <w:trPr>
          <w:trHeight w:val="801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00A" w:rsidRPr="0087460B" w:rsidRDefault="00BC0154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00A" w:rsidRPr="0087460B" w:rsidRDefault="0087460B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0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Горішньовигнанський НВК І-ІІІ ступенів</w:t>
            </w:r>
            <w:r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Чортківської міської  ради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</w:tcPr>
          <w:p w:rsidR="00DE400A" w:rsidRPr="0087460B" w:rsidRDefault="00DE400A" w:rsidP="0071269D">
            <w:pPr>
              <w:spacing w:after="0"/>
              <w:ind w:left="132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Зміна типу  та найменуванн</w:t>
            </w:r>
            <w:r w:rsidR="00BC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 закладу</w:t>
            </w: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7460B"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Горішньовигнанську гімназію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Чортківської міської  </w:t>
            </w:r>
            <w:r w:rsidR="0087460B" w:rsidRPr="0087460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DE400A" w:rsidRPr="0071269D" w:rsidRDefault="00D1365A" w:rsidP="007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87460B" w:rsidRDefault="0087460B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Дошкільна освіта</w:t>
            </w:r>
          </w:p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  <w:p w:rsidR="00DE400A" w:rsidRPr="0071269D" w:rsidRDefault="00DE400A" w:rsidP="0071269D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Базова середня освіта</w:t>
            </w:r>
          </w:p>
        </w:tc>
      </w:tr>
      <w:tr w:rsidR="00BC0154" w:rsidRPr="0071269D" w:rsidTr="00D1365A">
        <w:trPr>
          <w:trHeight w:val="801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154" w:rsidRDefault="00BC0154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54" w:rsidRPr="0087460B" w:rsidRDefault="00BC0154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Росохацький заклад дошкільної освіти (дитячий садок) Чортківської міської ради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</w:tcPr>
          <w:p w:rsidR="00BC0154" w:rsidRPr="0087460B" w:rsidRDefault="00BC0154" w:rsidP="0071269D">
            <w:pPr>
              <w:spacing w:after="0"/>
              <w:ind w:left="132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Реорганізація шляхом приєднання до</w:t>
            </w: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Росохацької</w:t>
            </w:r>
            <w:r w:rsidRPr="0087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гімназі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7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154">
              <w:rPr>
                <w:rFonts w:ascii="Times New Roman" w:hAnsi="Times New Roman" w:cs="Times New Roman"/>
                <w:sz w:val="24"/>
                <w:szCs w:val="24"/>
              </w:rPr>
              <w:t xml:space="preserve">Чортківської міської  </w:t>
            </w:r>
            <w:r w:rsidRPr="0087460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BC0154" w:rsidRDefault="00D1365A" w:rsidP="0071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1140C8" w:rsidRDefault="001140C8" w:rsidP="001140C8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140C8" w:rsidRDefault="001140C8" w:rsidP="001140C8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</w:t>
            </w:r>
          </w:p>
        </w:tc>
      </w:tr>
      <w:tr w:rsidR="00BD316F" w:rsidRPr="0071269D" w:rsidTr="00D1365A">
        <w:trPr>
          <w:trHeight w:val="801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16F" w:rsidRDefault="00BD316F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6F" w:rsidRDefault="00BD316F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Бичківську філію Білівського ОЗЗСО І-ІІІ ст.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</w:tcPr>
          <w:p w:rsidR="00BD316F" w:rsidRDefault="00BD316F" w:rsidP="0071269D">
            <w:pPr>
              <w:spacing w:after="0"/>
              <w:ind w:left="132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Зміна типу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BD316F" w:rsidRDefault="00D1365A" w:rsidP="0071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BD316F" w:rsidRDefault="00BD316F" w:rsidP="00BD316F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Дошкільна освіта</w:t>
            </w:r>
          </w:p>
          <w:p w:rsidR="00BD316F" w:rsidRDefault="00BD316F" w:rsidP="00BD316F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</w:tc>
      </w:tr>
      <w:tr w:rsidR="00BD316F" w:rsidRPr="0071269D" w:rsidTr="00D1365A">
        <w:trPr>
          <w:trHeight w:val="801"/>
          <w:tblCellSpacing w:w="0" w:type="dxa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16F" w:rsidRDefault="00BD316F" w:rsidP="0071269D">
            <w:pPr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16F" w:rsidRDefault="00C27ED6" w:rsidP="0071269D">
            <w:pPr>
              <w:tabs>
                <w:tab w:val="left" w:pos="2741"/>
              </w:tabs>
              <w:spacing w:after="0" w:line="240" w:lineRule="auto"/>
              <w:ind w:left="-118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Скородинську філію Білівського ОЗЗСО І-ІІІ ст.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2" w:space="0" w:color="auto"/>
            </w:tcBorders>
          </w:tcPr>
          <w:p w:rsidR="00BD316F" w:rsidRDefault="00C27ED6" w:rsidP="0071269D">
            <w:pPr>
              <w:spacing w:after="0"/>
              <w:ind w:left="132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Зміна типу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BD316F" w:rsidRDefault="00D1365A" w:rsidP="0071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2023- 2024</w:t>
            </w:r>
            <w:r w:rsidRPr="007126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C27ED6" w:rsidRDefault="00C27ED6" w:rsidP="00C27ED6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Дошкільна освіта</w:t>
            </w:r>
          </w:p>
          <w:p w:rsidR="00BD316F" w:rsidRDefault="00C27ED6" w:rsidP="00C27ED6">
            <w:pPr>
              <w:spacing w:after="0" w:line="240" w:lineRule="auto"/>
              <w:ind w:left="24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1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</w:t>
            </w:r>
          </w:p>
        </w:tc>
      </w:tr>
    </w:tbl>
    <w:p w:rsidR="00DE400A" w:rsidRPr="0071269D" w:rsidRDefault="00DE400A" w:rsidP="00CC408F">
      <w:pPr>
        <w:spacing w:after="0"/>
      </w:pPr>
    </w:p>
    <w:p w:rsidR="00C27ED6" w:rsidRDefault="00C27ED6" w:rsidP="00CC4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ED6" w:rsidRDefault="00C27ED6" w:rsidP="00CC4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00A" w:rsidRPr="00F8427B" w:rsidRDefault="0087460B" w:rsidP="00CC4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</w:t>
      </w:r>
      <w:r w:rsidR="00F8427B" w:rsidRPr="00F8427B">
        <w:rPr>
          <w:rFonts w:ascii="Times New Roman" w:hAnsi="Times New Roman" w:cs="Times New Roman"/>
          <w:sz w:val="28"/>
          <w:szCs w:val="28"/>
        </w:rPr>
        <w:t xml:space="preserve"> ради                   </w:t>
      </w:r>
      <w:r w:rsidR="001140C8">
        <w:rPr>
          <w:rFonts w:ascii="Times New Roman" w:hAnsi="Times New Roman" w:cs="Times New Roman"/>
          <w:sz w:val="28"/>
          <w:szCs w:val="28"/>
        </w:rPr>
        <w:t xml:space="preserve">     </w:t>
      </w:r>
      <w:r w:rsidR="00F8427B" w:rsidRPr="00F842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2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427B" w:rsidRPr="00F8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 ДЗИНДРА</w:t>
      </w:r>
    </w:p>
    <w:p w:rsidR="00DE400A" w:rsidRPr="0071269D" w:rsidRDefault="00DE400A" w:rsidP="00CC408F">
      <w:pPr>
        <w:spacing w:after="0"/>
      </w:pPr>
    </w:p>
    <w:sectPr w:rsidR="00DE400A" w:rsidRPr="0071269D" w:rsidSect="00FE0361">
      <w:pgSz w:w="11906" w:h="16838"/>
      <w:pgMar w:top="397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1" w:rsidRDefault="00631791" w:rsidP="00DE400A">
      <w:pPr>
        <w:spacing w:after="0" w:line="240" w:lineRule="auto"/>
      </w:pPr>
      <w:r>
        <w:separator/>
      </w:r>
    </w:p>
  </w:endnote>
  <w:endnote w:type="continuationSeparator" w:id="0">
    <w:p w:rsidR="00631791" w:rsidRDefault="00631791" w:rsidP="00DE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1" w:rsidRDefault="00631791" w:rsidP="00DE400A">
      <w:pPr>
        <w:spacing w:after="0" w:line="240" w:lineRule="auto"/>
      </w:pPr>
      <w:r>
        <w:separator/>
      </w:r>
    </w:p>
  </w:footnote>
  <w:footnote w:type="continuationSeparator" w:id="0">
    <w:p w:rsidR="00631791" w:rsidRDefault="00631791" w:rsidP="00DE4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09"/>
    <w:rsid w:val="000074D9"/>
    <w:rsid w:val="00015BAC"/>
    <w:rsid w:val="000B519D"/>
    <w:rsid w:val="0010036D"/>
    <w:rsid w:val="00104D3D"/>
    <w:rsid w:val="001140C8"/>
    <w:rsid w:val="00172448"/>
    <w:rsid w:val="002F2791"/>
    <w:rsid w:val="00371A09"/>
    <w:rsid w:val="003F5F6E"/>
    <w:rsid w:val="004B572C"/>
    <w:rsid w:val="004B5DB0"/>
    <w:rsid w:val="004D3B1F"/>
    <w:rsid w:val="00591498"/>
    <w:rsid w:val="00596EE5"/>
    <w:rsid w:val="00603EF3"/>
    <w:rsid w:val="00625929"/>
    <w:rsid w:val="00631791"/>
    <w:rsid w:val="006D1F41"/>
    <w:rsid w:val="007044D8"/>
    <w:rsid w:val="0071269D"/>
    <w:rsid w:val="007F46F7"/>
    <w:rsid w:val="008043A4"/>
    <w:rsid w:val="00813290"/>
    <w:rsid w:val="0087460B"/>
    <w:rsid w:val="008C00FB"/>
    <w:rsid w:val="0094576D"/>
    <w:rsid w:val="009A32AD"/>
    <w:rsid w:val="00A93DC5"/>
    <w:rsid w:val="00AF14C7"/>
    <w:rsid w:val="00BB00C6"/>
    <w:rsid w:val="00BC0154"/>
    <w:rsid w:val="00BD316F"/>
    <w:rsid w:val="00C03589"/>
    <w:rsid w:val="00C27ED6"/>
    <w:rsid w:val="00CA36C3"/>
    <w:rsid w:val="00CC408F"/>
    <w:rsid w:val="00D1365A"/>
    <w:rsid w:val="00D56F63"/>
    <w:rsid w:val="00D94BB4"/>
    <w:rsid w:val="00DE1231"/>
    <w:rsid w:val="00DE400A"/>
    <w:rsid w:val="00E814A2"/>
    <w:rsid w:val="00E9786F"/>
    <w:rsid w:val="00F01470"/>
    <w:rsid w:val="00F8427B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69D2"/>
  <w15:docId w15:val="{F8F0168F-3875-4C8E-874D-2305EB4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524,baiaagaaboqcaaadsquaaaw/bqaaaaaaaaaaaaaaaaaaaaaaaaaaaaaaaaaaaaaaaaaaaaaaaaaaaaaaaaaaaaaaaaaaaaaaaaaaaaaaaaaaaaaaaaaaaaaaaaaaaaaaaaaaaaaaaaaaaaaaaaaaaaaaaaaaaaaaaaaaaaaaaaaaaaaaaaaaaaaaaaaaaaaaaaaaaaaaaaaaaaaaaaaaaaaaaaaaaaaaaaaaaaaa"/>
    <w:basedOn w:val="a0"/>
    <w:rsid w:val="00CC408F"/>
  </w:style>
  <w:style w:type="paragraph" w:styleId="a3">
    <w:name w:val="header"/>
    <w:basedOn w:val="a"/>
    <w:link w:val="a4"/>
    <w:uiPriority w:val="99"/>
    <w:semiHidden/>
    <w:unhideWhenUsed/>
    <w:rsid w:val="00DE40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00A"/>
  </w:style>
  <w:style w:type="paragraph" w:styleId="a5">
    <w:name w:val="footer"/>
    <w:basedOn w:val="a"/>
    <w:link w:val="a6"/>
    <w:uiPriority w:val="99"/>
    <w:semiHidden/>
    <w:unhideWhenUsed/>
    <w:rsid w:val="00DE40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400A"/>
  </w:style>
  <w:style w:type="paragraph" w:styleId="a7">
    <w:name w:val="No Spacing"/>
    <w:uiPriority w:val="1"/>
    <w:qFormat/>
    <w:rsid w:val="0071269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Lutsyuk</dc:creator>
  <cp:lastModifiedBy>ADMIN</cp:lastModifiedBy>
  <cp:revision>2</cp:revision>
  <cp:lastPrinted>2023-03-08T10:01:00Z</cp:lastPrinted>
  <dcterms:created xsi:type="dcterms:W3CDTF">2023-03-10T06:41:00Z</dcterms:created>
  <dcterms:modified xsi:type="dcterms:W3CDTF">2023-03-10T06:41:00Z</dcterms:modified>
</cp:coreProperties>
</file>