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E2" w:rsidRPr="004F738E" w:rsidRDefault="00DA22E2" w:rsidP="00DA22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F738E">
        <w:rPr>
          <w:rFonts w:ascii="Times New Roman" w:hAnsi="Times New Roman" w:cs="Times New Roman"/>
          <w:b/>
          <w:bCs/>
          <w:noProof/>
          <w:sz w:val="24"/>
          <w:szCs w:val="24"/>
          <w:lang w:val="uk-UA" w:eastAsia="uk-UA"/>
        </w:rPr>
        <w:drawing>
          <wp:inline distT="0" distB="0" distL="0" distR="0">
            <wp:extent cx="526415" cy="69024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2E2" w:rsidRPr="004F738E" w:rsidRDefault="00DA22E2" w:rsidP="00DA22E2">
      <w:pPr>
        <w:spacing w:after="0"/>
        <w:jc w:val="center"/>
        <w:rPr>
          <w:rFonts w:ascii="Times New Roman" w:eastAsia="Times New Roman CYR" w:hAnsi="Times New Roman" w:cs="Times New Roman"/>
          <w:b/>
          <w:bCs/>
          <w:caps/>
          <w:sz w:val="24"/>
          <w:szCs w:val="24"/>
          <w:lang w:val="uk-UA"/>
        </w:rPr>
      </w:pPr>
      <w:r w:rsidRPr="004F738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КОМУНАЛЬНЕ ПІДПРИЄМСТВО«БЛАГОУСТРІЙ»</w:t>
      </w:r>
    </w:p>
    <w:p w:rsidR="00DA22E2" w:rsidRPr="004F738E" w:rsidRDefault="00DA22E2" w:rsidP="00DA22E2">
      <w:pPr>
        <w:spacing w:after="0"/>
        <w:jc w:val="center"/>
        <w:rPr>
          <w:rFonts w:ascii="Times New Roman" w:eastAsia="Andale Sans UI" w:hAnsi="Times New Roman" w:cs="Times New Roman"/>
          <w:sz w:val="24"/>
          <w:szCs w:val="24"/>
          <w:lang w:val="uk-UA"/>
        </w:rPr>
      </w:pPr>
      <w:r w:rsidRPr="004F738E">
        <w:rPr>
          <w:rFonts w:ascii="Times New Roman" w:hAnsi="Times New Roman" w:cs="Times New Roman"/>
          <w:b/>
          <w:bCs/>
          <w:sz w:val="24"/>
          <w:szCs w:val="24"/>
          <w:lang w:val="uk-UA"/>
        </w:rPr>
        <w:t>ЧОРТКІВСЬКОЇ МІСЬКОЇ РАДИ</w:t>
      </w:r>
    </w:p>
    <w:p w:rsidR="00DA22E2" w:rsidRPr="004F738E" w:rsidRDefault="00DA22E2" w:rsidP="00DA22E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F738E">
        <w:rPr>
          <w:rFonts w:ascii="Times New Roman" w:hAnsi="Times New Roman" w:cs="Times New Roman"/>
          <w:sz w:val="24"/>
          <w:szCs w:val="24"/>
          <w:lang w:val="uk-UA"/>
        </w:rPr>
        <w:t>48500 Тернопільська обл. м. Чортків, вул. Заводська,2</w:t>
      </w:r>
    </w:p>
    <w:p w:rsidR="00DA22E2" w:rsidRDefault="00DA22E2" w:rsidP="00DA22E2">
      <w:pPr>
        <w:spacing w:after="0"/>
        <w:jc w:val="center"/>
        <w:rPr>
          <w:lang w:val="uk-UA"/>
        </w:rPr>
      </w:pPr>
      <w:r w:rsidRPr="004F738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F738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F738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F738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4F738E">
        <w:rPr>
          <w:rFonts w:ascii="Times New Roman" w:hAnsi="Times New Roman" w:cs="Times New Roman"/>
          <w:sz w:val="24"/>
          <w:szCs w:val="24"/>
          <w:lang w:val="en-US"/>
        </w:rPr>
        <w:t>blahoustriy</w:t>
      </w:r>
      <w:proofErr w:type="spellEnd"/>
      <w:r w:rsidRPr="004F738E">
        <w:rPr>
          <w:rFonts w:ascii="Times New Roman" w:hAnsi="Times New Roman" w:cs="Times New Roman"/>
          <w:sz w:val="24"/>
          <w:szCs w:val="24"/>
          <w:lang w:val="uk-UA"/>
        </w:rPr>
        <w:t>_</w:t>
      </w:r>
      <w:proofErr w:type="spellStart"/>
      <w:r w:rsidRPr="004F738E">
        <w:rPr>
          <w:rFonts w:ascii="Times New Roman" w:hAnsi="Times New Roman" w:cs="Times New Roman"/>
          <w:sz w:val="24"/>
          <w:szCs w:val="24"/>
          <w:lang w:val="en-US"/>
        </w:rPr>
        <w:t>chortkiv</w:t>
      </w:r>
      <w:proofErr w:type="spellEnd"/>
      <w:r w:rsidRPr="004F738E">
        <w:rPr>
          <w:rFonts w:ascii="Times New Roman" w:hAnsi="Times New Roman" w:cs="Times New Roman"/>
          <w:sz w:val="24"/>
          <w:szCs w:val="24"/>
          <w:lang w:val="uk-UA"/>
        </w:rPr>
        <w:t>@</w:t>
      </w:r>
      <w:proofErr w:type="spellStart"/>
      <w:r w:rsidRPr="004F738E">
        <w:rPr>
          <w:rFonts w:ascii="Times New Roman" w:hAnsi="Times New Roman" w:cs="Times New Roman"/>
          <w:sz w:val="24"/>
          <w:szCs w:val="24"/>
          <w:lang w:val="en-US"/>
        </w:rPr>
        <w:t>ukr</w:t>
      </w:r>
      <w:proofErr w:type="spellEnd"/>
      <w:r w:rsidRPr="004F738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F738E">
        <w:rPr>
          <w:rFonts w:ascii="Times New Roman" w:hAnsi="Times New Roman" w:cs="Times New Roman"/>
          <w:sz w:val="24"/>
          <w:szCs w:val="24"/>
          <w:lang w:val="en-US"/>
        </w:rPr>
        <w:t>net</w:t>
      </w:r>
      <w:proofErr w:type="gramStart"/>
      <w:r w:rsidRPr="004F738E">
        <w:rPr>
          <w:rFonts w:ascii="Times New Roman" w:hAnsi="Times New Roman" w:cs="Times New Roman"/>
          <w:sz w:val="24"/>
          <w:szCs w:val="24"/>
          <w:lang w:val="uk-UA"/>
        </w:rPr>
        <w:t>,  Код</w:t>
      </w:r>
      <w:proofErr w:type="gramEnd"/>
      <w:r w:rsidRPr="004F738E">
        <w:rPr>
          <w:rFonts w:ascii="Times New Roman" w:hAnsi="Times New Roman" w:cs="Times New Roman"/>
          <w:sz w:val="24"/>
          <w:szCs w:val="24"/>
          <w:lang w:val="uk-UA"/>
        </w:rPr>
        <w:t xml:space="preserve"> ЄДРПОУ 43506764</w:t>
      </w:r>
    </w:p>
    <w:p w:rsidR="00DA22E2" w:rsidRPr="009964EA" w:rsidRDefault="00DB724A" w:rsidP="00DA22E2">
      <w:pPr>
        <w:rPr>
          <w:lang w:val="uk-UA"/>
        </w:rPr>
      </w:pPr>
      <w:r w:rsidRPr="00DB724A">
        <w:rPr>
          <w:rFonts w:ascii="Bookman Old Style" w:hAnsi="Bookman Old Style"/>
          <w:b/>
          <w:bCs/>
          <w:sz w:val="28"/>
          <w:szCs w:val="28"/>
          <w:lang w:eastAsia="zh-CN"/>
        </w:rPr>
        <w:pict>
          <v:line id="Зображення1" o:spid="_x0000_s1026" style="position:absolute;z-index:251660288" from="1.65pt,1.75pt" to="492.4pt,1.75pt" strokeweight="1.01mm">
            <v:fill o:detectmouseclick="t"/>
          </v:line>
        </w:pict>
      </w:r>
    </w:p>
    <w:p w:rsidR="006A3EA4" w:rsidRPr="00766ECD" w:rsidRDefault="006A3EA4" w:rsidP="006A3EA4">
      <w:pPr>
        <w:tabs>
          <w:tab w:val="left" w:pos="877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6A3EA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84CD3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562BA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562BA3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="00562B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7C97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562BA3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562BA3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131023">
        <w:rPr>
          <w:rFonts w:ascii="Times New Roman" w:hAnsi="Times New Roman" w:cs="Times New Roman"/>
          <w:b/>
          <w:sz w:val="24"/>
          <w:szCs w:val="24"/>
          <w:lang w:val="uk-UA"/>
        </w:rPr>
        <w:t>01</w:t>
      </w:r>
      <w:r w:rsidRPr="006A3EA4">
        <w:rPr>
          <w:rFonts w:ascii="Times New Roman" w:hAnsi="Times New Roman" w:cs="Times New Roman"/>
          <w:b/>
          <w:sz w:val="24"/>
          <w:szCs w:val="24"/>
        </w:rPr>
        <w:t>.202</w:t>
      </w:r>
      <w:r w:rsidR="00131023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6A3E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3EA4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="00766EC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592385" w:rsidRDefault="00592385" w:rsidP="00592385">
      <w:pPr>
        <w:pStyle w:val="docdata"/>
        <w:spacing w:before="0" w:beforeAutospacing="0" w:after="0" w:afterAutospacing="0"/>
        <w:ind w:left="5387"/>
        <w:jc w:val="right"/>
      </w:pP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В.о</w:t>
      </w:r>
      <w:proofErr w:type="spellEnd"/>
      <w:r>
        <w:rPr>
          <w:b/>
          <w:bCs/>
          <w:color w:val="000000"/>
        </w:rPr>
        <w:t xml:space="preserve">. начальнику управління комунального господарства </w:t>
      </w:r>
    </w:p>
    <w:p w:rsidR="00592385" w:rsidRDefault="00592385" w:rsidP="00592385">
      <w:pPr>
        <w:pStyle w:val="a7"/>
        <w:spacing w:before="0" w:beforeAutospacing="0" w:after="0" w:afterAutospacing="0"/>
        <w:ind w:left="5529" w:hanging="142"/>
        <w:jc w:val="right"/>
      </w:pPr>
      <w:proofErr w:type="spellStart"/>
      <w:r>
        <w:rPr>
          <w:b/>
          <w:bCs/>
          <w:color w:val="000000"/>
        </w:rPr>
        <w:t>Чортківської</w:t>
      </w:r>
      <w:proofErr w:type="spellEnd"/>
      <w:r>
        <w:rPr>
          <w:b/>
          <w:bCs/>
          <w:color w:val="000000"/>
        </w:rPr>
        <w:t xml:space="preserve"> міської ради </w:t>
      </w:r>
    </w:p>
    <w:p w:rsidR="00592385" w:rsidRPr="00606120" w:rsidRDefault="00592385" w:rsidP="00592385">
      <w:pPr>
        <w:pStyle w:val="a7"/>
        <w:spacing w:before="0" w:beforeAutospacing="0" w:after="0" w:afterAutospacing="0"/>
        <w:ind w:firstLine="567"/>
        <w:jc w:val="right"/>
      </w:pPr>
      <w:r>
        <w:rPr>
          <w:b/>
          <w:bCs/>
          <w:color w:val="000000"/>
        </w:rPr>
        <w:t xml:space="preserve">                                                                                 </w:t>
      </w:r>
      <w:r w:rsidR="00606120">
        <w:rPr>
          <w:b/>
          <w:bCs/>
          <w:color w:val="000000"/>
        </w:rPr>
        <w:t>Ірині МАЦЕВКО</w:t>
      </w:r>
    </w:p>
    <w:p w:rsidR="00592385" w:rsidRDefault="00592385" w:rsidP="006A3EA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A3EA4" w:rsidRPr="00592385" w:rsidRDefault="006A3EA4" w:rsidP="006A3EA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92385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коштів по </w:t>
      </w:r>
      <w:proofErr w:type="spellStart"/>
      <w:r w:rsidRPr="00592385">
        <w:rPr>
          <w:rFonts w:ascii="Times New Roman" w:hAnsi="Times New Roman" w:cs="Times New Roman"/>
          <w:sz w:val="24"/>
          <w:szCs w:val="24"/>
          <w:lang w:val="uk-UA"/>
        </w:rPr>
        <w:t>КП»Благоустрій</w:t>
      </w:r>
      <w:proofErr w:type="spellEnd"/>
      <w:r w:rsidRPr="00592385">
        <w:rPr>
          <w:rFonts w:ascii="Times New Roman" w:hAnsi="Times New Roman" w:cs="Times New Roman"/>
          <w:sz w:val="24"/>
          <w:szCs w:val="24"/>
          <w:lang w:val="uk-UA"/>
        </w:rPr>
        <w:t>»                                                                                                                              за 2022 рік</w:t>
      </w:r>
    </w:p>
    <w:p w:rsidR="006A3EA4" w:rsidRPr="006A3EA4" w:rsidRDefault="006A3EA4" w:rsidP="006A3E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EA4">
        <w:rPr>
          <w:rFonts w:ascii="Times New Roman" w:hAnsi="Times New Roman" w:cs="Times New Roman"/>
          <w:b/>
          <w:sz w:val="24"/>
          <w:szCs w:val="24"/>
        </w:rPr>
        <w:t>КПКВ  1216030 (</w:t>
      </w:r>
      <w:proofErr w:type="spellStart"/>
      <w:r w:rsidRPr="006A3EA4">
        <w:rPr>
          <w:rFonts w:ascii="Times New Roman" w:hAnsi="Times New Roman" w:cs="Times New Roman"/>
          <w:b/>
          <w:sz w:val="24"/>
          <w:szCs w:val="24"/>
        </w:rPr>
        <w:t>загальний</w:t>
      </w:r>
      <w:proofErr w:type="spellEnd"/>
      <w:r w:rsidRPr="006A3EA4">
        <w:rPr>
          <w:rFonts w:ascii="Times New Roman" w:hAnsi="Times New Roman" w:cs="Times New Roman"/>
          <w:b/>
          <w:sz w:val="24"/>
          <w:szCs w:val="24"/>
        </w:rPr>
        <w:t xml:space="preserve"> фонд) КЕКВ 2610</w:t>
      </w:r>
    </w:p>
    <w:tbl>
      <w:tblPr>
        <w:tblStyle w:val="a3"/>
        <w:tblW w:w="9565" w:type="dxa"/>
        <w:tblLook w:val="04A0"/>
      </w:tblPr>
      <w:tblGrid>
        <w:gridCol w:w="465"/>
        <w:gridCol w:w="6908"/>
        <w:gridCol w:w="2192"/>
      </w:tblGrid>
      <w:tr w:rsidR="006A3EA4" w:rsidRPr="006A3EA4" w:rsidTr="00CD64E2">
        <w:trPr>
          <w:trHeight w:val="458"/>
        </w:trPr>
        <w:tc>
          <w:tcPr>
            <w:tcW w:w="465" w:type="dxa"/>
            <w:tcBorders>
              <w:right w:val="single" w:sz="4" w:space="0" w:color="auto"/>
            </w:tcBorders>
          </w:tcPr>
          <w:p w:rsidR="006A3EA4" w:rsidRPr="006A3EA4" w:rsidRDefault="006A3EA4" w:rsidP="00971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E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08" w:type="dxa"/>
            <w:tcBorders>
              <w:left w:val="single" w:sz="4" w:space="0" w:color="auto"/>
            </w:tcBorders>
          </w:tcPr>
          <w:p w:rsidR="006A3EA4" w:rsidRPr="006A3EA4" w:rsidRDefault="006A3EA4" w:rsidP="00971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3EA4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2192" w:type="dxa"/>
          </w:tcPr>
          <w:p w:rsidR="006A3EA4" w:rsidRPr="006A3EA4" w:rsidRDefault="006A3EA4" w:rsidP="00971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3EA4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  <w:proofErr w:type="gramStart"/>
            <w:r w:rsidRPr="006A3EA4">
              <w:rPr>
                <w:rFonts w:ascii="Times New Roman" w:hAnsi="Times New Roman" w:cs="Times New Roman"/>
                <w:b/>
                <w:sz w:val="24"/>
                <w:szCs w:val="24"/>
              </w:rPr>
              <w:t>,г</w:t>
            </w:r>
            <w:proofErr w:type="gramEnd"/>
            <w:r w:rsidRPr="006A3EA4">
              <w:rPr>
                <w:rFonts w:ascii="Times New Roman" w:hAnsi="Times New Roman" w:cs="Times New Roman"/>
                <w:b/>
                <w:sz w:val="24"/>
                <w:szCs w:val="24"/>
              </w:rPr>
              <w:t>рн</w:t>
            </w:r>
            <w:proofErr w:type="spellEnd"/>
          </w:p>
        </w:tc>
      </w:tr>
      <w:tr w:rsidR="006A3EA4" w:rsidRPr="006A3EA4" w:rsidTr="00CD64E2">
        <w:trPr>
          <w:trHeight w:val="412"/>
        </w:trPr>
        <w:tc>
          <w:tcPr>
            <w:tcW w:w="465" w:type="dxa"/>
            <w:tcBorders>
              <w:right w:val="single" w:sz="4" w:space="0" w:color="auto"/>
            </w:tcBorders>
          </w:tcPr>
          <w:p w:rsidR="006A3EA4" w:rsidRPr="006A3EA4" w:rsidRDefault="006A3EA4" w:rsidP="0097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8" w:type="dxa"/>
            <w:tcBorders>
              <w:left w:val="single" w:sz="4" w:space="0" w:color="auto"/>
            </w:tcBorders>
          </w:tcPr>
          <w:p w:rsidR="006A3EA4" w:rsidRPr="006A3EA4" w:rsidRDefault="006A3EA4" w:rsidP="0097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Заробітна</w:t>
            </w:r>
            <w:proofErr w:type="spellEnd"/>
            <w:r w:rsidRPr="006A3EA4">
              <w:rPr>
                <w:rFonts w:ascii="Times New Roman" w:hAnsi="Times New Roman" w:cs="Times New Roman"/>
                <w:sz w:val="24"/>
                <w:szCs w:val="24"/>
              </w:rPr>
              <w:t xml:space="preserve"> плата                                </w:t>
            </w:r>
          </w:p>
        </w:tc>
        <w:tc>
          <w:tcPr>
            <w:tcW w:w="2192" w:type="dxa"/>
          </w:tcPr>
          <w:p w:rsidR="006A3EA4" w:rsidRPr="000066BF" w:rsidRDefault="00E605DB" w:rsidP="00971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554.93</w:t>
            </w:r>
          </w:p>
        </w:tc>
      </w:tr>
      <w:tr w:rsidR="006A3EA4" w:rsidRPr="006A3EA4" w:rsidTr="00CD64E2">
        <w:trPr>
          <w:trHeight w:val="422"/>
        </w:trPr>
        <w:tc>
          <w:tcPr>
            <w:tcW w:w="465" w:type="dxa"/>
            <w:tcBorders>
              <w:right w:val="single" w:sz="4" w:space="0" w:color="auto"/>
            </w:tcBorders>
          </w:tcPr>
          <w:p w:rsidR="006A3EA4" w:rsidRPr="006A3EA4" w:rsidRDefault="006A3EA4" w:rsidP="0097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8" w:type="dxa"/>
            <w:tcBorders>
              <w:left w:val="single" w:sz="4" w:space="0" w:color="auto"/>
            </w:tcBorders>
          </w:tcPr>
          <w:p w:rsidR="006A3EA4" w:rsidRPr="006A3EA4" w:rsidRDefault="006A3EA4" w:rsidP="0097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 w:rsidRPr="006A3EA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заробітну</w:t>
            </w:r>
            <w:proofErr w:type="spellEnd"/>
            <w:r w:rsidRPr="006A3EA4">
              <w:rPr>
                <w:rFonts w:ascii="Times New Roman" w:hAnsi="Times New Roman" w:cs="Times New Roman"/>
                <w:sz w:val="24"/>
                <w:szCs w:val="24"/>
              </w:rPr>
              <w:t xml:space="preserve"> плату  </w:t>
            </w:r>
          </w:p>
        </w:tc>
        <w:tc>
          <w:tcPr>
            <w:tcW w:w="2192" w:type="dxa"/>
          </w:tcPr>
          <w:p w:rsidR="006A3EA4" w:rsidRPr="000066BF" w:rsidRDefault="00E605DB" w:rsidP="00971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078.61</w:t>
            </w:r>
          </w:p>
        </w:tc>
      </w:tr>
      <w:tr w:rsidR="006A3EA4" w:rsidRPr="006A3EA4" w:rsidTr="00CD64E2">
        <w:trPr>
          <w:trHeight w:val="424"/>
        </w:trPr>
        <w:tc>
          <w:tcPr>
            <w:tcW w:w="465" w:type="dxa"/>
            <w:tcBorders>
              <w:right w:val="single" w:sz="4" w:space="0" w:color="auto"/>
            </w:tcBorders>
          </w:tcPr>
          <w:p w:rsidR="006A3EA4" w:rsidRPr="006A3EA4" w:rsidRDefault="006A3EA4" w:rsidP="0097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8" w:type="dxa"/>
            <w:tcBorders>
              <w:left w:val="single" w:sz="4" w:space="0" w:color="auto"/>
            </w:tcBorders>
          </w:tcPr>
          <w:p w:rsidR="006A3EA4" w:rsidRPr="006A3EA4" w:rsidRDefault="006A3EA4" w:rsidP="0097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6A3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госптоварів</w:t>
            </w:r>
            <w:proofErr w:type="spellEnd"/>
            <w:r w:rsidRPr="006A3E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192" w:type="dxa"/>
          </w:tcPr>
          <w:p w:rsidR="006A3EA4" w:rsidRPr="000066BF" w:rsidRDefault="00E605DB" w:rsidP="00971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650.06</w:t>
            </w:r>
          </w:p>
        </w:tc>
      </w:tr>
      <w:tr w:rsidR="006A3EA4" w:rsidRPr="006A3EA4" w:rsidTr="00CD64E2">
        <w:trPr>
          <w:trHeight w:val="365"/>
        </w:trPr>
        <w:tc>
          <w:tcPr>
            <w:tcW w:w="465" w:type="dxa"/>
            <w:tcBorders>
              <w:right w:val="single" w:sz="4" w:space="0" w:color="auto"/>
            </w:tcBorders>
          </w:tcPr>
          <w:p w:rsidR="006A3EA4" w:rsidRPr="006A3EA4" w:rsidRDefault="006A3EA4" w:rsidP="0097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8" w:type="dxa"/>
            <w:tcBorders>
              <w:left w:val="single" w:sz="4" w:space="0" w:color="auto"/>
            </w:tcBorders>
          </w:tcPr>
          <w:p w:rsidR="006A3EA4" w:rsidRPr="006A3EA4" w:rsidRDefault="006A3EA4" w:rsidP="0097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Виконавчі</w:t>
            </w:r>
            <w:proofErr w:type="spellEnd"/>
            <w:r w:rsidRPr="006A3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листи</w:t>
            </w:r>
            <w:proofErr w:type="spellEnd"/>
          </w:p>
        </w:tc>
        <w:tc>
          <w:tcPr>
            <w:tcW w:w="2192" w:type="dxa"/>
          </w:tcPr>
          <w:p w:rsidR="006A3EA4" w:rsidRPr="000066BF" w:rsidRDefault="00E605DB" w:rsidP="00971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219.51</w:t>
            </w:r>
          </w:p>
        </w:tc>
      </w:tr>
      <w:tr w:rsidR="006A3EA4" w:rsidRPr="006A3EA4" w:rsidTr="00CD64E2">
        <w:trPr>
          <w:trHeight w:val="414"/>
        </w:trPr>
        <w:tc>
          <w:tcPr>
            <w:tcW w:w="465" w:type="dxa"/>
            <w:tcBorders>
              <w:right w:val="single" w:sz="4" w:space="0" w:color="auto"/>
            </w:tcBorders>
          </w:tcPr>
          <w:p w:rsidR="006A3EA4" w:rsidRPr="006A3EA4" w:rsidRDefault="006A3EA4" w:rsidP="0097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8" w:type="dxa"/>
            <w:tcBorders>
              <w:left w:val="single" w:sz="4" w:space="0" w:color="auto"/>
            </w:tcBorders>
          </w:tcPr>
          <w:p w:rsidR="006A3EA4" w:rsidRPr="006A3EA4" w:rsidRDefault="006A3EA4" w:rsidP="0097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6A3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палива</w:t>
            </w:r>
            <w:proofErr w:type="gramStart"/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азу</w:t>
            </w:r>
            <w:proofErr w:type="spellEnd"/>
          </w:p>
        </w:tc>
        <w:tc>
          <w:tcPr>
            <w:tcW w:w="2192" w:type="dxa"/>
          </w:tcPr>
          <w:p w:rsidR="006A3EA4" w:rsidRPr="00E605DB" w:rsidRDefault="00E605DB" w:rsidP="00971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628.15</w:t>
            </w:r>
          </w:p>
        </w:tc>
      </w:tr>
      <w:tr w:rsidR="006A3EA4" w:rsidRPr="006A3EA4" w:rsidTr="00CD64E2">
        <w:trPr>
          <w:trHeight w:val="420"/>
        </w:trPr>
        <w:tc>
          <w:tcPr>
            <w:tcW w:w="465" w:type="dxa"/>
            <w:tcBorders>
              <w:right w:val="single" w:sz="4" w:space="0" w:color="auto"/>
            </w:tcBorders>
          </w:tcPr>
          <w:p w:rsidR="006A3EA4" w:rsidRPr="006A3EA4" w:rsidRDefault="006A3EA4" w:rsidP="0097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8" w:type="dxa"/>
            <w:tcBorders>
              <w:left w:val="single" w:sz="4" w:space="0" w:color="auto"/>
            </w:tcBorders>
          </w:tcPr>
          <w:p w:rsidR="006A3EA4" w:rsidRPr="006A3EA4" w:rsidRDefault="006A3EA4" w:rsidP="0097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6A3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запчастин</w:t>
            </w:r>
            <w:proofErr w:type="spellEnd"/>
          </w:p>
        </w:tc>
        <w:tc>
          <w:tcPr>
            <w:tcW w:w="2192" w:type="dxa"/>
          </w:tcPr>
          <w:p w:rsidR="006A3EA4" w:rsidRPr="000066BF" w:rsidRDefault="00E605DB" w:rsidP="00971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720.61</w:t>
            </w:r>
          </w:p>
        </w:tc>
      </w:tr>
      <w:tr w:rsidR="006A3EA4" w:rsidRPr="006A3EA4" w:rsidTr="00CD64E2">
        <w:trPr>
          <w:trHeight w:val="459"/>
        </w:trPr>
        <w:tc>
          <w:tcPr>
            <w:tcW w:w="465" w:type="dxa"/>
            <w:tcBorders>
              <w:right w:val="single" w:sz="4" w:space="0" w:color="auto"/>
            </w:tcBorders>
          </w:tcPr>
          <w:p w:rsidR="006A3EA4" w:rsidRPr="006A3EA4" w:rsidRDefault="006A3EA4" w:rsidP="0097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08" w:type="dxa"/>
            <w:tcBorders>
              <w:left w:val="single" w:sz="4" w:space="0" w:color="auto"/>
            </w:tcBorders>
          </w:tcPr>
          <w:p w:rsidR="006A3EA4" w:rsidRPr="006A3EA4" w:rsidRDefault="006A3EA4" w:rsidP="0097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6A3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медогляду</w:t>
            </w:r>
            <w:proofErr w:type="spellEnd"/>
            <w:r w:rsidRPr="006A3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6A3E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192" w:type="dxa"/>
          </w:tcPr>
          <w:p w:rsidR="006A3EA4" w:rsidRPr="006A3EA4" w:rsidRDefault="006A3EA4" w:rsidP="0097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60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356,86</w:t>
            </w:r>
          </w:p>
        </w:tc>
      </w:tr>
      <w:tr w:rsidR="006A3EA4" w:rsidRPr="006A3EA4" w:rsidTr="00CD64E2">
        <w:trPr>
          <w:trHeight w:val="423"/>
        </w:trPr>
        <w:tc>
          <w:tcPr>
            <w:tcW w:w="465" w:type="dxa"/>
            <w:tcBorders>
              <w:right w:val="single" w:sz="4" w:space="0" w:color="auto"/>
            </w:tcBorders>
          </w:tcPr>
          <w:p w:rsidR="006A3EA4" w:rsidRPr="006A3EA4" w:rsidRDefault="006A3EA4" w:rsidP="0097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8" w:type="dxa"/>
            <w:tcBorders>
              <w:left w:val="single" w:sz="4" w:space="0" w:color="auto"/>
            </w:tcBorders>
          </w:tcPr>
          <w:p w:rsidR="006A3EA4" w:rsidRPr="006A3EA4" w:rsidRDefault="006A3EA4" w:rsidP="0097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6A3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бачкі</w:t>
            </w:r>
            <w:proofErr w:type="gramStart"/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A3EA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сміття</w:t>
            </w:r>
            <w:proofErr w:type="spellEnd"/>
          </w:p>
        </w:tc>
        <w:tc>
          <w:tcPr>
            <w:tcW w:w="2192" w:type="dxa"/>
          </w:tcPr>
          <w:p w:rsidR="006A3EA4" w:rsidRPr="006A3EA4" w:rsidRDefault="006A3EA4" w:rsidP="0097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D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6A3EA4" w:rsidRPr="006A3EA4" w:rsidTr="00CD64E2">
        <w:trPr>
          <w:trHeight w:val="423"/>
        </w:trPr>
        <w:tc>
          <w:tcPr>
            <w:tcW w:w="465" w:type="dxa"/>
            <w:tcBorders>
              <w:right w:val="single" w:sz="4" w:space="0" w:color="auto"/>
            </w:tcBorders>
          </w:tcPr>
          <w:p w:rsidR="006A3EA4" w:rsidRPr="006A3EA4" w:rsidRDefault="006A3EA4" w:rsidP="0097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08" w:type="dxa"/>
            <w:tcBorders>
              <w:left w:val="single" w:sz="4" w:space="0" w:color="auto"/>
            </w:tcBorders>
          </w:tcPr>
          <w:p w:rsidR="006A3EA4" w:rsidRPr="006A3EA4" w:rsidRDefault="006A3EA4" w:rsidP="0097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Стерилізація</w:t>
            </w:r>
            <w:proofErr w:type="spellEnd"/>
            <w:r w:rsidRPr="006A3EA4">
              <w:rPr>
                <w:rFonts w:ascii="Times New Roman" w:hAnsi="Times New Roman" w:cs="Times New Roman"/>
                <w:sz w:val="24"/>
                <w:szCs w:val="24"/>
              </w:rPr>
              <w:t xml:space="preserve"> собак</w:t>
            </w:r>
          </w:p>
        </w:tc>
        <w:tc>
          <w:tcPr>
            <w:tcW w:w="2192" w:type="dxa"/>
          </w:tcPr>
          <w:p w:rsidR="006A3EA4" w:rsidRPr="006A3EA4" w:rsidRDefault="006A3EA4" w:rsidP="0097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6A3EA4" w:rsidRPr="006A3EA4" w:rsidTr="00CD64E2">
        <w:trPr>
          <w:trHeight w:val="423"/>
        </w:trPr>
        <w:tc>
          <w:tcPr>
            <w:tcW w:w="465" w:type="dxa"/>
            <w:tcBorders>
              <w:right w:val="single" w:sz="4" w:space="0" w:color="auto"/>
            </w:tcBorders>
          </w:tcPr>
          <w:p w:rsidR="006A3EA4" w:rsidRPr="006A3EA4" w:rsidRDefault="006A3EA4" w:rsidP="0097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08" w:type="dxa"/>
            <w:tcBorders>
              <w:left w:val="single" w:sz="4" w:space="0" w:color="auto"/>
            </w:tcBorders>
          </w:tcPr>
          <w:p w:rsidR="006A3EA4" w:rsidRPr="006A3EA4" w:rsidRDefault="006A3EA4" w:rsidP="0097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6A3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ємкостей</w:t>
            </w:r>
            <w:proofErr w:type="spellEnd"/>
            <w:r w:rsidRPr="006A3EA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іска</w:t>
            </w:r>
            <w:proofErr w:type="spellEnd"/>
            <w:r w:rsidRPr="006A3E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192" w:type="dxa"/>
          </w:tcPr>
          <w:p w:rsidR="006A3EA4" w:rsidRPr="00E605DB" w:rsidRDefault="00E605DB" w:rsidP="00971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828.00</w:t>
            </w:r>
          </w:p>
        </w:tc>
      </w:tr>
      <w:tr w:rsidR="006A3EA4" w:rsidRPr="006A3EA4" w:rsidTr="00BF7926">
        <w:trPr>
          <w:trHeight w:val="460"/>
        </w:trPr>
        <w:tc>
          <w:tcPr>
            <w:tcW w:w="465" w:type="dxa"/>
            <w:tcBorders>
              <w:right w:val="single" w:sz="4" w:space="0" w:color="auto"/>
            </w:tcBorders>
          </w:tcPr>
          <w:p w:rsidR="006A3EA4" w:rsidRPr="006A3EA4" w:rsidRDefault="006A3EA4" w:rsidP="0097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08" w:type="dxa"/>
            <w:tcBorders>
              <w:left w:val="single" w:sz="4" w:space="0" w:color="auto"/>
            </w:tcBorders>
          </w:tcPr>
          <w:p w:rsidR="006A3EA4" w:rsidRPr="006A3EA4" w:rsidRDefault="006A3EA4" w:rsidP="0097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Страхування</w:t>
            </w:r>
            <w:proofErr w:type="spellEnd"/>
            <w:r w:rsidRPr="006A3EA4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транспорту</w:t>
            </w:r>
          </w:p>
        </w:tc>
        <w:tc>
          <w:tcPr>
            <w:tcW w:w="2192" w:type="dxa"/>
          </w:tcPr>
          <w:p w:rsidR="006A3EA4" w:rsidRPr="00E605DB" w:rsidRDefault="00E605DB" w:rsidP="00971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765.25</w:t>
            </w:r>
          </w:p>
        </w:tc>
      </w:tr>
      <w:tr w:rsidR="006A3EA4" w:rsidRPr="006A3EA4" w:rsidTr="00CD64E2">
        <w:trPr>
          <w:trHeight w:val="423"/>
        </w:trPr>
        <w:tc>
          <w:tcPr>
            <w:tcW w:w="465" w:type="dxa"/>
            <w:tcBorders>
              <w:right w:val="single" w:sz="4" w:space="0" w:color="auto"/>
            </w:tcBorders>
          </w:tcPr>
          <w:p w:rsidR="006A3EA4" w:rsidRPr="006A3EA4" w:rsidRDefault="006A3EA4" w:rsidP="0097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08" w:type="dxa"/>
            <w:tcBorders>
              <w:left w:val="single" w:sz="4" w:space="0" w:color="auto"/>
            </w:tcBorders>
          </w:tcPr>
          <w:p w:rsidR="006A3EA4" w:rsidRPr="006A3EA4" w:rsidRDefault="006A3EA4" w:rsidP="0097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6A3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солі</w:t>
            </w:r>
            <w:proofErr w:type="spellEnd"/>
            <w:r w:rsidRPr="006A3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дорожньої</w:t>
            </w:r>
            <w:proofErr w:type="spellEnd"/>
          </w:p>
        </w:tc>
        <w:tc>
          <w:tcPr>
            <w:tcW w:w="2192" w:type="dxa"/>
          </w:tcPr>
          <w:p w:rsidR="006A3EA4" w:rsidRPr="00E605DB" w:rsidRDefault="00E605DB" w:rsidP="00971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602.00</w:t>
            </w:r>
          </w:p>
        </w:tc>
      </w:tr>
      <w:tr w:rsidR="00766ECD" w:rsidRPr="006A3EA4" w:rsidTr="00CD64E2">
        <w:trPr>
          <w:trHeight w:val="423"/>
        </w:trPr>
        <w:tc>
          <w:tcPr>
            <w:tcW w:w="465" w:type="dxa"/>
            <w:tcBorders>
              <w:right w:val="single" w:sz="4" w:space="0" w:color="auto"/>
            </w:tcBorders>
          </w:tcPr>
          <w:p w:rsidR="00766ECD" w:rsidRPr="00766ECD" w:rsidRDefault="00766ECD" w:rsidP="00971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908" w:type="dxa"/>
            <w:tcBorders>
              <w:left w:val="single" w:sz="4" w:space="0" w:color="auto"/>
            </w:tcBorders>
          </w:tcPr>
          <w:p w:rsidR="00766ECD" w:rsidRPr="00766ECD" w:rsidRDefault="00766ECD" w:rsidP="00971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шин</w:t>
            </w:r>
          </w:p>
        </w:tc>
        <w:tc>
          <w:tcPr>
            <w:tcW w:w="2192" w:type="dxa"/>
          </w:tcPr>
          <w:p w:rsidR="00766ECD" w:rsidRPr="00766ECD" w:rsidRDefault="00766ECD" w:rsidP="00971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3D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826,00</w:t>
            </w:r>
          </w:p>
        </w:tc>
      </w:tr>
      <w:tr w:rsidR="00766ECD" w:rsidRPr="006A3EA4" w:rsidTr="00CD64E2">
        <w:trPr>
          <w:trHeight w:val="423"/>
        </w:trPr>
        <w:tc>
          <w:tcPr>
            <w:tcW w:w="465" w:type="dxa"/>
            <w:tcBorders>
              <w:right w:val="single" w:sz="4" w:space="0" w:color="auto"/>
            </w:tcBorders>
          </w:tcPr>
          <w:p w:rsidR="00766ECD" w:rsidRPr="00766ECD" w:rsidRDefault="00766ECD" w:rsidP="00971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908" w:type="dxa"/>
            <w:tcBorders>
              <w:left w:val="single" w:sz="4" w:space="0" w:color="auto"/>
            </w:tcBorders>
          </w:tcPr>
          <w:p w:rsidR="00766ECD" w:rsidRPr="00766ECD" w:rsidRDefault="00766ECD" w:rsidP="00971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Оновлення програми «Медок»</w:t>
            </w:r>
          </w:p>
        </w:tc>
        <w:tc>
          <w:tcPr>
            <w:tcW w:w="2192" w:type="dxa"/>
          </w:tcPr>
          <w:p w:rsidR="00766ECD" w:rsidRPr="00E605DB" w:rsidRDefault="00E605DB" w:rsidP="00971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800.00</w:t>
            </w:r>
          </w:p>
        </w:tc>
      </w:tr>
      <w:tr w:rsidR="00857225" w:rsidRPr="006A3EA4" w:rsidTr="00CD64E2">
        <w:trPr>
          <w:trHeight w:val="423"/>
        </w:trPr>
        <w:tc>
          <w:tcPr>
            <w:tcW w:w="465" w:type="dxa"/>
            <w:tcBorders>
              <w:right w:val="single" w:sz="4" w:space="0" w:color="auto"/>
            </w:tcBorders>
          </w:tcPr>
          <w:p w:rsidR="00857225" w:rsidRDefault="00857225" w:rsidP="00971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908" w:type="dxa"/>
            <w:tcBorders>
              <w:left w:val="single" w:sz="4" w:space="0" w:color="auto"/>
            </w:tcBorders>
          </w:tcPr>
          <w:p w:rsidR="00857225" w:rsidRDefault="00857225" w:rsidP="00971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канцтоварів</w:t>
            </w:r>
          </w:p>
        </w:tc>
        <w:tc>
          <w:tcPr>
            <w:tcW w:w="2192" w:type="dxa"/>
          </w:tcPr>
          <w:p w:rsidR="00857225" w:rsidRPr="000066BF" w:rsidRDefault="00E605DB" w:rsidP="00971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613.00</w:t>
            </w:r>
          </w:p>
        </w:tc>
      </w:tr>
      <w:tr w:rsidR="00857225" w:rsidRPr="006A3EA4" w:rsidTr="00CD64E2">
        <w:trPr>
          <w:trHeight w:val="423"/>
        </w:trPr>
        <w:tc>
          <w:tcPr>
            <w:tcW w:w="465" w:type="dxa"/>
            <w:tcBorders>
              <w:right w:val="single" w:sz="4" w:space="0" w:color="auto"/>
            </w:tcBorders>
          </w:tcPr>
          <w:p w:rsidR="00857225" w:rsidRDefault="00857225" w:rsidP="00971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908" w:type="dxa"/>
            <w:tcBorders>
              <w:left w:val="single" w:sz="4" w:space="0" w:color="auto"/>
            </w:tcBorders>
          </w:tcPr>
          <w:p w:rsidR="00857225" w:rsidRDefault="00857225" w:rsidP="00971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мастильних матеріалів</w:t>
            </w:r>
          </w:p>
        </w:tc>
        <w:tc>
          <w:tcPr>
            <w:tcW w:w="2192" w:type="dxa"/>
          </w:tcPr>
          <w:p w:rsidR="00857225" w:rsidRDefault="00E605DB" w:rsidP="008572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841.75</w:t>
            </w:r>
          </w:p>
        </w:tc>
      </w:tr>
      <w:tr w:rsidR="00857225" w:rsidRPr="006A3EA4" w:rsidTr="00CD64E2">
        <w:trPr>
          <w:trHeight w:val="423"/>
        </w:trPr>
        <w:tc>
          <w:tcPr>
            <w:tcW w:w="465" w:type="dxa"/>
            <w:tcBorders>
              <w:right w:val="single" w:sz="4" w:space="0" w:color="auto"/>
            </w:tcBorders>
          </w:tcPr>
          <w:p w:rsidR="00857225" w:rsidRDefault="00857225" w:rsidP="00971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908" w:type="dxa"/>
            <w:tcBorders>
              <w:left w:val="single" w:sz="4" w:space="0" w:color="auto"/>
            </w:tcBorders>
          </w:tcPr>
          <w:p w:rsidR="00857225" w:rsidRDefault="00857225" w:rsidP="00971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по ремонту автомобіля</w:t>
            </w:r>
          </w:p>
        </w:tc>
        <w:tc>
          <w:tcPr>
            <w:tcW w:w="2192" w:type="dxa"/>
          </w:tcPr>
          <w:p w:rsidR="00857225" w:rsidRPr="00E605DB" w:rsidRDefault="00E605DB" w:rsidP="00971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587.00</w:t>
            </w:r>
          </w:p>
        </w:tc>
      </w:tr>
      <w:tr w:rsidR="00857225" w:rsidRPr="006A3EA4" w:rsidTr="00CD64E2">
        <w:trPr>
          <w:trHeight w:val="423"/>
        </w:trPr>
        <w:tc>
          <w:tcPr>
            <w:tcW w:w="465" w:type="dxa"/>
            <w:tcBorders>
              <w:right w:val="single" w:sz="4" w:space="0" w:color="auto"/>
            </w:tcBorders>
          </w:tcPr>
          <w:p w:rsidR="00857225" w:rsidRDefault="00857225" w:rsidP="00971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908" w:type="dxa"/>
            <w:tcBorders>
              <w:left w:val="single" w:sz="4" w:space="0" w:color="auto"/>
            </w:tcBorders>
          </w:tcPr>
          <w:p w:rsidR="00857225" w:rsidRDefault="00857225" w:rsidP="00971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по ремонту бензопил,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мотокос</w:t>
            </w:r>
            <w:proofErr w:type="spellEnd"/>
          </w:p>
        </w:tc>
        <w:tc>
          <w:tcPr>
            <w:tcW w:w="2192" w:type="dxa"/>
          </w:tcPr>
          <w:p w:rsidR="00857225" w:rsidRDefault="00857225" w:rsidP="00971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D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276,00</w:t>
            </w:r>
          </w:p>
        </w:tc>
      </w:tr>
      <w:tr w:rsidR="00857225" w:rsidRPr="006A3EA4" w:rsidTr="00CD64E2">
        <w:trPr>
          <w:trHeight w:val="423"/>
        </w:trPr>
        <w:tc>
          <w:tcPr>
            <w:tcW w:w="465" w:type="dxa"/>
            <w:tcBorders>
              <w:right w:val="single" w:sz="4" w:space="0" w:color="auto"/>
            </w:tcBorders>
          </w:tcPr>
          <w:p w:rsidR="00857225" w:rsidRDefault="00857225" w:rsidP="00971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6908" w:type="dxa"/>
            <w:tcBorders>
              <w:left w:val="single" w:sz="4" w:space="0" w:color="auto"/>
            </w:tcBorders>
          </w:tcPr>
          <w:p w:rsidR="00857225" w:rsidRDefault="00857225" w:rsidP="00971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Заправка,ремонт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картріджів</w:t>
            </w:r>
            <w:proofErr w:type="spellEnd"/>
          </w:p>
        </w:tc>
        <w:tc>
          <w:tcPr>
            <w:tcW w:w="2192" w:type="dxa"/>
          </w:tcPr>
          <w:p w:rsidR="00857225" w:rsidRDefault="00857225" w:rsidP="000066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D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06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</w:tr>
      <w:tr w:rsidR="00857225" w:rsidRPr="006A3EA4" w:rsidTr="00CD64E2">
        <w:trPr>
          <w:trHeight w:val="423"/>
        </w:trPr>
        <w:tc>
          <w:tcPr>
            <w:tcW w:w="465" w:type="dxa"/>
            <w:tcBorders>
              <w:right w:val="single" w:sz="4" w:space="0" w:color="auto"/>
            </w:tcBorders>
          </w:tcPr>
          <w:p w:rsidR="00857225" w:rsidRDefault="00857225" w:rsidP="00971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908" w:type="dxa"/>
            <w:tcBorders>
              <w:left w:val="single" w:sz="4" w:space="0" w:color="auto"/>
            </w:tcBorders>
          </w:tcPr>
          <w:p w:rsidR="00857225" w:rsidRDefault="00857225" w:rsidP="009E05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інтернету</w:t>
            </w:r>
            <w:proofErr w:type="spellEnd"/>
          </w:p>
        </w:tc>
        <w:tc>
          <w:tcPr>
            <w:tcW w:w="2192" w:type="dxa"/>
          </w:tcPr>
          <w:p w:rsidR="00857225" w:rsidRDefault="00E605DB" w:rsidP="009E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160.00</w:t>
            </w:r>
          </w:p>
        </w:tc>
      </w:tr>
      <w:tr w:rsidR="00CD64E2" w:rsidRPr="006A3EA4" w:rsidTr="00CD64E2">
        <w:trPr>
          <w:trHeight w:val="423"/>
        </w:trPr>
        <w:tc>
          <w:tcPr>
            <w:tcW w:w="465" w:type="dxa"/>
            <w:tcBorders>
              <w:right w:val="single" w:sz="4" w:space="0" w:color="auto"/>
            </w:tcBorders>
          </w:tcPr>
          <w:p w:rsidR="00CD64E2" w:rsidRDefault="00CD64E2" w:rsidP="00971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6908" w:type="dxa"/>
            <w:tcBorders>
              <w:left w:val="single" w:sz="4" w:space="0" w:color="auto"/>
            </w:tcBorders>
          </w:tcPr>
          <w:p w:rsidR="00CD64E2" w:rsidRDefault="00CD64E2" w:rsidP="009E05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цементу</w:t>
            </w:r>
          </w:p>
        </w:tc>
        <w:tc>
          <w:tcPr>
            <w:tcW w:w="2192" w:type="dxa"/>
          </w:tcPr>
          <w:p w:rsidR="00CD64E2" w:rsidRPr="00E605DB" w:rsidRDefault="00E605DB" w:rsidP="009E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750.00</w:t>
            </w:r>
          </w:p>
        </w:tc>
      </w:tr>
      <w:tr w:rsidR="00CD64E2" w:rsidRPr="006A3EA4" w:rsidTr="00CD64E2">
        <w:trPr>
          <w:trHeight w:val="423"/>
        </w:trPr>
        <w:tc>
          <w:tcPr>
            <w:tcW w:w="465" w:type="dxa"/>
            <w:tcBorders>
              <w:right w:val="single" w:sz="4" w:space="0" w:color="auto"/>
            </w:tcBorders>
          </w:tcPr>
          <w:p w:rsidR="00CD64E2" w:rsidRDefault="00CD64E2" w:rsidP="00971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6908" w:type="dxa"/>
            <w:tcBorders>
              <w:left w:val="single" w:sz="4" w:space="0" w:color="auto"/>
            </w:tcBorders>
          </w:tcPr>
          <w:p w:rsidR="00CD64E2" w:rsidRDefault="00CD64E2" w:rsidP="00CD64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фарби</w:t>
            </w:r>
          </w:p>
        </w:tc>
        <w:tc>
          <w:tcPr>
            <w:tcW w:w="2192" w:type="dxa"/>
          </w:tcPr>
          <w:p w:rsidR="00CD64E2" w:rsidRPr="000066BF" w:rsidRDefault="000066BF" w:rsidP="009E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  <w:r w:rsidR="00E60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885.84</w:t>
            </w:r>
          </w:p>
        </w:tc>
      </w:tr>
      <w:tr w:rsidR="00CD64E2" w:rsidRPr="006A3EA4" w:rsidTr="00CD64E2">
        <w:trPr>
          <w:trHeight w:val="423"/>
        </w:trPr>
        <w:tc>
          <w:tcPr>
            <w:tcW w:w="465" w:type="dxa"/>
            <w:tcBorders>
              <w:right w:val="single" w:sz="4" w:space="0" w:color="auto"/>
            </w:tcBorders>
          </w:tcPr>
          <w:p w:rsidR="00CD64E2" w:rsidRDefault="00CD64E2" w:rsidP="00971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6908" w:type="dxa"/>
            <w:tcBorders>
              <w:left w:val="single" w:sz="4" w:space="0" w:color="auto"/>
            </w:tcBorders>
          </w:tcPr>
          <w:p w:rsidR="00CD64E2" w:rsidRDefault="00CD64E2" w:rsidP="00CD64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побутової хімії</w:t>
            </w:r>
          </w:p>
        </w:tc>
        <w:tc>
          <w:tcPr>
            <w:tcW w:w="2192" w:type="dxa"/>
          </w:tcPr>
          <w:p w:rsidR="00CD64E2" w:rsidRDefault="00562BA3" w:rsidP="009E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D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997,86</w:t>
            </w:r>
          </w:p>
        </w:tc>
      </w:tr>
      <w:tr w:rsidR="00CD64E2" w:rsidRPr="006A3EA4" w:rsidTr="00CD64E2">
        <w:trPr>
          <w:trHeight w:val="423"/>
        </w:trPr>
        <w:tc>
          <w:tcPr>
            <w:tcW w:w="465" w:type="dxa"/>
            <w:tcBorders>
              <w:right w:val="single" w:sz="4" w:space="0" w:color="auto"/>
            </w:tcBorders>
          </w:tcPr>
          <w:p w:rsidR="00CD64E2" w:rsidRDefault="00CD64E2" w:rsidP="00971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6908" w:type="dxa"/>
            <w:tcBorders>
              <w:left w:val="single" w:sz="4" w:space="0" w:color="auto"/>
            </w:tcBorders>
          </w:tcPr>
          <w:p w:rsidR="00CD64E2" w:rsidRDefault="00CD64E2" w:rsidP="00562B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</w:t>
            </w:r>
            <w:r w:rsidR="0056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бруківки</w:t>
            </w:r>
          </w:p>
        </w:tc>
        <w:tc>
          <w:tcPr>
            <w:tcW w:w="2192" w:type="dxa"/>
          </w:tcPr>
          <w:p w:rsidR="00CD64E2" w:rsidRPr="00E605DB" w:rsidRDefault="00E605DB" w:rsidP="009E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378.27</w:t>
            </w:r>
          </w:p>
        </w:tc>
      </w:tr>
      <w:tr w:rsidR="00CD64E2" w:rsidRPr="006A3EA4" w:rsidTr="00CD64E2">
        <w:trPr>
          <w:trHeight w:val="423"/>
        </w:trPr>
        <w:tc>
          <w:tcPr>
            <w:tcW w:w="465" w:type="dxa"/>
            <w:tcBorders>
              <w:right w:val="single" w:sz="4" w:space="0" w:color="auto"/>
            </w:tcBorders>
          </w:tcPr>
          <w:p w:rsidR="00CD64E2" w:rsidRDefault="00CD64E2" w:rsidP="00971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908" w:type="dxa"/>
            <w:tcBorders>
              <w:left w:val="single" w:sz="4" w:space="0" w:color="auto"/>
            </w:tcBorders>
          </w:tcPr>
          <w:p w:rsidR="00CD64E2" w:rsidRDefault="00CD64E2" w:rsidP="00562B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</w:t>
            </w:r>
            <w:r w:rsidR="0056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асфальтобетонної суміші</w:t>
            </w:r>
          </w:p>
        </w:tc>
        <w:tc>
          <w:tcPr>
            <w:tcW w:w="2192" w:type="dxa"/>
          </w:tcPr>
          <w:p w:rsidR="00CD64E2" w:rsidRDefault="00562BA3" w:rsidP="009E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="003D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000,00</w:t>
            </w:r>
          </w:p>
        </w:tc>
      </w:tr>
      <w:tr w:rsidR="00CD64E2" w:rsidRPr="006A3EA4" w:rsidTr="00CD64E2">
        <w:trPr>
          <w:trHeight w:val="423"/>
        </w:trPr>
        <w:tc>
          <w:tcPr>
            <w:tcW w:w="465" w:type="dxa"/>
            <w:tcBorders>
              <w:right w:val="single" w:sz="4" w:space="0" w:color="auto"/>
            </w:tcBorders>
          </w:tcPr>
          <w:p w:rsidR="00CD64E2" w:rsidRDefault="00CD64E2" w:rsidP="00971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6908" w:type="dxa"/>
            <w:tcBorders>
              <w:left w:val="single" w:sz="4" w:space="0" w:color="auto"/>
            </w:tcBorders>
          </w:tcPr>
          <w:p w:rsidR="00CD64E2" w:rsidRDefault="00CD64E2" w:rsidP="00562B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</w:t>
            </w:r>
            <w:r w:rsidR="0056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прапорів</w:t>
            </w:r>
          </w:p>
        </w:tc>
        <w:tc>
          <w:tcPr>
            <w:tcW w:w="2192" w:type="dxa"/>
          </w:tcPr>
          <w:p w:rsidR="00CD64E2" w:rsidRDefault="00562BA3" w:rsidP="009E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  <w:r w:rsidR="003D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140,00</w:t>
            </w:r>
          </w:p>
        </w:tc>
      </w:tr>
      <w:tr w:rsidR="00CD64E2" w:rsidRPr="006A3EA4" w:rsidTr="00CD64E2">
        <w:trPr>
          <w:trHeight w:val="423"/>
        </w:trPr>
        <w:tc>
          <w:tcPr>
            <w:tcW w:w="465" w:type="dxa"/>
            <w:tcBorders>
              <w:right w:val="single" w:sz="4" w:space="0" w:color="auto"/>
            </w:tcBorders>
          </w:tcPr>
          <w:p w:rsidR="00CD64E2" w:rsidRDefault="00CD64E2" w:rsidP="00971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6908" w:type="dxa"/>
            <w:tcBorders>
              <w:left w:val="single" w:sz="4" w:space="0" w:color="auto"/>
            </w:tcBorders>
          </w:tcPr>
          <w:p w:rsidR="00CD64E2" w:rsidRDefault="00562BA3" w:rsidP="009E05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екскаватора,грейдера</w:t>
            </w:r>
          </w:p>
        </w:tc>
        <w:tc>
          <w:tcPr>
            <w:tcW w:w="2192" w:type="dxa"/>
          </w:tcPr>
          <w:p w:rsidR="00CD64E2" w:rsidRDefault="003D6A40" w:rsidP="009E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29 135,00</w:t>
            </w:r>
          </w:p>
        </w:tc>
      </w:tr>
      <w:tr w:rsidR="00CD64E2" w:rsidRPr="006A3EA4" w:rsidTr="00CD64E2">
        <w:trPr>
          <w:trHeight w:val="423"/>
        </w:trPr>
        <w:tc>
          <w:tcPr>
            <w:tcW w:w="465" w:type="dxa"/>
            <w:tcBorders>
              <w:right w:val="single" w:sz="4" w:space="0" w:color="auto"/>
            </w:tcBorders>
          </w:tcPr>
          <w:p w:rsidR="00CD64E2" w:rsidRDefault="00CD64E2" w:rsidP="00971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6908" w:type="dxa"/>
            <w:tcBorders>
              <w:left w:val="single" w:sz="4" w:space="0" w:color="auto"/>
            </w:tcBorders>
          </w:tcPr>
          <w:p w:rsidR="00CD64E2" w:rsidRPr="00BF7926" w:rsidRDefault="00F3555F" w:rsidP="009E05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7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Послуги</w:t>
            </w:r>
            <w:r w:rsidR="00BF7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BF7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по обслуговуванні </w:t>
            </w:r>
            <w:proofErr w:type="spellStart"/>
            <w:r w:rsidRPr="00BF7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Джі</w:t>
            </w:r>
            <w:proofErr w:type="spellEnd"/>
            <w:r w:rsidRPr="00BF7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Пі </w:t>
            </w:r>
            <w:proofErr w:type="spellStart"/>
            <w:r w:rsidRPr="00BF79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ЕС</w:t>
            </w:r>
            <w:proofErr w:type="spellEnd"/>
          </w:p>
        </w:tc>
        <w:tc>
          <w:tcPr>
            <w:tcW w:w="2192" w:type="dxa"/>
          </w:tcPr>
          <w:p w:rsidR="00CD64E2" w:rsidRDefault="00F3555F" w:rsidP="009E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D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60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880,00</w:t>
            </w:r>
          </w:p>
        </w:tc>
      </w:tr>
      <w:tr w:rsidR="003D6A40" w:rsidRPr="006A3EA4" w:rsidTr="00CD64E2">
        <w:trPr>
          <w:trHeight w:val="423"/>
        </w:trPr>
        <w:tc>
          <w:tcPr>
            <w:tcW w:w="465" w:type="dxa"/>
            <w:tcBorders>
              <w:right w:val="single" w:sz="4" w:space="0" w:color="auto"/>
            </w:tcBorders>
          </w:tcPr>
          <w:p w:rsidR="003D6A40" w:rsidRDefault="003D6A40" w:rsidP="00971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6908" w:type="dxa"/>
            <w:tcBorders>
              <w:left w:val="single" w:sz="4" w:space="0" w:color="auto"/>
            </w:tcBorders>
          </w:tcPr>
          <w:p w:rsidR="003D6A40" w:rsidRPr="00BF7926" w:rsidRDefault="003D6A40" w:rsidP="009E05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Придбання знаків</w:t>
            </w:r>
          </w:p>
        </w:tc>
        <w:tc>
          <w:tcPr>
            <w:tcW w:w="2192" w:type="dxa"/>
          </w:tcPr>
          <w:p w:rsidR="003D6A40" w:rsidRPr="000066BF" w:rsidRDefault="000066BF" w:rsidP="009E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E60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984.00</w:t>
            </w:r>
          </w:p>
        </w:tc>
      </w:tr>
      <w:tr w:rsidR="000066BF" w:rsidRPr="006A3EA4" w:rsidTr="00CD64E2">
        <w:trPr>
          <w:trHeight w:val="423"/>
        </w:trPr>
        <w:tc>
          <w:tcPr>
            <w:tcW w:w="465" w:type="dxa"/>
            <w:tcBorders>
              <w:right w:val="single" w:sz="4" w:space="0" w:color="auto"/>
            </w:tcBorders>
          </w:tcPr>
          <w:p w:rsidR="000066BF" w:rsidRPr="000066BF" w:rsidRDefault="000066BF" w:rsidP="00971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908" w:type="dxa"/>
            <w:tcBorders>
              <w:left w:val="single" w:sz="4" w:space="0" w:color="auto"/>
            </w:tcBorders>
          </w:tcPr>
          <w:p w:rsidR="000066BF" w:rsidRDefault="000066BF" w:rsidP="009E05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Придбання піску</w:t>
            </w:r>
          </w:p>
        </w:tc>
        <w:tc>
          <w:tcPr>
            <w:tcW w:w="2192" w:type="dxa"/>
          </w:tcPr>
          <w:p w:rsidR="000066BF" w:rsidRPr="000066BF" w:rsidRDefault="000066BF" w:rsidP="009E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249</w:t>
            </w:r>
            <w:r w:rsidR="00E60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900,00</w:t>
            </w:r>
          </w:p>
        </w:tc>
      </w:tr>
      <w:tr w:rsidR="000066BF" w:rsidRPr="006A3EA4" w:rsidTr="00CD64E2">
        <w:trPr>
          <w:trHeight w:val="423"/>
        </w:trPr>
        <w:tc>
          <w:tcPr>
            <w:tcW w:w="465" w:type="dxa"/>
            <w:tcBorders>
              <w:right w:val="single" w:sz="4" w:space="0" w:color="auto"/>
            </w:tcBorders>
          </w:tcPr>
          <w:p w:rsidR="000066BF" w:rsidRDefault="000066BF" w:rsidP="00971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6908" w:type="dxa"/>
            <w:tcBorders>
              <w:left w:val="single" w:sz="4" w:space="0" w:color="auto"/>
            </w:tcBorders>
          </w:tcPr>
          <w:p w:rsidR="000066BF" w:rsidRDefault="000066BF" w:rsidP="009E05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Придбання гуми технічної</w:t>
            </w:r>
          </w:p>
        </w:tc>
        <w:tc>
          <w:tcPr>
            <w:tcW w:w="2192" w:type="dxa"/>
          </w:tcPr>
          <w:p w:rsidR="000066BF" w:rsidRPr="000066BF" w:rsidRDefault="000066BF" w:rsidP="009E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  <w:r w:rsidR="00E60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352,00</w:t>
            </w:r>
          </w:p>
        </w:tc>
      </w:tr>
      <w:tr w:rsidR="00E605DB" w:rsidRPr="006A3EA4" w:rsidTr="00CD64E2">
        <w:trPr>
          <w:trHeight w:val="423"/>
        </w:trPr>
        <w:tc>
          <w:tcPr>
            <w:tcW w:w="465" w:type="dxa"/>
            <w:tcBorders>
              <w:right w:val="single" w:sz="4" w:space="0" w:color="auto"/>
            </w:tcBorders>
          </w:tcPr>
          <w:p w:rsidR="00E605DB" w:rsidRPr="00E605DB" w:rsidRDefault="00E605DB" w:rsidP="00971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6908" w:type="dxa"/>
            <w:tcBorders>
              <w:left w:val="single" w:sz="4" w:space="0" w:color="auto"/>
            </w:tcBorders>
          </w:tcPr>
          <w:p w:rsidR="00E605DB" w:rsidRPr="00E605DB" w:rsidRDefault="00E605DB" w:rsidP="009E05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Придбання спецодягу</w:t>
            </w:r>
          </w:p>
        </w:tc>
        <w:tc>
          <w:tcPr>
            <w:tcW w:w="2192" w:type="dxa"/>
          </w:tcPr>
          <w:p w:rsidR="00E605DB" w:rsidRDefault="00E605DB" w:rsidP="009E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117 124,42</w:t>
            </w:r>
          </w:p>
        </w:tc>
      </w:tr>
      <w:tr w:rsidR="00E605DB" w:rsidRPr="006A3EA4" w:rsidTr="00CD64E2">
        <w:trPr>
          <w:trHeight w:val="423"/>
        </w:trPr>
        <w:tc>
          <w:tcPr>
            <w:tcW w:w="465" w:type="dxa"/>
            <w:tcBorders>
              <w:right w:val="single" w:sz="4" w:space="0" w:color="auto"/>
            </w:tcBorders>
          </w:tcPr>
          <w:p w:rsidR="00E605DB" w:rsidRDefault="00E605DB" w:rsidP="00971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6908" w:type="dxa"/>
            <w:tcBorders>
              <w:left w:val="single" w:sz="4" w:space="0" w:color="auto"/>
            </w:tcBorders>
          </w:tcPr>
          <w:p w:rsidR="00E605DB" w:rsidRDefault="00E605DB" w:rsidP="009E05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Придбання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щебня</w:t>
            </w:r>
            <w:proofErr w:type="spellEnd"/>
          </w:p>
        </w:tc>
        <w:tc>
          <w:tcPr>
            <w:tcW w:w="2192" w:type="dxa"/>
          </w:tcPr>
          <w:p w:rsidR="00E605DB" w:rsidRDefault="00E605DB" w:rsidP="009E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228 646,50</w:t>
            </w:r>
          </w:p>
        </w:tc>
      </w:tr>
      <w:tr w:rsidR="00E605DB" w:rsidRPr="006A3EA4" w:rsidTr="00CD64E2">
        <w:trPr>
          <w:trHeight w:val="423"/>
        </w:trPr>
        <w:tc>
          <w:tcPr>
            <w:tcW w:w="465" w:type="dxa"/>
            <w:tcBorders>
              <w:right w:val="single" w:sz="4" w:space="0" w:color="auto"/>
            </w:tcBorders>
          </w:tcPr>
          <w:p w:rsidR="00E605DB" w:rsidRDefault="00E605DB" w:rsidP="00971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6908" w:type="dxa"/>
            <w:tcBorders>
              <w:left w:val="single" w:sz="4" w:space="0" w:color="auto"/>
            </w:tcBorders>
          </w:tcPr>
          <w:p w:rsidR="00E605DB" w:rsidRDefault="00E605DB" w:rsidP="009E05D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Навчання по охороні праці</w:t>
            </w:r>
          </w:p>
        </w:tc>
        <w:tc>
          <w:tcPr>
            <w:tcW w:w="2192" w:type="dxa"/>
          </w:tcPr>
          <w:p w:rsidR="00E605DB" w:rsidRDefault="00E605DB" w:rsidP="009E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3 200,00</w:t>
            </w:r>
          </w:p>
        </w:tc>
      </w:tr>
      <w:tr w:rsidR="00CD64E2" w:rsidRPr="006A3EA4" w:rsidTr="00CD64E2">
        <w:tc>
          <w:tcPr>
            <w:tcW w:w="465" w:type="dxa"/>
            <w:tcBorders>
              <w:right w:val="single" w:sz="4" w:space="0" w:color="auto"/>
            </w:tcBorders>
          </w:tcPr>
          <w:p w:rsidR="00CD64E2" w:rsidRPr="006A3EA4" w:rsidRDefault="00CD64E2" w:rsidP="00971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tcBorders>
              <w:left w:val="single" w:sz="4" w:space="0" w:color="auto"/>
            </w:tcBorders>
          </w:tcPr>
          <w:p w:rsidR="00CD64E2" w:rsidRPr="006A3EA4" w:rsidRDefault="00CD64E2" w:rsidP="00971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661">
              <w:rPr>
                <w:b/>
                <w:sz w:val="24"/>
                <w:szCs w:val="24"/>
              </w:rPr>
              <w:t>ВСЬОГО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2192" w:type="dxa"/>
          </w:tcPr>
          <w:p w:rsidR="00CD64E2" w:rsidRPr="00C75F98" w:rsidRDefault="00E605DB" w:rsidP="00971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16 968 216,62</w:t>
            </w:r>
          </w:p>
        </w:tc>
      </w:tr>
      <w:tr w:rsidR="00CD64E2" w:rsidRPr="006A3EA4" w:rsidTr="00CD64E2">
        <w:trPr>
          <w:trHeight w:val="311"/>
        </w:trPr>
        <w:tc>
          <w:tcPr>
            <w:tcW w:w="465" w:type="dxa"/>
            <w:tcBorders>
              <w:bottom w:val="single" w:sz="4" w:space="0" w:color="auto"/>
              <w:right w:val="single" w:sz="4" w:space="0" w:color="auto"/>
            </w:tcBorders>
          </w:tcPr>
          <w:p w:rsidR="00CD64E2" w:rsidRPr="006A3EA4" w:rsidRDefault="00CD64E2" w:rsidP="00971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tcBorders>
              <w:left w:val="single" w:sz="4" w:space="0" w:color="auto"/>
              <w:bottom w:val="single" w:sz="4" w:space="0" w:color="auto"/>
            </w:tcBorders>
          </w:tcPr>
          <w:p w:rsidR="00CD64E2" w:rsidRPr="00C07C97" w:rsidRDefault="00CD64E2" w:rsidP="009715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D64E2" w:rsidRDefault="00CD64E2" w:rsidP="00C07C9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</w:p>
          <w:p w:rsidR="00CD64E2" w:rsidRPr="006A3EA4" w:rsidRDefault="00CD64E2" w:rsidP="00C07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 w:rsidRPr="006A3EA4">
              <w:rPr>
                <w:rFonts w:ascii="Times New Roman" w:hAnsi="Times New Roman" w:cs="Times New Roman"/>
                <w:b/>
                <w:sz w:val="24"/>
                <w:szCs w:val="24"/>
              </w:rPr>
              <w:t>КПКВ  1213210 (</w:t>
            </w:r>
            <w:proofErr w:type="spellStart"/>
            <w:r w:rsidRPr="006A3EA4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</w:t>
            </w:r>
            <w:proofErr w:type="spellEnd"/>
            <w:r w:rsidRPr="006A3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фонд) КЕКВ 2610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CD64E2" w:rsidRPr="006A3EA4" w:rsidRDefault="00CD64E2" w:rsidP="00971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64E2" w:rsidRPr="006A3EA4" w:rsidTr="00CD64E2">
        <w:trPr>
          <w:trHeight w:val="362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E2" w:rsidRPr="006A3EA4" w:rsidRDefault="00CD64E2" w:rsidP="0097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4E2" w:rsidRPr="006A3EA4" w:rsidRDefault="00CD64E2" w:rsidP="00971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Громадські</w:t>
            </w:r>
            <w:proofErr w:type="spellEnd"/>
            <w:r w:rsidRPr="006A3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EA4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  <w:p w:rsidR="00CD64E2" w:rsidRPr="006A3EA4" w:rsidRDefault="00CD64E2" w:rsidP="00971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D64E2" w:rsidRPr="00E605DB" w:rsidRDefault="00E605DB" w:rsidP="00971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19 193,00</w:t>
            </w:r>
          </w:p>
        </w:tc>
      </w:tr>
      <w:tr w:rsidR="00CD64E2" w:rsidRPr="006A3EA4" w:rsidTr="00CD64E2">
        <w:trPr>
          <w:trHeight w:val="362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E2" w:rsidRPr="006A3EA4" w:rsidRDefault="00CD64E2" w:rsidP="00971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4E2" w:rsidRPr="003F6BCE" w:rsidRDefault="00CD64E2" w:rsidP="003F6BCE">
            <w:pPr>
              <w:rPr>
                <w:b/>
                <w:sz w:val="28"/>
                <w:szCs w:val="28"/>
                <w:lang w:val="uk-UA"/>
              </w:rPr>
            </w:pPr>
          </w:p>
          <w:p w:rsidR="00CD64E2" w:rsidRPr="00080661" w:rsidRDefault="00CD64E2" w:rsidP="009E05D5">
            <w:pPr>
              <w:jc w:val="center"/>
              <w:rPr>
                <w:b/>
                <w:sz w:val="28"/>
                <w:szCs w:val="28"/>
              </w:rPr>
            </w:pPr>
            <w:r w:rsidRPr="006E05AD">
              <w:rPr>
                <w:b/>
                <w:sz w:val="28"/>
                <w:szCs w:val="28"/>
              </w:rPr>
              <w:t>КПКВ  121</w:t>
            </w:r>
            <w:r>
              <w:rPr>
                <w:b/>
                <w:sz w:val="28"/>
                <w:szCs w:val="28"/>
              </w:rPr>
              <w:t>7461</w:t>
            </w:r>
            <w:r w:rsidRPr="006E05AD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6E05AD">
              <w:rPr>
                <w:b/>
                <w:sz w:val="28"/>
                <w:szCs w:val="28"/>
              </w:rPr>
              <w:t>загальний</w:t>
            </w:r>
            <w:proofErr w:type="spellEnd"/>
            <w:r w:rsidRPr="006E05AD">
              <w:rPr>
                <w:b/>
                <w:sz w:val="28"/>
                <w:szCs w:val="28"/>
              </w:rPr>
              <w:t xml:space="preserve"> фонд)</w:t>
            </w:r>
            <w:r>
              <w:rPr>
                <w:b/>
                <w:sz w:val="28"/>
                <w:szCs w:val="28"/>
              </w:rPr>
              <w:t xml:space="preserve"> КЕКВ 2610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D64E2" w:rsidRPr="00080661" w:rsidRDefault="00CD64E2" w:rsidP="009E05D5">
            <w:pPr>
              <w:rPr>
                <w:sz w:val="24"/>
                <w:szCs w:val="24"/>
              </w:rPr>
            </w:pPr>
          </w:p>
        </w:tc>
      </w:tr>
      <w:tr w:rsidR="00CD64E2" w:rsidRPr="006A3EA4" w:rsidTr="00BF7926">
        <w:trPr>
          <w:trHeight w:val="355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E2" w:rsidRPr="009634C6" w:rsidRDefault="00CD64E2" w:rsidP="00971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4E2" w:rsidRPr="009634C6" w:rsidRDefault="00CD64E2" w:rsidP="009E05D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D64E2" w:rsidRPr="009634C6" w:rsidRDefault="00CD64E2" w:rsidP="00DD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="00BF7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34C6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дороги по </w:t>
            </w:r>
            <w:proofErr w:type="spell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опичинецька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D64E2" w:rsidRPr="009634C6" w:rsidRDefault="00CD64E2" w:rsidP="009E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  <w:r w:rsidR="003D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3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587,84</w:t>
            </w:r>
          </w:p>
        </w:tc>
      </w:tr>
      <w:tr w:rsidR="00CD64E2" w:rsidRPr="006A3EA4" w:rsidTr="00CD64E2">
        <w:trPr>
          <w:trHeight w:val="362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E2" w:rsidRPr="009634C6" w:rsidRDefault="00CD64E2" w:rsidP="00971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4E2" w:rsidRPr="009634C6" w:rsidRDefault="00CD64E2" w:rsidP="00DD3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="00BF7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34C6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дороги </w:t>
            </w:r>
            <w:r w:rsidR="00BF7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34C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proofErr w:type="gram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3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gramEnd"/>
            <w:r w:rsidRPr="00963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елена,</w:t>
            </w:r>
            <w:r w:rsidR="00BF7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3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Сонячна,</w:t>
            </w:r>
            <w:r w:rsidR="00BF7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3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Монастирська,</w:t>
            </w:r>
            <w:r w:rsidR="00BF7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Пігути</w:t>
            </w:r>
            <w:proofErr w:type="spellEnd"/>
            <w:r w:rsidRPr="00963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F7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D64E2" w:rsidRPr="009634C6" w:rsidRDefault="00CD64E2" w:rsidP="009E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  <w:r w:rsidR="003D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3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135,95</w:t>
            </w:r>
          </w:p>
        </w:tc>
      </w:tr>
      <w:tr w:rsidR="00CD64E2" w:rsidRPr="006A3EA4" w:rsidTr="00CD64E2">
        <w:trPr>
          <w:trHeight w:val="362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E2" w:rsidRPr="009634C6" w:rsidRDefault="00CD64E2" w:rsidP="00971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4E2" w:rsidRPr="009634C6" w:rsidRDefault="00CD64E2" w:rsidP="00DD33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34C6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</w:t>
            </w:r>
            <w:r w:rsidR="00BF7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34C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proofErr w:type="gram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63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proofErr w:type="gramEnd"/>
            <w:r w:rsidRPr="00963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гільницька</w:t>
            </w:r>
            <w:proofErr w:type="spellEnd"/>
            <w:r w:rsidRPr="00963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,Незалежності,Шевченка,Млинарська,С.Бандери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D64E2" w:rsidRPr="009634C6" w:rsidRDefault="00CD64E2" w:rsidP="009E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  <w:r w:rsidR="003D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3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741,83</w:t>
            </w:r>
          </w:p>
        </w:tc>
      </w:tr>
      <w:tr w:rsidR="00CD64E2" w:rsidRPr="006A3EA4" w:rsidTr="00CD64E2">
        <w:trPr>
          <w:trHeight w:val="481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E2" w:rsidRPr="009634C6" w:rsidRDefault="00CD64E2" w:rsidP="00971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4E2" w:rsidRPr="009634C6" w:rsidRDefault="00CD64E2" w:rsidP="009E0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="00BF7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34C6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дороги </w:t>
            </w:r>
            <w:r w:rsidR="00BF7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34C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вул.В.</w:t>
            </w:r>
            <w:proofErr w:type="gram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Великого</w:t>
            </w:r>
            <w:proofErr w:type="spellEnd"/>
            <w:proofErr w:type="gramEnd"/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D64E2" w:rsidRPr="009634C6" w:rsidRDefault="00CD64E2" w:rsidP="009E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  <w:r w:rsidR="003D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3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657,79</w:t>
            </w:r>
          </w:p>
        </w:tc>
      </w:tr>
      <w:tr w:rsidR="00CD64E2" w:rsidRPr="006A3EA4" w:rsidTr="00CD64E2">
        <w:trPr>
          <w:trHeight w:val="559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E2" w:rsidRPr="009634C6" w:rsidRDefault="00CD64E2" w:rsidP="00971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4E2" w:rsidRPr="009634C6" w:rsidRDefault="00CD64E2" w:rsidP="00DD33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34C6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</w:t>
            </w:r>
            <w:r w:rsidR="00BF7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34C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proofErr w:type="gram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3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gramEnd"/>
            <w:r w:rsidRPr="00963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оголя,</w:t>
            </w:r>
            <w:r w:rsidR="00BF79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3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Й.Сліпого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D64E2" w:rsidRPr="009634C6" w:rsidRDefault="00CD64E2" w:rsidP="009E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  <w:r w:rsidR="003D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3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757,22</w:t>
            </w:r>
          </w:p>
        </w:tc>
      </w:tr>
      <w:tr w:rsidR="00BF7926" w:rsidRPr="006A3EA4" w:rsidTr="00CD64E2">
        <w:trPr>
          <w:trHeight w:val="559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26" w:rsidRPr="009634C6" w:rsidRDefault="00BA6C9C" w:rsidP="00971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926" w:rsidRPr="00BF7926" w:rsidRDefault="00BF7926" w:rsidP="00BF79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34C6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тротуару</w:t>
            </w:r>
            <w:r w:rsidRPr="009634C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proofErr w:type="gram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онячна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BF7926" w:rsidRPr="009634C6" w:rsidRDefault="005E29FA" w:rsidP="009E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344</w:t>
            </w:r>
            <w:r w:rsidR="003D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152,00</w:t>
            </w:r>
          </w:p>
        </w:tc>
      </w:tr>
      <w:tr w:rsidR="00BF7926" w:rsidRPr="006A3EA4" w:rsidTr="00CD64E2">
        <w:trPr>
          <w:trHeight w:val="559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26" w:rsidRPr="009634C6" w:rsidRDefault="00BA6C9C" w:rsidP="00971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926" w:rsidRPr="00595D11" w:rsidRDefault="00BF7926" w:rsidP="00595D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34C6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r w:rsidR="00595D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тротуару</w:t>
            </w:r>
            <w:r w:rsidRPr="009634C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proofErr w:type="gram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5D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gramEnd"/>
            <w:r w:rsidR="00595D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оротка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BF7926" w:rsidRPr="009634C6" w:rsidRDefault="00595D11" w:rsidP="009E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  <w:r w:rsidR="003D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400,00</w:t>
            </w:r>
          </w:p>
        </w:tc>
      </w:tr>
      <w:tr w:rsidR="00BF7926" w:rsidRPr="006A3EA4" w:rsidTr="00CD64E2">
        <w:trPr>
          <w:trHeight w:val="559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26" w:rsidRPr="009634C6" w:rsidRDefault="00BA6C9C" w:rsidP="00971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926" w:rsidRPr="00595D11" w:rsidRDefault="00BF7926" w:rsidP="00595D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34C6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r w:rsidR="00595D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дороги</w:t>
            </w:r>
            <w:r w:rsidRPr="009634C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proofErr w:type="gram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5D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gramEnd"/>
            <w:r w:rsidR="00595D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обилянської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BF7926" w:rsidRPr="009634C6" w:rsidRDefault="00595D11" w:rsidP="009E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</w:t>
            </w:r>
            <w:r w:rsidR="003D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812,00</w:t>
            </w:r>
          </w:p>
        </w:tc>
      </w:tr>
      <w:tr w:rsidR="00BF7926" w:rsidRPr="006A3EA4" w:rsidTr="00CD64E2">
        <w:trPr>
          <w:trHeight w:val="559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26" w:rsidRPr="009634C6" w:rsidRDefault="00BA6C9C" w:rsidP="00971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926" w:rsidRPr="00595D11" w:rsidRDefault="00BF7926" w:rsidP="00595D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34C6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r w:rsidR="00595D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тротуару</w:t>
            </w:r>
            <w:r w:rsidRPr="009634C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proofErr w:type="gram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5D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gramEnd"/>
            <w:r w:rsidR="00595D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алізнична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BF7926" w:rsidRPr="009634C6" w:rsidRDefault="00595D11" w:rsidP="009E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  <w:r w:rsidR="003D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000,00</w:t>
            </w:r>
          </w:p>
        </w:tc>
      </w:tr>
      <w:tr w:rsidR="00BF7926" w:rsidRPr="006A3EA4" w:rsidTr="00CD64E2">
        <w:trPr>
          <w:trHeight w:val="559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26" w:rsidRPr="009634C6" w:rsidRDefault="00BA6C9C" w:rsidP="00971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926" w:rsidRPr="00595D11" w:rsidRDefault="00BF7926" w:rsidP="00595D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34C6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дороги </w:t>
            </w:r>
            <w:r w:rsidR="005C5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34C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proofErr w:type="gram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5D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gramEnd"/>
            <w:r w:rsidR="00595D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оротка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BF7926" w:rsidRPr="009634C6" w:rsidRDefault="00595D11" w:rsidP="009E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  <w:r w:rsidR="003D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379,51</w:t>
            </w:r>
          </w:p>
        </w:tc>
      </w:tr>
      <w:tr w:rsidR="00BF7926" w:rsidRPr="006A3EA4" w:rsidTr="00CD64E2">
        <w:trPr>
          <w:trHeight w:val="559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26" w:rsidRPr="009634C6" w:rsidRDefault="00BA6C9C" w:rsidP="00971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926" w:rsidRPr="009634C6" w:rsidRDefault="00BF7926" w:rsidP="00DD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34C6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дороги</w:t>
            </w:r>
            <w:r w:rsidR="005C5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34C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опичинецька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BF7926" w:rsidRPr="009634C6" w:rsidRDefault="00595D11" w:rsidP="009E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267</w:t>
            </w:r>
            <w:r w:rsidR="003D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088,37</w:t>
            </w:r>
          </w:p>
        </w:tc>
      </w:tr>
      <w:tr w:rsidR="00BF7926" w:rsidRPr="006A3EA4" w:rsidTr="00CD64E2">
        <w:trPr>
          <w:trHeight w:val="559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26" w:rsidRPr="009634C6" w:rsidRDefault="00BA6C9C" w:rsidP="00971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926" w:rsidRPr="00595D11" w:rsidRDefault="00BF7926" w:rsidP="00595D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34C6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дороги</w:t>
            </w:r>
            <w:r w:rsidR="005C5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34C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proofErr w:type="gram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5D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gramEnd"/>
            <w:r w:rsidR="00595D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ічинського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BF7926" w:rsidRPr="009634C6" w:rsidRDefault="005C5760" w:rsidP="009E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  <w:r w:rsidR="003D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750,16</w:t>
            </w:r>
          </w:p>
        </w:tc>
      </w:tr>
      <w:tr w:rsidR="00BF7926" w:rsidRPr="006A3EA4" w:rsidTr="00CD64E2">
        <w:trPr>
          <w:trHeight w:val="559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26" w:rsidRPr="009634C6" w:rsidRDefault="00BA6C9C" w:rsidP="00971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926" w:rsidRPr="00BA6C9C" w:rsidRDefault="00BF7926" w:rsidP="00BA6C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34C6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r w:rsidR="00BA6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вулично-дорожньої мережі</w:t>
            </w:r>
            <w:r w:rsidRPr="009634C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proofErr w:type="gram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6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proofErr w:type="gramEnd"/>
            <w:r w:rsidR="00BA6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евченка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BF7926" w:rsidRPr="009634C6" w:rsidRDefault="00BA6C9C" w:rsidP="009E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397</w:t>
            </w:r>
            <w:r w:rsidR="003D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945,40</w:t>
            </w:r>
          </w:p>
        </w:tc>
      </w:tr>
      <w:tr w:rsidR="00BF7926" w:rsidRPr="006A3EA4" w:rsidTr="00CD64E2">
        <w:trPr>
          <w:trHeight w:val="559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26" w:rsidRPr="009634C6" w:rsidRDefault="00BA6C9C" w:rsidP="00971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926" w:rsidRPr="00BA6C9C" w:rsidRDefault="00BF7926" w:rsidP="00BA6C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34C6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r w:rsidR="00BA6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площі Героїв </w:t>
            </w:r>
            <w:proofErr w:type="spellStart"/>
            <w:r w:rsidR="00BA6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Євромайдану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BF7926" w:rsidRPr="009634C6" w:rsidRDefault="00BA6C9C" w:rsidP="009E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</w:t>
            </w:r>
            <w:r w:rsidR="003D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639,86</w:t>
            </w:r>
          </w:p>
        </w:tc>
      </w:tr>
      <w:tr w:rsidR="00BA6C9C" w:rsidRPr="006A3EA4" w:rsidTr="00CD64E2">
        <w:trPr>
          <w:trHeight w:val="559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C" w:rsidRPr="009634C6" w:rsidRDefault="00BA6C9C" w:rsidP="00971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C9C" w:rsidRPr="00BA6C9C" w:rsidRDefault="00BA6C9C" w:rsidP="00BA6C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34C6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22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тротуару по вул. С.Бандери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BA6C9C" w:rsidRDefault="00BA6C9C" w:rsidP="009E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  <w:r w:rsidR="003D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958,80</w:t>
            </w:r>
          </w:p>
        </w:tc>
      </w:tr>
      <w:tr w:rsidR="00C96251" w:rsidRPr="006A3EA4" w:rsidTr="00CD64E2">
        <w:trPr>
          <w:trHeight w:val="559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51" w:rsidRDefault="005E29FA" w:rsidP="00971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251" w:rsidRPr="00C96251" w:rsidRDefault="00C96251" w:rsidP="00C962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34C6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дороги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34C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proofErr w:type="gram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аводська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96251" w:rsidRDefault="00C96251" w:rsidP="009E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</w:t>
            </w:r>
            <w:r w:rsidR="003D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967,15</w:t>
            </w:r>
          </w:p>
        </w:tc>
      </w:tr>
      <w:tr w:rsidR="00C96251" w:rsidRPr="006A3EA4" w:rsidTr="00CD64E2">
        <w:trPr>
          <w:trHeight w:val="559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51" w:rsidRDefault="005E29FA" w:rsidP="00971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251" w:rsidRPr="00C96251" w:rsidRDefault="00C96251" w:rsidP="00C962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34C6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дороги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34C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proofErr w:type="gram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евченка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96251" w:rsidRDefault="00C96251" w:rsidP="009E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</w:t>
            </w:r>
            <w:r w:rsidR="003D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753,00</w:t>
            </w:r>
          </w:p>
        </w:tc>
      </w:tr>
      <w:tr w:rsidR="00C96251" w:rsidRPr="006A3EA4" w:rsidTr="00CD64E2">
        <w:trPr>
          <w:trHeight w:val="559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51" w:rsidRDefault="005E29FA" w:rsidP="00971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251" w:rsidRPr="00C96251" w:rsidRDefault="00C96251" w:rsidP="00C962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34C6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дороги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34C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proofErr w:type="gram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аньовського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,Мельника,Церковна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96251" w:rsidRDefault="00C96251" w:rsidP="009E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3D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340,00</w:t>
            </w:r>
          </w:p>
        </w:tc>
      </w:tr>
      <w:tr w:rsidR="00C96251" w:rsidRPr="006A3EA4" w:rsidTr="00CD64E2">
        <w:trPr>
          <w:trHeight w:val="559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51" w:rsidRDefault="005E29FA" w:rsidP="00971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251" w:rsidRPr="005E29FA" w:rsidRDefault="00C96251" w:rsidP="005E29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34C6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дороги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34C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29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Л.Українки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96251" w:rsidRDefault="005E29FA" w:rsidP="009E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3D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256,00</w:t>
            </w:r>
          </w:p>
        </w:tc>
      </w:tr>
      <w:tr w:rsidR="00C96251" w:rsidRPr="006A3EA4" w:rsidTr="00CD64E2">
        <w:trPr>
          <w:trHeight w:val="559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51" w:rsidRDefault="005E29FA" w:rsidP="00971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251" w:rsidRPr="005E29FA" w:rsidRDefault="00C96251" w:rsidP="005E29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34C6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r w:rsidR="005E29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зупинки Любисток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96251" w:rsidRDefault="005E29FA" w:rsidP="009E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  <w:r w:rsidR="003D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946,88</w:t>
            </w:r>
          </w:p>
        </w:tc>
      </w:tr>
      <w:tr w:rsidR="00C96251" w:rsidRPr="006A3EA4" w:rsidTr="00CD64E2">
        <w:trPr>
          <w:trHeight w:val="559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51" w:rsidRDefault="005E29FA" w:rsidP="00971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251" w:rsidRPr="005E29FA" w:rsidRDefault="00C96251" w:rsidP="005E29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34C6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дороги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34C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proofErr w:type="gram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29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gramEnd"/>
            <w:r w:rsidR="005E29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ончара,Середня,</w:t>
            </w:r>
            <w:proofErr w:type="spellStart"/>
            <w:r w:rsidR="005E29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Теліги</w:t>
            </w:r>
            <w:proofErr w:type="spellEnd"/>
            <w:r w:rsidR="005E29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,Залізнична,Бандери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96251" w:rsidRDefault="005E29FA" w:rsidP="009E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  <w:r w:rsidR="003D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522,81</w:t>
            </w:r>
          </w:p>
        </w:tc>
      </w:tr>
      <w:tr w:rsidR="00C96251" w:rsidRPr="006A3EA4" w:rsidTr="00CD64E2">
        <w:trPr>
          <w:trHeight w:val="559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51" w:rsidRDefault="005E29FA" w:rsidP="00971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251" w:rsidRPr="005E29FA" w:rsidRDefault="00C96251" w:rsidP="005E29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34C6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дороги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34C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proofErr w:type="gram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29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="005E29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одільська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96251" w:rsidRDefault="005E29FA" w:rsidP="009E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  <w:r w:rsidR="003D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576,00</w:t>
            </w:r>
          </w:p>
        </w:tc>
      </w:tr>
      <w:tr w:rsidR="00C96251" w:rsidRPr="006A3EA4" w:rsidTr="00CD64E2">
        <w:trPr>
          <w:trHeight w:val="559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51" w:rsidRDefault="005E29FA" w:rsidP="00971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251" w:rsidRPr="005E29FA" w:rsidRDefault="00C96251" w:rsidP="005E29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34C6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дороги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34C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proofErr w:type="gram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29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</w:t>
            </w:r>
            <w:proofErr w:type="gramEnd"/>
            <w:r w:rsidR="005E29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Франка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96251" w:rsidRDefault="005E29FA" w:rsidP="009E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  <w:r w:rsidR="003D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553,64</w:t>
            </w:r>
          </w:p>
        </w:tc>
      </w:tr>
      <w:tr w:rsidR="00C96251" w:rsidRPr="006A3EA4" w:rsidTr="00CD64E2">
        <w:trPr>
          <w:trHeight w:val="559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51" w:rsidRDefault="005E29FA" w:rsidP="00971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251" w:rsidRPr="005E29FA" w:rsidRDefault="00C96251" w:rsidP="005E29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34C6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r w:rsidR="005E29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заїзду до </w:t>
            </w:r>
            <w:r w:rsidRPr="00963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proofErr w:type="gram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29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gramEnd"/>
            <w:r w:rsidR="005E29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ічинського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96251" w:rsidRDefault="005E29FA" w:rsidP="009E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  <w:r w:rsidR="003D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999,00</w:t>
            </w:r>
          </w:p>
        </w:tc>
      </w:tr>
      <w:tr w:rsidR="00C96251" w:rsidRPr="006A3EA4" w:rsidTr="00CD64E2">
        <w:trPr>
          <w:trHeight w:val="559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51" w:rsidRDefault="005E29FA" w:rsidP="00971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251" w:rsidRPr="005E29FA" w:rsidRDefault="00C96251" w:rsidP="005E29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34C6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дороги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34C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proofErr w:type="gram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29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proofErr w:type="gramEnd"/>
            <w:r w:rsidR="005E29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ельничука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96251" w:rsidRDefault="005E29FA" w:rsidP="009E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</w:t>
            </w:r>
            <w:r w:rsidR="003D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000,00</w:t>
            </w:r>
          </w:p>
        </w:tc>
      </w:tr>
      <w:tr w:rsidR="00C96251" w:rsidRPr="006A3EA4" w:rsidTr="00CD64E2">
        <w:trPr>
          <w:trHeight w:val="559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51" w:rsidRDefault="005E29FA" w:rsidP="00971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251" w:rsidRPr="005E29FA" w:rsidRDefault="00C96251" w:rsidP="005E29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34C6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дороги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34C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proofErr w:type="gram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E29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gramEnd"/>
            <w:r w:rsidR="005E29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оновальця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96251" w:rsidRDefault="005E29FA" w:rsidP="009E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  <w:r w:rsidR="003D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960,19</w:t>
            </w:r>
          </w:p>
        </w:tc>
      </w:tr>
      <w:tr w:rsidR="00C96251" w:rsidRPr="006A3EA4" w:rsidTr="00CD64E2">
        <w:trPr>
          <w:trHeight w:val="559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51" w:rsidRDefault="005E29FA" w:rsidP="00971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251" w:rsidRPr="005E29FA" w:rsidRDefault="00C96251" w:rsidP="005E29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34C6">
              <w:rPr>
                <w:rFonts w:ascii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34C6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r w:rsidR="005E29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заїзду до магазину «</w:t>
            </w:r>
            <w:proofErr w:type="gramStart"/>
            <w:r w:rsidR="005E29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</w:t>
            </w:r>
            <w:proofErr w:type="gramEnd"/>
            <w:r w:rsidR="005E29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ітанок»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C96251" w:rsidRDefault="005E29FA" w:rsidP="009E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</w:t>
            </w:r>
            <w:r w:rsidR="003D6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440,00</w:t>
            </w:r>
          </w:p>
        </w:tc>
      </w:tr>
      <w:tr w:rsidR="000066BF" w:rsidRPr="006A3EA4" w:rsidTr="00CD64E2">
        <w:trPr>
          <w:trHeight w:val="559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BF" w:rsidRDefault="000066BF" w:rsidP="00971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6BF" w:rsidRPr="000066BF" w:rsidRDefault="000066BF" w:rsidP="005E29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 вулиці Сонячна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0066BF" w:rsidRDefault="00284CD3" w:rsidP="009E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239 167,00</w:t>
            </w:r>
          </w:p>
        </w:tc>
      </w:tr>
      <w:tr w:rsidR="00E605DB" w:rsidRPr="006A3EA4" w:rsidTr="00CD64E2">
        <w:trPr>
          <w:trHeight w:val="559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DB" w:rsidRDefault="00E605DB" w:rsidP="00971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5DB" w:rsidRPr="000066BF" w:rsidRDefault="00E605DB" w:rsidP="00E605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Поточний ремонт вулиці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Петрушевича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E605DB" w:rsidRDefault="00E605DB" w:rsidP="009E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394 908,00</w:t>
            </w:r>
          </w:p>
        </w:tc>
      </w:tr>
      <w:tr w:rsidR="00E605DB" w:rsidRPr="006A3EA4" w:rsidTr="00CD64E2">
        <w:trPr>
          <w:trHeight w:val="559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DB" w:rsidRDefault="00E605DB" w:rsidP="00971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5DB" w:rsidRPr="000066BF" w:rsidRDefault="00E605DB" w:rsidP="00E605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  площадки по вулиці Січинського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E605DB" w:rsidRDefault="00E605DB" w:rsidP="009E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99 720,00</w:t>
            </w:r>
          </w:p>
        </w:tc>
      </w:tr>
      <w:tr w:rsidR="00E605DB" w:rsidRPr="006A3EA4" w:rsidTr="00CD64E2">
        <w:trPr>
          <w:trHeight w:val="559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DB" w:rsidRDefault="00E605DB" w:rsidP="00971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5DB" w:rsidRPr="000066BF" w:rsidRDefault="00E605DB" w:rsidP="002E3D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 тротуару по вулиці Січинського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E605DB" w:rsidRDefault="00E605DB" w:rsidP="009E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218 823,00</w:t>
            </w:r>
          </w:p>
        </w:tc>
      </w:tr>
      <w:tr w:rsidR="00E605DB" w:rsidRPr="006A3EA4" w:rsidTr="00CD64E2">
        <w:trPr>
          <w:trHeight w:val="559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DB" w:rsidRDefault="00E605DB" w:rsidP="00971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5DB" w:rsidRPr="000066BF" w:rsidRDefault="00E605DB" w:rsidP="00E605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ремонт пішохідної зони по вулиці Аптечна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E605DB" w:rsidRDefault="00E605DB" w:rsidP="009E0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226 437,00</w:t>
            </w:r>
          </w:p>
        </w:tc>
      </w:tr>
      <w:tr w:rsidR="00E605DB" w:rsidRPr="006A3EA4" w:rsidTr="00CD64E2">
        <w:trPr>
          <w:trHeight w:val="362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DB" w:rsidRPr="005E29FA" w:rsidRDefault="00E605DB" w:rsidP="009715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5DB" w:rsidRPr="00DD33B3" w:rsidRDefault="00E605DB" w:rsidP="009E05D5">
            <w:pPr>
              <w:rPr>
                <w:b/>
                <w:sz w:val="24"/>
                <w:szCs w:val="24"/>
                <w:lang w:val="uk-UA"/>
              </w:rPr>
            </w:pPr>
            <w:r w:rsidRPr="00080661">
              <w:rPr>
                <w:b/>
                <w:sz w:val="24"/>
                <w:szCs w:val="24"/>
              </w:rPr>
              <w:t>ВСЬОГО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:rsidR="00E605DB" w:rsidRPr="00DD33B3" w:rsidRDefault="00E605DB" w:rsidP="00284CD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4 188 37</w:t>
            </w:r>
            <w:r w:rsidR="00284CD3">
              <w:rPr>
                <w:b/>
                <w:sz w:val="24"/>
                <w:szCs w:val="24"/>
                <w:lang w:val="uk-UA"/>
              </w:rPr>
              <w:t>6</w:t>
            </w:r>
            <w:r>
              <w:rPr>
                <w:b/>
                <w:sz w:val="24"/>
                <w:szCs w:val="24"/>
                <w:lang w:val="uk-UA"/>
              </w:rPr>
              <w:t>,</w:t>
            </w:r>
            <w:r w:rsidR="00284CD3">
              <w:rPr>
                <w:b/>
                <w:sz w:val="24"/>
                <w:szCs w:val="24"/>
                <w:lang w:val="uk-UA"/>
              </w:rPr>
              <w:t>40</w:t>
            </w:r>
          </w:p>
        </w:tc>
      </w:tr>
    </w:tbl>
    <w:p w:rsidR="000066BF" w:rsidRPr="000066BF" w:rsidRDefault="006A3EA4" w:rsidP="000066BF">
      <w:pPr>
        <w:tabs>
          <w:tab w:val="left" w:pos="1019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3EA4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605DB" w:rsidRDefault="000066BF" w:rsidP="000066BF">
      <w:pPr>
        <w:tabs>
          <w:tab w:val="left" w:pos="170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</w:t>
      </w:r>
    </w:p>
    <w:p w:rsidR="00E605DB" w:rsidRDefault="00E605DB" w:rsidP="000066BF">
      <w:pPr>
        <w:tabs>
          <w:tab w:val="left" w:pos="1705"/>
        </w:tabs>
        <w:rPr>
          <w:b/>
          <w:sz w:val="28"/>
          <w:szCs w:val="28"/>
          <w:lang w:val="uk-UA"/>
        </w:rPr>
      </w:pPr>
    </w:p>
    <w:p w:rsidR="00131023" w:rsidRDefault="00E605DB" w:rsidP="000066BF">
      <w:pPr>
        <w:tabs>
          <w:tab w:val="left" w:pos="170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592385" w:rsidRDefault="00E605DB" w:rsidP="000066BF">
      <w:pPr>
        <w:tabs>
          <w:tab w:val="left" w:pos="170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</w:t>
      </w:r>
      <w:r w:rsidR="000066BF" w:rsidRPr="006E05AD">
        <w:rPr>
          <w:b/>
          <w:sz w:val="28"/>
          <w:szCs w:val="28"/>
        </w:rPr>
        <w:t>КПКВ  121</w:t>
      </w:r>
      <w:r w:rsidR="000066BF">
        <w:rPr>
          <w:b/>
          <w:sz w:val="28"/>
          <w:szCs w:val="28"/>
          <w:lang w:val="uk-UA"/>
        </w:rPr>
        <w:t>6030</w:t>
      </w:r>
      <w:r w:rsidR="000066BF" w:rsidRPr="006E05AD">
        <w:rPr>
          <w:b/>
          <w:sz w:val="28"/>
          <w:szCs w:val="28"/>
        </w:rPr>
        <w:t xml:space="preserve"> (</w:t>
      </w:r>
      <w:proofErr w:type="gramStart"/>
      <w:r w:rsidR="000066BF">
        <w:rPr>
          <w:b/>
          <w:sz w:val="28"/>
          <w:szCs w:val="28"/>
          <w:lang w:val="uk-UA"/>
        </w:rPr>
        <w:t>спец</w:t>
      </w:r>
      <w:proofErr w:type="gramEnd"/>
      <w:r w:rsidR="000066BF">
        <w:rPr>
          <w:b/>
          <w:sz w:val="28"/>
          <w:szCs w:val="28"/>
          <w:lang w:val="uk-UA"/>
        </w:rPr>
        <w:t>іальний</w:t>
      </w:r>
      <w:r w:rsidR="000066BF" w:rsidRPr="006E05AD">
        <w:rPr>
          <w:b/>
          <w:sz w:val="28"/>
          <w:szCs w:val="28"/>
        </w:rPr>
        <w:t xml:space="preserve"> фонд)</w:t>
      </w:r>
      <w:r w:rsidR="000066BF">
        <w:rPr>
          <w:b/>
          <w:sz w:val="28"/>
          <w:szCs w:val="28"/>
        </w:rPr>
        <w:t xml:space="preserve"> КЕКВ </w:t>
      </w:r>
      <w:r w:rsidR="000066BF">
        <w:rPr>
          <w:b/>
          <w:sz w:val="28"/>
          <w:szCs w:val="28"/>
          <w:lang w:val="uk-UA"/>
        </w:rPr>
        <w:t>32</w:t>
      </w:r>
      <w:r w:rsidR="000066BF">
        <w:rPr>
          <w:b/>
          <w:sz w:val="28"/>
          <w:szCs w:val="28"/>
        </w:rPr>
        <w:t>10</w:t>
      </w:r>
    </w:p>
    <w:p w:rsidR="00131023" w:rsidRPr="00131023" w:rsidRDefault="00131023" w:rsidP="000066BF">
      <w:pPr>
        <w:tabs>
          <w:tab w:val="left" w:pos="1705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92385" w:rsidRPr="00D60A66" w:rsidRDefault="00D60A66" w:rsidP="00D60A66">
      <w:pPr>
        <w:tabs>
          <w:tab w:val="left" w:pos="1019"/>
        </w:tabs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1.</w:t>
      </w:r>
      <w:r w:rsidRPr="00D60A6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066BF" w:rsidRPr="00D60A66">
        <w:rPr>
          <w:rFonts w:ascii="Times New Roman" w:hAnsi="Times New Roman" w:cs="Times New Roman"/>
          <w:sz w:val="24"/>
          <w:szCs w:val="24"/>
          <w:lang w:val="uk-UA"/>
        </w:rPr>
        <w:t>Технагляд по капітальному ремонті ділянки вул.</w:t>
      </w:r>
      <w:r w:rsidRPr="00D60A6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</w:t>
      </w:r>
      <w:proofErr w:type="spellStart"/>
      <w:r w:rsidR="000066BF" w:rsidRPr="00D60A66">
        <w:rPr>
          <w:rFonts w:ascii="Times New Roman" w:hAnsi="Times New Roman" w:cs="Times New Roman"/>
          <w:sz w:val="24"/>
          <w:szCs w:val="24"/>
          <w:lang w:val="uk-UA"/>
        </w:rPr>
        <w:t>Січинського-заїзд</w:t>
      </w:r>
      <w:proofErr w:type="spellEnd"/>
      <w:r w:rsidR="000066BF" w:rsidRPr="00D60A66">
        <w:rPr>
          <w:rFonts w:ascii="Times New Roman" w:hAnsi="Times New Roman" w:cs="Times New Roman"/>
          <w:sz w:val="24"/>
          <w:szCs w:val="24"/>
          <w:lang w:val="uk-UA"/>
        </w:rPr>
        <w:t xml:space="preserve"> до будинку по вул..В.Великого,2Б</w:t>
      </w:r>
      <w:r w:rsidRPr="00D60A6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        </w:t>
      </w:r>
      <w:r w:rsidRPr="00D60A66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1310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0A66">
        <w:rPr>
          <w:rFonts w:ascii="Times New Roman" w:hAnsi="Times New Roman" w:cs="Times New Roman"/>
          <w:sz w:val="24"/>
          <w:szCs w:val="24"/>
          <w:lang w:val="uk-UA"/>
        </w:rPr>
        <w:t>000,00</w:t>
      </w:r>
    </w:p>
    <w:p w:rsidR="00592385" w:rsidRDefault="00D60A66" w:rsidP="006A3EA4">
      <w:pPr>
        <w:tabs>
          <w:tab w:val="left" w:pos="1019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D60A66">
        <w:rPr>
          <w:rFonts w:ascii="Times New Roman" w:hAnsi="Times New Roman" w:cs="Times New Roman"/>
          <w:sz w:val="24"/>
          <w:szCs w:val="24"/>
          <w:lang w:val="uk-UA"/>
        </w:rPr>
        <w:t xml:space="preserve">       2.Проектно-вишукувальні роботи по капітальному ремонті                                                       </w:t>
      </w:r>
      <w:r w:rsidR="0013102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D60A66">
        <w:rPr>
          <w:rFonts w:ascii="Times New Roman" w:hAnsi="Times New Roman" w:cs="Times New Roman"/>
          <w:sz w:val="24"/>
          <w:szCs w:val="24"/>
          <w:lang w:val="uk-UA"/>
        </w:rPr>
        <w:t>проїзду від вул..Й.Сліпого до вул..Д.</w:t>
      </w:r>
      <w:proofErr w:type="spellStart"/>
      <w:r w:rsidRPr="00D60A66">
        <w:rPr>
          <w:rFonts w:ascii="Times New Roman" w:hAnsi="Times New Roman" w:cs="Times New Roman"/>
          <w:sz w:val="24"/>
          <w:szCs w:val="24"/>
          <w:lang w:val="uk-UA"/>
        </w:rPr>
        <w:t>Пігути</w:t>
      </w:r>
      <w:proofErr w:type="spellEnd"/>
      <w:r w:rsidRPr="00D60A6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60A66">
        <w:rPr>
          <w:rFonts w:ascii="Times New Roman" w:hAnsi="Times New Roman" w:cs="Times New Roman"/>
          <w:sz w:val="24"/>
          <w:szCs w:val="24"/>
          <w:lang w:val="uk-UA"/>
        </w:rPr>
        <w:t xml:space="preserve">       49</w:t>
      </w:r>
      <w:r w:rsidR="001310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0A66">
        <w:rPr>
          <w:rFonts w:ascii="Times New Roman" w:hAnsi="Times New Roman" w:cs="Times New Roman"/>
          <w:sz w:val="24"/>
          <w:szCs w:val="24"/>
          <w:lang w:val="uk-UA"/>
        </w:rPr>
        <w:t>944,00</w:t>
      </w:r>
    </w:p>
    <w:p w:rsidR="00131023" w:rsidRDefault="00131023" w:rsidP="006A3EA4">
      <w:pPr>
        <w:tabs>
          <w:tab w:val="left" w:pos="1019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3.Експертиза проекту по капітальному ремонті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міжвуличного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-      10 262,48                                                     проїзду від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вул.Й.Сліпого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 Д.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Пігути</w:t>
      </w:r>
      <w:proofErr w:type="spellEnd"/>
    </w:p>
    <w:p w:rsidR="00131023" w:rsidRDefault="00131023" w:rsidP="00131023">
      <w:pPr>
        <w:tabs>
          <w:tab w:val="left" w:pos="1019"/>
          <w:tab w:val="left" w:pos="738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4.Придбання токарного станка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     57 600,00</w:t>
      </w:r>
    </w:p>
    <w:p w:rsidR="00131023" w:rsidRPr="00D60A66" w:rsidRDefault="00131023" w:rsidP="00131023">
      <w:pPr>
        <w:tabs>
          <w:tab w:val="left" w:pos="1019"/>
          <w:tab w:val="left" w:pos="738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5.Придбання фрезерного верстата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     61 200,00</w:t>
      </w:r>
    </w:p>
    <w:p w:rsidR="00D60A66" w:rsidRDefault="00D60A66" w:rsidP="00D60A66">
      <w:pPr>
        <w:tabs>
          <w:tab w:val="left" w:pos="1019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ВСЬОГО:                                                                                                             </w:t>
      </w:r>
      <w:r w:rsidR="00131023">
        <w:rPr>
          <w:rFonts w:ascii="Times New Roman" w:hAnsi="Times New Roman" w:cs="Times New Roman"/>
          <w:b/>
          <w:sz w:val="24"/>
          <w:szCs w:val="24"/>
          <w:lang w:val="uk-UA"/>
        </w:rPr>
        <w:t>191 006,48</w:t>
      </w:r>
    </w:p>
    <w:p w:rsidR="00131023" w:rsidRDefault="00131023" w:rsidP="00D60A66">
      <w:pPr>
        <w:tabs>
          <w:tab w:val="left" w:pos="1019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1023" w:rsidRDefault="00131023" w:rsidP="00D60A66">
      <w:pPr>
        <w:tabs>
          <w:tab w:val="left" w:pos="1019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1023" w:rsidRDefault="00131023" w:rsidP="00D60A66">
      <w:pPr>
        <w:tabs>
          <w:tab w:val="left" w:pos="1019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1023" w:rsidRDefault="00131023" w:rsidP="00D60A66">
      <w:pPr>
        <w:tabs>
          <w:tab w:val="left" w:pos="1019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60A66" w:rsidRDefault="00D60A66" w:rsidP="006A3EA4">
      <w:pPr>
        <w:tabs>
          <w:tab w:val="left" w:pos="1019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3EA4" w:rsidRPr="006A3EA4" w:rsidRDefault="006A3EA4" w:rsidP="006A3EA4">
      <w:pPr>
        <w:tabs>
          <w:tab w:val="left" w:pos="1019"/>
        </w:tabs>
        <w:rPr>
          <w:rFonts w:ascii="Times New Roman" w:hAnsi="Times New Roman" w:cs="Times New Roman"/>
          <w:b/>
          <w:sz w:val="24"/>
          <w:szCs w:val="24"/>
        </w:rPr>
      </w:pPr>
      <w:r w:rsidRPr="006A3EA4">
        <w:rPr>
          <w:rFonts w:ascii="Times New Roman" w:hAnsi="Times New Roman" w:cs="Times New Roman"/>
          <w:b/>
          <w:sz w:val="24"/>
          <w:szCs w:val="24"/>
        </w:rPr>
        <w:t xml:space="preserve">В.о.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Start"/>
      <w:r w:rsidRPr="006A3EA4">
        <w:rPr>
          <w:rFonts w:ascii="Times New Roman" w:hAnsi="Times New Roman" w:cs="Times New Roman"/>
          <w:b/>
          <w:sz w:val="24"/>
          <w:szCs w:val="24"/>
        </w:rPr>
        <w:t>ачальник</w:t>
      </w:r>
      <w:proofErr w:type="spellEnd"/>
      <w:r w:rsidRPr="006A3EA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proofErr w:type="gramStart"/>
      <w:r w:rsidRPr="006A3EA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A3EA4">
        <w:rPr>
          <w:rFonts w:ascii="Times New Roman" w:hAnsi="Times New Roman" w:cs="Times New Roman"/>
          <w:b/>
          <w:sz w:val="24"/>
          <w:szCs w:val="24"/>
        </w:rPr>
        <w:t>ідприємства</w:t>
      </w:r>
      <w:proofErr w:type="spellEnd"/>
      <w:r w:rsidRPr="006A3E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Михайло ТАБАЧАК</w:t>
      </w:r>
    </w:p>
    <w:p w:rsidR="00180D6D" w:rsidRPr="006A3EA4" w:rsidRDefault="006E1D2A" w:rsidP="006E1D2A">
      <w:pPr>
        <w:spacing w:after="0"/>
        <w:ind w:left="567" w:firstLine="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3E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sectPr w:rsidR="00180D6D" w:rsidRPr="006A3EA4" w:rsidSect="009634C6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D9D"/>
    <w:multiLevelType w:val="hybridMultilevel"/>
    <w:tmpl w:val="B2701EEC"/>
    <w:lvl w:ilvl="0" w:tplc="98D6B0C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D146222"/>
    <w:multiLevelType w:val="hybridMultilevel"/>
    <w:tmpl w:val="EFC6FFD2"/>
    <w:lvl w:ilvl="0" w:tplc="6C046F08">
      <w:start w:val="19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2DD5489"/>
    <w:multiLevelType w:val="hybridMultilevel"/>
    <w:tmpl w:val="A8C039C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EE637A"/>
    <w:multiLevelType w:val="hybridMultilevel"/>
    <w:tmpl w:val="E75EAF5A"/>
    <w:lvl w:ilvl="0" w:tplc="57D4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A22E2"/>
    <w:rsid w:val="000066BF"/>
    <w:rsid w:val="00021939"/>
    <w:rsid w:val="0004743D"/>
    <w:rsid w:val="000831FA"/>
    <w:rsid w:val="00083DC5"/>
    <w:rsid w:val="000903C5"/>
    <w:rsid w:val="000C0FE0"/>
    <w:rsid w:val="00115AD4"/>
    <w:rsid w:val="00116635"/>
    <w:rsid w:val="00131023"/>
    <w:rsid w:val="00147790"/>
    <w:rsid w:val="00160E56"/>
    <w:rsid w:val="00180D6D"/>
    <w:rsid w:val="001C0AA5"/>
    <w:rsid w:val="001E0B7E"/>
    <w:rsid w:val="001F5549"/>
    <w:rsid w:val="0023174D"/>
    <w:rsid w:val="00284CD3"/>
    <w:rsid w:val="002E0DE5"/>
    <w:rsid w:val="0031427D"/>
    <w:rsid w:val="0032075B"/>
    <w:rsid w:val="00372631"/>
    <w:rsid w:val="003B3C62"/>
    <w:rsid w:val="003B55EB"/>
    <w:rsid w:val="003D6A40"/>
    <w:rsid w:val="003F6BCE"/>
    <w:rsid w:val="004017E4"/>
    <w:rsid w:val="00406276"/>
    <w:rsid w:val="00442FC4"/>
    <w:rsid w:val="004B1CA1"/>
    <w:rsid w:val="004B424D"/>
    <w:rsid w:val="004D1B40"/>
    <w:rsid w:val="004F4CE1"/>
    <w:rsid w:val="004F738E"/>
    <w:rsid w:val="0054157A"/>
    <w:rsid w:val="00562BA3"/>
    <w:rsid w:val="00592385"/>
    <w:rsid w:val="00595D11"/>
    <w:rsid w:val="005C4E25"/>
    <w:rsid w:val="005C5760"/>
    <w:rsid w:val="005E29FA"/>
    <w:rsid w:val="00606120"/>
    <w:rsid w:val="006224B5"/>
    <w:rsid w:val="00687C19"/>
    <w:rsid w:val="0069378F"/>
    <w:rsid w:val="00694905"/>
    <w:rsid w:val="006A3EA4"/>
    <w:rsid w:val="006C29DD"/>
    <w:rsid w:val="006E1D2A"/>
    <w:rsid w:val="006F273A"/>
    <w:rsid w:val="00734069"/>
    <w:rsid w:val="00766ECD"/>
    <w:rsid w:val="00777D44"/>
    <w:rsid w:val="00787067"/>
    <w:rsid w:val="007D5063"/>
    <w:rsid w:val="007E075A"/>
    <w:rsid w:val="00805A59"/>
    <w:rsid w:val="0080698B"/>
    <w:rsid w:val="008257F9"/>
    <w:rsid w:val="00857225"/>
    <w:rsid w:val="008E014C"/>
    <w:rsid w:val="008E1081"/>
    <w:rsid w:val="00945F99"/>
    <w:rsid w:val="009563B2"/>
    <w:rsid w:val="00957885"/>
    <w:rsid w:val="009634C6"/>
    <w:rsid w:val="009647B2"/>
    <w:rsid w:val="00986EDE"/>
    <w:rsid w:val="00A10315"/>
    <w:rsid w:val="00A12F43"/>
    <w:rsid w:val="00A820E0"/>
    <w:rsid w:val="00A8497D"/>
    <w:rsid w:val="00AC3C24"/>
    <w:rsid w:val="00AD2872"/>
    <w:rsid w:val="00AD47E3"/>
    <w:rsid w:val="00AE1EDA"/>
    <w:rsid w:val="00B52BC4"/>
    <w:rsid w:val="00B54D24"/>
    <w:rsid w:val="00BA6C9C"/>
    <w:rsid w:val="00BB6358"/>
    <w:rsid w:val="00BE60CF"/>
    <w:rsid w:val="00BF7926"/>
    <w:rsid w:val="00C07C97"/>
    <w:rsid w:val="00C24F8C"/>
    <w:rsid w:val="00C37C57"/>
    <w:rsid w:val="00C75F98"/>
    <w:rsid w:val="00C96251"/>
    <w:rsid w:val="00CB1806"/>
    <w:rsid w:val="00CD23A7"/>
    <w:rsid w:val="00CD64E2"/>
    <w:rsid w:val="00CE76B2"/>
    <w:rsid w:val="00D24A9E"/>
    <w:rsid w:val="00D57418"/>
    <w:rsid w:val="00D60A66"/>
    <w:rsid w:val="00D85083"/>
    <w:rsid w:val="00D94272"/>
    <w:rsid w:val="00DA22E2"/>
    <w:rsid w:val="00DB724A"/>
    <w:rsid w:val="00DD33B3"/>
    <w:rsid w:val="00E437E6"/>
    <w:rsid w:val="00E605DB"/>
    <w:rsid w:val="00E84311"/>
    <w:rsid w:val="00EF5F32"/>
    <w:rsid w:val="00F32ABC"/>
    <w:rsid w:val="00F3555F"/>
    <w:rsid w:val="00F8762F"/>
    <w:rsid w:val="00F918E3"/>
    <w:rsid w:val="00FE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2E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01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17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D2872"/>
    <w:pPr>
      <w:ind w:left="720"/>
      <w:contextualSpacing/>
    </w:pPr>
  </w:style>
  <w:style w:type="paragraph" w:customStyle="1" w:styleId="docdata">
    <w:name w:val="docdata"/>
    <w:aliases w:val="docy,v5,3811,baiaagaaboqcaaadgq0aaaundqaaaaaaaaaaaaaaaaaaaaaaaaaaaaaaaaaaaaaaaaaaaaaaaaaaaaaaaaaaaaaaaaaaaaaaaaaaaaaaaaaaaaaaaaaaaaaaaaaaaaaaaaaaaaaaaaaaaaaaaaaaaaaaaaaaaaaaaaaaaaaaaaaaaaaaaaaaaaaaaaaaaaaaaaaaaaaaaaaaaaaaaaaaaaaaaaaaaaaaaaaaaaaa"/>
    <w:basedOn w:val="a"/>
    <w:rsid w:val="0059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Normal (Web)"/>
    <w:basedOn w:val="a"/>
    <w:uiPriority w:val="99"/>
    <w:semiHidden/>
    <w:unhideWhenUsed/>
    <w:rsid w:val="0059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3314</Words>
  <Characters>1890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Користувач Windows</cp:lastModifiedBy>
  <cp:revision>22</cp:revision>
  <cp:lastPrinted>2023-01-04T13:46:00Z</cp:lastPrinted>
  <dcterms:created xsi:type="dcterms:W3CDTF">2022-01-20T07:13:00Z</dcterms:created>
  <dcterms:modified xsi:type="dcterms:W3CDTF">2023-01-04T13:54:00Z</dcterms:modified>
</cp:coreProperties>
</file>