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A3" w:rsidRDefault="003015A3" w:rsidP="003015A3">
      <w:pPr>
        <w:pStyle w:val="FR1"/>
        <w:numPr>
          <w:ilvl w:val="0"/>
          <w:numId w:val="1"/>
        </w:numPr>
        <w:spacing w:line="252" w:lineRule="auto"/>
        <w:ind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7DCAC431" wp14:editId="66D57B97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ПРОЄКТ</w:t>
      </w:r>
    </w:p>
    <w:p w:rsidR="003015A3" w:rsidRDefault="003015A3" w:rsidP="003015A3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3015A3" w:rsidRDefault="003015A3" w:rsidP="003015A3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СІМДЕСЯТ ЧЕТВЕРТА СЕСІЯ ВОСЬМОГО СКЛИКАННЯ</w:t>
      </w:r>
    </w:p>
    <w:p w:rsidR="003015A3" w:rsidRDefault="003015A3" w:rsidP="003015A3">
      <w:pPr>
        <w:numPr>
          <w:ilvl w:val="0"/>
          <w:numId w:val="1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3015A3" w:rsidRDefault="003015A3" w:rsidP="003015A3">
      <w:pPr>
        <w:numPr>
          <w:ilvl w:val="0"/>
          <w:numId w:val="1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015A3" w:rsidRDefault="003015A3" w:rsidP="003015A3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липня</w:t>
      </w:r>
      <w:proofErr w:type="spellEnd"/>
      <w:r>
        <w:rPr>
          <w:b/>
          <w:sz w:val="28"/>
          <w:szCs w:val="28"/>
        </w:rPr>
        <w:t xml:space="preserve"> 2023 року                                                                                           №___</w:t>
      </w:r>
    </w:p>
    <w:p w:rsidR="003015A3" w:rsidRDefault="003015A3" w:rsidP="003015A3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A31140" w:rsidRPr="009E23D0" w:rsidRDefault="00A31140" w:rsidP="00A31140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 w:rsidRPr="009E23D0">
        <w:rPr>
          <w:b/>
          <w:bCs/>
          <w:sz w:val="28"/>
          <w:szCs w:val="28"/>
          <w:lang w:val="uk-UA"/>
        </w:rPr>
        <w:t xml:space="preserve">  </w:t>
      </w:r>
    </w:p>
    <w:p w:rsidR="00CA3D54" w:rsidRPr="009E23D0" w:rsidRDefault="00CA3D54" w:rsidP="00E12A2E">
      <w:pPr>
        <w:pStyle w:val="10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E23D0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9E23D0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9E23D0">
        <w:rPr>
          <w:rFonts w:ascii="Times New Roman" w:hAnsi="Times New Roman"/>
          <w:b/>
          <w:sz w:val="28"/>
          <w:szCs w:val="28"/>
        </w:rPr>
        <w:t xml:space="preserve"> міській раді на розроблення технічної документації із землеустрою щодо поділу земельної ділянки комунальної власності</w:t>
      </w:r>
      <w:r w:rsidR="00E12A2E">
        <w:rPr>
          <w:rFonts w:ascii="Times New Roman" w:hAnsi="Times New Roman"/>
          <w:b/>
          <w:sz w:val="28"/>
          <w:szCs w:val="28"/>
        </w:rPr>
        <w:t>, розташованої</w:t>
      </w:r>
      <w:r w:rsidRPr="009E23D0">
        <w:rPr>
          <w:rFonts w:ascii="Times New Roman" w:hAnsi="Times New Roman"/>
          <w:b/>
          <w:sz w:val="28"/>
          <w:szCs w:val="28"/>
        </w:rPr>
        <w:t xml:space="preserve"> </w:t>
      </w:r>
      <w:r w:rsidR="003015A3">
        <w:rPr>
          <w:rFonts w:ascii="Times New Roman" w:hAnsi="Times New Roman"/>
          <w:b/>
          <w:sz w:val="28"/>
          <w:szCs w:val="28"/>
        </w:rPr>
        <w:t xml:space="preserve">по вул. </w:t>
      </w:r>
      <w:proofErr w:type="spellStart"/>
      <w:r w:rsidR="003015A3">
        <w:rPr>
          <w:rFonts w:ascii="Times New Roman" w:hAnsi="Times New Roman"/>
          <w:b/>
          <w:sz w:val="28"/>
          <w:szCs w:val="28"/>
        </w:rPr>
        <w:t>Копичинецькій</w:t>
      </w:r>
      <w:proofErr w:type="spellEnd"/>
      <w:r w:rsidR="003015A3">
        <w:rPr>
          <w:rFonts w:ascii="Times New Roman" w:hAnsi="Times New Roman"/>
          <w:b/>
          <w:sz w:val="28"/>
          <w:szCs w:val="28"/>
        </w:rPr>
        <w:t xml:space="preserve"> в м. Чортків</w:t>
      </w:r>
      <w:r w:rsidRPr="009E23D0">
        <w:rPr>
          <w:rFonts w:ascii="Times New Roman" w:hAnsi="Times New Roman"/>
          <w:b/>
          <w:sz w:val="28"/>
          <w:szCs w:val="28"/>
        </w:rPr>
        <w:t xml:space="preserve"> Тернопільської області</w:t>
      </w:r>
    </w:p>
    <w:p w:rsidR="001D125F" w:rsidRPr="009E23D0" w:rsidRDefault="001D125F" w:rsidP="001D125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здійснення заходів із землеустрою, раціональної організації території та ефективного використання земель комунальної власності, </w:t>
      </w:r>
      <w:r w:rsidR="003015A3">
        <w:rPr>
          <w:rFonts w:ascii="Times New Roman" w:hAnsi="Times New Roman"/>
          <w:sz w:val="28"/>
          <w:szCs w:val="28"/>
          <w:shd w:val="clear" w:color="auto" w:fill="FFFFFF"/>
        </w:rPr>
        <w:t xml:space="preserve">враховуючи </w:t>
      </w:r>
      <w:r w:rsidR="00541BE7">
        <w:rPr>
          <w:rFonts w:ascii="Times New Roman" w:hAnsi="Times New Roman"/>
          <w:sz w:val="28"/>
          <w:szCs w:val="28"/>
        </w:rPr>
        <w:t xml:space="preserve">схему </w:t>
      </w:r>
      <w:r w:rsidRPr="009E23D0">
        <w:rPr>
          <w:rFonts w:ascii="Times New Roman" w:hAnsi="Times New Roman"/>
          <w:sz w:val="28"/>
          <w:szCs w:val="28"/>
        </w:rPr>
        <w:t>поді</w:t>
      </w:r>
      <w:r w:rsidR="003015A3">
        <w:rPr>
          <w:rFonts w:ascii="Times New Roman" w:hAnsi="Times New Roman"/>
          <w:sz w:val="28"/>
          <w:szCs w:val="28"/>
        </w:rPr>
        <w:t xml:space="preserve">лу земельної ділянки, </w:t>
      </w:r>
      <w:r w:rsidR="00541BE7">
        <w:rPr>
          <w:rFonts w:ascii="Times New Roman" w:hAnsi="Times New Roman"/>
          <w:sz w:val="28"/>
          <w:szCs w:val="28"/>
        </w:rPr>
        <w:t>розроблену</w:t>
      </w:r>
      <w:r w:rsidR="00482F2B" w:rsidRPr="00064C86">
        <w:rPr>
          <w:rFonts w:ascii="Times New Roman" w:hAnsi="Times New Roman"/>
          <w:sz w:val="28"/>
          <w:szCs w:val="28"/>
        </w:rPr>
        <w:t xml:space="preserve"> </w:t>
      </w:r>
      <w:r w:rsidR="005B42C9" w:rsidRPr="00064C86">
        <w:rPr>
          <w:rFonts w:ascii="Times New Roman" w:hAnsi="Times New Roman"/>
          <w:sz w:val="28"/>
          <w:szCs w:val="28"/>
        </w:rPr>
        <w:t xml:space="preserve">ФОП </w:t>
      </w:r>
      <w:r w:rsidR="00927979" w:rsidRPr="00927979">
        <w:rPr>
          <w:rFonts w:ascii="Times New Roman" w:hAnsi="Times New Roman"/>
          <w:sz w:val="28"/>
          <w:szCs w:val="28"/>
        </w:rPr>
        <w:t>***</w:t>
      </w:r>
      <w:r w:rsidR="005B42C9" w:rsidRPr="00064C86">
        <w:rPr>
          <w:rFonts w:ascii="Times New Roman" w:hAnsi="Times New Roman"/>
          <w:sz w:val="28"/>
          <w:szCs w:val="28"/>
        </w:rPr>
        <w:t>,</w:t>
      </w:r>
      <w:r w:rsidRPr="00064C86">
        <w:rPr>
          <w:rFonts w:ascii="Times New Roman" w:hAnsi="Times New Roman"/>
          <w:sz w:val="28"/>
          <w:szCs w:val="28"/>
        </w:rPr>
        <w:t xml:space="preserve"> відповідно до статей 12, 79-1, 83, 122 Земельного кодексу України, статті 56 </w:t>
      </w:r>
      <w:r w:rsidRPr="009E23D0">
        <w:rPr>
          <w:rFonts w:ascii="Times New Roman" w:hAnsi="Times New Roman"/>
          <w:sz w:val="28"/>
          <w:szCs w:val="28"/>
        </w:rPr>
        <w:t>Закону України «Про землеустрій», статті 27 Закону України «Про Державний земельний кадастр»</w:t>
      </w:r>
      <w:r w:rsidR="003015A3">
        <w:rPr>
          <w:rFonts w:ascii="Times New Roman" w:hAnsi="Times New Roman"/>
          <w:sz w:val="28"/>
          <w:szCs w:val="28"/>
        </w:rPr>
        <w:t>, керуючись пунктом 34 частини першої</w:t>
      </w:r>
      <w:r w:rsidRPr="009E23D0">
        <w:rPr>
          <w:rFonts w:ascii="Times New Roman" w:hAnsi="Times New Roman"/>
          <w:sz w:val="28"/>
          <w:szCs w:val="28"/>
        </w:rPr>
        <w:t xml:space="preserve"> статті 26, статтею 59 Закону України «Про місцеве самоврядування в Україні», міська рада</w:t>
      </w:r>
    </w:p>
    <w:p w:rsidR="001D125F" w:rsidRPr="009E23D0" w:rsidRDefault="001D125F" w:rsidP="001D125F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1D125F" w:rsidRPr="009E23D0" w:rsidRDefault="001D125F" w:rsidP="001D125F">
      <w:pPr>
        <w:numPr>
          <w:ilvl w:val="0"/>
          <w:numId w:val="1"/>
        </w:numPr>
        <w:ind w:right="-5"/>
        <w:rPr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>ВИРІШИЛА:</w:t>
      </w:r>
    </w:p>
    <w:p w:rsidR="001D125F" w:rsidRPr="009E23D0" w:rsidRDefault="001D125F" w:rsidP="001D125F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63CD" w:rsidRDefault="001D125F" w:rsidP="007163CD">
      <w:pPr>
        <w:pStyle w:val="2"/>
        <w:ind w:firstLine="432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</w:rPr>
        <w:t>1.</w:t>
      </w:r>
      <w:r w:rsidRPr="009E23D0">
        <w:rPr>
          <w:rFonts w:ascii="Times New Roman" w:hAnsi="Times New Roman"/>
          <w:noProof/>
          <w:sz w:val="28"/>
          <w:szCs w:val="28"/>
        </w:rPr>
        <w:t xml:space="preserve">Надати дозвіл Чортківській міській раді на розроблення технічної документації із землеустрою щодо поділу земельної ділянки, яка перебуває в  </w:t>
      </w:r>
      <w:r w:rsidRPr="009E23D0">
        <w:rPr>
          <w:rFonts w:ascii="Times New Roman" w:hAnsi="Times New Roman"/>
          <w:spacing w:val="-12"/>
          <w:sz w:val="28"/>
          <w:szCs w:val="28"/>
        </w:rPr>
        <w:t>комунальній власності міської ради</w:t>
      </w:r>
      <w:r w:rsidR="003015A3">
        <w:rPr>
          <w:rFonts w:ascii="Times New Roman" w:hAnsi="Times New Roman"/>
          <w:spacing w:val="-12"/>
          <w:sz w:val="28"/>
          <w:szCs w:val="28"/>
        </w:rPr>
        <w:t xml:space="preserve"> (витяг з ДРРП на нерухоме майно  про реєстрацію права власності</w:t>
      </w:r>
      <w:r w:rsidR="005D4C43">
        <w:rPr>
          <w:rFonts w:ascii="Times New Roman" w:hAnsi="Times New Roman"/>
          <w:spacing w:val="-12"/>
          <w:sz w:val="28"/>
          <w:szCs w:val="28"/>
        </w:rPr>
        <w:t xml:space="preserve"> від 11.06.2021 №</w:t>
      </w:r>
      <w:r w:rsidR="008E1810" w:rsidRPr="008E1810">
        <w:rPr>
          <w:rFonts w:ascii="Times New Roman" w:hAnsi="Times New Roman"/>
          <w:spacing w:val="-12"/>
          <w:sz w:val="28"/>
          <w:szCs w:val="28"/>
        </w:rPr>
        <w:t>***</w:t>
      </w:r>
      <w:r w:rsidR="005D4C43">
        <w:rPr>
          <w:rFonts w:ascii="Times New Roman" w:hAnsi="Times New Roman"/>
          <w:spacing w:val="-12"/>
          <w:sz w:val="28"/>
          <w:szCs w:val="28"/>
        </w:rPr>
        <w:t>)</w:t>
      </w:r>
      <w:r w:rsidRPr="009E23D0">
        <w:rPr>
          <w:rFonts w:ascii="Times New Roman" w:hAnsi="Times New Roman"/>
          <w:spacing w:val="-12"/>
          <w:sz w:val="28"/>
          <w:szCs w:val="28"/>
        </w:rPr>
        <w:t xml:space="preserve">, розташованої </w:t>
      </w:r>
      <w:r w:rsidR="003015A3">
        <w:rPr>
          <w:rFonts w:ascii="Times New Roman" w:hAnsi="Times New Roman"/>
          <w:spacing w:val="-12"/>
          <w:sz w:val="28"/>
          <w:szCs w:val="28"/>
        </w:rPr>
        <w:t xml:space="preserve">по вул. </w:t>
      </w:r>
      <w:proofErr w:type="spellStart"/>
      <w:r w:rsidR="003015A3">
        <w:rPr>
          <w:rFonts w:ascii="Times New Roman" w:hAnsi="Times New Roman"/>
          <w:spacing w:val="-12"/>
          <w:sz w:val="28"/>
          <w:szCs w:val="28"/>
        </w:rPr>
        <w:t>Копичинецькій</w:t>
      </w:r>
      <w:proofErr w:type="spellEnd"/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3015A3">
        <w:rPr>
          <w:rFonts w:ascii="Times New Roman" w:hAnsi="Times New Roman"/>
          <w:color w:val="000000"/>
          <w:spacing w:val="-12"/>
          <w:sz w:val="28"/>
          <w:szCs w:val="28"/>
        </w:rPr>
        <w:t xml:space="preserve">в м. Чортків 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Тернопільської області, площею </w:t>
      </w:r>
      <w:r w:rsidR="003015A3">
        <w:rPr>
          <w:rFonts w:ascii="Times New Roman" w:hAnsi="Times New Roman"/>
          <w:color w:val="000000"/>
          <w:spacing w:val="-12"/>
          <w:sz w:val="28"/>
          <w:szCs w:val="28"/>
        </w:rPr>
        <w:t>0,0639</w:t>
      </w:r>
      <w:r w:rsidR="00CA3D54"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  <w:shd w:val="clear" w:color="auto" w:fill="FFFFFF"/>
        </w:rPr>
        <w:t>г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а</w:t>
      </w:r>
      <w:r w:rsidR="00B54CC0"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кадастрови</w:t>
      </w:r>
      <w:r w:rsidR="00B54CC0" w:rsidRPr="009E23D0">
        <w:rPr>
          <w:rFonts w:ascii="Times New Roman" w:hAnsi="Times New Roman"/>
          <w:color w:val="000000"/>
          <w:spacing w:val="-12"/>
          <w:sz w:val="28"/>
          <w:szCs w:val="28"/>
        </w:rPr>
        <w:t>й номер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 61255</w:t>
      </w:r>
      <w:bookmarkStart w:id="0" w:name="_GoBack"/>
      <w:bookmarkEnd w:id="0"/>
      <w:r w:rsidR="003015A3">
        <w:rPr>
          <w:rFonts w:ascii="Times New Roman" w:hAnsi="Times New Roman"/>
          <w:color w:val="000000"/>
          <w:spacing w:val="-12"/>
          <w:sz w:val="28"/>
          <w:szCs w:val="28"/>
        </w:rPr>
        <w:t>101</w:t>
      </w:r>
      <w:r w:rsidR="0098270C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625528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:01:0</w:t>
      </w:r>
      <w:r w:rsidR="00625528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3015A3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:</w:t>
      </w:r>
      <w:r w:rsidR="008E1810" w:rsidRPr="008E1810">
        <w:rPr>
          <w:rFonts w:ascii="Times New Roman" w:hAnsi="Times New Roman"/>
          <w:color w:val="000000"/>
          <w:spacing w:val="-12"/>
          <w:sz w:val="28"/>
          <w:szCs w:val="28"/>
        </w:rPr>
        <w:t>****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,</w:t>
      </w:r>
      <w:r w:rsidRPr="009E2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</w:t>
      </w:r>
      <w:r w:rsidR="0098270C">
        <w:rPr>
          <w:rFonts w:ascii="Times New Roman" w:hAnsi="Times New Roman"/>
          <w:color w:val="000000"/>
          <w:spacing w:val="-12"/>
          <w:sz w:val="28"/>
          <w:szCs w:val="28"/>
        </w:rPr>
        <w:t>2 (дві</w:t>
      </w:r>
      <w:r w:rsidR="005B42C9" w:rsidRPr="009E23D0">
        <w:rPr>
          <w:rFonts w:ascii="Times New Roman" w:hAnsi="Times New Roman"/>
          <w:color w:val="000000"/>
          <w:spacing w:val="-12"/>
          <w:sz w:val="28"/>
          <w:szCs w:val="28"/>
        </w:rPr>
        <w:t>) з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>емельн</w:t>
      </w:r>
      <w:r w:rsidR="0098270C">
        <w:rPr>
          <w:rFonts w:ascii="Times New Roman" w:hAnsi="Times New Roman"/>
          <w:color w:val="000000"/>
          <w:spacing w:val="-12"/>
          <w:sz w:val="28"/>
          <w:szCs w:val="28"/>
        </w:rPr>
        <w:t>і</w:t>
      </w:r>
      <w:r w:rsidR="005B42C9"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 ділян</w:t>
      </w:r>
      <w:r w:rsidR="0098270C">
        <w:rPr>
          <w:rFonts w:ascii="Times New Roman" w:hAnsi="Times New Roman"/>
          <w:color w:val="000000"/>
          <w:spacing w:val="-12"/>
          <w:sz w:val="28"/>
          <w:szCs w:val="28"/>
        </w:rPr>
        <w:t>ки</w:t>
      </w:r>
      <w:r w:rsidRPr="009E23D0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r w:rsidR="007163CD">
        <w:rPr>
          <w:rFonts w:ascii="Times New Roman" w:hAnsi="Times New Roman"/>
          <w:spacing w:val="-12"/>
          <w:sz w:val="28"/>
          <w:szCs w:val="28"/>
        </w:rPr>
        <w:t>ділянка №1 площею – 0,0</w:t>
      </w:r>
      <w:r w:rsidR="003E367D">
        <w:rPr>
          <w:rFonts w:ascii="Times New Roman" w:hAnsi="Times New Roman"/>
          <w:spacing w:val="-12"/>
          <w:sz w:val="28"/>
          <w:szCs w:val="28"/>
        </w:rPr>
        <w:t>462га; ділянка №2 площею – 0,017</w:t>
      </w:r>
      <w:r w:rsidR="007163CD">
        <w:rPr>
          <w:rFonts w:ascii="Times New Roman" w:hAnsi="Times New Roman"/>
          <w:spacing w:val="-12"/>
          <w:sz w:val="28"/>
          <w:szCs w:val="28"/>
        </w:rPr>
        <w:t>7 га</w:t>
      </w:r>
      <w:r w:rsidR="00716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63CD">
        <w:rPr>
          <w:rFonts w:ascii="Times New Roman" w:hAnsi="Times New Roman"/>
          <w:spacing w:val="-12"/>
          <w:sz w:val="28"/>
          <w:szCs w:val="28"/>
        </w:rPr>
        <w:t xml:space="preserve">без зміни їх цільового </w:t>
      </w:r>
      <w:r w:rsidR="007163CD">
        <w:rPr>
          <w:rFonts w:ascii="Times New Roman" w:hAnsi="Times New Roman"/>
          <w:color w:val="000000"/>
          <w:spacing w:val="-12"/>
          <w:sz w:val="28"/>
          <w:szCs w:val="28"/>
        </w:rPr>
        <w:t>призначення.</w:t>
      </w: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</w:rPr>
        <w:t>2.</w:t>
      </w:r>
      <w:r w:rsidRPr="009E23D0">
        <w:rPr>
          <w:rFonts w:ascii="Times New Roman" w:hAnsi="Times New Roman"/>
          <w:noProof/>
          <w:sz w:val="28"/>
          <w:szCs w:val="28"/>
        </w:rPr>
        <w:t xml:space="preserve">Технічну документацію із землеустрою щодо поділу земельної ділянки </w:t>
      </w:r>
      <w:r w:rsidRPr="009E23D0">
        <w:rPr>
          <w:rFonts w:ascii="Times New Roman" w:hAnsi="Times New Roman"/>
          <w:sz w:val="28"/>
          <w:szCs w:val="28"/>
        </w:rPr>
        <w:t>розробити з урахуванням вимог державних стандартів, норм і правил у сфері землеустрою та подати для розгляду та затвердження у встановленому законодавством порядку.</w:t>
      </w:r>
    </w:p>
    <w:p w:rsidR="001D125F" w:rsidRPr="009E23D0" w:rsidRDefault="001D125F" w:rsidP="00482F2B">
      <w:pPr>
        <w:pStyle w:val="2"/>
        <w:ind w:firstLine="432"/>
        <w:jc w:val="both"/>
        <w:rPr>
          <w:rFonts w:ascii="Times New Roman" w:hAnsi="Times New Roman"/>
          <w:sz w:val="28"/>
          <w:szCs w:val="28"/>
        </w:rPr>
      </w:pPr>
      <w:r w:rsidRPr="009E23D0">
        <w:rPr>
          <w:rFonts w:ascii="Times New Roman" w:hAnsi="Times New Roman"/>
          <w:sz w:val="28"/>
          <w:szCs w:val="28"/>
        </w:rPr>
        <w:t>3.Контроль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9F4398" w:rsidRPr="009E23D0" w:rsidRDefault="009F4398" w:rsidP="00A31140">
      <w:pPr>
        <w:ind w:right="-5"/>
        <w:rPr>
          <w:b/>
          <w:sz w:val="28"/>
          <w:szCs w:val="28"/>
          <w:lang w:val="uk-UA"/>
        </w:rPr>
      </w:pPr>
    </w:p>
    <w:p w:rsidR="00C3692E" w:rsidRDefault="00A31140" w:rsidP="00EE0575">
      <w:pPr>
        <w:ind w:right="-5"/>
        <w:rPr>
          <w:b/>
          <w:sz w:val="28"/>
          <w:szCs w:val="28"/>
          <w:lang w:val="uk-UA"/>
        </w:rPr>
      </w:pPr>
      <w:r w:rsidRPr="009E23D0"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F175E1" w:rsidRPr="009E23D0">
        <w:rPr>
          <w:b/>
          <w:sz w:val="28"/>
          <w:szCs w:val="28"/>
          <w:lang w:val="uk-UA"/>
        </w:rPr>
        <w:t xml:space="preserve">  </w:t>
      </w:r>
      <w:r w:rsidRPr="009E23D0">
        <w:rPr>
          <w:b/>
          <w:sz w:val="28"/>
          <w:szCs w:val="28"/>
          <w:lang w:val="uk-UA"/>
        </w:rPr>
        <w:t xml:space="preserve">                              </w:t>
      </w:r>
      <w:proofErr w:type="spellStart"/>
      <w:r w:rsidRPr="009E23D0">
        <w:rPr>
          <w:b/>
          <w:sz w:val="28"/>
          <w:szCs w:val="28"/>
        </w:rPr>
        <w:t>Володимир</w:t>
      </w:r>
      <w:proofErr w:type="spellEnd"/>
      <w:r w:rsidRPr="009E23D0">
        <w:rPr>
          <w:b/>
          <w:sz w:val="28"/>
          <w:szCs w:val="28"/>
        </w:rPr>
        <w:t xml:space="preserve"> Ш</w:t>
      </w:r>
      <w:r w:rsidRPr="009E23D0">
        <w:rPr>
          <w:b/>
          <w:sz w:val="28"/>
          <w:szCs w:val="28"/>
          <w:lang w:val="uk-UA"/>
        </w:rPr>
        <w:t>МАТЬКО</w:t>
      </w:r>
    </w:p>
    <w:p w:rsidR="009F4398" w:rsidRPr="00E12A2E" w:rsidRDefault="009F4398" w:rsidP="00EE0575">
      <w:pPr>
        <w:ind w:right="-5"/>
        <w:rPr>
          <w:b/>
          <w:sz w:val="20"/>
          <w:szCs w:val="20"/>
          <w:lang w:val="uk-UA"/>
        </w:rPr>
      </w:pPr>
    </w:p>
    <w:p w:rsidR="009F4398" w:rsidRPr="00311314" w:rsidRDefault="009F4398" w:rsidP="009F439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311314">
        <w:rPr>
          <w:sz w:val="26"/>
          <w:szCs w:val="26"/>
          <w:lang w:val="uk-UA"/>
        </w:rPr>
        <w:t>Зазуляк</w:t>
      </w:r>
      <w:proofErr w:type="spellEnd"/>
      <w:r w:rsidRPr="00311314">
        <w:rPr>
          <w:sz w:val="26"/>
          <w:szCs w:val="26"/>
          <w:lang w:val="uk-UA"/>
        </w:rPr>
        <w:t xml:space="preserve"> А. І.</w:t>
      </w:r>
    </w:p>
    <w:p w:rsidR="009F4398" w:rsidRPr="00311314" w:rsidRDefault="009F4398" w:rsidP="009F439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311314">
        <w:rPr>
          <w:sz w:val="26"/>
          <w:szCs w:val="26"/>
          <w:lang w:val="uk-UA"/>
        </w:rPr>
        <w:t>Дзиндра</w:t>
      </w:r>
      <w:proofErr w:type="spellEnd"/>
      <w:r w:rsidRPr="00311314">
        <w:rPr>
          <w:sz w:val="26"/>
          <w:szCs w:val="26"/>
          <w:lang w:val="uk-UA"/>
        </w:rPr>
        <w:t xml:space="preserve"> Я. П.</w:t>
      </w:r>
    </w:p>
    <w:p w:rsidR="009F4398" w:rsidRPr="00311314" w:rsidRDefault="009F4398" w:rsidP="009F439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311314">
        <w:rPr>
          <w:sz w:val="26"/>
          <w:szCs w:val="26"/>
          <w:lang w:val="uk-UA"/>
        </w:rPr>
        <w:t>Гурин</w:t>
      </w:r>
      <w:proofErr w:type="spellEnd"/>
      <w:r w:rsidRPr="00311314">
        <w:rPr>
          <w:sz w:val="26"/>
          <w:szCs w:val="26"/>
          <w:lang w:val="uk-UA"/>
        </w:rPr>
        <w:t xml:space="preserve"> В. М.</w:t>
      </w:r>
    </w:p>
    <w:p w:rsidR="009F4398" w:rsidRPr="00311314" w:rsidRDefault="009F4398" w:rsidP="009F4398">
      <w:pPr>
        <w:numPr>
          <w:ilvl w:val="0"/>
          <w:numId w:val="1"/>
        </w:numPr>
        <w:suppressAutoHyphens w:val="0"/>
        <w:spacing w:line="360" w:lineRule="auto"/>
        <w:rPr>
          <w:sz w:val="26"/>
          <w:szCs w:val="26"/>
        </w:rPr>
      </w:pPr>
      <w:proofErr w:type="spellStart"/>
      <w:r w:rsidRPr="00311314">
        <w:rPr>
          <w:sz w:val="26"/>
          <w:szCs w:val="26"/>
        </w:rPr>
        <w:t>Фаріон</w:t>
      </w:r>
      <w:proofErr w:type="spellEnd"/>
      <w:r w:rsidRPr="00311314">
        <w:rPr>
          <w:sz w:val="26"/>
          <w:szCs w:val="26"/>
        </w:rPr>
        <w:t xml:space="preserve"> М. С.</w:t>
      </w:r>
    </w:p>
    <w:p w:rsidR="009F4398" w:rsidRPr="009F4398" w:rsidRDefault="009F4398" w:rsidP="009F4398">
      <w:pPr>
        <w:spacing w:line="360" w:lineRule="auto"/>
        <w:rPr>
          <w:sz w:val="26"/>
          <w:szCs w:val="26"/>
        </w:rPr>
      </w:pPr>
      <w:r w:rsidRPr="00311314">
        <w:rPr>
          <w:sz w:val="26"/>
          <w:szCs w:val="26"/>
        </w:rPr>
        <w:t>____________</w:t>
      </w:r>
    </w:p>
    <w:sectPr w:rsidR="009F4398" w:rsidRPr="009F4398" w:rsidSect="00E12A2E">
      <w:pgSz w:w="11906" w:h="16838"/>
      <w:pgMar w:top="851" w:right="567" w:bottom="28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576CA2"/>
    <w:multiLevelType w:val="hybridMultilevel"/>
    <w:tmpl w:val="60B44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0"/>
    <w:rsid w:val="00001C39"/>
    <w:rsid w:val="00001D94"/>
    <w:rsid w:val="00003FA2"/>
    <w:rsid w:val="00005694"/>
    <w:rsid w:val="0000705E"/>
    <w:rsid w:val="00007069"/>
    <w:rsid w:val="000100BA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4C86"/>
    <w:rsid w:val="000650DA"/>
    <w:rsid w:val="0006513B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0910"/>
    <w:rsid w:val="000C2C43"/>
    <w:rsid w:val="000C33AC"/>
    <w:rsid w:val="000C3646"/>
    <w:rsid w:val="000C49D8"/>
    <w:rsid w:val="000C5007"/>
    <w:rsid w:val="000C5A41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1187"/>
    <w:rsid w:val="001025BB"/>
    <w:rsid w:val="001045A1"/>
    <w:rsid w:val="00104AD2"/>
    <w:rsid w:val="00111095"/>
    <w:rsid w:val="00111F18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BD"/>
    <w:rsid w:val="00157200"/>
    <w:rsid w:val="00157FEF"/>
    <w:rsid w:val="00160004"/>
    <w:rsid w:val="001601D1"/>
    <w:rsid w:val="00163034"/>
    <w:rsid w:val="0016386F"/>
    <w:rsid w:val="00163B09"/>
    <w:rsid w:val="00164A27"/>
    <w:rsid w:val="00165E69"/>
    <w:rsid w:val="001660CF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5051"/>
    <w:rsid w:val="001B6ADE"/>
    <w:rsid w:val="001C044C"/>
    <w:rsid w:val="001C09EF"/>
    <w:rsid w:val="001C5037"/>
    <w:rsid w:val="001C55A0"/>
    <w:rsid w:val="001C5D05"/>
    <w:rsid w:val="001C5EFA"/>
    <w:rsid w:val="001C7947"/>
    <w:rsid w:val="001D125F"/>
    <w:rsid w:val="001D6366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20B55"/>
    <w:rsid w:val="00221467"/>
    <w:rsid w:val="00221BDF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676E"/>
    <w:rsid w:val="0027725A"/>
    <w:rsid w:val="0027773F"/>
    <w:rsid w:val="00277FD1"/>
    <w:rsid w:val="00281AEA"/>
    <w:rsid w:val="00282D4D"/>
    <w:rsid w:val="00285B82"/>
    <w:rsid w:val="00285B97"/>
    <w:rsid w:val="002878AB"/>
    <w:rsid w:val="00292B8E"/>
    <w:rsid w:val="002932A6"/>
    <w:rsid w:val="002932E7"/>
    <w:rsid w:val="00293B9C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514F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5AED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15A3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696E"/>
    <w:rsid w:val="003301EF"/>
    <w:rsid w:val="003315B6"/>
    <w:rsid w:val="00334C3D"/>
    <w:rsid w:val="00335D69"/>
    <w:rsid w:val="003365D1"/>
    <w:rsid w:val="0033726F"/>
    <w:rsid w:val="00341982"/>
    <w:rsid w:val="00344468"/>
    <w:rsid w:val="00350CB6"/>
    <w:rsid w:val="003516ED"/>
    <w:rsid w:val="00352653"/>
    <w:rsid w:val="00352FB6"/>
    <w:rsid w:val="00353B5F"/>
    <w:rsid w:val="00357DA3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B3B"/>
    <w:rsid w:val="00381F21"/>
    <w:rsid w:val="00382D20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1CC2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2E0"/>
    <w:rsid w:val="003D4C4A"/>
    <w:rsid w:val="003D5503"/>
    <w:rsid w:val="003D6415"/>
    <w:rsid w:val="003D73D6"/>
    <w:rsid w:val="003D767F"/>
    <w:rsid w:val="003E0B6C"/>
    <w:rsid w:val="003E1322"/>
    <w:rsid w:val="003E367D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16388"/>
    <w:rsid w:val="00417273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2F2B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596C"/>
    <w:rsid w:val="004A636A"/>
    <w:rsid w:val="004A752E"/>
    <w:rsid w:val="004A7A65"/>
    <w:rsid w:val="004B0520"/>
    <w:rsid w:val="004B052D"/>
    <w:rsid w:val="004B3B18"/>
    <w:rsid w:val="004B3FE8"/>
    <w:rsid w:val="004B5CC2"/>
    <w:rsid w:val="004C0C05"/>
    <w:rsid w:val="004C248F"/>
    <w:rsid w:val="004C46F8"/>
    <w:rsid w:val="004C5D7C"/>
    <w:rsid w:val="004D0C59"/>
    <w:rsid w:val="004D1D5F"/>
    <w:rsid w:val="004D1FFF"/>
    <w:rsid w:val="004D2811"/>
    <w:rsid w:val="004D33B2"/>
    <w:rsid w:val="004D3DC7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1E6A"/>
    <w:rsid w:val="00525042"/>
    <w:rsid w:val="00526432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1BE7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1E69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169B"/>
    <w:rsid w:val="00591A79"/>
    <w:rsid w:val="00592EC4"/>
    <w:rsid w:val="00594E95"/>
    <w:rsid w:val="00595AC5"/>
    <w:rsid w:val="00595D6E"/>
    <w:rsid w:val="00595D95"/>
    <w:rsid w:val="00595FEC"/>
    <w:rsid w:val="00596EC5"/>
    <w:rsid w:val="005A1363"/>
    <w:rsid w:val="005A5863"/>
    <w:rsid w:val="005A7471"/>
    <w:rsid w:val="005A7E9B"/>
    <w:rsid w:val="005B16B2"/>
    <w:rsid w:val="005B1CD8"/>
    <w:rsid w:val="005B42C9"/>
    <w:rsid w:val="005B448E"/>
    <w:rsid w:val="005B779C"/>
    <w:rsid w:val="005C0214"/>
    <w:rsid w:val="005C02A6"/>
    <w:rsid w:val="005C0D3A"/>
    <w:rsid w:val="005C1538"/>
    <w:rsid w:val="005C196B"/>
    <w:rsid w:val="005C340A"/>
    <w:rsid w:val="005C347F"/>
    <w:rsid w:val="005C4756"/>
    <w:rsid w:val="005C4E29"/>
    <w:rsid w:val="005C5EE3"/>
    <w:rsid w:val="005C69D2"/>
    <w:rsid w:val="005C6D70"/>
    <w:rsid w:val="005C7E3C"/>
    <w:rsid w:val="005D08D6"/>
    <w:rsid w:val="005D10ED"/>
    <w:rsid w:val="005D1435"/>
    <w:rsid w:val="005D1D09"/>
    <w:rsid w:val="005D2D57"/>
    <w:rsid w:val="005D4C43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5F702D"/>
    <w:rsid w:val="00602B4E"/>
    <w:rsid w:val="00602BF5"/>
    <w:rsid w:val="00602C6B"/>
    <w:rsid w:val="006039CC"/>
    <w:rsid w:val="006054D8"/>
    <w:rsid w:val="00607C2A"/>
    <w:rsid w:val="00610F96"/>
    <w:rsid w:val="00612470"/>
    <w:rsid w:val="00612CCC"/>
    <w:rsid w:val="00614449"/>
    <w:rsid w:val="006159D8"/>
    <w:rsid w:val="00617C1E"/>
    <w:rsid w:val="0062050C"/>
    <w:rsid w:val="00625528"/>
    <w:rsid w:val="00625CAD"/>
    <w:rsid w:val="006305AB"/>
    <w:rsid w:val="006329D3"/>
    <w:rsid w:val="0063393B"/>
    <w:rsid w:val="00634874"/>
    <w:rsid w:val="00634F25"/>
    <w:rsid w:val="00635389"/>
    <w:rsid w:val="006358B7"/>
    <w:rsid w:val="00635CB9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7AF7"/>
    <w:rsid w:val="006B235D"/>
    <w:rsid w:val="006B29AE"/>
    <w:rsid w:val="006B373E"/>
    <w:rsid w:val="006B400F"/>
    <w:rsid w:val="006B5A9C"/>
    <w:rsid w:val="006B705E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7003CC"/>
    <w:rsid w:val="00701BAC"/>
    <w:rsid w:val="007021E0"/>
    <w:rsid w:val="00702C27"/>
    <w:rsid w:val="00704595"/>
    <w:rsid w:val="00705B25"/>
    <w:rsid w:val="00714083"/>
    <w:rsid w:val="0071463F"/>
    <w:rsid w:val="00714EC9"/>
    <w:rsid w:val="007163CD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0CF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CAA"/>
    <w:rsid w:val="0074683C"/>
    <w:rsid w:val="007472D6"/>
    <w:rsid w:val="007478D0"/>
    <w:rsid w:val="007478E2"/>
    <w:rsid w:val="0075050A"/>
    <w:rsid w:val="0075067A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1A07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97003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505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FB2"/>
    <w:rsid w:val="00843E2D"/>
    <w:rsid w:val="00852513"/>
    <w:rsid w:val="00854004"/>
    <w:rsid w:val="008551FD"/>
    <w:rsid w:val="00861E41"/>
    <w:rsid w:val="00864DE4"/>
    <w:rsid w:val="00866819"/>
    <w:rsid w:val="008668C5"/>
    <w:rsid w:val="008674F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76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1810"/>
    <w:rsid w:val="008E31A8"/>
    <w:rsid w:val="008E5865"/>
    <w:rsid w:val="008E6E34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27979"/>
    <w:rsid w:val="0093158E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9BC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796E"/>
    <w:rsid w:val="00972AE0"/>
    <w:rsid w:val="00973E78"/>
    <w:rsid w:val="00974352"/>
    <w:rsid w:val="00975D63"/>
    <w:rsid w:val="00976319"/>
    <w:rsid w:val="00977EEF"/>
    <w:rsid w:val="0098087B"/>
    <w:rsid w:val="0098270C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977F1"/>
    <w:rsid w:val="009A5363"/>
    <w:rsid w:val="009A69E1"/>
    <w:rsid w:val="009A6D29"/>
    <w:rsid w:val="009B130D"/>
    <w:rsid w:val="009B4744"/>
    <w:rsid w:val="009B5D57"/>
    <w:rsid w:val="009C268F"/>
    <w:rsid w:val="009C51CA"/>
    <w:rsid w:val="009C527C"/>
    <w:rsid w:val="009C72CF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3D0"/>
    <w:rsid w:val="009E29E7"/>
    <w:rsid w:val="009E4A34"/>
    <w:rsid w:val="009E5CFF"/>
    <w:rsid w:val="009F3186"/>
    <w:rsid w:val="009F3B19"/>
    <w:rsid w:val="009F4398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2519"/>
    <w:rsid w:val="00A22D1D"/>
    <w:rsid w:val="00A23526"/>
    <w:rsid w:val="00A2415E"/>
    <w:rsid w:val="00A243BE"/>
    <w:rsid w:val="00A258A7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555A"/>
    <w:rsid w:val="00A756EE"/>
    <w:rsid w:val="00A76594"/>
    <w:rsid w:val="00A77A41"/>
    <w:rsid w:val="00A80EB9"/>
    <w:rsid w:val="00A812A2"/>
    <w:rsid w:val="00A81DE2"/>
    <w:rsid w:val="00A81DEC"/>
    <w:rsid w:val="00A83E1C"/>
    <w:rsid w:val="00A84268"/>
    <w:rsid w:val="00A85497"/>
    <w:rsid w:val="00A8659E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15C5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421D"/>
    <w:rsid w:val="00B06034"/>
    <w:rsid w:val="00B127F2"/>
    <w:rsid w:val="00B12C36"/>
    <w:rsid w:val="00B14FEC"/>
    <w:rsid w:val="00B208BA"/>
    <w:rsid w:val="00B24DE6"/>
    <w:rsid w:val="00B266C7"/>
    <w:rsid w:val="00B266F1"/>
    <w:rsid w:val="00B2705D"/>
    <w:rsid w:val="00B30005"/>
    <w:rsid w:val="00B30F1A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54CC0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5FDF"/>
    <w:rsid w:val="00B836FC"/>
    <w:rsid w:val="00B84D72"/>
    <w:rsid w:val="00B851DC"/>
    <w:rsid w:val="00B87DB1"/>
    <w:rsid w:val="00B92518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B6218"/>
    <w:rsid w:val="00BC3849"/>
    <w:rsid w:val="00BC40BC"/>
    <w:rsid w:val="00BC4B19"/>
    <w:rsid w:val="00BC5758"/>
    <w:rsid w:val="00BC61ED"/>
    <w:rsid w:val="00BD194F"/>
    <w:rsid w:val="00BE2B97"/>
    <w:rsid w:val="00BE5130"/>
    <w:rsid w:val="00BE71BE"/>
    <w:rsid w:val="00BE7AA6"/>
    <w:rsid w:val="00BE7DDF"/>
    <w:rsid w:val="00BF1AA3"/>
    <w:rsid w:val="00BF203E"/>
    <w:rsid w:val="00BF4B90"/>
    <w:rsid w:val="00C01100"/>
    <w:rsid w:val="00C01308"/>
    <w:rsid w:val="00C017BC"/>
    <w:rsid w:val="00C03384"/>
    <w:rsid w:val="00C04312"/>
    <w:rsid w:val="00C05D1C"/>
    <w:rsid w:val="00C06A54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56C0"/>
    <w:rsid w:val="00C3692E"/>
    <w:rsid w:val="00C44C90"/>
    <w:rsid w:val="00C44D06"/>
    <w:rsid w:val="00C4512D"/>
    <w:rsid w:val="00C45864"/>
    <w:rsid w:val="00C459A0"/>
    <w:rsid w:val="00C472F1"/>
    <w:rsid w:val="00C47A36"/>
    <w:rsid w:val="00C47A9A"/>
    <w:rsid w:val="00C47D9E"/>
    <w:rsid w:val="00C51D48"/>
    <w:rsid w:val="00C53699"/>
    <w:rsid w:val="00C61922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3D54"/>
    <w:rsid w:val="00CA473F"/>
    <w:rsid w:val="00CA67DE"/>
    <w:rsid w:val="00CB0131"/>
    <w:rsid w:val="00CB079F"/>
    <w:rsid w:val="00CB3DC6"/>
    <w:rsid w:val="00CB4459"/>
    <w:rsid w:val="00CB4597"/>
    <w:rsid w:val="00CB67C8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165B"/>
    <w:rsid w:val="00CD42D9"/>
    <w:rsid w:val="00CD55E8"/>
    <w:rsid w:val="00CD5FEB"/>
    <w:rsid w:val="00CD7E91"/>
    <w:rsid w:val="00CE4C93"/>
    <w:rsid w:val="00CE53FD"/>
    <w:rsid w:val="00CE6C8E"/>
    <w:rsid w:val="00CE72C1"/>
    <w:rsid w:val="00CE7F6B"/>
    <w:rsid w:val="00CF092C"/>
    <w:rsid w:val="00CF25E2"/>
    <w:rsid w:val="00CF6ABA"/>
    <w:rsid w:val="00CF7ECC"/>
    <w:rsid w:val="00D07C18"/>
    <w:rsid w:val="00D10726"/>
    <w:rsid w:val="00D10B0E"/>
    <w:rsid w:val="00D12931"/>
    <w:rsid w:val="00D1295F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45043"/>
    <w:rsid w:val="00D55C63"/>
    <w:rsid w:val="00D65F69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165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2A2E"/>
    <w:rsid w:val="00E143D9"/>
    <w:rsid w:val="00E14BA8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B4D"/>
    <w:rsid w:val="00EA4D54"/>
    <w:rsid w:val="00EA58D6"/>
    <w:rsid w:val="00EA6F86"/>
    <w:rsid w:val="00EB0CA6"/>
    <w:rsid w:val="00EB1471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0575"/>
    <w:rsid w:val="00EE2114"/>
    <w:rsid w:val="00EE37A3"/>
    <w:rsid w:val="00EE3D5C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1FB"/>
    <w:rsid w:val="00F025DA"/>
    <w:rsid w:val="00F04717"/>
    <w:rsid w:val="00F053AE"/>
    <w:rsid w:val="00F066BF"/>
    <w:rsid w:val="00F0724E"/>
    <w:rsid w:val="00F11EC9"/>
    <w:rsid w:val="00F14C33"/>
    <w:rsid w:val="00F15239"/>
    <w:rsid w:val="00F15301"/>
    <w:rsid w:val="00F15935"/>
    <w:rsid w:val="00F1679E"/>
    <w:rsid w:val="00F175E1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DE4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1937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0143"/>
    <w:rsid w:val="00F9161A"/>
    <w:rsid w:val="00F91C45"/>
    <w:rsid w:val="00F92631"/>
    <w:rsid w:val="00F92C3B"/>
    <w:rsid w:val="00F9325E"/>
    <w:rsid w:val="00F932E3"/>
    <w:rsid w:val="00F951C0"/>
    <w:rsid w:val="00F95D5C"/>
    <w:rsid w:val="00F96C28"/>
    <w:rsid w:val="00F977B0"/>
    <w:rsid w:val="00F97839"/>
    <w:rsid w:val="00F97C52"/>
    <w:rsid w:val="00FA09A6"/>
    <w:rsid w:val="00FA0F2A"/>
    <w:rsid w:val="00FA1C4C"/>
    <w:rsid w:val="00FA2B8C"/>
    <w:rsid w:val="00FA331D"/>
    <w:rsid w:val="00FA472B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718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F0B94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1EB9A"/>
  <w15:chartTrackingRefBased/>
  <w15:docId w15:val="{50D56B34-8C36-4F38-8E40-423F4373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C0214"/>
    <w:pPr>
      <w:ind w:left="720"/>
      <w:contextualSpacing/>
    </w:pPr>
  </w:style>
  <w:style w:type="paragraph" w:customStyle="1" w:styleId="2">
    <w:name w:val="Без интервала2"/>
    <w:qFormat/>
    <w:rsid w:val="0033726F"/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rsid w:val="007320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20CF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1">
    <w:name w:val="Без интервала1"/>
    <w:qFormat/>
    <w:rsid w:val="001D125F"/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qFormat/>
    <w:rsid w:val="00CA3D5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2023-06-29T07:49:00Z</cp:lastPrinted>
  <dcterms:created xsi:type="dcterms:W3CDTF">2023-06-29T07:49:00Z</dcterms:created>
  <dcterms:modified xsi:type="dcterms:W3CDTF">2023-07-19T12:05:00Z</dcterms:modified>
</cp:coreProperties>
</file>