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A954" w14:textId="77777777" w:rsidR="00E952AA" w:rsidRPr="00904767" w:rsidRDefault="00E952AA" w:rsidP="00E952AA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90476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9162E04" wp14:editId="02F013F1">
            <wp:extent cx="533400" cy="731520"/>
            <wp:effectExtent l="0" t="0" r="0" b="0"/>
            <wp:docPr id="854784989" name="Рисунок 1" descr="Зображення, що містить символ, текст, логотип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ображення, що містить символ, текст, логотип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2DECC" w14:textId="77777777" w:rsidR="00E952AA" w:rsidRPr="00904767" w:rsidRDefault="00E952AA" w:rsidP="00E952AA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51BA056F" w14:textId="77777777" w:rsidR="00E952AA" w:rsidRPr="00904767" w:rsidRDefault="00E952AA" w:rsidP="00E952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4767">
        <w:rPr>
          <w:rFonts w:ascii="Times New Roman" w:hAnsi="Times New Roman"/>
          <w:b/>
          <w:sz w:val="28"/>
          <w:szCs w:val="28"/>
        </w:rPr>
        <w:t xml:space="preserve">ЧОРТКІВСЬКА  МІСЬКА  РАДА </w:t>
      </w:r>
    </w:p>
    <w:p w14:paraId="686F5E8B" w14:textId="77777777" w:rsidR="00E952AA" w:rsidRPr="00904767" w:rsidRDefault="00E952AA" w:rsidP="00E952AA">
      <w:pPr>
        <w:spacing w:after="0" w:line="240" w:lineRule="auto"/>
        <w:ind w:left="15" w:right="1" w:hanging="10"/>
        <w:jc w:val="center"/>
        <w:rPr>
          <w:rFonts w:ascii="Times New Roman" w:hAnsi="Times New Roman"/>
          <w:sz w:val="28"/>
          <w:szCs w:val="28"/>
        </w:rPr>
      </w:pPr>
      <w:r w:rsidRPr="00904767">
        <w:rPr>
          <w:rFonts w:ascii="Times New Roman" w:hAnsi="Times New Roman"/>
          <w:b/>
          <w:sz w:val="28"/>
          <w:szCs w:val="28"/>
        </w:rPr>
        <w:t xml:space="preserve">ВИКОНАВЧИЙ  КОМІТЕТ </w:t>
      </w:r>
    </w:p>
    <w:p w14:paraId="138AF7EE" w14:textId="77777777" w:rsidR="00E952AA" w:rsidRPr="00904767" w:rsidRDefault="00E952AA" w:rsidP="00E952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561B7C" w14:textId="77777777" w:rsidR="00E952AA" w:rsidRPr="00904767" w:rsidRDefault="00E952AA" w:rsidP="00E952AA">
      <w:pPr>
        <w:spacing w:after="0" w:line="240" w:lineRule="auto"/>
        <w:ind w:left="15" w:hanging="10"/>
        <w:jc w:val="center"/>
        <w:rPr>
          <w:rFonts w:ascii="Times New Roman" w:hAnsi="Times New Roman"/>
          <w:b/>
          <w:sz w:val="28"/>
          <w:szCs w:val="28"/>
        </w:rPr>
      </w:pPr>
      <w:r w:rsidRPr="00904767">
        <w:rPr>
          <w:rFonts w:ascii="Times New Roman" w:hAnsi="Times New Roman"/>
          <w:b/>
          <w:sz w:val="28"/>
          <w:szCs w:val="28"/>
        </w:rPr>
        <w:t>РІШЕННЯ (ПРОЄКТ)</w:t>
      </w:r>
    </w:p>
    <w:p w14:paraId="63693C76" w14:textId="77777777" w:rsidR="00E952AA" w:rsidRPr="00904767" w:rsidRDefault="00E952AA" w:rsidP="00E952A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57416198" w14:textId="77777777" w:rsidR="00E952AA" w:rsidRPr="00904767" w:rsidRDefault="00E952AA" w:rsidP="00E952AA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04767">
        <w:rPr>
          <w:rFonts w:ascii="Times New Roman" w:hAnsi="Times New Roman"/>
          <w:b/>
          <w:bCs/>
          <w:sz w:val="28"/>
          <w:szCs w:val="28"/>
          <w:lang w:eastAsia="ar-SA"/>
        </w:rPr>
        <w:t>___ вересня 2023 року</w:t>
      </w:r>
      <w:r w:rsidRPr="00904767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Pr="00904767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Pr="00904767">
        <w:rPr>
          <w:rFonts w:ascii="Times New Roman" w:hAnsi="Times New Roman"/>
          <w:b/>
          <w:bCs/>
          <w:sz w:val="28"/>
          <w:szCs w:val="28"/>
          <w:lang w:eastAsia="ar-SA"/>
        </w:rPr>
        <w:tab/>
        <w:t>м. Чортків</w:t>
      </w:r>
      <w:r w:rsidRPr="00904767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Pr="00904767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Pr="00904767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Pr="00904767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Pr="00904767">
        <w:rPr>
          <w:rFonts w:ascii="Times New Roman" w:hAnsi="Times New Roman"/>
          <w:b/>
          <w:bCs/>
          <w:sz w:val="28"/>
          <w:szCs w:val="28"/>
          <w:lang w:eastAsia="ar-SA"/>
        </w:rPr>
        <w:tab/>
        <w:t xml:space="preserve">    №___</w:t>
      </w:r>
    </w:p>
    <w:p w14:paraId="48F1F79E" w14:textId="77777777" w:rsidR="00AB0933" w:rsidRPr="00754576" w:rsidRDefault="00AB0933" w:rsidP="00AB0933">
      <w:pPr>
        <w:pStyle w:val="1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282AEC" w14:textId="3ACB51FD" w:rsidR="00894EDE" w:rsidRDefault="00D011AC" w:rsidP="00D011AC">
      <w:pPr>
        <w:pStyle w:val="Default"/>
        <w:jc w:val="both"/>
        <w:rPr>
          <w:rFonts w:eastAsia="Times New Roman"/>
          <w:b/>
          <w:sz w:val="28"/>
          <w:szCs w:val="28"/>
        </w:rPr>
      </w:pPr>
      <w:r w:rsidRPr="00D011AC">
        <w:rPr>
          <w:rFonts w:eastAsia="Times New Roman"/>
          <w:b/>
          <w:sz w:val="28"/>
          <w:szCs w:val="28"/>
        </w:rPr>
        <w:t>Про внесення змін до додатку 2 рішення виконавчого комітету від 12 березня 2021 року №165 «Про затвердження Положення комісії з питань техногенної-екологічної безпеки та надзвичайних ситуацій при Чортківській міській раді та її оновленого складу»</w:t>
      </w:r>
    </w:p>
    <w:p w14:paraId="2D7F400D" w14:textId="77777777" w:rsidR="00D011AC" w:rsidRPr="00754576" w:rsidRDefault="00D011AC" w:rsidP="001318CB">
      <w:pPr>
        <w:pStyle w:val="Default"/>
        <w:rPr>
          <w:rFonts w:eastAsia="Times New Roman"/>
          <w:b/>
          <w:sz w:val="28"/>
          <w:szCs w:val="28"/>
        </w:rPr>
      </w:pPr>
    </w:p>
    <w:p w14:paraId="1E034F9E" w14:textId="7363B436" w:rsidR="001318CB" w:rsidRPr="0076720B" w:rsidRDefault="001318CB" w:rsidP="001318CB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 зв’язку з організаційними змінами,</w:t>
      </w:r>
      <w:r>
        <w:rPr>
          <w:rFonts w:eastAsia="Times New Roman"/>
          <w:sz w:val="28"/>
          <w:szCs w:val="28"/>
        </w:rPr>
        <w:t xml:space="preserve"> в</w:t>
      </w:r>
      <w:r w:rsidRPr="00423387">
        <w:rPr>
          <w:rFonts w:eastAsia="Times New Roman"/>
          <w:sz w:val="28"/>
          <w:szCs w:val="28"/>
        </w:rPr>
        <w:t xml:space="preserve">ідповідно </w:t>
      </w:r>
      <w:r w:rsidRPr="00423387">
        <w:rPr>
          <w:sz w:val="28"/>
          <w:szCs w:val="28"/>
        </w:rPr>
        <w:t xml:space="preserve">до статті 19 Кодексу цивільного захисту України, постанови Кабінету Міністрів України від 17 червня 2015 р. №409 «Про затвердження Типового положення про регіональну та місцеву комісію з питань техногенно-екологічної безпеки і надзвичайних ситуацій» </w:t>
      </w:r>
      <w:r>
        <w:rPr>
          <w:sz w:val="28"/>
          <w:szCs w:val="28"/>
        </w:rPr>
        <w:t xml:space="preserve">та </w:t>
      </w:r>
      <w:r w:rsidR="00AB640F">
        <w:rPr>
          <w:sz w:val="28"/>
          <w:szCs w:val="28"/>
        </w:rPr>
        <w:t xml:space="preserve">керуючись </w:t>
      </w:r>
      <w:r w:rsidR="00AB640F">
        <w:rPr>
          <w:rFonts w:eastAsia="Times New Roman"/>
          <w:sz w:val="28"/>
          <w:szCs w:val="28"/>
        </w:rPr>
        <w:t>ст</w:t>
      </w:r>
      <w:r w:rsidR="00AE30CF">
        <w:rPr>
          <w:rFonts w:eastAsia="Times New Roman"/>
          <w:sz w:val="28"/>
          <w:szCs w:val="28"/>
        </w:rPr>
        <w:t>атті</w:t>
      </w:r>
      <w:r w:rsidR="00DB3330">
        <w:rPr>
          <w:rFonts w:eastAsia="Times New Roman"/>
          <w:sz w:val="28"/>
          <w:szCs w:val="28"/>
        </w:rPr>
        <w:t xml:space="preserve"> </w:t>
      </w:r>
      <w:r w:rsidR="00AB640F" w:rsidRPr="0076720B">
        <w:rPr>
          <w:rFonts w:eastAsia="Times New Roman"/>
          <w:sz w:val="28"/>
          <w:szCs w:val="28"/>
        </w:rPr>
        <w:t>52</w:t>
      </w:r>
      <w:r w:rsidR="00AB640F">
        <w:rPr>
          <w:rFonts w:eastAsia="Times New Roman"/>
          <w:sz w:val="28"/>
          <w:szCs w:val="28"/>
        </w:rPr>
        <w:t xml:space="preserve">, </w:t>
      </w:r>
      <w:r w:rsidR="00A125C3">
        <w:rPr>
          <w:rFonts w:eastAsia="Times New Roman"/>
          <w:sz w:val="28"/>
          <w:szCs w:val="28"/>
        </w:rPr>
        <w:t>ч</w:t>
      </w:r>
      <w:r w:rsidR="00AE30CF">
        <w:rPr>
          <w:rFonts w:eastAsia="Times New Roman"/>
          <w:sz w:val="28"/>
          <w:szCs w:val="28"/>
        </w:rPr>
        <w:t>астини</w:t>
      </w:r>
      <w:r w:rsidR="00DB3330">
        <w:rPr>
          <w:rFonts w:eastAsia="Times New Roman"/>
          <w:sz w:val="28"/>
          <w:szCs w:val="28"/>
        </w:rPr>
        <w:t xml:space="preserve"> </w:t>
      </w:r>
      <w:r w:rsidR="00AB640F">
        <w:rPr>
          <w:rFonts w:eastAsia="Times New Roman"/>
          <w:sz w:val="28"/>
          <w:szCs w:val="28"/>
        </w:rPr>
        <w:t>6 ст</w:t>
      </w:r>
      <w:r w:rsidR="00AE30CF">
        <w:rPr>
          <w:rFonts w:eastAsia="Times New Roman"/>
          <w:sz w:val="28"/>
          <w:szCs w:val="28"/>
        </w:rPr>
        <w:t>атті</w:t>
      </w:r>
      <w:r w:rsidR="00DB3330">
        <w:rPr>
          <w:rFonts w:eastAsia="Times New Roman"/>
          <w:sz w:val="28"/>
          <w:szCs w:val="28"/>
        </w:rPr>
        <w:t xml:space="preserve"> </w:t>
      </w:r>
      <w:r w:rsidR="00AB640F">
        <w:rPr>
          <w:rFonts w:eastAsia="Times New Roman"/>
          <w:sz w:val="28"/>
          <w:szCs w:val="28"/>
        </w:rPr>
        <w:t xml:space="preserve">59 </w:t>
      </w:r>
      <w:r w:rsidRPr="0076720B">
        <w:rPr>
          <w:rFonts w:eastAsia="Times New Roman"/>
          <w:sz w:val="28"/>
          <w:szCs w:val="28"/>
        </w:rPr>
        <w:t>Закону України «Про місцеве самоврядування в Україні»,</w:t>
      </w:r>
      <w:r w:rsidR="00AB0933">
        <w:rPr>
          <w:rFonts w:eastAsia="Times New Roman"/>
          <w:sz w:val="28"/>
          <w:szCs w:val="28"/>
        </w:rPr>
        <w:t xml:space="preserve"> </w:t>
      </w:r>
      <w:r w:rsidRPr="0076720B">
        <w:rPr>
          <w:rFonts w:eastAsia="Times New Roman"/>
          <w:sz w:val="28"/>
          <w:szCs w:val="28"/>
        </w:rPr>
        <w:t>виконавчий комітет міської ради</w:t>
      </w:r>
    </w:p>
    <w:p w14:paraId="00121680" w14:textId="77777777" w:rsidR="001318CB" w:rsidRDefault="001318CB" w:rsidP="001318CB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F5E585" w14:textId="77777777" w:rsidR="001318CB" w:rsidRDefault="001318CB" w:rsidP="001318CB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14:paraId="047301ED" w14:textId="77777777" w:rsidR="001318CB" w:rsidRPr="0076720B" w:rsidRDefault="001318CB" w:rsidP="001318CB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F0B130A" w14:textId="5C0113C3" w:rsidR="00D011AC" w:rsidRPr="00AE30CF" w:rsidRDefault="00D011AC" w:rsidP="00AE30CF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30CF">
        <w:rPr>
          <w:rFonts w:ascii="Times New Roman" w:hAnsi="Times New Roman"/>
          <w:sz w:val="28"/>
          <w:szCs w:val="28"/>
        </w:rPr>
        <w:t>Внести</w:t>
      </w:r>
      <w:proofErr w:type="spellEnd"/>
      <w:r w:rsidRPr="00AE30CF">
        <w:rPr>
          <w:rFonts w:ascii="Times New Roman" w:hAnsi="Times New Roman"/>
          <w:sz w:val="28"/>
          <w:szCs w:val="28"/>
        </w:rPr>
        <w:t xml:space="preserve"> зміни до додатку 2 рішення виконавчого комітету від 12 березня 2021 року №165 «Про затвердження  Положення комісії з питань техногенної-екологічної безпеки та надзвичайних ситуацій при Чортківській міській раді та її оновленого складу», шляхом викладення його в новій редакції, що додається.</w:t>
      </w:r>
    </w:p>
    <w:p w14:paraId="1CFA8163" w14:textId="7121EA08" w:rsidR="00CE75DB" w:rsidRPr="00AE30CF" w:rsidRDefault="00CE75DB" w:rsidP="00AE30CF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30CF">
        <w:rPr>
          <w:rFonts w:ascii="Times New Roman" w:hAnsi="Times New Roman"/>
          <w:color w:val="000000"/>
          <w:sz w:val="28"/>
          <w:szCs w:val="28"/>
        </w:rPr>
        <w:t>Визнати таким, що втратил</w:t>
      </w:r>
      <w:r w:rsidR="00CB173D" w:rsidRPr="00AE30CF">
        <w:rPr>
          <w:rFonts w:ascii="Times New Roman" w:hAnsi="Times New Roman"/>
          <w:color w:val="000000"/>
          <w:sz w:val="28"/>
          <w:szCs w:val="28"/>
        </w:rPr>
        <w:t>о</w:t>
      </w:r>
      <w:r w:rsidRPr="00AE30CF">
        <w:rPr>
          <w:rFonts w:ascii="Times New Roman" w:hAnsi="Times New Roman"/>
          <w:color w:val="000000"/>
          <w:sz w:val="28"/>
          <w:szCs w:val="28"/>
        </w:rPr>
        <w:t xml:space="preserve"> чинність рішення виконавчого комітету від 19 квітня 2023 року № 93 «Про затвердження оновленого складу комісії з питань техногенно-екологічної безпеки і надзвичайних ситуацій Чортківської міської територіальної громади».</w:t>
      </w:r>
    </w:p>
    <w:p w14:paraId="62FB4934" w14:textId="50FB08EC" w:rsidR="00717CD9" w:rsidRPr="00AE30CF" w:rsidRDefault="00717CD9" w:rsidP="00AE30CF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30CF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Pr="00AE30CF">
        <w:rPr>
          <w:rFonts w:ascii="Times New Roman" w:hAnsi="Times New Roman"/>
          <w:sz w:val="28"/>
          <w:szCs w:val="28"/>
          <w:shd w:val="clear" w:color="auto" w:fill="FFFFFF"/>
        </w:rPr>
        <w:t>Віктора ГУРИНА</w:t>
      </w:r>
      <w:r w:rsidRPr="00AE30CF">
        <w:rPr>
          <w:rFonts w:ascii="Times New Roman" w:hAnsi="Times New Roman"/>
          <w:sz w:val="28"/>
          <w:szCs w:val="28"/>
        </w:rPr>
        <w:t>.</w:t>
      </w:r>
    </w:p>
    <w:p w14:paraId="5D34436E" w14:textId="77777777" w:rsidR="00717CD9" w:rsidRDefault="00717CD9" w:rsidP="00717CD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90BB03F" w14:textId="77777777" w:rsidR="00717CD9" w:rsidRPr="0042095E" w:rsidRDefault="00717CD9" w:rsidP="00717C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095E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Володимир ШМАТЬКО</w:t>
      </w:r>
    </w:p>
    <w:p w14:paraId="10754033" w14:textId="77777777" w:rsidR="003761DE" w:rsidRDefault="003761DE" w:rsidP="00717CD9">
      <w:pPr>
        <w:pStyle w:val="a3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F599C7" w14:textId="77777777" w:rsidR="00D011AC" w:rsidRPr="00D011AC" w:rsidRDefault="00D011AC" w:rsidP="00AE30C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1AC">
        <w:rPr>
          <w:rFonts w:ascii="Times New Roman" w:hAnsi="Times New Roman" w:cs="Times New Roman"/>
          <w:sz w:val="28"/>
          <w:szCs w:val="28"/>
        </w:rPr>
        <w:t>Алеся Васильченко</w:t>
      </w:r>
    </w:p>
    <w:p w14:paraId="7319106D" w14:textId="77777777" w:rsidR="00D011AC" w:rsidRPr="00D011AC" w:rsidRDefault="00D011AC" w:rsidP="00AE30C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1AC">
        <w:rPr>
          <w:rFonts w:ascii="Times New Roman" w:hAnsi="Times New Roman" w:cs="Times New Roman"/>
          <w:sz w:val="28"/>
          <w:szCs w:val="28"/>
        </w:rPr>
        <w:t xml:space="preserve">Віктор </w:t>
      </w:r>
      <w:proofErr w:type="spellStart"/>
      <w:r w:rsidRPr="00D011AC">
        <w:rPr>
          <w:rFonts w:ascii="Times New Roman" w:hAnsi="Times New Roman" w:cs="Times New Roman"/>
          <w:sz w:val="28"/>
          <w:szCs w:val="28"/>
        </w:rPr>
        <w:t>Гурин</w:t>
      </w:r>
      <w:proofErr w:type="spellEnd"/>
    </w:p>
    <w:p w14:paraId="23981B16" w14:textId="77777777" w:rsidR="00D011AC" w:rsidRPr="00D011AC" w:rsidRDefault="00D011AC" w:rsidP="00AE30C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1AC">
        <w:rPr>
          <w:rFonts w:ascii="Times New Roman" w:hAnsi="Times New Roman" w:cs="Times New Roman"/>
          <w:sz w:val="28"/>
          <w:szCs w:val="28"/>
        </w:rPr>
        <w:t xml:space="preserve">Мар’яна </w:t>
      </w:r>
      <w:proofErr w:type="spellStart"/>
      <w:r w:rsidRPr="00D011AC">
        <w:rPr>
          <w:rFonts w:ascii="Times New Roman" w:hAnsi="Times New Roman" w:cs="Times New Roman"/>
          <w:sz w:val="28"/>
          <w:szCs w:val="28"/>
        </w:rPr>
        <w:t>Фаріон</w:t>
      </w:r>
      <w:proofErr w:type="spellEnd"/>
    </w:p>
    <w:p w14:paraId="42CD403A" w14:textId="1D53EDA4" w:rsidR="00820797" w:rsidRPr="00820797" w:rsidRDefault="00D011AC" w:rsidP="00AE30C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1AC">
        <w:rPr>
          <w:rFonts w:ascii="Times New Roman" w:hAnsi="Times New Roman" w:cs="Times New Roman"/>
          <w:sz w:val="28"/>
          <w:szCs w:val="28"/>
        </w:rPr>
        <w:t>Віталій Фик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95"/>
      </w:tblGrid>
      <w:tr w:rsidR="00AB0933" w:rsidRPr="00D5473E" w14:paraId="61ED2CD9" w14:textId="77777777" w:rsidTr="006A658E">
        <w:tc>
          <w:tcPr>
            <w:tcW w:w="5211" w:type="dxa"/>
          </w:tcPr>
          <w:p w14:paraId="7C6762C9" w14:textId="77777777" w:rsidR="00AB0933" w:rsidRDefault="00AB0933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14:paraId="1362568B" w14:textId="77777777" w:rsidR="009E527F" w:rsidRDefault="009E527F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14:paraId="6ABF02E8" w14:textId="77777777" w:rsidR="009E527F" w:rsidRDefault="009E527F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14:paraId="7BB06A28" w14:textId="77777777" w:rsidR="00717CD9" w:rsidRPr="00D5473E" w:rsidRDefault="00717CD9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267A6945" w14:textId="77777777" w:rsidR="00D011AC" w:rsidRPr="00D011AC" w:rsidRDefault="00D011AC" w:rsidP="00D011A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011AC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</w:p>
          <w:p w14:paraId="43C1191C" w14:textId="6CFE4618" w:rsidR="00AB0933" w:rsidRPr="00D5473E" w:rsidRDefault="00D011AC" w:rsidP="0077455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011AC">
              <w:rPr>
                <w:rFonts w:ascii="Times New Roman" w:hAnsi="Times New Roman"/>
                <w:sz w:val="28"/>
                <w:szCs w:val="28"/>
              </w:rPr>
              <w:t>до рішення виконавчого комітету від __ вересня 2023 року № __</w:t>
            </w:r>
          </w:p>
        </w:tc>
      </w:tr>
    </w:tbl>
    <w:p w14:paraId="0A1509F5" w14:textId="77777777" w:rsidR="001318CB" w:rsidRPr="00406E89" w:rsidRDefault="001318CB" w:rsidP="001318CB">
      <w:pPr>
        <w:pStyle w:val="a3"/>
        <w:spacing w:before="89"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>СКЛАД</w:t>
      </w:r>
    </w:p>
    <w:p w14:paraId="642BB8B2" w14:textId="77777777" w:rsidR="001318CB" w:rsidRPr="00406E89" w:rsidRDefault="001318CB" w:rsidP="001318CB">
      <w:pPr>
        <w:pStyle w:val="a3"/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>комісії з питань техногенно-екологічної безпеки</w:t>
      </w:r>
    </w:p>
    <w:p w14:paraId="7C596372" w14:textId="77777777" w:rsidR="001318CB" w:rsidRPr="00406E89" w:rsidRDefault="001318CB" w:rsidP="001318C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>і надзвичайних ситуацій Чортківської міської територіальної громади</w:t>
      </w:r>
    </w:p>
    <w:p w14:paraId="0C490401" w14:textId="77777777" w:rsidR="001318CB" w:rsidRPr="00882BE5" w:rsidRDefault="001318CB" w:rsidP="001318CB">
      <w:pPr>
        <w:pStyle w:val="a3"/>
        <w:spacing w:before="2"/>
        <w:ind w:right="5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5"/>
        <w:gridCol w:w="429"/>
        <w:gridCol w:w="5794"/>
      </w:tblGrid>
      <w:tr w:rsidR="001318CB" w:rsidRPr="005715AC" w14:paraId="64F951E9" w14:textId="77777777" w:rsidTr="00717CD9">
        <w:tc>
          <w:tcPr>
            <w:tcW w:w="3415" w:type="dxa"/>
          </w:tcPr>
          <w:p w14:paraId="682B49F1" w14:textId="77777777" w:rsidR="001318CB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МАТЬКО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FC08980" w14:textId="77777777" w:rsidR="001318CB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  <w:p w14:paraId="7867E35D" w14:textId="77777777" w:rsidR="001318CB" w:rsidRPr="005715AC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14:paraId="448A6E41" w14:textId="77777777"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14:paraId="0DB49D0A" w14:textId="77777777" w:rsidR="001318CB" w:rsidRPr="005715AC" w:rsidRDefault="008319FB" w:rsidP="00717CD9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іський голова, голова комісії</w:t>
            </w:r>
          </w:p>
        </w:tc>
      </w:tr>
      <w:tr w:rsidR="001318CB" w:rsidRPr="005715AC" w14:paraId="7C2313EC" w14:textId="77777777" w:rsidTr="00717CD9">
        <w:tc>
          <w:tcPr>
            <w:tcW w:w="3415" w:type="dxa"/>
          </w:tcPr>
          <w:p w14:paraId="4BC84A36" w14:textId="77777777"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ГУРИН</w:t>
            </w:r>
          </w:p>
          <w:p w14:paraId="5DD3C90A" w14:textId="77777777"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 Михайлович</w:t>
            </w:r>
          </w:p>
          <w:p w14:paraId="20D47327" w14:textId="77777777"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14:paraId="115275F0" w14:textId="77777777"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14:paraId="238338B4" w14:textId="77777777" w:rsidR="001318CB" w:rsidRPr="005715AC" w:rsidRDefault="008319FB" w:rsidP="00717CD9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="001318CB" w:rsidRPr="005715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662EE" w:rsidRPr="00C13143">
              <w:rPr>
                <w:rFonts w:ascii="Times New Roman" w:hAnsi="Times New Roman"/>
                <w:sz w:val="28"/>
                <w:szCs w:val="28"/>
              </w:rPr>
              <w:t xml:space="preserve">з питань діяльності виконавчих органів </w:t>
            </w:r>
            <w:r w:rsidR="008662EE"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  <w:r w:rsidR="008662EE"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-  заступник голови комісії</w:t>
            </w:r>
          </w:p>
        </w:tc>
      </w:tr>
      <w:tr w:rsidR="001318CB" w:rsidRPr="005715AC" w14:paraId="58749857" w14:textId="77777777" w:rsidTr="00717CD9">
        <w:tc>
          <w:tcPr>
            <w:tcW w:w="3415" w:type="dxa"/>
          </w:tcPr>
          <w:p w14:paraId="68C05053" w14:textId="77777777"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ИК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4D66947" w14:textId="77777777"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438" w:type="dxa"/>
          </w:tcPr>
          <w:p w14:paraId="20919C91" w14:textId="77777777"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14:paraId="0D301D01" w14:textId="77777777" w:rsidR="001318CB" w:rsidRPr="005715AC" w:rsidRDefault="008319FB" w:rsidP="00717CD9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318CB">
              <w:rPr>
                <w:rFonts w:ascii="Times New Roman" w:hAnsi="Times New Roman"/>
                <w:sz w:val="28"/>
                <w:szCs w:val="28"/>
              </w:rPr>
              <w:t xml:space="preserve">оловний спеціаліст відділу з питань надзвичайних ситуацій, мобілізаційної та оборонної роботи міської ради - 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секретар комісії</w:t>
            </w:r>
          </w:p>
          <w:p w14:paraId="09D556EE" w14:textId="77777777" w:rsidR="001318CB" w:rsidRPr="005715AC" w:rsidRDefault="001318CB" w:rsidP="00717CD9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9FB" w:rsidRPr="005715AC" w14:paraId="3B5F518F" w14:textId="77777777" w:rsidTr="008319FB">
        <w:tc>
          <w:tcPr>
            <w:tcW w:w="9854" w:type="dxa"/>
            <w:gridSpan w:val="3"/>
          </w:tcPr>
          <w:p w14:paraId="0C051E12" w14:textId="77777777" w:rsidR="008319FB" w:rsidRPr="005715AC" w:rsidRDefault="008319FB" w:rsidP="008319FB">
            <w:pPr>
              <w:tabs>
                <w:tab w:val="left" w:pos="5025"/>
              </w:tabs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b/>
                <w:bCs/>
                <w:sz w:val="28"/>
                <w:szCs w:val="28"/>
              </w:rPr>
              <w:t>Члени комісії:</w:t>
            </w:r>
          </w:p>
        </w:tc>
      </w:tr>
      <w:tr w:rsidR="001318CB" w:rsidRPr="005715AC" w14:paraId="048513DA" w14:textId="77777777" w:rsidTr="00717CD9">
        <w:tc>
          <w:tcPr>
            <w:tcW w:w="3415" w:type="dxa"/>
          </w:tcPr>
          <w:p w14:paraId="52C8BD8E" w14:textId="77777777"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ОЙКО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A1CCBEC" w14:textId="77777777"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Надія Іванівна</w:t>
            </w:r>
          </w:p>
        </w:tc>
        <w:tc>
          <w:tcPr>
            <w:tcW w:w="438" w:type="dxa"/>
          </w:tcPr>
          <w:p w14:paraId="3DC806AF" w14:textId="77777777"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14:paraId="3DB53B6B" w14:textId="77777777" w:rsidR="001318CB" w:rsidRDefault="008319FB" w:rsidP="005B29AB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фінансового управління міської ради</w:t>
            </w:r>
          </w:p>
          <w:p w14:paraId="6CB55B86" w14:textId="77777777" w:rsidR="0034058C" w:rsidRPr="005715AC" w:rsidRDefault="0034058C" w:rsidP="005B29AB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9FB" w:rsidRPr="005715AC" w14:paraId="20423641" w14:textId="77777777" w:rsidTr="00717CD9">
        <w:tc>
          <w:tcPr>
            <w:tcW w:w="3415" w:type="dxa"/>
          </w:tcPr>
          <w:p w14:paraId="00574287" w14:textId="77777777" w:rsidR="008319FB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БРИНДЬО</w:t>
            </w:r>
          </w:p>
          <w:p w14:paraId="2E9FEE97" w14:textId="77777777" w:rsidR="008319FB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Романович</w:t>
            </w:r>
          </w:p>
          <w:p w14:paraId="4890DD84" w14:textId="77777777" w:rsidR="008319F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</w:tcPr>
          <w:p w14:paraId="788EDDD4" w14:textId="77777777" w:rsidR="008319F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14:paraId="1BE0F5CB" w14:textId="2864EF4F" w:rsidR="008319FB" w:rsidRDefault="008319FB" w:rsidP="005B29AB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гідрологічної станції м.</w:t>
            </w:r>
            <w:r w:rsidR="00261C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</w:t>
            </w:r>
          </w:p>
        </w:tc>
      </w:tr>
      <w:tr w:rsidR="0034058C" w:rsidRPr="005715AC" w14:paraId="185208D6" w14:textId="77777777" w:rsidTr="00717CD9">
        <w:tc>
          <w:tcPr>
            <w:tcW w:w="3415" w:type="dxa"/>
          </w:tcPr>
          <w:p w14:paraId="2728165C" w14:textId="77777777" w:rsidR="0034058C" w:rsidRPr="00DC6064" w:rsidRDefault="0034058C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</w:t>
            </w:r>
            <w:r w:rsidR="00DC6064"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ЙЦЕ</w:t>
            </w: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ХОВСЬКА</w:t>
            </w:r>
          </w:p>
          <w:p w14:paraId="47EE8A7C" w14:textId="77777777" w:rsidR="0034058C" w:rsidRPr="00DC6064" w:rsidRDefault="0034058C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Наталя Миколаївна</w:t>
            </w:r>
          </w:p>
          <w:p w14:paraId="25438054" w14:textId="77777777" w:rsidR="0034058C" w:rsidRPr="006D3726" w:rsidRDefault="0034058C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</w:tcPr>
          <w:p w14:paraId="299EE2B8" w14:textId="77777777" w:rsidR="008319FB" w:rsidRPr="006D3726" w:rsidRDefault="008319FB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14:paraId="4F6C7C44" w14:textId="77777777" w:rsidR="0034058C" w:rsidRPr="00FF643C" w:rsidRDefault="008319FB" w:rsidP="005B29A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34058C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="0034058C" w:rsidRPr="00BE325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4058C" w:rsidRPr="00FF643C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діяльності виконавчих </w:t>
            </w:r>
          </w:p>
          <w:p w14:paraId="0FE82B3A" w14:textId="77777777" w:rsidR="0034058C" w:rsidRDefault="0034058C" w:rsidP="005B29AB">
            <w:pPr>
              <w:tabs>
                <w:tab w:val="left" w:pos="50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643C">
              <w:rPr>
                <w:rFonts w:ascii="Times New Roman" w:hAnsi="Times New Roman"/>
                <w:sz w:val="28"/>
                <w:szCs w:val="28"/>
              </w:rPr>
              <w:t xml:space="preserve">органів </w:t>
            </w:r>
            <w:r w:rsidRPr="00FF64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</w:p>
          <w:p w14:paraId="58CF0079" w14:textId="77777777" w:rsidR="0034058C" w:rsidRPr="006D3726" w:rsidRDefault="0034058C" w:rsidP="005B29AB">
            <w:pPr>
              <w:tabs>
                <w:tab w:val="left" w:pos="50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17CD9" w:rsidRPr="005715AC" w14:paraId="3C555A96" w14:textId="77777777" w:rsidTr="00717CD9">
        <w:tc>
          <w:tcPr>
            <w:tcW w:w="3415" w:type="dxa"/>
          </w:tcPr>
          <w:p w14:paraId="605111DF" w14:textId="77777777" w:rsidR="00D011AC" w:rsidRDefault="00D011AC" w:rsidP="00717CD9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011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ВЕРБІЦЬКИЙ </w:t>
            </w:r>
          </w:p>
          <w:p w14:paraId="4228D505" w14:textId="49370F41" w:rsidR="00717CD9" w:rsidRDefault="00717CD9" w:rsidP="00717CD9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Богдан Михайлович</w:t>
            </w:r>
          </w:p>
        </w:tc>
        <w:tc>
          <w:tcPr>
            <w:tcW w:w="438" w:type="dxa"/>
          </w:tcPr>
          <w:p w14:paraId="338109DE" w14:textId="77777777" w:rsidR="00717CD9" w:rsidRDefault="00EB4D41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14:paraId="78645672" w14:textId="77777777" w:rsidR="00717CD9" w:rsidRDefault="00717CD9" w:rsidP="005B29AB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Чортківського РТЦК та СП</w:t>
            </w:r>
          </w:p>
        </w:tc>
      </w:tr>
      <w:tr w:rsidR="001318CB" w:rsidRPr="005715AC" w14:paraId="5DBF501A" w14:textId="77777777" w:rsidTr="00717CD9">
        <w:tc>
          <w:tcPr>
            <w:tcW w:w="3415" w:type="dxa"/>
          </w:tcPr>
          <w:p w14:paraId="3180FA0B" w14:textId="77777777" w:rsidR="005D5C6B" w:rsidRDefault="005D5C6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3C0551C3" w14:textId="77777777"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РЕЩУК</w:t>
            </w:r>
          </w:p>
          <w:p w14:paraId="331E708B" w14:textId="77777777"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Василь </w:t>
            </w: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Степанович</w:t>
            </w:r>
          </w:p>
          <w:p w14:paraId="31D06202" w14:textId="77777777"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14:paraId="224CB494" w14:textId="77777777" w:rsidR="005D5C6B" w:rsidRDefault="005D5C6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73B86109" w14:textId="77777777"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14:paraId="036F9D38" w14:textId="77777777" w:rsidR="005D5C6B" w:rsidRDefault="005D5C6B" w:rsidP="005B29AB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6BEF2610" w14:textId="77777777" w:rsidR="001318CB" w:rsidRDefault="008319FB" w:rsidP="005B29AB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49092D" w:rsidRPr="004909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відділу архітектури та містобудівного кадастру міської ради</w:t>
            </w:r>
          </w:p>
          <w:p w14:paraId="509420E8" w14:textId="77777777" w:rsidR="0049092D" w:rsidRPr="0049092D" w:rsidRDefault="0049092D" w:rsidP="005B29AB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E32B5" w:rsidRPr="005715AC" w14:paraId="13886E58" w14:textId="77777777" w:rsidTr="00717CD9">
        <w:tc>
          <w:tcPr>
            <w:tcW w:w="3415" w:type="dxa"/>
          </w:tcPr>
          <w:p w14:paraId="0F70DDE6" w14:textId="77777777" w:rsidR="000E32B5" w:rsidRPr="005715AC" w:rsidRDefault="000E32B5" w:rsidP="00FC6F6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 w:rsidR="007D79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РИЦИК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7FD7BF8" w14:textId="77777777" w:rsidR="000E32B5" w:rsidRPr="005715AC" w:rsidRDefault="000E32B5" w:rsidP="00FC6F6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Ігор Михайлович </w:t>
            </w:r>
          </w:p>
        </w:tc>
        <w:tc>
          <w:tcPr>
            <w:tcW w:w="438" w:type="dxa"/>
          </w:tcPr>
          <w:p w14:paraId="5289DADE" w14:textId="77777777" w:rsidR="000E32B5" w:rsidRPr="005715AC" w:rsidRDefault="000E32B5" w:rsidP="00FC6F6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14:paraId="0D9E6792" w14:textId="77777777" w:rsidR="000E32B5" w:rsidRDefault="000E32B5" w:rsidP="005B29AB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управління соціального захисту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охорони здоров’я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  <w:p w14:paraId="10F7F541" w14:textId="77777777" w:rsidR="000E32B5" w:rsidRPr="005715AC" w:rsidRDefault="000E32B5" w:rsidP="005B29AB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14:paraId="1545C533" w14:textId="77777777" w:rsidTr="00717CD9">
        <w:tc>
          <w:tcPr>
            <w:tcW w:w="3415" w:type="dxa"/>
          </w:tcPr>
          <w:p w14:paraId="73FDF47E" w14:textId="77777777" w:rsidR="007D79AB" w:rsidRDefault="007D79A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0996D66" w14:textId="77777777"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РИЦАК</w:t>
            </w: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4906C3FC" w14:textId="77777777"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Андрій Вікторович</w:t>
            </w:r>
          </w:p>
        </w:tc>
        <w:tc>
          <w:tcPr>
            <w:tcW w:w="438" w:type="dxa"/>
          </w:tcPr>
          <w:p w14:paraId="239983F9" w14:textId="77777777" w:rsidR="007D79AB" w:rsidRDefault="007D79A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5368B0BC" w14:textId="77777777"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14:paraId="72510EDC" w14:textId="77777777" w:rsidR="007D79AB" w:rsidRDefault="007D79AB" w:rsidP="005B29AB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AB403B6" w14:textId="77777777" w:rsidR="001318CB" w:rsidRDefault="008319FB" w:rsidP="005B29AB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1318CB" w:rsidRPr="002F44F8">
              <w:rPr>
                <w:rFonts w:ascii="Times New Roman" w:hAnsi="Times New Roman"/>
                <w:bCs/>
                <w:sz w:val="28"/>
                <w:szCs w:val="28"/>
              </w:rPr>
              <w:t>тароста</w:t>
            </w:r>
            <w:r w:rsidR="001318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318CB" w:rsidRPr="002F44F8">
              <w:rPr>
                <w:rFonts w:ascii="Times New Roman" w:hAnsi="Times New Roman"/>
                <w:bCs/>
                <w:sz w:val="28"/>
                <w:szCs w:val="28"/>
              </w:rPr>
              <w:t>Білівського</w:t>
            </w:r>
            <w:proofErr w:type="spellEnd"/>
            <w:r w:rsidR="001318CB"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318CB" w:rsidRPr="002F44F8">
              <w:rPr>
                <w:rFonts w:ascii="Times New Roman" w:hAnsi="Times New Roman"/>
                <w:bCs/>
                <w:sz w:val="28"/>
                <w:szCs w:val="28"/>
              </w:rPr>
              <w:t>старостинського</w:t>
            </w:r>
            <w:proofErr w:type="spellEnd"/>
            <w:r w:rsidR="001318CB"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округу</w:t>
            </w:r>
          </w:p>
          <w:p w14:paraId="56FF2546" w14:textId="77777777" w:rsidR="0049092D" w:rsidRPr="002F44F8" w:rsidRDefault="0049092D" w:rsidP="005B29AB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318CB" w:rsidRPr="005715AC" w14:paraId="481AACE3" w14:textId="77777777" w:rsidTr="00717CD9">
        <w:tc>
          <w:tcPr>
            <w:tcW w:w="3415" w:type="dxa"/>
          </w:tcPr>
          <w:p w14:paraId="30AAF60B" w14:textId="77777777" w:rsidR="006F363F" w:rsidRDefault="006F363F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29ADC689" w14:textId="77777777"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ОРДІЄНКО</w:t>
            </w:r>
          </w:p>
          <w:p w14:paraId="0AA634A3" w14:textId="77777777"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Віктор Михайлович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438" w:type="dxa"/>
          </w:tcPr>
          <w:p w14:paraId="253E13E7" w14:textId="77777777" w:rsidR="006F363F" w:rsidRDefault="006F363F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598E51B8" w14:textId="77777777"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001" w:type="dxa"/>
          </w:tcPr>
          <w:p w14:paraId="43E1E0A7" w14:textId="77777777" w:rsidR="006F363F" w:rsidRDefault="006F363F" w:rsidP="005B29AB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4404221C" w14:textId="5248FFBB" w:rsidR="0049092D" w:rsidRDefault="00D011AC" w:rsidP="005B29AB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011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начальник КП «Чортківське ВУВКГ» міської ради</w:t>
            </w:r>
          </w:p>
          <w:p w14:paraId="6D9D56DF" w14:textId="77777777" w:rsidR="0049092D" w:rsidRPr="005715AC" w:rsidRDefault="0049092D" w:rsidP="005B29AB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14:paraId="2C760630" w14:textId="77777777" w:rsidTr="00717CD9">
        <w:tc>
          <w:tcPr>
            <w:tcW w:w="3415" w:type="dxa"/>
          </w:tcPr>
          <w:p w14:paraId="42674E51" w14:textId="77777777"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РАБИНЯСТИЙ</w:t>
            </w:r>
          </w:p>
          <w:p w14:paraId="103448B4" w14:textId="77777777"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Орестович</w:t>
            </w:r>
          </w:p>
        </w:tc>
        <w:tc>
          <w:tcPr>
            <w:tcW w:w="438" w:type="dxa"/>
          </w:tcPr>
          <w:p w14:paraId="40D5DB9C" w14:textId="77777777"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14:paraId="6756CEAE" w14:textId="77777777" w:rsidR="001318CB" w:rsidRDefault="008319FB" w:rsidP="005B29AB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тарост</w:t>
            </w:r>
            <w:r w:rsidR="001318CB">
              <w:rPr>
                <w:rFonts w:ascii="Times New Roman" w:hAnsi="Times New Roman"/>
                <w:sz w:val="28"/>
                <w:szCs w:val="28"/>
              </w:rPr>
              <w:t>а</w:t>
            </w:r>
            <w:r w:rsidR="001318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18CB"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Бичківського</w:t>
            </w:r>
            <w:proofErr w:type="spellEnd"/>
            <w:r w:rsidR="001318CB"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18CB"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="001318CB"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  <w:p w14:paraId="0843CF58" w14:textId="77777777" w:rsidR="0049092D" w:rsidRPr="005715AC" w:rsidRDefault="0049092D" w:rsidP="005B29AB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BE3BFA" w:rsidRPr="005715AC" w14:paraId="447A5B94" w14:textId="77777777" w:rsidTr="00717CD9">
        <w:tc>
          <w:tcPr>
            <w:tcW w:w="3415" w:type="dxa"/>
          </w:tcPr>
          <w:tbl>
            <w:tblPr>
              <w:tblW w:w="3199" w:type="dxa"/>
              <w:tblLook w:val="04A0" w:firstRow="1" w:lastRow="0" w:firstColumn="1" w:lastColumn="0" w:noHBand="0" w:noVBand="1"/>
            </w:tblPr>
            <w:tblGrid>
              <w:gridCol w:w="2922"/>
              <w:gridCol w:w="277"/>
            </w:tblGrid>
            <w:tr w:rsidR="00BE3BFA" w:rsidRPr="005715AC" w14:paraId="024ABFD5" w14:textId="77777777" w:rsidTr="00BE3BFA">
              <w:tc>
                <w:tcPr>
                  <w:tcW w:w="2977" w:type="dxa"/>
                </w:tcPr>
                <w:p w14:paraId="46D82126" w14:textId="77777777" w:rsidR="00BE3BFA" w:rsidRPr="002F44F8" w:rsidRDefault="00BE3BFA" w:rsidP="00BE3BFA">
                  <w:pPr>
                    <w:tabs>
                      <w:tab w:val="left" w:pos="5025"/>
                    </w:tabs>
                    <w:spacing w:after="0" w:line="100" w:lineRule="atLeast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4F8"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ЗИНДРА </w:t>
                  </w:r>
                  <w:r w:rsidRPr="002F44F8">
                    <w:rPr>
                      <w:rFonts w:ascii="Times New Roman" w:hAnsi="Times New Roman"/>
                      <w:sz w:val="28"/>
                      <w:szCs w:val="28"/>
                    </w:rPr>
                    <w:t>Ярослав Петрович</w:t>
                  </w:r>
                </w:p>
              </w:tc>
              <w:tc>
                <w:tcPr>
                  <w:tcW w:w="222" w:type="dxa"/>
                </w:tcPr>
                <w:p w14:paraId="6C7C941B" w14:textId="77777777" w:rsidR="00BE3BFA" w:rsidRPr="002F44F8" w:rsidRDefault="00BE3BFA" w:rsidP="0025279B">
                  <w:pPr>
                    <w:tabs>
                      <w:tab w:val="left" w:pos="5025"/>
                    </w:tabs>
                    <w:spacing w:after="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08ADF0C6" w14:textId="77777777" w:rsidR="00BE3BFA" w:rsidRPr="005715AC" w:rsidRDefault="00BE3BFA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</w:tcPr>
          <w:p w14:paraId="13FA9DB9" w14:textId="77777777" w:rsidR="00BE3BFA" w:rsidRDefault="00BE3BFA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6"/>
            </w:tblGrid>
            <w:tr w:rsidR="00BE3BFA" w:rsidRPr="005715AC" w14:paraId="52020AF8" w14:textId="77777777" w:rsidTr="003D7F87">
              <w:tc>
                <w:tcPr>
                  <w:tcW w:w="4576" w:type="dxa"/>
                </w:tcPr>
                <w:p w14:paraId="108178C0" w14:textId="77777777" w:rsidR="00717CD9" w:rsidRPr="005715AC" w:rsidRDefault="00717CD9" w:rsidP="005B29AB">
                  <w:pPr>
                    <w:tabs>
                      <w:tab w:val="left" w:pos="-1985"/>
                      <w:tab w:val="left" w:pos="-709"/>
                      <w:tab w:val="left" w:pos="-133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4320"/>
                    </w:tabs>
                    <w:spacing w:after="0"/>
                    <w:ind w:left="-13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BE3BFA" w:rsidRPr="002F44F8">
                    <w:rPr>
                      <w:rFonts w:ascii="Times New Roman" w:hAnsi="Times New Roman"/>
                      <w:sz w:val="28"/>
                      <w:szCs w:val="28"/>
                    </w:rPr>
                    <w:t>екретар міської ради</w:t>
                  </w:r>
                </w:p>
              </w:tc>
            </w:tr>
          </w:tbl>
          <w:p w14:paraId="336BAA8B" w14:textId="77777777" w:rsidR="00BE3BFA" w:rsidRDefault="00BE3BFA" w:rsidP="005B29AB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2B5" w:rsidRPr="005715AC" w14:paraId="3DF7FF21" w14:textId="77777777" w:rsidTr="00717CD9">
        <w:tc>
          <w:tcPr>
            <w:tcW w:w="3415" w:type="dxa"/>
          </w:tcPr>
          <w:p w14:paraId="251828BD" w14:textId="77777777" w:rsidR="006F363F" w:rsidRDefault="006F363F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2ADFAAAF" w14:textId="77777777" w:rsidR="000E32B5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КЛИЗУБ </w:t>
            </w:r>
          </w:p>
          <w:p w14:paraId="61A3D51D" w14:textId="77777777" w:rsidR="000E32B5" w:rsidRPr="006E221E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Ігор Зіновійович</w:t>
            </w:r>
          </w:p>
        </w:tc>
        <w:tc>
          <w:tcPr>
            <w:tcW w:w="438" w:type="dxa"/>
          </w:tcPr>
          <w:p w14:paraId="653395B2" w14:textId="77777777" w:rsidR="006F363F" w:rsidRDefault="006F363F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0702B78B" w14:textId="77777777" w:rsidR="000E32B5" w:rsidRPr="006E221E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14:paraId="0E47F5DD" w14:textId="77777777" w:rsidR="006F363F" w:rsidRDefault="006F363F" w:rsidP="005B29AB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79AFD2C2" w14:textId="77777777" w:rsidR="000E32B5" w:rsidRDefault="000E32B5" w:rsidP="005B29AB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Чортківського управління з експлуатації газового господарства</w:t>
            </w:r>
          </w:p>
          <w:p w14:paraId="69355482" w14:textId="77777777" w:rsidR="000E32B5" w:rsidRPr="00D24B0C" w:rsidRDefault="000E32B5" w:rsidP="005B29AB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E32B5" w:rsidRPr="005715AC" w14:paraId="2BB3A993" w14:textId="77777777" w:rsidTr="00717CD9">
        <w:tc>
          <w:tcPr>
            <w:tcW w:w="3415" w:type="dxa"/>
          </w:tcPr>
          <w:p w14:paraId="6E037126" w14:textId="77777777"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ИХАЙЛЮК</w:t>
            </w:r>
          </w:p>
          <w:p w14:paraId="1518A8AE" w14:textId="77777777"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 Євгенович</w:t>
            </w:r>
          </w:p>
        </w:tc>
        <w:tc>
          <w:tcPr>
            <w:tcW w:w="438" w:type="dxa"/>
          </w:tcPr>
          <w:p w14:paraId="6E0BE803" w14:textId="77777777"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14:paraId="59D09BE5" w14:textId="77777777" w:rsidR="000E32B5" w:rsidRDefault="000E32B5" w:rsidP="005B29AB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авідувач Чортківського міськрайонного центру</w:t>
            </w:r>
            <w:r w:rsidRPr="005948D9">
              <w:rPr>
                <w:rFonts w:ascii="Times New Roman" w:hAnsi="Times New Roman"/>
                <w:b/>
                <w:bCs/>
              </w:rPr>
              <w:t xml:space="preserve"> 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 “</w:t>
            </w:r>
            <w:r w:rsidR="00717C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Тернопільський ОЦК</w:t>
            </w:r>
            <w:r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ПХМОЗ України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” (за згодою) </w:t>
            </w:r>
          </w:p>
          <w:p w14:paraId="32F9941B" w14:textId="77777777" w:rsidR="000E32B5" w:rsidRPr="005948D9" w:rsidRDefault="000E32B5" w:rsidP="005B29AB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5DB" w:rsidRPr="005715AC" w14:paraId="4B9090C1" w14:textId="77777777" w:rsidTr="006A6AA1">
        <w:tc>
          <w:tcPr>
            <w:tcW w:w="3415" w:type="dxa"/>
          </w:tcPr>
          <w:p w14:paraId="3731185C" w14:textId="77777777" w:rsidR="00CE75DB" w:rsidRDefault="00CE75DB" w:rsidP="006A6A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ОВОД </w:t>
            </w:r>
          </w:p>
          <w:p w14:paraId="71805A22" w14:textId="77777777" w:rsidR="00CE75DB" w:rsidRPr="005715AC" w:rsidRDefault="00CE75DB" w:rsidP="006A6AA1">
            <w:pPr>
              <w:tabs>
                <w:tab w:val="right" w:pos="2989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Йосифа Йосипівна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438" w:type="dxa"/>
          </w:tcPr>
          <w:p w14:paraId="640ECCF3" w14:textId="77777777" w:rsidR="00CE75DB" w:rsidRPr="005715AC" w:rsidRDefault="00CE75DB" w:rsidP="006A6AA1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14:paraId="26D97732" w14:textId="77777777" w:rsidR="00CE75DB" w:rsidRDefault="00CE75DB" w:rsidP="006A6AA1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Горішньов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игнанського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  <w:p w14:paraId="7FBE88BC" w14:textId="77777777" w:rsidR="00CE75DB" w:rsidRDefault="00CE75DB" w:rsidP="006A6AA1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E32B5" w:rsidRPr="005715AC" w14:paraId="5A5EB94D" w14:textId="77777777" w:rsidTr="00717CD9">
        <w:tc>
          <w:tcPr>
            <w:tcW w:w="3415" w:type="dxa"/>
          </w:tcPr>
          <w:p w14:paraId="67B55584" w14:textId="77777777" w:rsidR="00CE75DB" w:rsidRPr="00CE75DB" w:rsidRDefault="00CE75DB" w:rsidP="00CE75D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E75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ПРОЦАК</w:t>
            </w:r>
          </w:p>
          <w:p w14:paraId="2CB7E452" w14:textId="329E8E8F" w:rsidR="000E32B5" w:rsidRPr="005715AC" w:rsidRDefault="00CE75DB" w:rsidP="00CE75D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E75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Олександр Ярославович</w:t>
            </w:r>
          </w:p>
        </w:tc>
        <w:tc>
          <w:tcPr>
            <w:tcW w:w="438" w:type="dxa"/>
          </w:tcPr>
          <w:p w14:paraId="25BEEBA4" w14:textId="77777777"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14:paraId="2862C1DB" w14:textId="77777777" w:rsidR="000E32B5" w:rsidRDefault="000E32B5" w:rsidP="005B29AB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Чортківського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РВП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ГУНП в Тернопільській області (за згодою)</w:t>
            </w:r>
          </w:p>
          <w:p w14:paraId="6FB3A8C6" w14:textId="77777777" w:rsidR="000E32B5" w:rsidRPr="005715AC" w:rsidRDefault="000E32B5" w:rsidP="005B29AB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63F" w:rsidRPr="005715AC" w14:paraId="7A6CE5AC" w14:textId="77777777" w:rsidTr="00717CD9">
        <w:tc>
          <w:tcPr>
            <w:tcW w:w="3415" w:type="dxa"/>
          </w:tcPr>
          <w:p w14:paraId="4C130CD4" w14:textId="77777777" w:rsidR="006F363F" w:rsidRPr="005B29AB" w:rsidRDefault="006F363F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B29AB">
              <w:rPr>
                <w:rFonts w:ascii="Times New Roman" w:hAnsi="Times New Roman"/>
                <w:sz w:val="28"/>
                <w:szCs w:val="28"/>
              </w:rPr>
              <w:t>ПАНДРАК</w:t>
            </w:r>
          </w:p>
          <w:p w14:paraId="11E00B0B" w14:textId="77777777" w:rsidR="006F363F" w:rsidRPr="005B29AB" w:rsidRDefault="006F363F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B29AB">
              <w:rPr>
                <w:rFonts w:ascii="Times New Roman" w:hAnsi="Times New Roman"/>
                <w:sz w:val="28"/>
                <w:szCs w:val="28"/>
              </w:rPr>
              <w:t>Андрій Ігорович</w:t>
            </w:r>
          </w:p>
        </w:tc>
        <w:tc>
          <w:tcPr>
            <w:tcW w:w="438" w:type="dxa"/>
          </w:tcPr>
          <w:p w14:paraId="5B14594B" w14:textId="77777777" w:rsidR="006F363F" w:rsidRPr="005B29AB" w:rsidRDefault="006F363F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B29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14:paraId="36B28A35" w14:textId="77777777" w:rsidR="006F363F" w:rsidRPr="005715AC" w:rsidRDefault="006F363F" w:rsidP="00FF567C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AB">
              <w:rPr>
                <w:rFonts w:ascii="Times New Roman" w:hAnsi="Times New Roman"/>
                <w:sz w:val="28"/>
                <w:szCs w:val="28"/>
              </w:rPr>
              <w:t>в.о. начальника Чортківського РЕМ (за згодою)</w:t>
            </w:r>
          </w:p>
        </w:tc>
      </w:tr>
      <w:tr w:rsidR="006F363F" w:rsidRPr="005715AC" w14:paraId="391AE28F" w14:textId="77777777" w:rsidTr="00717CD9">
        <w:tc>
          <w:tcPr>
            <w:tcW w:w="3415" w:type="dxa"/>
          </w:tcPr>
          <w:p w14:paraId="3EB3F032" w14:textId="77777777" w:rsidR="006F363F" w:rsidRDefault="006F363F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1812799F" w14:textId="77777777" w:rsidR="006F363F" w:rsidRPr="006F363F" w:rsidRDefault="006F363F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F36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ПАЧВА</w:t>
            </w:r>
          </w:p>
          <w:p w14:paraId="17D078DE" w14:textId="77777777" w:rsidR="006F363F" w:rsidRPr="005715AC" w:rsidRDefault="006F363F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F36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Андрій Миколайович</w:t>
            </w:r>
          </w:p>
        </w:tc>
        <w:tc>
          <w:tcPr>
            <w:tcW w:w="438" w:type="dxa"/>
          </w:tcPr>
          <w:p w14:paraId="33B9A7A7" w14:textId="77777777" w:rsidR="006F363F" w:rsidRDefault="006F363F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746184B0" w14:textId="77777777" w:rsidR="006F363F" w:rsidRPr="005715AC" w:rsidRDefault="006F363F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14:paraId="5C2C37AA" w14:textId="77777777" w:rsidR="006F363F" w:rsidRDefault="006F363F" w:rsidP="00FF567C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27606BF8" w14:textId="5FE80470" w:rsidR="006F363F" w:rsidRPr="005715AC" w:rsidRDefault="00CE75DB" w:rsidP="006F363F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6F363F" w:rsidRPr="005518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Чортківського районного управління Головного Управління Державної служби України з надзвичайних ситуацій у Тернопільській області</w:t>
            </w:r>
            <w:r w:rsidR="006F363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F363F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(за згодою)</w:t>
            </w:r>
          </w:p>
        </w:tc>
      </w:tr>
      <w:tr w:rsidR="000E32B5" w:rsidRPr="005715AC" w14:paraId="0A98A0D1" w14:textId="77777777" w:rsidTr="00717CD9">
        <w:tc>
          <w:tcPr>
            <w:tcW w:w="3415" w:type="dxa"/>
          </w:tcPr>
          <w:p w14:paraId="57725D24" w14:textId="77777777"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ОЛІЩУК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96C1C12" w14:textId="77777777"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Людмила Миколаївна</w:t>
            </w:r>
          </w:p>
        </w:tc>
        <w:tc>
          <w:tcPr>
            <w:tcW w:w="438" w:type="dxa"/>
          </w:tcPr>
          <w:p w14:paraId="237DD142" w14:textId="77777777" w:rsidR="000E32B5" w:rsidRPr="005715AC" w:rsidRDefault="000E32B5" w:rsidP="00717CD9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14:paraId="2CD187FA" w14:textId="77777777" w:rsidR="000E32B5" w:rsidRDefault="000E32B5" w:rsidP="005B29AB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управління освіти,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молоді та спорту міської ради</w:t>
            </w:r>
          </w:p>
          <w:p w14:paraId="7D5A41BB" w14:textId="77777777" w:rsidR="000E32B5" w:rsidRPr="005715AC" w:rsidRDefault="000E32B5" w:rsidP="005B29AB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2B5" w:rsidRPr="005715AC" w14:paraId="68676BA9" w14:textId="77777777" w:rsidTr="00717CD9">
        <w:tc>
          <w:tcPr>
            <w:tcW w:w="3415" w:type="dxa"/>
          </w:tcPr>
          <w:p w14:paraId="1C5E2B66" w14:textId="77777777" w:rsidR="000E32B5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РАТУШНЯК</w:t>
            </w:r>
          </w:p>
          <w:p w14:paraId="63B3A7BE" w14:textId="77777777" w:rsidR="000E32B5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Ярослав Петрович</w:t>
            </w:r>
          </w:p>
          <w:p w14:paraId="7E370CFF" w14:textId="77777777"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14:paraId="20FA7ED6" w14:textId="77777777" w:rsidR="000E32B5" w:rsidRPr="005715AC" w:rsidRDefault="000E32B5" w:rsidP="00717CD9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14:paraId="44E0964F" w14:textId="77777777" w:rsidR="000E32B5" w:rsidRDefault="000E32B5" w:rsidP="005B29AB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лікар КНП «Центр первинної медико-санітарної допомоги»</w:t>
            </w:r>
          </w:p>
          <w:p w14:paraId="76F321DF" w14:textId="77777777" w:rsidR="000E32B5" w:rsidRPr="005715AC" w:rsidRDefault="000E32B5" w:rsidP="005B29AB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2B5" w:rsidRPr="005715AC" w14:paraId="414CAFB4" w14:textId="77777777" w:rsidTr="00717CD9">
        <w:tc>
          <w:tcPr>
            <w:tcW w:w="3415" w:type="dxa"/>
          </w:tcPr>
          <w:p w14:paraId="629A11C7" w14:textId="77777777" w:rsidR="000E32B5" w:rsidRPr="00D24B0C" w:rsidRDefault="000E32B5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ОМАНІВ</w:t>
            </w:r>
          </w:p>
          <w:p w14:paraId="4BA8E1E6" w14:textId="77777777" w:rsidR="000E32B5" w:rsidRPr="006E221E" w:rsidRDefault="000E32B5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Віра Анатолівна</w:t>
            </w:r>
          </w:p>
        </w:tc>
        <w:tc>
          <w:tcPr>
            <w:tcW w:w="438" w:type="dxa"/>
          </w:tcPr>
          <w:p w14:paraId="28EF0FE5" w14:textId="77777777" w:rsidR="000E32B5" w:rsidRPr="006E221E" w:rsidRDefault="000E32B5" w:rsidP="00717CD9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14:paraId="764187C6" w14:textId="77777777" w:rsidR="000E32B5" w:rsidRDefault="000E32B5" w:rsidP="005B29AB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E221E">
              <w:rPr>
                <w:rFonts w:ascii="Times New Roman" w:hAnsi="Times New Roman"/>
                <w:sz w:val="28"/>
                <w:szCs w:val="28"/>
              </w:rPr>
              <w:t>тароста</w:t>
            </w:r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Скородинського</w:t>
            </w:r>
            <w:proofErr w:type="spellEnd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  <w:p w14:paraId="4B02B0FD" w14:textId="77777777" w:rsidR="000E32B5" w:rsidRPr="005715AC" w:rsidRDefault="000E32B5" w:rsidP="005B29AB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E32B5" w:rsidRPr="005715AC" w14:paraId="19AB1C34" w14:textId="77777777" w:rsidTr="00717CD9">
        <w:tc>
          <w:tcPr>
            <w:tcW w:w="3415" w:type="dxa"/>
          </w:tcPr>
          <w:p w14:paraId="35FD6568" w14:textId="77777777" w:rsidR="000E32B5" w:rsidRPr="0049092D" w:rsidRDefault="000E32B5" w:rsidP="00814B8B">
            <w:pPr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ФАРІОН</w:t>
            </w:r>
          </w:p>
          <w:p w14:paraId="55281887" w14:textId="77777777" w:rsidR="000E32B5" w:rsidRDefault="000E32B5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Мар’яна Сергіївна</w:t>
            </w:r>
          </w:p>
          <w:p w14:paraId="7E41D366" w14:textId="77777777" w:rsidR="000E32B5" w:rsidRPr="0049092D" w:rsidRDefault="000E32B5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</w:tcPr>
          <w:p w14:paraId="3E57E086" w14:textId="77777777" w:rsidR="000E32B5" w:rsidRPr="005715AC" w:rsidRDefault="000E32B5" w:rsidP="00717CD9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14:paraId="4C4D40E2" w14:textId="77777777" w:rsidR="000E32B5" w:rsidRDefault="000E32B5" w:rsidP="005B29AB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9092D">
              <w:rPr>
                <w:rFonts w:ascii="Times New Roman" w:hAnsi="Times New Roman"/>
                <w:sz w:val="28"/>
                <w:szCs w:val="28"/>
              </w:rPr>
              <w:t>ачальник юридичного відділу міської ради</w:t>
            </w:r>
          </w:p>
          <w:p w14:paraId="4ABEED86" w14:textId="77777777" w:rsidR="000E32B5" w:rsidRPr="0049092D" w:rsidRDefault="000E32B5" w:rsidP="005B29AB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2B5" w:rsidRPr="005715AC" w14:paraId="3A1DDEBC" w14:textId="77777777" w:rsidTr="00717CD9">
        <w:tc>
          <w:tcPr>
            <w:tcW w:w="3415" w:type="dxa"/>
          </w:tcPr>
          <w:p w14:paraId="5465A74B" w14:textId="77777777" w:rsidR="000E32B5" w:rsidRDefault="000E32B5" w:rsidP="0028175F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8175F">
              <w:rPr>
                <w:rFonts w:ascii="Times New Roman" w:hAnsi="Times New Roman"/>
                <w:sz w:val="28"/>
                <w:szCs w:val="28"/>
              </w:rPr>
              <w:t>ШУЛЬСЬКИЙ</w:t>
            </w:r>
          </w:p>
          <w:p w14:paraId="5ACFCF1F" w14:textId="77777777" w:rsidR="000E32B5" w:rsidRPr="0028175F" w:rsidRDefault="000E32B5" w:rsidP="0028175F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Ростислав Борисович</w:t>
            </w:r>
          </w:p>
        </w:tc>
        <w:tc>
          <w:tcPr>
            <w:tcW w:w="438" w:type="dxa"/>
          </w:tcPr>
          <w:p w14:paraId="7149C129" w14:textId="77777777" w:rsidR="000E32B5" w:rsidRPr="00034E5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319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14:paraId="35842720" w14:textId="77777777" w:rsidR="000E32B5" w:rsidRPr="006E221E" w:rsidRDefault="00717CD9" w:rsidP="005B29AB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</w:t>
            </w:r>
            <w:r w:rsidR="000E32B5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ловн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ий</w:t>
            </w:r>
            <w:r w:rsidR="000E32B5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лікаря КНП «Чортківської центральної міської лікарні»</w:t>
            </w:r>
          </w:p>
          <w:p w14:paraId="29DDB963" w14:textId="77777777" w:rsidR="000E32B5" w:rsidRPr="006E221E" w:rsidRDefault="000E32B5" w:rsidP="005B29AB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2B5" w:rsidRPr="005715AC" w14:paraId="435FAAE7" w14:textId="77777777" w:rsidTr="00717CD9">
        <w:tc>
          <w:tcPr>
            <w:tcW w:w="3415" w:type="dxa"/>
          </w:tcPr>
          <w:p w14:paraId="26F6AEFC" w14:textId="77777777" w:rsidR="005D5C6B" w:rsidRDefault="005D5C6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60A3C778" w14:textId="77777777"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Ш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ТИРА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6284334" w14:textId="77777777"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Оксана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Степанівну</w:t>
            </w:r>
          </w:p>
        </w:tc>
        <w:tc>
          <w:tcPr>
            <w:tcW w:w="438" w:type="dxa"/>
          </w:tcPr>
          <w:p w14:paraId="51A6D7FD" w14:textId="77777777" w:rsidR="005D5C6B" w:rsidRDefault="005D5C6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08B8E44C" w14:textId="77777777"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001" w:type="dxa"/>
          </w:tcPr>
          <w:p w14:paraId="381AF3DA" w14:textId="77777777" w:rsidR="005D5C6B" w:rsidRDefault="005D5C6B" w:rsidP="005B29AB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7D09CD88" w14:textId="77777777" w:rsidR="000E32B5" w:rsidRDefault="000E32B5" w:rsidP="005B29AB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Росохацького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  <w:p w14:paraId="7C1EC45A" w14:textId="77777777" w:rsidR="000E32B5" w:rsidRPr="005715AC" w:rsidRDefault="000E32B5" w:rsidP="005B29AB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D5C6B" w:rsidRPr="005715AC" w14:paraId="44EF5036" w14:textId="77777777" w:rsidTr="00FF567C">
        <w:tc>
          <w:tcPr>
            <w:tcW w:w="3415" w:type="dxa"/>
          </w:tcPr>
          <w:p w14:paraId="482C43A6" w14:textId="77777777" w:rsidR="005D5C6B" w:rsidRDefault="005D5C6B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652C0813" w14:textId="77777777" w:rsidR="005D5C6B" w:rsidRPr="005D5C6B" w:rsidRDefault="005D5C6B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D5C6B">
              <w:rPr>
                <w:rFonts w:ascii="Times New Roman" w:hAnsi="Times New Roman"/>
                <w:sz w:val="28"/>
                <w:szCs w:val="28"/>
              </w:rPr>
              <w:t xml:space="preserve">ШЕТЕЛИНЕЦЬ </w:t>
            </w:r>
          </w:p>
          <w:p w14:paraId="653EB9C2" w14:textId="77777777" w:rsidR="005D5C6B" w:rsidRPr="005D5C6B" w:rsidRDefault="005D5C6B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D5C6B">
              <w:rPr>
                <w:rFonts w:ascii="Times New Roman" w:hAnsi="Times New Roman"/>
                <w:sz w:val="28"/>
                <w:szCs w:val="28"/>
              </w:rPr>
              <w:t>Оксана</w:t>
            </w:r>
            <w:r w:rsidR="00C624C5">
              <w:rPr>
                <w:rFonts w:ascii="Times New Roman" w:hAnsi="Times New Roman"/>
                <w:sz w:val="28"/>
                <w:szCs w:val="28"/>
              </w:rPr>
              <w:t xml:space="preserve"> Дмитрівна</w:t>
            </w:r>
          </w:p>
          <w:p w14:paraId="32694728" w14:textId="77777777" w:rsidR="005D5C6B" w:rsidRPr="005D5C6B" w:rsidRDefault="005D5C6B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14:paraId="0BDB90CB" w14:textId="77777777" w:rsidR="005D5C6B" w:rsidRDefault="005D5C6B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014E6543" w14:textId="77777777" w:rsidR="005D5C6B" w:rsidRPr="005D5C6B" w:rsidRDefault="005D5C6B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D5C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14:paraId="378F6094" w14:textId="77777777" w:rsidR="005D5C6B" w:rsidRDefault="005D5C6B" w:rsidP="00FF567C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278F22C" w14:textId="77777777" w:rsidR="005D5C6B" w:rsidRPr="005D5C6B" w:rsidRDefault="005D5C6B" w:rsidP="00FF567C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D5C6B">
              <w:rPr>
                <w:rFonts w:ascii="Times New Roman" w:hAnsi="Times New Roman"/>
                <w:sz w:val="28"/>
                <w:szCs w:val="28"/>
              </w:rPr>
              <w:t xml:space="preserve">начальник Чортківського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D5C6B">
              <w:rPr>
                <w:rFonts w:ascii="Times New Roman" w:hAnsi="Times New Roman"/>
                <w:sz w:val="28"/>
                <w:szCs w:val="28"/>
              </w:rPr>
              <w:t>правління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Головного у</w:t>
            </w:r>
            <w:r w:rsidRPr="005D5C6B">
              <w:rPr>
                <w:rFonts w:ascii="Times New Roman" w:hAnsi="Times New Roman"/>
                <w:sz w:val="28"/>
                <w:szCs w:val="28"/>
              </w:rPr>
              <w:t xml:space="preserve">правління </w:t>
            </w:r>
            <w:proofErr w:type="spellStart"/>
            <w:r w:rsidRPr="005D5C6B"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  <w:r w:rsidRPr="005D5C6B">
              <w:rPr>
                <w:rFonts w:ascii="Times New Roman" w:hAnsi="Times New Roman"/>
                <w:sz w:val="28"/>
                <w:szCs w:val="28"/>
              </w:rPr>
              <w:t xml:space="preserve"> в Тернопільській області (за згодою)</w:t>
            </w:r>
          </w:p>
        </w:tc>
      </w:tr>
      <w:tr w:rsidR="000E32B5" w:rsidRPr="005715AC" w14:paraId="34DD17E9" w14:textId="77777777" w:rsidTr="00717CD9">
        <w:tc>
          <w:tcPr>
            <w:tcW w:w="3415" w:type="dxa"/>
          </w:tcPr>
          <w:p w14:paraId="2BE4F35F" w14:textId="77777777" w:rsidR="000E32B5" w:rsidRPr="002F44F8" w:rsidRDefault="000E32B5" w:rsidP="009F71D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РИЧ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9594F7E" w14:textId="77777777" w:rsidR="000E32B5" w:rsidRPr="002F44F8" w:rsidRDefault="000E32B5" w:rsidP="009F71D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Володимир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>Ярославович</w:t>
            </w:r>
          </w:p>
        </w:tc>
        <w:tc>
          <w:tcPr>
            <w:tcW w:w="438" w:type="dxa"/>
          </w:tcPr>
          <w:p w14:paraId="424B4F4B" w14:textId="77777777" w:rsidR="000E32B5" w:rsidRPr="002F44F8" w:rsidRDefault="000E32B5" w:rsidP="009F71D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14:paraId="5E2DC4C4" w14:textId="77777777" w:rsidR="000E32B5" w:rsidRDefault="000E32B5" w:rsidP="005B29A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>ачальник відділу з питань надзвичайних ситуацій, мобілізаційної та оборонної роботи міської ради</w:t>
            </w:r>
          </w:p>
          <w:p w14:paraId="1CE268D9" w14:textId="77777777" w:rsidR="000E32B5" w:rsidRDefault="000E32B5" w:rsidP="005B29A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2B5" w:rsidRPr="005715AC" w14:paraId="74B8758A" w14:textId="77777777" w:rsidTr="00717CD9">
        <w:tc>
          <w:tcPr>
            <w:tcW w:w="3415" w:type="dxa"/>
          </w:tcPr>
          <w:p w14:paraId="20EB1FA3" w14:textId="77777777" w:rsidR="000E32B5" w:rsidRPr="005715AC" w:rsidRDefault="000E32B5" w:rsidP="00041F4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РЕМОВСЬКА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7296975" w14:textId="77777777" w:rsidR="000E32B5" w:rsidRPr="005715AC" w:rsidRDefault="000E32B5" w:rsidP="00041F4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Світлана Любомирівна                        </w:t>
            </w:r>
          </w:p>
        </w:tc>
        <w:tc>
          <w:tcPr>
            <w:tcW w:w="438" w:type="dxa"/>
          </w:tcPr>
          <w:p w14:paraId="0ABFA505" w14:textId="77777777" w:rsidR="000E32B5" w:rsidRPr="005715AC" w:rsidRDefault="000E32B5" w:rsidP="00041F4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14:paraId="752A5980" w14:textId="77777777" w:rsidR="000E32B5" w:rsidRPr="005715AC" w:rsidRDefault="000E32B5" w:rsidP="005B29A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Пастушівського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</w:tbl>
    <w:p w14:paraId="63821AA7" w14:textId="77777777" w:rsidR="001318CB" w:rsidRPr="005715AC" w:rsidRDefault="001318CB" w:rsidP="001318CB">
      <w:pPr>
        <w:rPr>
          <w:rFonts w:ascii="Times New Roman" w:hAnsi="Times New Roman"/>
          <w:b/>
          <w:bCs/>
          <w:sz w:val="28"/>
          <w:szCs w:val="28"/>
        </w:rPr>
      </w:pPr>
    </w:p>
    <w:p w14:paraId="11456BB0" w14:textId="77777777" w:rsidR="001318CB" w:rsidRDefault="001318CB" w:rsidP="001318C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 xml:space="preserve">Керуюча справами </w:t>
      </w:r>
    </w:p>
    <w:p w14:paraId="2F40EB72" w14:textId="77777777" w:rsidR="001318CB" w:rsidRPr="005715AC" w:rsidRDefault="001318CB" w:rsidP="001318C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>виконавчого комітету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міської ради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715AC">
        <w:rPr>
          <w:rFonts w:ascii="Times New Roman" w:hAnsi="Times New Roman"/>
          <w:b/>
          <w:bCs/>
          <w:sz w:val="28"/>
          <w:szCs w:val="28"/>
        </w:rPr>
        <w:tab/>
      </w:r>
      <w:r w:rsidR="00717CD9">
        <w:rPr>
          <w:rFonts w:ascii="Times New Roman" w:hAnsi="Times New Roman"/>
          <w:b/>
          <w:bCs/>
          <w:sz w:val="28"/>
          <w:szCs w:val="28"/>
        </w:rPr>
        <w:t>Алеся</w:t>
      </w:r>
      <w:r w:rsidR="004909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7CD9">
        <w:rPr>
          <w:rFonts w:ascii="Times New Roman" w:hAnsi="Times New Roman"/>
          <w:b/>
          <w:bCs/>
          <w:sz w:val="28"/>
          <w:szCs w:val="28"/>
        </w:rPr>
        <w:t>ВАСИЛЬЧЕНКО</w:t>
      </w:r>
    </w:p>
    <w:p w14:paraId="68954A34" w14:textId="77777777" w:rsidR="001318CB" w:rsidRPr="005715AC" w:rsidRDefault="001318CB" w:rsidP="001318CB">
      <w:pPr>
        <w:pStyle w:val="a3"/>
        <w:spacing w:line="322" w:lineRule="exact"/>
        <w:ind w:left="1030" w:right="5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4CAC45" w14:textId="77777777" w:rsidR="00754576" w:rsidRPr="00754576" w:rsidRDefault="00754576" w:rsidP="001318CB">
      <w:pPr>
        <w:spacing w:after="0" w:line="240" w:lineRule="auto"/>
        <w:ind w:firstLine="5103"/>
        <w:rPr>
          <w:rFonts w:ascii="Times New Roman" w:hAnsi="Times New Roman"/>
        </w:rPr>
      </w:pPr>
    </w:p>
    <w:sectPr w:rsidR="00754576" w:rsidRPr="00754576" w:rsidSect="00261C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35FCF"/>
    <w:multiLevelType w:val="hybridMultilevel"/>
    <w:tmpl w:val="954C06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361616">
    <w:abstractNumId w:val="1"/>
  </w:num>
  <w:num w:numId="2" w16cid:durableId="200712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B8"/>
    <w:rsid w:val="00030402"/>
    <w:rsid w:val="000319F0"/>
    <w:rsid w:val="00034E5C"/>
    <w:rsid w:val="0004012A"/>
    <w:rsid w:val="000666A0"/>
    <w:rsid w:val="000C3764"/>
    <w:rsid w:val="000E32B5"/>
    <w:rsid w:val="001318CB"/>
    <w:rsid w:val="001D7804"/>
    <w:rsid w:val="00245710"/>
    <w:rsid w:val="00261C45"/>
    <w:rsid w:val="0028175F"/>
    <w:rsid w:val="002A2B70"/>
    <w:rsid w:val="002B77C9"/>
    <w:rsid w:val="002E0617"/>
    <w:rsid w:val="002E7051"/>
    <w:rsid w:val="003021DE"/>
    <w:rsid w:val="00336D8A"/>
    <w:rsid w:val="0034058C"/>
    <w:rsid w:val="00350CD4"/>
    <w:rsid w:val="00353343"/>
    <w:rsid w:val="003761DE"/>
    <w:rsid w:val="00380B01"/>
    <w:rsid w:val="00391CB4"/>
    <w:rsid w:val="003B7E18"/>
    <w:rsid w:val="003C097C"/>
    <w:rsid w:val="003E2DB8"/>
    <w:rsid w:val="003E31C0"/>
    <w:rsid w:val="003E4C0F"/>
    <w:rsid w:val="004257A1"/>
    <w:rsid w:val="0048608B"/>
    <w:rsid w:val="0049092D"/>
    <w:rsid w:val="004C5EDB"/>
    <w:rsid w:val="004F778C"/>
    <w:rsid w:val="00501610"/>
    <w:rsid w:val="0051466B"/>
    <w:rsid w:val="005426BC"/>
    <w:rsid w:val="005518D3"/>
    <w:rsid w:val="005646FB"/>
    <w:rsid w:val="005948D9"/>
    <w:rsid w:val="005B29AB"/>
    <w:rsid w:val="005C5CB9"/>
    <w:rsid w:val="005D5C6B"/>
    <w:rsid w:val="005F6941"/>
    <w:rsid w:val="0060597A"/>
    <w:rsid w:val="0062257D"/>
    <w:rsid w:val="00630306"/>
    <w:rsid w:val="0063278D"/>
    <w:rsid w:val="00634449"/>
    <w:rsid w:val="006714FB"/>
    <w:rsid w:val="006C0635"/>
    <w:rsid w:val="006D53F6"/>
    <w:rsid w:val="006E221E"/>
    <w:rsid w:val="006E3C0B"/>
    <w:rsid w:val="006F363F"/>
    <w:rsid w:val="00717CD9"/>
    <w:rsid w:val="00737BF8"/>
    <w:rsid w:val="00754576"/>
    <w:rsid w:val="00755111"/>
    <w:rsid w:val="00760C95"/>
    <w:rsid w:val="007712FF"/>
    <w:rsid w:val="00772B8F"/>
    <w:rsid w:val="00774551"/>
    <w:rsid w:val="007A72EF"/>
    <w:rsid w:val="007B246F"/>
    <w:rsid w:val="007D79AB"/>
    <w:rsid w:val="00820797"/>
    <w:rsid w:val="008319FB"/>
    <w:rsid w:val="008662EE"/>
    <w:rsid w:val="00893540"/>
    <w:rsid w:val="00894EDE"/>
    <w:rsid w:val="008D3B6B"/>
    <w:rsid w:val="00910CF1"/>
    <w:rsid w:val="00913695"/>
    <w:rsid w:val="0091729F"/>
    <w:rsid w:val="00967C4D"/>
    <w:rsid w:val="00977CC5"/>
    <w:rsid w:val="009D7A92"/>
    <w:rsid w:val="009E527F"/>
    <w:rsid w:val="00A125C3"/>
    <w:rsid w:val="00A52C15"/>
    <w:rsid w:val="00A74E54"/>
    <w:rsid w:val="00AB0933"/>
    <w:rsid w:val="00AB640F"/>
    <w:rsid w:val="00AE30CF"/>
    <w:rsid w:val="00B25811"/>
    <w:rsid w:val="00BE3BFA"/>
    <w:rsid w:val="00BE6CAA"/>
    <w:rsid w:val="00C0543C"/>
    <w:rsid w:val="00C32D10"/>
    <w:rsid w:val="00C37036"/>
    <w:rsid w:val="00C4728D"/>
    <w:rsid w:val="00C56AF9"/>
    <w:rsid w:val="00C624C5"/>
    <w:rsid w:val="00C87703"/>
    <w:rsid w:val="00CB173D"/>
    <w:rsid w:val="00CE75DB"/>
    <w:rsid w:val="00D011AC"/>
    <w:rsid w:val="00D244CA"/>
    <w:rsid w:val="00D6122E"/>
    <w:rsid w:val="00D6417D"/>
    <w:rsid w:val="00DB3330"/>
    <w:rsid w:val="00DB5718"/>
    <w:rsid w:val="00DC6064"/>
    <w:rsid w:val="00E04704"/>
    <w:rsid w:val="00E21902"/>
    <w:rsid w:val="00E63F40"/>
    <w:rsid w:val="00E952AA"/>
    <w:rsid w:val="00EB4D41"/>
    <w:rsid w:val="00EF40BB"/>
    <w:rsid w:val="00F43BC9"/>
    <w:rsid w:val="00F646F3"/>
    <w:rsid w:val="00F76D9F"/>
    <w:rsid w:val="00F95350"/>
    <w:rsid w:val="00FC34EA"/>
    <w:rsid w:val="00FC70CF"/>
    <w:rsid w:val="00FE361E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063C"/>
  <w15:docId w15:val="{A0C22FD6-3B02-4B68-A17C-84EE12A4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и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1">
    <w:name w:val="Звичайний1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0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1"/>
    <w:next w:val="1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2987</Words>
  <Characters>1703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Алеся Васильченко</cp:lastModifiedBy>
  <cp:revision>13</cp:revision>
  <cp:lastPrinted>2023-09-14T12:21:00Z</cp:lastPrinted>
  <dcterms:created xsi:type="dcterms:W3CDTF">2023-09-12T08:43:00Z</dcterms:created>
  <dcterms:modified xsi:type="dcterms:W3CDTF">2023-09-18T12:12:00Z</dcterms:modified>
</cp:coreProperties>
</file>