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67F0" w14:textId="77777777" w:rsidR="0048112A" w:rsidRPr="0048112A" w:rsidRDefault="0048112A" w:rsidP="0048112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2A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14:paraId="715D3CD9" w14:textId="77777777" w:rsidR="0048112A" w:rsidRPr="0048112A" w:rsidRDefault="0048112A" w:rsidP="0048112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2A">
        <w:rPr>
          <w:rFonts w:ascii="Times New Roman" w:eastAsia="Calibri" w:hAnsi="Times New Roman" w:cs="Times New Roman"/>
          <w:sz w:val="28"/>
          <w:szCs w:val="28"/>
        </w:rPr>
        <w:t>до рішення виконавчого комітету</w:t>
      </w:r>
    </w:p>
    <w:p w14:paraId="20F448CB" w14:textId="77777777" w:rsidR="0048112A" w:rsidRPr="0048112A" w:rsidRDefault="0048112A" w:rsidP="0048112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2A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14:paraId="5699663E" w14:textId="77777777" w:rsidR="0048112A" w:rsidRPr="0048112A" w:rsidRDefault="0048112A" w:rsidP="0048112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12A">
        <w:rPr>
          <w:rFonts w:ascii="Times New Roman" w:eastAsia="Calibri" w:hAnsi="Times New Roman" w:cs="Times New Roman"/>
          <w:sz w:val="28"/>
          <w:szCs w:val="28"/>
        </w:rPr>
        <w:t>від ___ вересня 2023 року №____</w:t>
      </w:r>
    </w:p>
    <w:p w14:paraId="5A29BFDE" w14:textId="77777777" w:rsidR="006C5F3D" w:rsidRPr="006C5F3D" w:rsidRDefault="00A12B24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>СПИСОК</w:t>
      </w:r>
      <w:r w:rsidR="006C5F3D" w:rsidRPr="006C5F3D">
        <w:rPr>
          <w:b/>
          <w:bCs/>
        </w:rPr>
        <w:t xml:space="preserve"> </w:t>
      </w:r>
    </w:p>
    <w:p w14:paraId="0EB29FD6" w14:textId="77777777" w:rsidR="00A12B24" w:rsidRDefault="00DB7F3F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громадян, що потребують надання житлового приміщення для тимчасового проживання </w:t>
      </w:r>
    </w:p>
    <w:p w14:paraId="75AA95B4" w14:textId="77777777" w:rsidR="00A12B24" w:rsidRDefault="00DB7F3F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з фонду житла, призначеного для тимчасового проживання внутрішньо переміщених осіб </w:t>
      </w:r>
    </w:p>
    <w:p w14:paraId="2C3E06BD" w14:textId="77777777" w:rsidR="006C5F3D" w:rsidRDefault="00DB7F3F" w:rsidP="006C5F3D">
      <w:pPr>
        <w:pStyle w:val="Standard"/>
        <w:jc w:val="center"/>
        <w:rPr>
          <w:b/>
        </w:rPr>
      </w:pPr>
      <w:r>
        <w:rPr>
          <w:b/>
          <w:bCs/>
        </w:rPr>
        <w:t>в Чортківській міській територіальній громаді</w:t>
      </w:r>
    </w:p>
    <w:p w14:paraId="62954D4F" w14:textId="77777777" w:rsidR="006C5F3D" w:rsidRDefault="006C5F3D" w:rsidP="00393337">
      <w:pPr>
        <w:pStyle w:val="Standard"/>
        <w:ind w:left="0" w:firstLine="0"/>
      </w:pPr>
    </w:p>
    <w:tbl>
      <w:tblPr>
        <w:tblW w:w="15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170"/>
        <w:gridCol w:w="2317"/>
        <w:gridCol w:w="1951"/>
        <w:gridCol w:w="2307"/>
        <w:gridCol w:w="2307"/>
        <w:gridCol w:w="2307"/>
      </w:tblGrid>
      <w:tr w:rsidR="00EA3B27" w14:paraId="1B2AF182" w14:textId="77777777" w:rsidTr="00EA3B27">
        <w:trPr>
          <w:trHeight w:val="580"/>
        </w:trPr>
        <w:tc>
          <w:tcPr>
            <w:tcW w:w="730" w:type="dxa"/>
          </w:tcPr>
          <w:p w14:paraId="14C3C8F0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6004E9E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0" w:type="dxa"/>
            <w:shd w:val="clear" w:color="auto" w:fill="auto"/>
          </w:tcPr>
          <w:p w14:paraId="44D4DC6A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ПІБ особи, яка перебуває на обліку</w:t>
            </w:r>
          </w:p>
        </w:tc>
        <w:tc>
          <w:tcPr>
            <w:tcW w:w="2317" w:type="dxa"/>
            <w:shd w:val="clear" w:color="auto" w:fill="auto"/>
          </w:tcPr>
          <w:p w14:paraId="3518A04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Дата подачі заявки</w:t>
            </w:r>
          </w:p>
        </w:tc>
        <w:tc>
          <w:tcPr>
            <w:tcW w:w="1951" w:type="dxa"/>
            <w:shd w:val="clear" w:color="auto" w:fill="auto"/>
          </w:tcPr>
          <w:p w14:paraId="0CC8BDF9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Кількість осіб у складі сім’ї</w:t>
            </w:r>
          </w:p>
        </w:tc>
        <w:tc>
          <w:tcPr>
            <w:tcW w:w="2307" w:type="dxa"/>
          </w:tcPr>
          <w:p w14:paraId="0C2CC391" w14:textId="77777777" w:rsidR="00EA3B27" w:rsidRPr="00393337" w:rsidRDefault="00A00FE9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Номер облікової справи</w:t>
            </w:r>
          </w:p>
        </w:tc>
        <w:tc>
          <w:tcPr>
            <w:tcW w:w="2307" w:type="dxa"/>
          </w:tcPr>
          <w:p w14:paraId="2C57377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Рекомендації про взяття внутрішньо переміщеної особи на облік (так/ні)</w:t>
            </w:r>
          </w:p>
        </w:tc>
        <w:tc>
          <w:tcPr>
            <w:tcW w:w="2307" w:type="dxa"/>
          </w:tcPr>
          <w:p w14:paraId="28F6B282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Обґрунтована відмова у взятті на такий облік</w:t>
            </w:r>
          </w:p>
        </w:tc>
      </w:tr>
      <w:tr w:rsidR="007710D8" w14:paraId="1F97F64D" w14:textId="77777777" w:rsidTr="00EA3B27">
        <w:trPr>
          <w:trHeight w:val="264"/>
        </w:trPr>
        <w:tc>
          <w:tcPr>
            <w:tcW w:w="730" w:type="dxa"/>
          </w:tcPr>
          <w:p w14:paraId="68421382" w14:textId="7E5466D8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14:paraId="49F35D1C" w14:textId="06FA59CB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Нехайчук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2317" w:type="dxa"/>
            <w:shd w:val="clear" w:color="auto" w:fill="auto"/>
          </w:tcPr>
          <w:p w14:paraId="1847E7D2" w14:textId="4D5374D2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1951" w:type="dxa"/>
            <w:shd w:val="clear" w:color="auto" w:fill="auto"/>
          </w:tcPr>
          <w:p w14:paraId="1995254E" w14:textId="15B57F59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09C4D5CA" w14:textId="6EE331C0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4907ЖВПО</w:t>
            </w:r>
          </w:p>
        </w:tc>
        <w:tc>
          <w:tcPr>
            <w:tcW w:w="2307" w:type="dxa"/>
          </w:tcPr>
          <w:p w14:paraId="5F4A5F8D" w14:textId="1CF88A57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34094C4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7D12ED2E" w14:textId="77777777" w:rsidTr="00EA3B27">
        <w:trPr>
          <w:trHeight w:val="264"/>
        </w:trPr>
        <w:tc>
          <w:tcPr>
            <w:tcW w:w="730" w:type="dxa"/>
          </w:tcPr>
          <w:p w14:paraId="1A16AC80" w14:textId="5A21F8BE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14:paraId="72E45E0C" w14:textId="645074C0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Кобзарь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Сергіївна</w:t>
            </w:r>
          </w:p>
        </w:tc>
        <w:tc>
          <w:tcPr>
            <w:tcW w:w="2317" w:type="dxa"/>
            <w:shd w:val="clear" w:color="auto" w:fill="auto"/>
          </w:tcPr>
          <w:p w14:paraId="3DF8F15D" w14:textId="7D9BE0E2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951" w:type="dxa"/>
            <w:shd w:val="clear" w:color="auto" w:fill="auto"/>
          </w:tcPr>
          <w:p w14:paraId="12505222" w14:textId="600F36F6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2E6B918F" w14:textId="42BC54C2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5008ЖВПО</w:t>
            </w:r>
          </w:p>
        </w:tc>
        <w:tc>
          <w:tcPr>
            <w:tcW w:w="2307" w:type="dxa"/>
          </w:tcPr>
          <w:p w14:paraId="6FBBDF0E" w14:textId="4E0C64B3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5692090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2C2E5317" w14:textId="77777777" w:rsidTr="00EA3B27">
        <w:trPr>
          <w:trHeight w:val="264"/>
        </w:trPr>
        <w:tc>
          <w:tcPr>
            <w:tcW w:w="730" w:type="dxa"/>
          </w:tcPr>
          <w:p w14:paraId="1D8B9CB4" w14:textId="0836772B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14:paraId="1007768B" w14:textId="2C866FFC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Кравченко Ганна Олександрівна</w:t>
            </w:r>
          </w:p>
        </w:tc>
        <w:tc>
          <w:tcPr>
            <w:tcW w:w="2317" w:type="dxa"/>
            <w:shd w:val="clear" w:color="auto" w:fill="auto"/>
          </w:tcPr>
          <w:p w14:paraId="095B5B1C" w14:textId="3C82D556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951" w:type="dxa"/>
            <w:shd w:val="clear" w:color="auto" w:fill="auto"/>
          </w:tcPr>
          <w:p w14:paraId="10C305E2" w14:textId="023F2654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24C5783C" w14:textId="4BAE0F13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5108ЖВПО</w:t>
            </w:r>
          </w:p>
        </w:tc>
        <w:tc>
          <w:tcPr>
            <w:tcW w:w="2307" w:type="dxa"/>
          </w:tcPr>
          <w:p w14:paraId="46A25410" w14:textId="6F852C56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5C7FC17A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503FCFE9" w14:textId="77777777" w:rsidTr="00EA3B27">
        <w:trPr>
          <w:trHeight w:val="264"/>
        </w:trPr>
        <w:tc>
          <w:tcPr>
            <w:tcW w:w="730" w:type="dxa"/>
          </w:tcPr>
          <w:p w14:paraId="6BCA3EDF" w14:textId="3B18007A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14:paraId="48DAF483" w14:textId="22D71234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Гуща Софія Йосифівна</w:t>
            </w:r>
          </w:p>
        </w:tc>
        <w:tc>
          <w:tcPr>
            <w:tcW w:w="2317" w:type="dxa"/>
            <w:shd w:val="clear" w:color="auto" w:fill="auto"/>
          </w:tcPr>
          <w:p w14:paraId="12E32294" w14:textId="2FE20C1D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1951" w:type="dxa"/>
            <w:shd w:val="clear" w:color="auto" w:fill="auto"/>
          </w:tcPr>
          <w:p w14:paraId="2EB24B34" w14:textId="0DF7895B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08FBCFA7" w14:textId="6C5D3336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5208ЖВПО</w:t>
            </w:r>
          </w:p>
        </w:tc>
        <w:tc>
          <w:tcPr>
            <w:tcW w:w="2307" w:type="dxa"/>
          </w:tcPr>
          <w:p w14:paraId="3F59F144" w14:textId="4E827F93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78898EFF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70D2EAB0" w14:textId="77777777" w:rsidTr="00EA3B27">
        <w:trPr>
          <w:trHeight w:val="264"/>
        </w:trPr>
        <w:tc>
          <w:tcPr>
            <w:tcW w:w="730" w:type="dxa"/>
          </w:tcPr>
          <w:p w14:paraId="0F13CE5A" w14:textId="668247FD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14:paraId="05E01B14" w14:textId="2F109E09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Фаренік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Анатолієвич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017B9394" w14:textId="2B8B930A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1951" w:type="dxa"/>
            <w:shd w:val="clear" w:color="auto" w:fill="auto"/>
          </w:tcPr>
          <w:p w14:paraId="7CD948EA" w14:textId="2494C352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36CF2309" w14:textId="7A15EEB6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5308ЖВПО</w:t>
            </w:r>
          </w:p>
        </w:tc>
        <w:tc>
          <w:tcPr>
            <w:tcW w:w="2307" w:type="dxa"/>
          </w:tcPr>
          <w:p w14:paraId="437FD02F" w14:textId="3673B8B9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9627298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719B4048" w14:textId="77777777" w:rsidTr="00EA3B27">
        <w:trPr>
          <w:trHeight w:val="264"/>
        </w:trPr>
        <w:tc>
          <w:tcPr>
            <w:tcW w:w="730" w:type="dxa"/>
          </w:tcPr>
          <w:p w14:paraId="7A80D1FD" w14:textId="6BFDF7A0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14:paraId="3B04CA9A" w14:textId="09119D81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Кушлакова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Ігорівна</w:t>
            </w:r>
          </w:p>
        </w:tc>
        <w:tc>
          <w:tcPr>
            <w:tcW w:w="2317" w:type="dxa"/>
            <w:shd w:val="clear" w:color="auto" w:fill="auto"/>
          </w:tcPr>
          <w:p w14:paraId="41DD3ACE" w14:textId="03D41264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5F25C7E7" w14:textId="79D24677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4772C54E" w14:textId="12E62FA8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5408ЖВПО</w:t>
            </w:r>
          </w:p>
        </w:tc>
        <w:tc>
          <w:tcPr>
            <w:tcW w:w="2307" w:type="dxa"/>
          </w:tcPr>
          <w:p w14:paraId="190819C1" w14:textId="23BEED37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66D0C17A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50303313" w14:textId="77777777" w:rsidTr="00EA3B27">
        <w:trPr>
          <w:trHeight w:val="264"/>
        </w:trPr>
        <w:tc>
          <w:tcPr>
            <w:tcW w:w="730" w:type="dxa"/>
          </w:tcPr>
          <w:p w14:paraId="36B47512" w14:textId="64243F36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14:paraId="43FC135F" w14:textId="5D99D641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Ковальова Олена Михайлівна</w:t>
            </w:r>
          </w:p>
        </w:tc>
        <w:tc>
          <w:tcPr>
            <w:tcW w:w="2317" w:type="dxa"/>
            <w:shd w:val="clear" w:color="auto" w:fill="auto"/>
          </w:tcPr>
          <w:p w14:paraId="38800991" w14:textId="71BD5B12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22FBC24A" w14:textId="085BAB1E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2F5956B8" w14:textId="3FC04ED4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5508ЖВПО</w:t>
            </w:r>
          </w:p>
        </w:tc>
        <w:tc>
          <w:tcPr>
            <w:tcW w:w="2307" w:type="dxa"/>
          </w:tcPr>
          <w:p w14:paraId="11608F69" w14:textId="4F9CE5F1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06A7C52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65164926" w14:textId="77777777" w:rsidTr="00EA3B27">
        <w:trPr>
          <w:trHeight w:val="264"/>
        </w:trPr>
        <w:tc>
          <w:tcPr>
            <w:tcW w:w="730" w:type="dxa"/>
          </w:tcPr>
          <w:p w14:paraId="29E6BFE8" w14:textId="2301337D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70" w:type="dxa"/>
            <w:shd w:val="clear" w:color="auto" w:fill="auto"/>
          </w:tcPr>
          <w:p w14:paraId="145CFBBA" w14:textId="0020FF7B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Чуприна Віра Валеріївна</w:t>
            </w:r>
          </w:p>
        </w:tc>
        <w:tc>
          <w:tcPr>
            <w:tcW w:w="2317" w:type="dxa"/>
            <w:shd w:val="clear" w:color="auto" w:fill="auto"/>
          </w:tcPr>
          <w:p w14:paraId="4E31DD3F" w14:textId="0CF5C696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6A018915" w14:textId="4BD0251C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57F4EA9B" w14:textId="0B2C895E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5608ЖВПО</w:t>
            </w:r>
          </w:p>
        </w:tc>
        <w:tc>
          <w:tcPr>
            <w:tcW w:w="2307" w:type="dxa"/>
          </w:tcPr>
          <w:p w14:paraId="69D91F70" w14:textId="76DF3D62" w:rsidR="007710D8" w:rsidRPr="007710D8" w:rsidRDefault="00CF7B8B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997F171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64D5FC85" w14:textId="77777777" w:rsidTr="00EA3B27">
        <w:trPr>
          <w:trHeight w:val="264"/>
        </w:trPr>
        <w:tc>
          <w:tcPr>
            <w:tcW w:w="730" w:type="dxa"/>
          </w:tcPr>
          <w:p w14:paraId="750B75C7" w14:textId="00457594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0" w:type="dxa"/>
            <w:shd w:val="clear" w:color="auto" w:fill="auto"/>
          </w:tcPr>
          <w:p w14:paraId="53B2507F" w14:textId="03BC5A87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Елеонора Петрівна</w:t>
            </w:r>
          </w:p>
        </w:tc>
        <w:tc>
          <w:tcPr>
            <w:tcW w:w="2317" w:type="dxa"/>
            <w:shd w:val="clear" w:color="auto" w:fill="auto"/>
          </w:tcPr>
          <w:p w14:paraId="7AC7060E" w14:textId="6BE9A384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404032D5" w14:textId="7D32E92F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79EAF702" w14:textId="2528AF3B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5708ЖВПО</w:t>
            </w:r>
          </w:p>
        </w:tc>
        <w:tc>
          <w:tcPr>
            <w:tcW w:w="2307" w:type="dxa"/>
          </w:tcPr>
          <w:p w14:paraId="4612FB91" w14:textId="24D7275A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6149BC9F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06D9BDD2" w14:textId="77777777" w:rsidTr="00EA3B27">
        <w:trPr>
          <w:trHeight w:val="264"/>
        </w:trPr>
        <w:tc>
          <w:tcPr>
            <w:tcW w:w="730" w:type="dxa"/>
          </w:tcPr>
          <w:p w14:paraId="7DB194DA" w14:textId="6A53E10D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0" w:type="dxa"/>
            <w:shd w:val="clear" w:color="auto" w:fill="auto"/>
          </w:tcPr>
          <w:p w14:paraId="20A877CB" w14:textId="2EED9FAB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Малінін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Ігор Олександрович</w:t>
            </w:r>
          </w:p>
        </w:tc>
        <w:tc>
          <w:tcPr>
            <w:tcW w:w="2317" w:type="dxa"/>
            <w:shd w:val="clear" w:color="auto" w:fill="auto"/>
          </w:tcPr>
          <w:p w14:paraId="7A085F50" w14:textId="6D1324D5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951" w:type="dxa"/>
            <w:shd w:val="clear" w:color="auto" w:fill="auto"/>
          </w:tcPr>
          <w:p w14:paraId="2E3D8596" w14:textId="1278E4AF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093A9959" w14:textId="42E9D73B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5808ЖВПО</w:t>
            </w:r>
          </w:p>
        </w:tc>
        <w:tc>
          <w:tcPr>
            <w:tcW w:w="2307" w:type="dxa"/>
          </w:tcPr>
          <w:p w14:paraId="2819943F" w14:textId="1FF2BB1E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7858EF1A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8" w14:paraId="0052B39E" w14:textId="77777777" w:rsidTr="00EA3B27">
        <w:trPr>
          <w:trHeight w:val="264"/>
        </w:trPr>
        <w:tc>
          <w:tcPr>
            <w:tcW w:w="730" w:type="dxa"/>
          </w:tcPr>
          <w:p w14:paraId="1554BCBF" w14:textId="7FC15896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0" w:type="dxa"/>
            <w:shd w:val="clear" w:color="auto" w:fill="auto"/>
          </w:tcPr>
          <w:p w14:paraId="6ED9B9FC" w14:textId="3770686E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Кушлаков</w:t>
            </w:r>
            <w:proofErr w:type="spellEnd"/>
            <w:r w:rsidRPr="007710D8">
              <w:rPr>
                <w:rFonts w:ascii="Times New Roman" w:hAnsi="Times New Roman" w:cs="Times New Roman"/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2317" w:type="dxa"/>
            <w:shd w:val="clear" w:color="auto" w:fill="auto"/>
          </w:tcPr>
          <w:p w14:paraId="31C0E724" w14:textId="6E632870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1951" w:type="dxa"/>
            <w:shd w:val="clear" w:color="auto" w:fill="auto"/>
          </w:tcPr>
          <w:p w14:paraId="50702DD0" w14:textId="6D1340C7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7A9A6751" w14:textId="16A9084F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5908ЖВПО</w:t>
            </w:r>
          </w:p>
        </w:tc>
        <w:tc>
          <w:tcPr>
            <w:tcW w:w="2307" w:type="dxa"/>
          </w:tcPr>
          <w:p w14:paraId="107A77B4" w14:textId="6DB07578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54EEFCF" w14:textId="77777777" w:rsidR="007710D8" w:rsidRPr="00393337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0E1" w14:paraId="041DC1E5" w14:textId="77777777" w:rsidTr="00EA3B27">
        <w:trPr>
          <w:trHeight w:val="264"/>
        </w:trPr>
        <w:tc>
          <w:tcPr>
            <w:tcW w:w="730" w:type="dxa"/>
          </w:tcPr>
          <w:p w14:paraId="006B015C" w14:textId="16F3DC40" w:rsidR="006400E1" w:rsidRPr="006400E1" w:rsidRDefault="006400E1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0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0" w:type="dxa"/>
            <w:shd w:val="clear" w:color="auto" w:fill="auto"/>
          </w:tcPr>
          <w:p w14:paraId="241FE2BE" w14:textId="24554198" w:rsidR="006400E1" w:rsidRPr="006400E1" w:rsidRDefault="006400E1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0E1">
              <w:rPr>
                <w:rFonts w:ascii="Times New Roman" w:hAnsi="Times New Roman" w:cs="Times New Roman"/>
                <w:sz w:val="28"/>
                <w:szCs w:val="28"/>
              </w:rPr>
              <w:t>Бедюх</w:t>
            </w:r>
            <w:proofErr w:type="spellEnd"/>
            <w:r w:rsidRPr="006400E1">
              <w:rPr>
                <w:rFonts w:ascii="Times New Roman" w:hAnsi="Times New Roman" w:cs="Times New Roman"/>
                <w:sz w:val="28"/>
                <w:szCs w:val="28"/>
              </w:rPr>
              <w:t xml:space="preserve"> Вадим Миколайович</w:t>
            </w:r>
          </w:p>
        </w:tc>
        <w:tc>
          <w:tcPr>
            <w:tcW w:w="2317" w:type="dxa"/>
            <w:shd w:val="clear" w:color="auto" w:fill="auto"/>
          </w:tcPr>
          <w:p w14:paraId="764A5A76" w14:textId="75C21C7D" w:rsidR="006400E1" w:rsidRPr="006400E1" w:rsidRDefault="006400E1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E1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951" w:type="dxa"/>
            <w:shd w:val="clear" w:color="auto" w:fill="auto"/>
          </w:tcPr>
          <w:p w14:paraId="1D7D64B5" w14:textId="32CBD10F" w:rsidR="006400E1" w:rsidRPr="006400E1" w:rsidRDefault="006400E1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6E8D2AF9" w14:textId="50200AC9" w:rsidR="006400E1" w:rsidRPr="006400E1" w:rsidRDefault="006400E1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E1">
              <w:rPr>
                <w:rFonts w:ascii="Times New Roman" w:hAnsi="Times New Roman" w:cs="Times New Roman"/>
                <w:sz w:val="28"/>
                <w:szCs w:val="28"/>
              </w:rPr>
              <w:t>6008ЖВПО</w:t>
            </w:r>
          </w:p>
        </w:tc>
        <w:tc>
          <w:tcPr>
            <w:tcW w:w="2307" w:type="dxa"/>
          </w:tcPr>
          <w:p w14:paraId="38B68DA4" w14:textId="784A8ECB" w:rsidR="006400E1" w:rsidRPr="006400E1" w:rsidRDefault="006400E1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E1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E6497BB" w14:textId="77777777" w:rsidR="006400E1" w:rsidRPr="00393337" w:rsidRDefault="006400E1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66" w14:paraId="524EA850" w14:textId="77777777" w:rsidTr="00EA3B27">
        <w:trPr>
          <w:trHeight w:val="264"/>
        </w:trPr>
        <w:tc>
          <w:tcPr>
            <w:tcW w:w="730" w:type="dxa"/>
          </w:tcPr>
          <w:p w14:paraId="7E476D9E" w14:textId="2D52CF20" w:rsidR="00C00966" w:rsidRPr="006400E1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0" w:type="dxa"/>
            <w:shd w:val="clear" w:color="auto" w:fill="auto"/>
          </w:tcPr>
          <w:p w14:paraId="154531D9" w14:textId="2189682F" w:rsidR="00C00966" w:rsidRPr="006400E1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Посадська Марина Юріївна</w:t>
            </w:r>
          </w:p>
        </w:tc>
        <w:tc>
          <w:tcPr>
            <w:tcW w:w="2317" w:type="dxa"/>
            <w:shd w:val="clear" w:color="auto" w:fill="auto"/>
          </w:tcPr>
          <w:p w14:paraId="1A961798" w14:textId="0ED5ED5D" w:rsidR="00C00966" w:rsidRPr="006400E1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1951" w:type="dxa"/>
            <w:shd w:val="clear" w:color="auto" w:fill="auto"/>
          </w:tcPr>
          <w:p w14:paraId="0B13D9D2" w14:textId="3FFFBFDC" w:rsidR="00C00966" w:rsidRPr="006400E1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1397F83A" w14:textId="72FE7C95" w:rsidR="00C00966" w:rsidRPr="006400E1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6108ЖВПО</w:t>
            </w:r>
          </w:p>
        </w:tc>
        <w:tc>
          <w:tcPr>
            <w:tcW w:w="2307" w:type="dxa"/>
          </w:tcPr>
          <w:p w14:paraId="481A7F9E" w14:textId="49CA0869" w:rsidR="00C00966" w:rsidRPr="006400E1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3B9EB33B" w14:textId="77777777" w:rsidR="00C00966" w:rsidRPr="00393337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C8" w14:paraId="388F989C" w14:textId="77777777" w:rsidTr="00EA3B27">
        <w:trPr>
          <w:trHeight w:val="264"/>
        </w:trPr>
        <w:tc>
          <w:tcPr>
            <w:tcW w:w="730" w:type="dxa"/>
          </w:tcPr>
          <w:p w14:paraId="323526DA" w14:textId="43B3B8D8" w:rsidR="001E51C8" w:rsidRPr="006400E1" w:rsidRDefault="001E51C8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14:paraId="3C20506A" w14:textId="0BF9DBCB" w:rsidR="001E51C8" w:rsidRPr="006400E1" w:rsidRDefault="001E51C8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Наталя Олександрівна</w:t>
            </w:r>
          </w:p>
        </w:tc>
        <w:tc>
          <w:tcPr>
            <w:tcW w:w="2317" w:type="dxa"/>
            <w:shd w:val="clear" w:color="auto" w:fill="auto"/>
          </w:tcPr>
          <w:p w14:paraId="3EB9B678" w14:textId="6BA4D186" w:rsidR="001E51C8" w:rsidRPr="006400E1" w:rsidRDefault="001E51C8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1951" w:type="dxa"/>
            <w:shd w:val="clear" w:color="auto" w:fill="auto"/>
          </w:tcPr>
          <w:p w14:paraId="7599E9C4" w14:textId="2D06F931" w:rsidR="001E51C8" w:rsidRPr="006400E1" w:rsidRDefault="001E51C8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2CA9EBAE" w14:textId="5E553134" w:rsidR="001E51C8" w:rsidRPr="006400E1" w:rsidRDefault="001E51C8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08ЖВПО</w:t>
            </w:r>
          </w:p>
        </w:tc>
        <w:tc>
          <w:tcPr>
            <w:tcW w:w="2307" w:type="dxa"/>
          </w:tcPr>
          <w:p w14:paraId="0DC34635" w14:textId="352F1933" w:rsidR="001E51C8" w:rsidRPr="006400E1" w:rsidRDefault="001E51C8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7692A7C" w14:textId="77777777" w:rsidR="001E51C8" w:rsidRPr="00393337" w:rsidRDefault="001E51C8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D3" w14:paraId="35E23E44" w14:textId="77777777" w:rsidTr="00EA3B27">
        <w:trPr>
          <w:trHeight w:val="264"/>
        </w:trPr>
        <w:tc>
          <w:tcPr>
            <w:tcW w:w="730" w:type="dxa"/>
          </w:tcPr>
          <w:p w14:paraId="0BB19BF0" w14:textId="4E034CCE" w:rsidR="00BC2DD3" w:rsidRDefault="00BC2DD3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14:paraId="37B7F40B" w14:textId="3B60EF84" w:rsidR="00BC2DD3" w:rsidRDefault="00BC2DD3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Клєбан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2317" w:type="dxa"/>
            <w:shd w:val="clear" w:color="auto" w:fill="auto"/>
          </w:tcPr>
          <w:p w14:paraId="271A2A22" w14:textId="2CE75631" w:rsidR="00BC2DD3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2D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1951" w:type="dxa"/>
            <w:shd w:val="clear" w:color="auto" w:fill="auto"/>
          </w:tcPr>
          <w:p w14:paraId="31CF0F8D" w14:textId="026BC3DC" w:rsidR="00BC2DD3" w:rsidRDefault="00BC2DD3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6F946CB6" w14:textId="08A63260" w:rsidR="00BC2DD3" w:rsidRDefault="00BC2DD3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08ЖВПО</w:t>
            </w:r>
          </w:p>
        </w:tc>
        <w:tc>
          <w:tcPr>
            <w:tcW w:w="2307" w:type="dxa"/>
          </w:tcPr>
          <w:p w14:paraId="2C1B6FD0" w14:textId="2430A0A8" w:rsidR="00BC2DD3" w:rsidRDefault="00BC2DD3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339D5568" w14:textId="77777777" w:rsidR="00BC2DD3" w:rsidRPr="00393337" w:rsidRDefault="00BC2DD3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66" w14:paraId="0249EA37" w14:textId="77777777" w:rsidTr="00EA3B27">
        <w:trPr>
          <w:trHeight w:val="264"/>
        </w:trPr>
        <w:tc>
          <w:tcPr>
            <w:tcW w:w="730" w:type="dxa"/>
          </w:tcPr>
          <w:p w14:paraId="15C985F3" w14:textId="02DA2F35" w:rsidR="00C00966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0" w:type="dxa"/>
            <w:shd w:val="clear" w:color="auto" w:fill="auto"/>
          </w:tcPr>
          <w:p w14:paraId="6F248993" w14:textId="394242F9" w:rsidR="00C00966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Єлісевич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Іванівна</w:t>
            </w:r>
          </w:p>
        </w:tc>
        <w:tc>
          <w:tcPr>
            <w:tcW w:w="2317" w:type="dxa"/>
            <w:shd w:val="clear" w:color="auto" w:fill="auto"/>
          </w:tcPr>
          <w:p w14:paraId="67BED0FC" w14:textId="40D3C51D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951" w:type="dxa"/>
            <w:shd w:val="clear" w:color="auto" w:fill="auto"/>
          </w:tcPr>
          <w:p w14:paraId="1E645074" w14:textId="41E25BB6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096F441E" w14:textId="47257437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6408ЖВПО</w:t>
            </w:r>
          </w:p>
        </w:tc>
        <w:tc>
          <w:tcPr>
            <w:tcW w:w="2307" w:type="dxa"/>
          </w:tcPr>
          <w:p w14:paraId="0C94DB70" w14:textId="2CF3BB09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5B3156E" w14:textId="77777777" w:rsidR="00C00966" w:rsidRPr="00393337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66" w14:paraId="3A541455" w14:textId="77777777" w:rsidTr="00EA3B27">
        <w:trPr>
          <w:trHeight w:val="264"/>
        </w:trPr>
        <w:tc>
          <w:tcPr>
            <w:tcW w:w="730" w:type="dxa"/>
          </w:tcPr>
          <w:p w14:paraId="26A15A00" w14:textId="0C400258" w:rsidR="00C00966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0" w:type="dxa"/>
            <w:shd w:val="clear" w:color="auto" w:fill="auto"/>
          </w:tcPr>
          <w:p w14:paraId="17067E34" w14:textId="1C4E9A87" w:rsidR="00C00966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Валентина Вікторівна</w:t>
            </w:r>
          </w:p>
        </w:tc>
        <w:tc>
          <w:tcPr>
            <w:tcW w:w="2317" w:type="dxa"/>
            <w:shd w:val="clear" w:color="auto" w:fill="auto"/>
          </w:tcPr>
          <w:p w14:paraId="6F246050" w14:textId="754EB755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1951" w:type="dxa"/>
            <w:shd w:val="clear" w:color="auto" w:fill="auto"/>
          </w:tcPr>
          <w:p w14:paraId="618FCB94" w14:textId="67DC3E26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6481E9F8" w14:textId="4E8D7741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6508ЖВПО</w:t>
            </w:r>
          </w:p>
        </w:tc>
        <w:tc>
          <w:tcPr>
            <w:tcW w:w="2307" w:type="dxa"/>
          </w:tcPr>
          <w:p w14:paraId="66F9BCF0" w14:textId="55AC2815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5D227F8" w14:textId="77777777" w:rsidR="00C00966" w:rsidRPr="00393337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66" w14:paraId="1DC6F25B" w14:textId="77777777" w:rsidTr="00EA3B27">
        <w:trPr>
          <w:trHeight w:val="264"/>
        </w:trPr>
        <w:tc>
          <w:tcPr>
            <w:tcW w:w="730" w:type="dxa"/>
          </w:tcPr>
          <w:p w14:paraId="27CB91EC" w14:textId="2BE19E9E" w:rsidR="00C00966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0" w:type="dxa"/>
            <w:shd w:val="clear" w:color="auto" w:fill="auto"/>
          </w:tcPr>
          <w:p w14:paraId="47A9D8CF" w14:textId="615D8802" w:rsidR="00C00966" w:rsidRDefault="00C00966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Рибкіна Валентина Павлівна</w:t>
            </w:r>
          </w:p>
        </w:tc>
        <w:tc>
          <w:tcPr>
            <w:tcW w:w="2317" w:type="dxa"/>
            <w:shd w:val="clear" w:color="auto" w:fill="auto"/>
          </w:tcPr>
          <w:p w14:paraId="59EF6161" w14:textId="3C8FEF83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1951" w:type="dxa"/>
            <w:shd w:val="clear" w:color="auto" w:fill="auto"/>
          </w:tcPr>
          <w:p w14:paraId="4F779A75" w14:textId="78E437CC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3A6D5AA3" w14:textId="73C020DC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6608ЖВПО</w:t>
            </w:r>
          </w:p>
        </w:tc>
        <w:tc>
          <w:tcPr>
            <w:tcW w:w="2307" w:type="dxa"/>
          </w:tcPr>
          <w:p w14:paraId="103AFAC8" w14:textId="4C24793D" w:rsidR="00C00966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1B37CC9" w14:textId="77777777" w:rsidR="00C00966" w:rsidRPr="00393337" w:rsidRDefault="00C00966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2" w14:paraId="0A785945" w14:textId="77777777" w:rsidTr="00EA3B27">
        <w:trPr>
          <w:trHeight w:val="264"/>
        </w:trPr>
        <w:tc>
          <w:tcPr>
            <w:tcW w:w="730" w:type="dxa"/>
          </w:tcPr>
          <w:p w14:paraId="299B7333" w14:textId="55B3BA3D" w:rsidR="00F94312" w:rsidRDefault="00F94312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0" w:type="dxa"/>
            <w:shd w:val="clear" w:color="auto" w:fill="auto"/>
          </w:tcPr>
          <w:p w14:paraId="4B9F3B1A" w14:textId="1A3457F7" w:rsidR="00F94312" w:rsidRDefault="00F94312" w:rsidP="00640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Хомко Олена Сергіївна</w:t>
            </w:r>
          </w:p>
        </w:tc>
        <w:tc>
          <w:tcPr>
            <w:tcW w:w="2317" w:type="dxa"/>
            <w:shd w:val="clear" w:color="auto" w:fill="auto"/>
          </w:tcPr>
          <w:p w14:paraId="36AB2A8A" w14:textId="11CFD5DA" w:rsidR="00F94312" w:rsidRDefault="00F94312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51" w:type="dxa"/>
            <w:shd w:val="clear" w:color="auto" w:fill="auto"/>
          </w:tcPr>
          <w:p w14:paraId="5F8BBEA8" w14:textId="6D4BB973" w:rsidR="00F94312" w:rsidRDefault="00F94312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0F1E1AA9" w14:textId="2029AE88" w:rsidR="00F94312" w:rsidRDefault="00F94312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6709ЖВПО</w:t>
            </w:r>
          </w:p>
        </w:tc>
        <w:tc>
          <w:tcPr>
            <w:tcW w:w="2307" w:type="dxa"/>
          </w:tcPr>
          <w:p w14:paraId="10F180E4" w14:textId="044A3A6E" w:rsidR="00F94312" w:rsidRDefault="00F94312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BEA66D9" w14:textId="77777777" w:rsidR="00F94312" w:rsidRPr="00393337" w:rsidRDefault="00F94312" w:rsidP="00640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FA00D" w14:textId="08CFB05C" w:rsidR="00AD1EF7" w:rsidRDefault="00AD1EF7" w:rsidP="00AD1EF7">
      <w:pPr>
        <w:ind w:right="112"/>
        <w:jc w:val="both"/>
        <w:rPr>
          <w:rFonts w:ascii="Times New Roman" w:hAnsi="Times New Roman"/>
        </w:rPr>
      </w:pPr>
    </w:p>
    <w:p w14:paraId="351BFBFF" w14:textId="77777777" w:rsidR="00473B13" w:rsidRPr="009C7C93" w:rsidRDefault="00473B13" w:rsidP="00473B13">
      <w:pPr>
        <w:pStyle w:val="Standard"/>
        <w:tabs>
          <w:tab w:val="left" w:pos="168"/>
        </w:tabs>
        <w:ind w:left="0" w:right="0" w:firstLine="0"/>
        <w:rPr>
          <w:lang w:val="ru-MD"/>
        </w:rPr>
      </w:pPr>
      <w:r>
        <w:rPr>
          <w:b/>
          <w:bCs/>
        </w:rPr>
        <w:t>Заступник міського голови з питань</w:t>
      </w:r>
      <w:r w:rsidRPr="009C7C93">
        <w:rPr>
          <w:b/>
          <w:bCs/>
          <w:lang w:val="ru-MD"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Віктор  ГУРИН</w:t>
      </w:r>
    </w:p>
    <w:p w14:paraId="0D9F4759" w14:textId="77777777" w:rsidR="00473B13" w:rsidRDefault="00473B13" w:rsidP="00473B13">
      <w:pPr>
        <w:pStyle w:val="Standard"/>
        <w:ind w:left="0" w:firstLine="0"/>
      </w:pPr>
      <w:r>
        <w:rPr>
          <w:b/>
          <w:bCs/>
        </w:rPr>
        <w:t xml:space="preserve">діяльності виконавчих органів міської ради                             </w:t>
      </w:r>
    </w:p>
    <w:p w14:paraId="12A1E430" w14:textId="77777777" w:rsidR="00DB7F3F" w:rsidRPr="00AD1EF7" w:rsidRDefault="00DB7F3F" w:rsidP="00AD1EF7">
      <w:pPr>
        <w:ind w:right="112"/>
        <w:jc w:val="both"/>
        <w:rPr>
          <w:rFonts w:ascii="Times New Roman" w:hAnsi="Times New Roman"/>
        </w:rPr>
      </w:pPr>
    </w:p>
    <w:sectPr w:rsidR="00DB7F3F" w:rsidRPr="00AD1EF7" w:rsidSect="001D6320">
      <w:pgSz w:w="16838" w:h="11906" w:orient="landscape"/>
      <w:pgMar w:top="1417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18E7"/>
    <w:multiLevelType w:val="hybridMultilevel"/>
    <w:tmpl w:val="09D82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BC8"/>
    <w:multiLevelType w:val="hybridMultilevel"/>
    <w:tmpl w:val="727C9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68081">
    <w:abstractNumId w:val="1"/>
  </w:num>
  <w:num w:numId="2" w16cid:durableId="53281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3D"/>
    <w:rsid w:val="00002EE3"/>
    <w:rsid w:val="00012147"/>
    <w:rsid w:val="00072245"/>
    <w:rsid w:val="000F2A37"/>
    <w:rsid w:val="00121BBB"/>
    <w:rsid w:val="001D6320"/>
    <w:rsid w:val="001E51C8"/>
    <w:rsid w:val="00242F2C"/>
    <w:rsid w:val="00246334"/>
    <w:rsid w:val="00251EDC"/>
    <w:rsid w:val="002609A9"/>
    <w:rsid w:val="002D18EC"/>
    <w:rsid w:val="0032792F"/>
    <w:rsid w:val="00393337"/>
    <w:rsid w:val="00473B13"/>
    <w:rsid w:val="0048112A"/>
    <w:rsid w:val="004B65FF"/>
    <w:rsid w:val="0051430A"/>
    <w:rsid w:val="006400E1"/>
    <w:rsid w:val="006C5F3D"/>
    <w:rsid w:val="006D07B0"/>
    <w:rsid w:val="007710D8"/>
    <w:rsid w:val="00793243"/>
    <w:rsid w:val="007B2182"/>
    <w:rsid w:val="00871716"/>
    <w:rsid w:val="008F26D0"/>
    <w:rsid w:val="009614E4"/>
    <w:rsid w:val="009C7C93"/>
    <w:rsid w:val="00A00FE9"/>
    <w:rsid w:val="00A12B24"/>
    <w:rsid w:val="00AB08E9"/>
    <w:rsid w:val="00AC6E45"/>
    <w:rsid w:val="00AD1EF7"/>
    <w:rsid w:val="00AF5C9C"/>
    <w:rsid w:val="00BC2DD3"/>
    <w:rsid w:val="00C00966"/>
    <w:rsid w:val="00CF7B8B"/>
    <w:rsid w:val="00DB7F3F"/>
    <w:rsid w:val="00E47293"/>
    <w:rsid w:val="00EA3B27"/>
    <w:rsid w:val="00ED5BE9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8D0C"/>
  <w15:chartTrackingRefBased/>
  <w15:docId w15:val="{16AFCD33-B0DD-47F2-80A5-13F093D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F3D"/>
    <w:pPr>
      <w:suppressAutoHyphens/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</w:rPr>
  </w:style>
  <w:style w:type="table" w:styleId="a3">
    <w:name w:val="Table Grid"/>
    <w:basedOn w:val="a1"/>
    <w:uiPriority w:val="39"/>
    <w:rsid w:val="006C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Алеся Васильченко</cp:lastModifiedBy>
  <cp:revision>21</cp:revision>
  <dcterms:created xsi:type="dcterms:W3CDTF">2023-07-04T05:34:00Z</dcterms:created>
  <dcterms:modified xsi:type="dcterms:W3CDTF">2023-09-18T08:33:00Z</dcterms:modified>
</cp:coreProperties>
</file>