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7BD7" w14:textId="70898742" w:rsidR="004C4ADC" w:rsidRPr="004C4ADC" w:rsidRDefault="004C4ADC" w:rsidP="004C4A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C4A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002843" wp14:editId="1E5651B6">
            <wp:extent cx="533400" cy="731520"/>
            <wp:effectExtent l="0" t="0" r="0" b="0"/>
            <wp:docPr id="761190577" name="Рисунок 1" descr="Зображення, що містить символ, текст, логотип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ображення, що містить символ, текст, логотип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CB75C" w14:textId="77777777" w:rsidR="004C4ADC" w:rsidRPr="004C4ADC" w:rsidRDefault="004C4ADC" w:rsidP="004C4AD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F52E624" w14:textId="77777777" w:rsidR="004C4ADC" w:rsidRPr="004C4ADC" w:rsidRDefault="004C4ADC" w:rsidP="004C4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ADC">
        <w:rPr>
          <w:rFonts w:ascii="Times New Roman" w:eastAsia="Times New Roman" w:hAnsi="Times New Roman" w:cs="Times New Roman"/>
          <w:b/>
          <w:sz w:val="28"/>
          <w:szCs w:val="28"/>
        </w:rPr>
        <w:t xml:space="preserve">ЧОРТКІВСЬКА  МІСЬКА  РАДА </w:t>
      </w:r>
    </w:p>
    <w:p w14:paraId="6A53C2E0" w14:textId="77777777" w:rsidR="004C4ADC" w:rsidRPr="004C4ADC" w:rsidRDefault="004C4ADC" w:rsidP="004C4ADC">
      <w:pPr>
        <w:spacing w:after="0" w:line="240" w:lineRule="auto"/>
        <w:ind w:left="15" w:right="1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ADC">
        <w:rPr>
          <w:rFonts w:ascii="Times New Roman" w:eastAsia="Times New Roman" w:hAnsi="Times New Roman" w:cs="Times New Roman"/>
          <w:b/>
          <w:sz w:val="28"/>
          <w:szCs w:val="28"/>
        </w:rPr>
        <w:t xml:space="preserve">ВИКОНАВЧИЙ  КОМІТЕТ </w:t>
      </w:r>
    </w:p>
    <w:p w14:paraId="2A67F660" w14:textId="77777777" w:rsidR="004C4ADC" w:rsidRPr="004C4ADC" w:rsidRDefault="004C4ADC" w:rsidP="004C4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638309" w14:textId="3213E59F" w:rsidR="004C4ADC" w:rsidRPr="004C4ADC" w:rsidRDefault="004C4ADC" w:rsidP="004C4ADC">
      <w:pPr>
        <w:spacing w:after="0" w:line="240" w:lineRule="auto"/>
        <w:ind w:left="1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ADC"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  <w:r w:rsidR="00A37C8D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(ПРОЄКТ)</w:t>
      </w:r>
    </w:p>
    <w:p w14:paraId="11A6D906" w14:textId="77777777" w:rsidR="004C4ADC" w:rsidRPr="004C4ADC" w:rsidRDefault="004C4ADC" w:rsidP="004C4A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E06C42" w14:textId="77777777" w:rsidR="004C4ADC" w:rsidRPr="004C4ADC" w:rsidRDefault="004C4ADC" w:rsidP="004C4ADC">
      <w:pPr>
        <w:spacing w:after="0" w:line="240" w:lineRule="auto"/>
        <w:ind w:right="9"/>
        <w:rPr>
          <w:rFonts w:ascii="Times New Roman" w:eastAsia="Calibri" w:hAnsi="Times New Roman" w:cs="Times New Roman"/>
          <w:b/>
          <w:sz w:val="28"/>
          <w:szCs w:val="28"/>
        </w:rPr>
      </w:pPr>
      <w:r w:rsidRPr="004C4ADC">
        <w:rPr>
          <w:rFonts w:ascii="Times New Roman" w:eastAsia="Calibri" w:hAnsi="Times New Roman" w:cs="Times New Roman"/>
          <w:b/>
          <w:sz w:val="28"/>
          <w:szCs w:val="28"/>
        </w:rPr>
        <w:t>__ жовтня 2023 року</w:t>
      </w:r>
      <w:r w:rsidRPr="004C4AD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C4AD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C4AD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м. Чортків </w:t>
      </w:r>
      <w:r w:rsidRPr="004C4AD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C4AD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C4AD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C4AD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№___ </w:t>
      </w:r>
    </w:p>
    <w:p w14:paraId="20C62B01" w14:textId="77777777" w:rsidR="00825CBF" w:rsidRPr="004C4ADC" w:rsidRDefault="00825CBF" w:rsidP="004C4A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C91A3" w14:textId="77777777" w:rsidR="00825CBF" w:rsidRPr="004C4ADC" w:rsidRDefault="00825CBF" w:rsidP="004C4A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C4A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 затвердження розпоряджень</w:t>
      </w:r>
    </w:p>
    <w:p w14:paraId="791C16F8" w14:textId="77777777" w:rsidR="00825CBF" w:rsidRPr="004C4ADC" w:rsidRDefault="00825CBF" w:rsidP="004C4A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C4A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міського голови</w:t>
      </w:r>
    </w:p>
    <w:p w14:paraId="289722DD" w14:textId="77777777" w:rsidR="00825CBF" w:rsidRPr="004C4ADC" w:rsidRDefault="00825CBF" w:rsidP="004C4A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213820" w14:textId="538B47CA" w:rsidR="00825CBF" w:rsidRPr="004C4ADC" w:rsidRDefault="004C4ADC" w:rsidP="004C4A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C4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825CBF" w:rsidRPr="004C4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Заслухавши розпорядження міського голови з основної діяльності, прийняті між засіданнями виконавчого комітету, керуючись ст</w:t>
      </w:r>
      <w:r w:rsidRPr="004C4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аттями 38, </w:t>
      </w:r>
      <w:r w:rsidR="00825CBF" w:rsidRPr="004C4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40, </w:t>
      </w:r>
      <w:r w:rsidRPr="004C4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52, </w:t>
      </w:r>
      <w:r w:rsidR="00825CBF" w:rsidRPr="004C4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53, ч</w:t>
      </w:r>
      <w:r w:rsidRPr="004C4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астиною </w:t>
      </w:r>
      <w:r w:rsidR="00825CBF" w:rsidRPr="004C4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 ст</w:t>
      </w:r>
      <w:r w:rsidRPr="004C4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атті </w:t>
      </w:r>
      <w:r w:rsidR="00825CBF" w:rsidRPr="004C4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59 Закону України «Про місцеве самоврядування в Україні»,</w:t>
      </w:r>
      <w:r w:rsidR="00825CBF" w:rsidRPr="004C4A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25CBF" w:rsidRPr="004C4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виконавчий комітет міської ради</w:t>
      </w:r>
    </w:p>
    <w:p w14:paraId="1A72F42D" w14:textId="77777777" w:rsidR="00825CBF" w:rsidRPr="004C4ADC" w:rsidRDefault="00825CBF" w:rsidP="004C4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70E1FF0" w14:textId="752BAEEE" w:rsidR="00825CBF" w:rsidRPr="004C4ADC" w:rsidRDefault="00825CBF" w:rsidP="004C4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C4A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ВИРІШИВ:</w:t>
      </w:r>
    </w:p>
    <w:p w14:paraId="03EC1FDF" w14:textId="77777777" w:rsidR="00825CBF" w:rsidRPr="004C4ADC" w:rsidRDefault="00825CBF" w:rsidP="004C4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48F4DC9" w14:textId="2107A055" w:rsidR="00825CBF" w:rsidRPr="004C4ADC" w:rsidRDefault="00825CBF" w:rsidP="004C4ADC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C4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Затвердити розпорядження міського голови з основної діяльності, прийняті між засіданнями виконавчого комітету згідно з додатком.</w:t>
      </w:r>
    </w:p>
    <w:p w14:paraId="58A7CC18" w14:textId="157853CB" w:rsidR="00825CBF" w:rsidRPr="004C4ADC" w:rsidRDefault="00825CBF" w:rsidP="004C4AD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C4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Копію рішення направити начальнику загального відділу апарату міської ради.</w:t>
      </w:r>
    </w:p>
    <w:p w14:paraId="41CF79C0" w14:textId="77777777" w:rsidR="004C4ADC" w:rsidRPr="004C4ADC" w:rsidRDefault="004C4ADC" w:rsidP="004C4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5F6A50" w14:textId="77777777" w:rsidR="004C4ADC" w:rsidRPr="004C4ADC" w:rsidRDefault="004C4ADC" w:rsidP="004C4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984555" w14:textId="4F7E8920" w:rsidR="00825CBF" w:rsidRPr="004C4ADC" w:rsidRDefault="00825CBF" w:rsidP="004C4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          Володимир ШМАТЬКО</w:t>
      </w:r>
    </w:p>
    <w:p w14:paraId="3ED90401" w14:textId="77777777" w:rsidR="004C4ADC" w:rsidRPr="004C4ADC" w:rsidRDefault="004C4ADC" w:rsidP="004C4A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47745051"/>
    </w:p>
    <w:p w14:paraId="6A03169A" w14:textId="77777777" w:rsidR="004C4ADC" w:rsidRPr="004C4ADC" w:rsidRDefault="004C4ADC" w:rsidP="004C4A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2F403B" w14:textId="77777777" w:rsidR="004C4ADC" w:rsidRPr="004C4ADC" w:rsidRDefault="004C4ADC" w:rsidP="004C4A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16D8F2" w14:textId="77777777" w:rsidR="004C4ADC" w:rsidRPr="004C4ADC" w:rsidRDefault="004C4ADC" w:rsidP="004C4A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A3C4C1" w14:textId="77777777" w:rsidR="004C4ADC" w:rsidRPr="004C4ADC" w:rsidRDefault="004C4ADC" w:rsidP="004C4A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BD72AC" w14:textId="77777777" w:rsidR="004C4ADC" w:rsidRPr="004C4ADC" w:rsidRDefault="004C4ADC" w:rsidP="004C4A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7BF04B" w14:textId="77777777" w:rsidR="004C4ADC" w:rsidRPr="004C4ADC" w:rsidRDefault="004C4ADC" w:rsidP="004C4A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2395D8" w14:textId="77777777" w:rsidR="004C4ADC" w:rsidRPr="004C4ADC" w:rsidRDefault="004C4ADC" w:rsidP="004C4A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6EEB8" w14:textId="77777777" w:rsidR="004C4ADC" w:rsidRPr="004C4ADC" w:rsidRDefault="004C4ADC" w:rsidP="004C4A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A8A29A" w14:textId="77777777" w:rsidR="004C4ADC" w:rsidRPr="004C4ADC" w:rsidRDefault="004C4ADC" w:rsidP="004C4A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8C42FE" w14:textId="77777777" w:rsidR="004C4ADC" w:rsidRPr="004C4ADC" w:rsidRDefault="004C4ADC" w:rsidP="004C4A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1B0141" w14:textId="77777777" w:rsidR="004C4ADC" w:rsidRPr="004C4ADC" w:rsidRDefault="004C4ADC" w:rsidP="004C4A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407137" w14:textId="77777777" w:rsidR="004C4ADC" w:rsidRPr="004C4ADC" w:rsidRDefault="004C4ADC" w:rsidP="004C4A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339C35" w14:textId="77777777" w:rsidR="004C4ADC" w:rsidRPr="004C4ADC" w:rsidRDefault="004C4ADC" w:rsidP="004C4A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29C89F" w14:textId="77777777" w:rsidR="004C4ADC" w:rsidRPr="004C4ADC" w:rsidRDefault="004C4ADC" w:rsidP="004C4A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7D59F2" w14:textId="77777777" w:rsidR="004C4ADC" w:rsidRPr="004C4ADC" w:rsidRDefault="004C4ADC" w:rsidP="004C4A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7207A8" w14:textId="77777777" w:rsidR="004C4ADC" w:rsidRPr="004C4ADC" w:rsidRDefault="004C4ADC" w:rsidP="004C4A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E59192" w14:textId="77777777" w:rsidR="004C4ADC" w:rsidRPr="004C4ADC" w:rsidRDefault="004C4ADC" w:rsidP="004C4A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D31088" w14:textId="77777777" w:rsidR="004C4ADC" w:rsidRPr="004C4ADC" w:rsidRDefault="004C4ADC" w:rsidP="004C4A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A8B4E7" w14:textId="6AB20AF8" w:rsidR="00825CBF" w:rsidRPr="004C4ADC" w:rsidRDefault="00825CBF" w:rsidP="004C4A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A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Алеся Васильченко</w:t>
      </w:r>
    </w:p>
    <w:p w14:paraId="6F30F8C0" w14:textId="77777777" w:rsidR="00825CBF" w:rsidRPr="004C4ADC" w:rsidRDefault="00825CBF" w:rsidP="004C4A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ADC">
        <w:rPr>
          <w:rFonts w:ascii="Times New Roman" w:eastAsia="Times New Roman" w:hAnsi="Times New Roman" w:cs="Times New Roman"/>
          <w:color w:val="000000"/>
          <w:sz w:val="24"/>
          <w:szCs w:val="24"/>
        </w:rPr>
        <w:t>Мар’яна Фаріон</w:t>
      </w:r>
    </w:p>
    <w:p w14:paraId="51031C2E" w14:textId="44C3E140" w:rsidR="00825CBF" w:rsidRPr="004C4ADC" w:rsidRDefault="00825CBF" w:rsidP="004C4AD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C4ADC">
        <w:rPr>
          <w:rFonts w:ascii="Times New Roman" w:eastAsia="Times New Roman" w:hAnsi="Times New Roman" w:cs="Times New Roman"/>
          <w:color w:val="000000"/>
          <w:sz w:val="24"/>
          <w:szCs w:val="24"/>
        </w:rPr>
        <w:t>Уляна Левкович</w:t>
      </w:r>
      <w:bookmarkEnd w:id="0"/>
      <w:r w:rsidRPr="004C4AD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163A074A" w14:textId="038D4DCC" w:rsidR="004C4ADC" w:rsidRPr="004C4ADC" w:rsidRDefault="004C4AD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C4AD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40D7606" w14:textId="1B7E692A" w:rsidR="00825CBF" w:rsidRPr="004C4ADC" w:rsidRDefault="00825CBF" w:rsidP="004C4ADC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4C4A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Додаток</w:t>
      </w:r>
    </w:p>
    <w:p w14:paraId="637590E8" w14:textId="77777777" w:rsidR="00825CBF" w:rsidRPr="004C4ADC" w:rsidRDefault="00825CBF" w:rsidP="004C4ADC">
      <w:pPr>
        <w:spacing w:after="0" w:line="240" w:lineRule="auto"/>
        <w:ind w:firstLine="5387"/>
        <w:jc w:val="both"/>
        <w:rPr>
          <w:rFonts w:ascii="Times New Roman" w:hAnsi="Times New Roman" w:cs="Times New Roman"/>
        </w:rPr>
      </w:pPr>
      <w:r w:rsidRPr="004C4ADC">
        <w:rPr>
          <w:rFonts w:ascii="Times New Roman" w:hAnsi="Times New Roman" w:cs="Times New Roman"/>
          <w:color w:val="000000"/>
          <w:sz w:val="28"/>
          <w:szCs w:val="28"/>
        </w:rPr>
        <w:t xml:space="preserve">до рішення виконавчого комітету </w:t>
      </w:r>
    </w:p>
    <w:p w14:paraId="3044EE1F" w14:textId="77777777" w:rsidR="00825CBF" w:rsidRPr="004C4ADC" w:rsidRDefault="00825CBF" w:rsidP="004C4ADC">
      <w:pPr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ADC">
        <w:rPr>
          <w:rFonts w:ascii="Times New Roman" w:hAnsi="Times New Roman" w:cs="Times New Roman"/>
          <w:color w:val="000000"/>
          <w:sz w:val="28"/>
          <w:szCs w:val="28"/>
        </w:rPr>
        <w:t>від __ жовтня 2023 року №__</w:t>
      </w:r>
    </w:p>
    <w:p w14:paraId="5F6FECEF" w14:textId="77777777" w:rsidR="00825CBF" w:rsidRPr="004C4ADC" w:rsidRDefault="00825CBF" w:rsidP="004C4ADC">
      <w:pPr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1B1A34" w14:textId="77777777" w:rsidR="00825CBF" w:rsidRPr="004C4ADC" w:rsidRDefault="00825CBF" w:rsidP="004C4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DC">
        <w:rPr>
          <w:rFonts w:ascii="Times New Roman" w:hAnsi="Times New Roman" w:cs="Times New Roman"/>
          <w:b/>
          <w:sz w:val="28"/>
          <w:szCs w:val="28"/>
        </w:rPr>
        <w:t>Перелік розпоряджень</w:t>
      </w:r>
    </w:p>
    <w:p w14:paraId="7FC92F01" w14:textId="2A659ACA" w:rsidR="00825CBF" w:rsidRPr="004C4ADC" w:rsidRDefault="00825CBF" w:rsidP="004C4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DC">
        <w:rPr>
          <w:rFonts w:ascii="Times New Roman" w:hAnsi="Times New Roman" w:cs="Times New Roman"/>
          <w:b/>
          <w:sz w:val="28"/>
          <w:szCs w:val="28"/>
        </w:rPr>
        <w:t xml:space="preserve">Чортківського міського голови </w:t>
      </w:r>
      <w:r w:rsidR="004C4ADC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Pr="004C4ADC">
        <w:rPr>
          <w:rFonts w:ascii="Times New Roman" w:hAnsi="Times New Roman" w:cs="Times New Roman"/>
          <w:b/>
          <w:sz w:val="28"/>
          <w:szCs w:val="28"/>
        </w:rPr>
        <w:t xml:space="preserve">№93-од </w:t>
      </w:r>
      <w:r w:rsidR="004C4ADC">
        <w:rPr>
          <w:rFonts w:ascii="Times New Roman" w:hAnsi="Times New Roman" w:cs="Times New Roman"/>
          <w:b/>
          <w:sz w:val="28"/>
          <w:szCs w:val="28"/>
        </w:rPr>
        <w:t>п</w:t>
      </w:r>
      <w:r w:rsidRPr="004C4ADC">
        <w:rPr>
          <w:rFonts w:ascii="Times New Roman" w:hAnsi="Times New Roman" w:cs="Times New Roman"/>
          <w:b/>
          <w:sz w:val="28"/>
          <w:szCs w:val="28"/>
        </w:rPr>
        <w:t xml:space="preserve">о № 204-од </w:t>
      </w:r>
    </w:p>
    <w:p w14:paraId="641D2BB4" w14:textId="16F00E87" w:rsidR="00825CBF" w:rsidRPr="004C4ADC" w:rsidRDefault="00825CBF" w:rsidP="004C4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DC">
        <w:rPr>
          <w:rFonts w:ascii="Times New Roman" w:hAnsi="Times New Roman" w:cs="Times New Roman"/>
          <w:b/>
          <w:sz w:val="28"/>
          <w:szCs w:val="28"/>
        </w:rPr>
        <w:t xml:space="preserve">з травня по вересень 2023 року </w:t>
      </w:r>
    </w:p>
    <w:p w14:paraId="1B873F0B" w14:textId="1C1F3038" w:rsidR="00DB53C5" w:rsidRPr="004C4ADC" w:rsidRDefault="00DB53C5" w:rsidP="004C4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6520"/>
      </w:tblGrid>
      <w:tr w:rsidR="00DB53C5" w:rsidRPr="00EA52EF" w14:paraId="446D08F4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13AB" w14:textId="16F03BB2" w:rsidR="00DB53C5" w:rsidRPr="00EA52EF" w:rsidRDefault="00EA52EF" w:rsidP="00EA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Номер</w:t>
            </w:r>
            <w:r w:rsidR="006B6853" w:rsidRPr="00EA52E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DB53C5" w:rsidRPr="00EA52E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розпорядження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4C3D" w14:textId="77777777" w:rsidR="00DB53C5" w:rsidRPr="00EA52EF" w:rsidRDefault="00DB53C5" w:rsidP="00E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A52E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Дата</w:t>
            </w:r>
          </w:p>
          <w:p w14:paraId="0765C2CD" w14:textId="3C1EC2F0" w:rsidR="00DB53C5" w:rsidRPr="00EA52EF" w:rsidRDefault="00EA52EF" w:rsidP="00EA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</w:t>
            </w:r>
            <w:r w:rsidR="00DB53C5" w:rsidRPr="00EA52E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озпорядження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2047" w14:textId="3F56189E" w:rsidR="00DB53C5" w:rsidRPr="00EA52EF" w:rsidRDefault="00DB53C5" w:rsidP="00E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52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 розпорядження</w:t>
            </w:r>
          </w:p>
        </w:tc>
      </w:tr>
      <w:tr w:rsidR="00DB53C5" w:rsidRPr="004C4ADC" w14:paraId="742D7C1D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4538" w14:textId="64CAA8BE" w:rsidR="00DB53C5" w:rsidRPr="004C4ADC" w:rsidRDefault="00F34B5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4140" w14:textId="38EC4F22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34B5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34B5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E7CD" w14:textId="0FAAA508" w:rsidR="00DB53C5" w:rsidRPr="004C4ADC" w:rsidRDefault="00F34B54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Щодо надання дозволу КП «Благоустрій» міської ради на здійснення перевезень</w:t>
            </w:r>
          </w:p>
        </w:tc>
      </w:tr>
      <w:tr w:rsidR="00DB53C5" w:rsidRPr="004C4ADC" w14:paraId="049E51D3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4831" w14:textId="3211C99B" w:rsidR="00DB53C5" w:rsidRPr="004C4ADC" w:rsidRDefault="00F34B5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49C1" w14:textId="4F31032E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34B5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34B5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55AB" w14:textId="70938D99" w:rsidR="00DB53C5" w:rsidRPr="004C4ADC" w:rsidRDefault="00F34B54" w:rsidP="004C4AD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надання адресної грошової допомоги громадянам Чортківської міської територіальної громади</w:t>
            </w:r>
          </w:p>
        </w:tc>
      </w:tr>
      <w:tr w:rsidR="00DB53C5" w:rsidRPr="004C4ADC" w14:paraId="5D4EE8AA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B0D1" w14:textId="37F515D6" w:rsidR="00DB53C5" w:rsidRPr="004C4ADC" w:rsidRDefault="00F34B5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1F5C" w14:textId="7C4AD054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34B5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34B5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F9AC" w14:textId="70114976" w:rsidR="00DB53C5" w:rsidRPr="004C4ADC" w:rsidRDefault="00F34B54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створення робочої групи</w:t>
            </w:r>
          </w:p>
        </w:tc>
      </w:tr>
      <w:tr w:rsidR="00DB53C5" w:rsidRPr="004C4ADC" w14:paraId="4CE3B48A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AFE7" w14:textId="2CAD2B30" w:rsidR="00DB53C5" w:rsidRPr="004C4ADC" w:rsidRDefault="00F34B5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0B35" w14:textId="398CB4F6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34B5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34B5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C560" w14:textId="0EED10AD" w:rsidR="00DB53C5" w:rsidRPr="004C4ADC" w:rsidRDefault="00F34B54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затвердження паспортів бюджетних програм на 2023 рік в новій редакції</w:t>
            </w:r>
          </w:p>
        </w:tc>
      </w:tr>
      <w:tr w:rsidR="00DB53C5" w:rsidRPr="004C4ADC" w14:paraId="1559361F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E29B" w14:textId="690E219F" w:rsidR="00DB53C5" w:rsidRPr="004C4ADC" w:rsidRDefault="00F34B5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314C" w14:textId="61B047DD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34B5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34B5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F40C" w14:textId="6A84F5CF" w:rsidR="00DB53C5" w:rsidRPr="004C4ADC" w:rsidRDefault="00F34B54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затвердження оновленого складу експертної комісії апарату та виконавчих органів Чортківської міської ради</w:t>
            </w:r>
          </w:p>
        </w:tc>
      </w:tr>
      <w:tr w:rsidR="00DB53C5" w:rsidRPr="004C4ADC" w14:paraId="249A8DD5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FADC" w14:textId="67E486B2" w:rsidR="00DB53C5" w:rsidRPr="004C4ADC" w:rsidRDefault="00F34B5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9B37" w14:textId="173A84D2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34B5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34B5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0"/>
            </w:tblGrid>
            <w:tr w:rsidR="00DB53C5" w:rsidRPr="004C4ADC" w14:paraId="3292F072" w14:textId="77777777">
              <w:trPr>
                <w:trHeight w:val="172"/>
                <w:tblCellSpacing w:w="15" w:type="dxa"/>
              </w:trPr>
              <w:tc>
                <w:tcPr>
                  <w:tcW w:w="4920" w:type="dxa"/>
                  <w:shd w:val="clear" w:color="auto" w:fill="FFFFFF"/>
                  <w:vAlign w:val="center"/>
                  <w:hideMark/>
                </w:tcPr>
                <w:p w14:paraId="1B089042" w14:textId="2C4B546A" w:rsidR="00DB53C5" w:rsidRPr="004C4ADC" w:rsidRDefault="00F34B54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C4ADC">
                    <w:rPr>
                      <w:rFonts w:ascii="Times New Roman" w:hAnsi="Times New Roman" w:cs="Times New Roman"/>
                      <w:color w:val="3D3D3D"/>
                      <w:sz w:val="21"/>
                      <w:szCs w:val="21"/>
                      <w:shd w:val="clear" w:color="auto" w:fill="FFFFFF"/>
                    </w:rPr>
                    <w:t>Про сплату судового збору у зв’язку із поданням позовної заяви</w:t>
                  </w:r>
                </w:p>
              </w:tc>
            </w:tr>
          </w:tbl>
          <w:p w14:paraId="4A1F0F4B" w14:textId="77777777" w:rsidR="00DB53C5" w:rsidRPr="004C4ADC" w:rsidRDefault="00DB53C5" w:rsidP="004C4AD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53C5" w:rsidRPr="004C4ADC" w14:paraId="5937F51B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F932" w14:textId="0373F757" w:rsidR="00DB53C5" w:rsidRPr="004C4ADC" w:rsidRDefault="00F34B5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E4AF" w14:textId="46EC3B67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34B5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34B5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C82B" w14:textId="351158EE" w:rsidR="00DB53C5" w:rsidRPr="004C4ADC" w:rsidRDefault="00F34B54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Щодо підготовки об'єктів житлово-комунального господарства, соціальної сфери та інфраструктури до роботи в осінньо-зимовий період 2023/2024 у Чортківській міській територіальний громаді</w:t>
            </w:r>
          </w:p>
        </w:tc>
      </w:tr>
      <w:tr w:rsidR="00DB53C5" w:rsidRPr="004C4ADC" w14:paraId="45890E27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04B1" w14:textId="63F9171D" w:rsidR="00DB53C5" w:rsidRPr="004C4ADC" w:rsidRDefault="00F34B5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C1F" w14:textId="50DABCA7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F34B5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34B5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115E" w14:textId="0FE7D56C" w:rsidR="00DB53C5" w:rsidRPr="004C4ADC" w:rsidRDefault="00F34B54" w:rsidP="004C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надання дозволу КП «Благоустрій» міської ради на здійснення перевезень</w:t>
            </w:r>
          </w:p>
        </w:tc>
      </w:tr>
      <w:tr w:rsidR="00DB53C5" w:rsidRPr="004C4ADC" w14:paraId="45A83156" w14:textId="77777777" w:rsidTr="004C4ADC">
        <w:trPr>
          <w:trHeight w:val="5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C131" w14:textId="108191EE" w:rsidR="00DB53C5" w:rsidRPr="004C4ADC" w:rsidRDefault="00F34B5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322A" w14:textId="25A74DC1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</w:t>
            </w:r>
            <w:r w:rsidR="00F34B5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6C66" w14:textId="5A6ACDBB" w:rsidR="00DB53C5" w:rsidRPr="004C4ADC" w:rsidRDefault="00F34B54" w:rsidP="004C4AD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місцеві формування цивільного захисту</w:t>
            </w:r>
          </w:p>
        </w:tc>
      </w:tr>
      <w:tr w:rsidR="00DB53C5" w:rsidRPr="004C4ADC" w14:paraId="46186A4E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977E" w14:textId="79076BF3" w:rsidR="00DB53C5" w:rsidRPr="004C4ADC" w:rsidRDefault="00F34B5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A227" w14:textId="5628E064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F34B5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34B5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82CA" w14:textId="62BEA340" w:rsidR="00DB53C5" w:rsidRPr="004C4ADC" w:rsidRDefault="00F0629C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скликання чергового засідання виконавчого комітету Чортківської міської ради</w:t>
            </w:r>
          </w:p>
        </w:tc>
      </w:tr>
      <w:tr w:rsidR="00DB53C5" w:rsidRPr="004C4ADC" w14:paraId="28FAE55E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13E5" w14:textId="23AFD2C0" w:rsidR="00DB53C5" w:rsidRPr="004C4ADC" w:rsidRDefault="00F34B5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FEB3" w14:textId="4B3C776A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EFF1" w14:textId="08588A5D" w:rsidR="00DB53C5" w:rsidRPr="004C4ADC" w:rsidRDefault="00F0629C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скликання шістдесят дев’ятої позачергової сесії Чортківської міської ради VІІІ -го скликання</w:t>
            </w:r>
          </w:p>
        </w:tc>
      </w:tr>
      <w:tr w:rsidR="00DB53C5" w:rsidRPr="004C4ADC" w14:paraId="2D30A32E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0171" w14:textId="262ECBD5" w:rsidR="00DB53C5" w:rsidRPr="004C4ADC" w:rsidRDefault="00F34B5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3208" w14:textId="380EBFC6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188D" w14:textId="13133B39" w:rsidR="00DB53C5" w:rsidRPr="004C4ADC" w:rsidRDefault="00F0629C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створення робочої групи для здійснення державного архітектурно-будівельного контролю за дотриманням вимог законодавства у сфері містобудівної діяльності, будівельних норм, стандартів і правил, положень містобудівної документації щодо об’єктів, розташованих у межах території міста Чортків</w:t>
            </w:r>
          </w:p>
        </w:tc>
      </w:tr>
      <w:tr w:rsidR="00DB53C5" w:rsidRPr="004C4ADC" w14:paraId="09EF9489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D9E7" w14:textId="1A5B93B8" w:rsidR="00DB53C5" w:rsidRPr="004C4ADC" w:rsidRDefault="00F34B5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439D" w14:textId="289FCD7C" w:rsidR="00DB53C5" w:rsidRPr="004C4ADC" w:rsidRDefault="00F0629C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CFED" w14:textId="718027CC" w:rsidR="00DB53C5" w:rsidRPr="004C4ADC" w:rsidRDefault="00F0629C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скликання сімдесятої позачергової сесії Чортківської міської ради VIII-го скликання</w:t>
            </w:r>
          </w:p>
        </w:tc>
      </w:tr>
      <w:tr w:rsidR="00DB53C5" w:rsidRPr="004C4ADC" w14:paraId="74629458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12A7" w14:textId="6DD0F15B" w:rsidR="00DB53C5" w:rsidRPr="004C4ADC" w:rsidRDefault="00F34B5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6411" w14:textId="65F2EA5D" w:rsidR="00DB53C5" w:rsidRPr="004C4ADC" w:rsidRDefault="00F0629C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583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83"/>
            </w:tblGrid>
            <w:tr w:rsidR="00F0629C" w:rsidRPr="004C4ADC" w14:paraId="15793963" w14:textId="77777777" w:rsidTr="00F0629C">
              <w:trPr>
                <w:trHeight w:val="420"/>
                <w:tblCellSpacing w:w="15" w:type="dxa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0E6E2C" w14:textId="77777777" w:rsidR="00F0629C" w:rsidRPr="004C4ADC" w:rsidRDefault="00F0629C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Про затвердження плану заходів з відзначення Міжнародного </w:t>
                  </w:r>
                </w:p>
                <w:p w14:paraId="4BDA6C4A" w14:textId="2257957C" w:rsidR="00F0629C" w:rsidRPr="004C4ADC" w:rsidRDefault="00F0629C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дня захисту дітей в Чортківській міській територіальній громаді</w:t>
                  </w:r>
                </w:p>
              </w:tc>
            </w:tr>
          </w:tbl>
          <w:p w14:paraId="05359A06" w14:textId="5BC91293" w:rsidR="00DB53C5" w:rsidRPr="004C4ADC" w:rsidRDefault="00DB53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3C5" w:rsidRPr="004C4ADC" w14:paraId="495DD503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FA34" w14:textId="2E8C3325" w:rsidR="00DB53C5" w:rsidRPr="004C4ADC" w:rsidRDefault="00F34B5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4546" w14:textId="1014FA4F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583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83"/>
            </w:tblGrid>
            <w:tr w:rsidR="00F0629C" w:rsidRPr="004C4ADC" w14:paraId="3D1D2C8A" w14:textId="77777777" w:rsidTr="00F0629C">
              <w:trPr>
                <w:trHeight w:val="420"/>
                <w:tblCellSpacing w:w="15" w:type="dxa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374C25" w14:textId="77777777" w:rsidR="00F0629C" w:rsidRPr="004C4ADC" w:rsidRDefault="00F0629C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Про затвердження паспортів бюджетних програм на 2023 рік в новій </w:t>
                  </w:r>
                </w:p>
                <w:p w14:paraId="64E84147" w14:textId="64523139" w:rsidR="00F0629C" w:rsidRPr="004C4ADC" w:rsidRDefault="00F0629C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редакції</w:t>
                  </w:r>
                </w:p>
              </w:tc>
            </w:tr>
          </w:tbl>
          <w:p w14:paraId="2B968AF6" w14:textId="1DB9330D" w:rsidR="00DB53C5" w:rsidRPr="004C4ADC" w:rsidRDefault="00DB53C5" w:rsidP="004C4AD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53C5" w:rsidRPr="004C4ADC" w14:paraId="0E47D94F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9F2B" w14:textId="3B579148" w:rsidR="00DB53C5" w:rsidRPr="004C4ADC" w:rsidRDefault="00F34B5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0E9C" w14:textId="0ADDBDFE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5647" w14:textId="4C2EF825" w:rsidR="00DB53C5" w:rsidRPr="004C4ADC" w:rsidRDefault="00F0629C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проведення заходу на тему "Розповідь про молодіжну політику та принципи роботи молодіжної ради"</w:t>
            </w:r>
          </w:p>
        </w:tc>
      </w:tr>
      <w:tr w:rsidR="00DB53C5" w:rsidRPr="004C4ADC" w14:paraId="5B72B1F2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544F" w14:textId="3E62813A" w:rsidR="00DB53C5" w:rsidRPr="004C4ADC" w:rsidRDefault="00F34B5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109-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45C6" w14:textId="1FBCF66B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583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83"/>
            </w:tblGrid>
            <w:tr w:rsidR="00F0629C" w:rsidRPr="004C4ADC" w14:paraId="3408001B" w14:textId="77777777" w:rsidTr="00F0629C">
              <w:trPr>
                <w:trHeight w:val="420"/>
                <w:tblCellSpacing w:w="15" w:type="dxa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655513" w14:textId="77777777" w:rsidR="00F0629C" w:rsidRPr="004C4ADC" w:rsidRDefault="00F0629C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Про надання дозволу КП «Благоустрій» міської ради на здійснення </w:t>
                  </w:r>
                </w:p>
                <w:p w14:paraId="069C44CC" w14:textId="38BCE9E2" w:rsidR="00F0629C" w:rsidRPr="004C4ADC" w:rsidRDefault="00F0629C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перевезень</w:t>
                  </w:r>
                </w:p>
              </w:tc>
            </w:tr>
          </w:tbl>
          <w:p w14:paraId="00BC8624" w14:textId="441577A8" w:rsidR="00DB53C5" w:rsidRPr="004C4ADC" w:rsidRDefault="00DB53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3C5" w:rsidRPr="004C4ADC" w14:paraId="28F9796D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8AD3" w14:textId="3AF29DFA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93E6" w14:textId="1421D0B6" w:rsidR="00DB53C5" w:rsidRPr="004C4ADC" w:rsidRDefault="00F0629C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B0D4" w14:textId="561B877D" w:rsidR="00DB53C5" w:rsidRPr="004C4ADC" w:rsidRDefault="00F0629C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скликання сімдесят першої позачергової сесії Чортківської міської ради VІІІ -го скликання</w:t>
            </w:r>
          </w:p>
        </w:tc>
      </w:tr>
      <w:tr w:rsidR="00DB53C5" w:rsidRPr="004C4ADC" w14:paraId="65BB70F5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1E39" w14:textId="08A6C457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1917" w14:textId="6FFFB607" w:rsidR="00DB53C5" w:rsidRPr="004C4ADC" w:rsidRDefault="00F0629C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83E2" w14:textId="4925EA38" w:rsidR="00DB53C5" w:rsidRPr="004C4ADC" w:rsidRDefault="00F0629C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урочисте вручення подарунків найактивнішим дітям Чортківської міської територіальної громади щодо допомоги ЗСУ</w:t>
            </w:r>
          </w:p>
        </w:tc>
      </w:tr>
      <w:tr w:rsidR="00DB53C5" w:rsidRPr="004C4ADC" w14:paraId="3E2CFA2E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4A95" w14:textId="66E3E5EA" w:rsidR="00DB53C5" w:rsidRPr="004C4ADC" w:rsidRDefault="00F0629C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1F54" w14:textId="7D0F1D48" w:rsidR="00DB53C5" w:rsidRPr="004C4ADC" w:rsidRDefault="00F0629C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B441" w14:textId="3E68BF6C" w:rsidR="00DB53C5" w:rsidRPr="004C4ADC" w:rsidRDefault="00F0629C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скликання сімдесят другої сесії Чортківської міської ради VІІІ скликання</w:t>
            </w:r>
            <w:r w:rsidR="00DB53C5"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  <w:lang w:eastAsia="en-US"/>
              </w:rPr>
              <w:t>.</w:t>
            </w:r>
          </w:p>
        </w:tc>
      </w:tr>
      <w:tr w:rsidR="00DB53C5" w:rsidRPr="004C4ADC" w14:paraId="140AF722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8502" w14:textId="2EF34EE9" w:rsidR="00DB53C5" w:rsidRPr="004C4ADC" w:rsidRDefault="00F0629C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96CF" w14:textId="16E00CDC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716C" w14:textId="7C255F1E" w:rsidR="00DB53C5" w:rsidRPr="004C4ADC" w:rsidRDefault="00F0629C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скликання позачергового засідання виконавчого комітету Чортківської міської ради</w:t>
            </w:r>
          </w:p>
        </w:tc>
      </w:tr>
      <w:tr w:rsidR="00DB53C5" w:rsidRPr="004C4ADC" w14:paraId="55A785D0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7DFD" w14:textId="3CD83E61" w:rsidR="00DB53C5" w:rsidRPr="004C4ADC" w:rsidRDefault="00F0629C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114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13F3" w14:textId="28E9CF6A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1E3B" w14:textId="7468F55B" w:rsidR="00DB53C5" w:rsidRPr="004C4ADC" w:rsidRDefault="00F0629C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створення робочих груп по проведенню огляду захисних споруд цивільного захисту, будівель і споруд подвійного призначення та найпростіших укриттів на території Чортківської міської територіальної громади</w:t>
            </w:r>
          </w:p>
        </w:tc>
      </w:tr>
      <w:tr w:rsidR="00DB53C5" w:rsidRPr="004C4ADC" w14:paraId="18DCD08E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683D" w14:textId="5E151930" w:rsidR="00DB53C5" w:rsidRPr="004C4ADC" w:rsidRDefault="00F0629C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A050" w14:textId="737DE1D0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59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0"/>
            </w:tblGrid>
            <w:tr w:rsidR="00F0629C" w:rsidRPr="004C4ADC" w14:paraId="0D94CA19" w14:textId="77777777" w:rsidTr="00F0629C">
              <w:trPr>
                <w:trHeight w:val="420"/>
                <w:tblCellSpacing w:w="15" w:type="dxa"/>
              </w:trPr>
              <w:tc>
                <w:tcPr>
                  <w:tcW w:w="19530" w:type="dxa"/>
                  <w:shd w:val="clear" w:color="auto" w:fill="FFFFFF"/>
                  <w:hideMark/>
                </w:tcPr>
                <w:p w14:paraId="6F1B839B" w14:textId="05F0BD76" w:rsidR="00F0629C" w:rsidRPr="004C4ADC" w:rsidRDefault="00F0629C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US"/>
                    </w:rPr>
                  </w:pPr>
                  <w:r w:rsidRPr="004C4ADC">
                    <w:rPr>
                      <w:rFonts w:ascii="Times New Roman" w:hAnsi="Times New Roman" w:cs="Times New Roman"/>
                      <w:color w:val="3D3D3D"/>
                      <w:sz w:val="21"/>
                      <w:szCs w:val="21"/>
                      <w:shd w:val="clear" w:color="auto" w:fill="FFFFFF"/>
                    </w:rPr>
                    <w:t>Про попередню оплату журналу "Казна України"</w:t>
                  </w:r>
                  <w:r w:rsidR="00A80A4F" w:rsidRPr="004C4ADC">
                    <w:rPr>
                      <w:rFonts w:ascii="Times New Roman" w:hAnsi="Times New Roman" w:cs="Times New Roman"/>
                      <w:color w:val="3D3D3D"/>
                      <w:sz w:val="21"/>
                      <w:szCs w:val="21"/>
                      <w:shd w:val="clear" w:color="auto" w:fill="FFFFFF"/>
                    </w:rPr>
                    <w:t xml:space="preserve">на </w:t>
                  </w:r>
                  <w:r w:rsidR="00A80A4F" w:rsidRPr="004C4ADC">
                    <w:rPr>
                      <w:rFonts w:ascii="Times New Roman" w:hAnsi="Times New Roman" w:cs="Times New Roman"/>
                      <w:color w:val="3D3D3D"/>
                      <w:sz w:val="21"/>
                      <w:szCs w:val="21"/>
                      <w:shd w:val="clear" w:color="auto" w:fill="F7F9FB"/>
                    </w:rPr>
                    <w:t>ІІ півріччя 2023 року</w:t>
                  </w:r>
                </w:p>
              </w:tc>
            </w:tr>
          </w:tbl>
          <w:p w14:paraId="2019CD11" w14:textId="77777777" w:rsidR="00DB53C5" w:rsidRPr="004C4ADC" w:rsidRDefault="00DB53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7F9FB"/>
                <w:lang w:eastAsia="en-US"/>
              </w:rPr>
            </w:pPr>
          </w:p>
        </w:tc>
      </w:tr>
      <w:tr w:rsidR="00DB53C5" w:rsidRPr="004C4ADC" w14:paraId="0D9E9EC0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A715" w14:textId="7E2FD531" w:rsidR="00DB53C5" w:rsidRPr="004C4ADC" w:rsidRDefault="00F0629C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C61E" w14:textId="0AA288C0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3F8B" w14:textId="7659FDC8" w:rsidR="00DB53C5" w:rsidRPr="004C4ADC" w:rsidRDefault="0094506A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затвердження плану основних заходів цивільного захисту Чортківської міської територіальної громади на 2023 рік</w:t>
            </w:r>
          </w:p>
        </w:tc>
      </w:tr>
      <w:tr w:rsidR="00DB53C5" w:rsidRPr="004C4ADC" w14:paraId="137926F6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EAC4" w14:textId="12D7AF50" w:rsidR="00DB53C5" w:rsidRPr="004C4ADC" w:rsidRDefault="00F0629C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31D3" w14:textId="7A4CA3C4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5694" w14:textId="36919363" w:rsidR="00DB53C5" w:rsidRPr="004C4ADC" w:rsidRDefault="0094506A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зупинення дії рішення Чортківської міської ради</w:t>
            </w:r>
          </w:p>
        </w:tc>
      </w:tr>
      <w:tr w:rsidR="00DB53C5" w:rsidRPr="004C4ADC" w14:paraId="433F6966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71E0" w14:textId="4C9C7820" w:rsidR="00DB53C5" w:rsidRPr="004C4ADC" w:rsidRDefault="00F0629C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754A" w14:textId="1015E25B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8CB2" w14:textId="2452DBF4" w:rsidR="00DB53C5" w:rsidRPr="004C4ADC" w:rsidRDefault="0094506A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надання адресної грошової допомоги громадянам Чортківської міської територіальної громади</w:t>
            </w:r>
          </w:p>
        </w:tc>
      </w:tr>
      <w:tr w:rsidR="00DB53C5" w:rsidRPr="004C4ADC" w14:paraId="1225E6D6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34A2" w14:textId="219F4801" w:rsidR="00DB53C5" w:rsidRPr="004C4ADC" w:rsidRDefault="00F0629C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2F1A" w14:textId="6369E4F2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C2DA" w14:textId="7FDDBD02" w:rsidR="00DB53C5" w:rsidRPr="004C4ADC" w:rsidRDefault="0094506A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безкоштовну передачу товарно-матеріальних цінностей КП "Міськсвітло"</w:t>
            </w:r>
            <w:r w:rsidR="00A80A4F"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 xml:space="preserve"> Чортківської міської ради</w:t>
            </w:r>
          </w:p>
        </w:tc>
      </w:tr>
      <w:tr w:rsidR="00DB53C5" w:rsidRPr="004C4ADC" w14:paraId="1BA667F0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57B6" w14:textId="54CF2588" w:rsidR="00DB53C5" w:rsidRPr="004C4ADC" w:rsidRDefault="00F0629C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D541" w14:textId="17F4AD9A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0D48" w14:textId="075D37D0" w:rsidR="00DB53C5" w:rsidRPr="004C4ADC" w:rsidRDefault="0094506A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нагородження подяками міського голови батьків золотих та срібних медалістів закладів загальної середньої освіти за результатами 2022-2023 н.р.</w:t>
            </w:r>
          </w:p>
        </w:tc>
      </w:tr>
      <w:tr w:rsidR="00DB53C5" w:rsidRPr="004C4ADC" w14:paraId="71ABA7C1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216D" w14:textId="62BCDD8A" w:rsidR="00DB53C5" w:rsidRPr="004C4ADC" w:rsidRDefault="00F0629C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3821" w14:textId="20F776E4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022F" w14:textId="375C099B" w:rsidR="00DB53C5" w:rsidRPr="004C4ADC" w:rsidRDefault="0094506A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прийом делегації представників ООН</w:t>
            </w:r>
          </w:p>
        </w:tc>
      </w:tr>
      <w:tr w:rsidR="00DB53C5" w:rsidRPr="004C4ADC" w14:paraId="4AC47747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796B" w14:textId="43AD17E1" w:rsidR="00DB53C5" w:rsidRPr="004C4ADC" w:rsidRDefault="00F0629C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E3B3" w14:textId="704FC05A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1E19" w14:textId="1BC9D646" w:rsidR="00DB53C5" w:rsidRPr="004C4ADC" w:rsidRDefault="0094506A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затвердження паспортів бюджетних програм на 2023 рік в новій редакції</w:t>
            </w:r>
          </w:p>
        </w:tc>
      </w:tr>
      <w:tr w:rsidR="00DB53C5" w:rsidRPr="004C4ADC" w14:paraId="093DF1AE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C298" w14:textId="428EAF01" w:rsidR="00DB53C5" w:rsidRPr="004C4ADC" w:rsidRDefault="00F0629C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3F52" w14:textId="0BEE01B1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219B" w14:textId="37906DF8" w:rsidR="00DB53C5" w:rsidRPr="004C4ADC" w:rsidRDefault="0094506A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скликання чергового засідання виконавчого комітету Чортківської міської ради</w:t>
            </w:r>
          </w:p>
        </w:tc>
      </w:tr>
      <w:tr w:rsidR="00DB53C5" w:rsidRPr="004C4ADC" w14:paraId="0CC541BF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66CC" w14:textId="767847BE" w:rsidR="00DB53C5" w:rsidRPr="004C4ADC" w:rsidRDefault="00F0629C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57A3" w14:textId="02BC7F6D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AC2F" w14:textId="3964E74E" w:rsidR="00DB53C5" w:rsidRPr="004C4ADC" w:rsidRDefault="0094506A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Щодо сплати судового збору</w:t>
            </w:r>
            <w:r w:rsidR="00A80A4F"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 xml:space="preserve"> у зв’язку із поданням касаційної скарги</w:t>
            </w:r>
          </w:p>
        </w:tc>
      </w:tr>
      <w:tr w:rsidR="00DB53C5" w:rsidRPr="004C4ADC" w14:paraId="6500C970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F87C" w14:textId="100E4352" w:rsidR="00DB53C5" w:rsidRPr="004C4ADC" w:rsidRDefault="00F0629C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6B14" w14:textId="525621DD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B822" w14:textId="01A83C29" w:rsidR="00DB53C5" w:rsidRPr="004C4ADC" w:rsidRDefault="0094506A" w:rsidP="004C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створення комісії щодо обстеження земельних ділянок по вул. Незалежності, 74 та вул. Незалежності, 78 в м. Чорткові Тернопільської області</w:t>
            </w:r>
          </w:p>
        </w:tc>
      </w:tr>
      <w:tr w:rsidR="00DB53C5" w:rsidRPr="004C4ADC" w14:paraId="1BAAAE04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CCC3" w14:textId="4896A3F2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5771" w14:textId="381A1478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0629C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5488" w14:textId="2808B3B9" w:rsidR="00DB53C5" w:rsidRPr="004C4ADC" w:rsidRDefault="0094506A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передачу товарно-матеріальних цінностей</w:t>
            </w:r>
          </w:p>
        </w:tc>
      </w:tr>
      <w:tr w:rsidR="00DB53C5" w:rsidRPr="004C4ADC" w14:paraId="648E2B35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834D" w14:textId="3B3BADF1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157C" w14:textId="71A4BFC9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583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83"/>
            </w:tblGrid>
            <w:tr w:rsidR="0094506A" w:rsidRPr="004C4ADC" w14:paraId="4C90BD55" w14:textId="77777777" w:rsidTr="0094506A">
              <w:trPr>
                <w:trHeight w:val="420"/>
                <w:tblCellSpacing w:w="15" w:type="dxa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4C5EA3" w14:textId="77777777" w:rsidR="0094506A" w:rsidRPr="004C4ADC" w:rsidRDefault="0094506A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Про надання дозволу КП «Благоустрій» міської ради на здійснення</w:t>
                  </w:r>
                </w:p>
                <w:p w14:paraId="2EDF6E21" w14:textId="5847D893" w:rsidR="0094506A" w:rsidRPr="004C4ADC" w:rsidRDefault="0094506A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перевезень</w:t>
                  </w:r>
                </w:p>
              </w:tc>
            </w:tr>
          </w:tbl>
          <w:p w14:paraId="64492144" w14:textId="509CEA90" w:rsidR="00DB53C5" w:rsidRPr="004C4ADC" w:rsidRDefault="00DB53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</w:p>
        </w:tc>
      </w:tr>
      <w:tr w:rsidR="00DB53C5" w:rsidRPr="004C4ADC" w14:paraId="6F41D7D1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739C" w14:textId="02C0050B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FBF8" w14:textId="0DB92CAF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19D6" w14:textId="4B5E3A2E" w:rsidR="00DB53C5" w:rsidRPr="004C4ADC" w:rsidRDefault="0094506A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      </w:r>
          </w:p>
        </w:tc>
      </w:tr>
      <w:tr w:rsidR="00DB53C5" w:rsidRPr="004C4ADC" w14:paraId="1F55E68B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6C27" w14:textId="53EE0745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FE7D" w14:textId="3DE463CA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583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91"/>
              <w:gridCol w:w="9792"/>
            </w:tblGrid>
            <w:tr w:rsidR="0094506A" w:rsidRPr="004C4ADC" w14:paraId="0DD13F5C" w14:textId="77777777" w:rsidTr="0094506A">
              <w:trPr>
                <w:trHeight w:val="420"/>
                <w:tblCellSpacing w:w="15" w:type="dxa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6250F0" w14:textId="77777777" w:rsidR="0094506A" w:rsidRPr="004C4ADC" w:rsidRDefault="0094506A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Про скликання сімдесят третьої позачергової сесії Чортківської</w:t>
                  </w:r>
                </w:p>
                <w:p w14:paraId="06CBFF2E" w14:textId="2F786FB5" w:rsidR="0094506A" w:rsidRPr="004C4ADC" w:rsidRDefault="0094506A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міської ради VІІІ -го скликання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09460D" w14:textId="77777777" w:rsidR="0094506A" w:rsidRPr="004C4ADC" w:rsidRDefault="0094506A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</w:tr>
          </w:tbl>
          <w:p w14:paraId="0795F7F3" w14:textId="375D066B" w:rsidR="00DB53C5" w:rsidRPr="004C4ADC" w:rsidRDefault="00DB53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</w:p>
        </w:tc>
      </w:tr>
      <w:tr w:rsidR="00DB53C5" w:rsidRPr="004C4ADC" w14:paraId="13DAB72A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1DFD" w14:textId="2917A64C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554B" w14:textId="2EE1F59F" w:rsidR="00DB53C5" w:rsidRPr="004C4ADC" w:rsidRDefault="00883B8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E4AE" w14:textId="160ADD59" w:rsidR="00DB53C5" w:rsidRPr="004C4ADC" w:rsidRDefault="00883B88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надання адресної грошової допомоги громадянам Чортківської міської територіальної громади</w:t>
            </w:r>
          </w:p>
        </w:tc>
      </w:tr>
      <w:tr w:rsidR="00DB53C5" w:rsidRPr="004C4ADC" w14:paraId="4EC9189A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7277" w14:textId="218B278A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1F83" w14:textId="17C044B4" w:rsidR="00DB53C5" w:rsidRPr="004C4ADC" w:rsidRDefault="008429C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CE17" w14:textId="45CFE0C7" w:rsidR="00DB53C5" w:rsidRPr="004C4ADC" w:rsidRDefault="008429C8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затвердження паспортів бюджетних програм на 2023 рік в новій редакції</w:t>
            </w:r>
          </w:p>
        </w:tc>
      </w:tr>
      <w:tr w:rsidR="00DB53C5" w:rsidRPr="004C4ADC" w14:paraId="1E1FA84A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BA65" w14:textId="0D0B8187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5E21" w14:textId="1968CC5C" w:rsidR="00DB53C5" w:rsidRPr="004C4ADC" w:rsidRDefault="008429C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DC9F" w14:textId="5D77A525" w:rsidR="00DB53C5" w:rsidRPr="004C4ADC" w:rsidRDefault="008429C8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затвердження складу комісії</w:t>
            </w:r>
          </w:p>
        </w:tc>
      </w:tr>
      <w:tr w:rsidR="00DB53C5" w:rsidRPr="004C4ADC" w14:paraId="3C1379B3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E145" w14:textId="307C10F8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EB5B" w14:textId="144276A2" w:rsidR="00DB53C5" w:rsidRPr="004C4ADC" w:rsidRDefault="008429C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59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0"/>
            </w:tblGrid>
            <w:tr w:rsidR="00DB53C5" w:rsidRPr="004C4ADC" w14:paraId="7037FBBA" w14:textId="77777777">
              <w:trPr>
                <w:trHeight w:val="420"/>
                <w:tblCellSpacing w:w="15" w:type="dxa"/>
              </w:trPr>
              <w:tc>
                <w:tcPr>
                  <w:tcW w:w="2295" w:type="dxa"/>
                  <w:shd w:val="clear" w:color="auto" w:fill="FFFFFF"/>
                  <w:vAlign w:val="center"/>
                  <w:hideMark/>
                </w:tcPr>
                <w:tbl>
                  <w:tblPr>
                    <w:tblW w:w="19583" w:type="dxa"/>
                    <w:tblCellSpacing w:w="15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83"/>
                  </w:tblGrid>
                  <w:tr w:rsidR="008429C8" w:rsidRPr="004C4ADC" w14:paraId="301E134E" w14:textId="77777777" w:rsidTr="008429C8">
                    <w:trPr>
                      <w:trHeight w:val="420"/>
                      <w:tblCellSpacing w:w="15" w:type="dxa"/>
                    </w:trPr>
                    <w:tc>
                      <w:tcPr>
                        <w:tcW w:w="2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6D75CC" w14:textId="77777777" w:rsidR="008429C8" w:rsidRPr="004C4ADC" w:rsidRDefault="008429C8" w:rsidP="004C4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4C4ADC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Про надання дозволу КП «Благоустрій» міської ради на здійснення </w:t>
                        </w:r>
                      </w:p>
                      <w:p w14:paraId="6AB4AB57" w14:textId="7AB4D572" w:rsidR="008429C8" w:rsidRPr="004C4ADC" w:rsidRDefault="008429C8" w:rsidP="004C4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4C4ADC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перевезень</w:t>
                        </w:r>
                      </w:p>
                    </w:tc>
                  </w:tr>
                </w:tbl>
                <w:p w14:paraId="0A9E2682" w14:textId="1DAF574B" w:rsidR="00DB53C5" w:rsidRPr="004C4ADC" w:rsidRDefault="00DB53C5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US"/>
                    </w:rPr>
                  </w:pPr>
                </w:p>
              </w:tc>
            </w:tr>
          </w:tbl>
          <w:p w14:paraId="2EC0F8BF" w14:textId="77777777" w:rsidR="00DB53C5" w:rsidRPr="004C4ADC" w:rsidRDefault="00DB53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</w:p>
        </w:tc>
      </w:tr>
      <w:tr w:rsidR="00DB53C5" w:rsidRPr="004C4ADC" w14:paraId="1EB40B30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985A" w14:textId="4D7B5ADB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83BF" w14:textId="6658CA72" w:rsidR="00DB53C5" w:rsidRPr="004C4ADC" w:rsidRDefault="008429C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0211" w14:textId="6EA9287A" w:rsidR="00DB53C5" w:rsidRPr="004C4ADC" w:rsidRDefault="008429C8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організацію відпочинку дітей закладів освіти Чортківської міської ради</w:t>
            </w:r>
          </w:p>
        </w:tc>
      </w:tr>
      <w:tr w:rsidR="00DB53C5" w:rsidRPr="004C4ADC" w14:paraId="06953DB2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EF13" w14:textId="7400EE77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A66A" w14:textId="6D10BF1C" w:rsidR="00DB53C5" w:rsidRPr="004C4ADC" w:rsidRDefault="008429C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59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0"/>
            </w:tblGrid>
            <w:tr w:rsidR="00DB53C5" w:rsidRPr="004C4ADC" w14:paraId="293EFE0D" w14:textId="77777777">
              <w:trPr>
                <w:trHeight w:val="420"/>
                <w:tblCellSpacing w:w="15" w:type="dxa"/>
              </w:trPr>
              <w:tc>
                <w:tcPr>
                  <w:tcW w:w="2295" w:type="dxa"/>
                  <w:shd w:val="clear" w:color="auto" w:fill="FFFFFF"/>
                  <w:vAlign w:val="center"/>
                  <w:hideMark/>
                </w:tcPr>
                <w:p w14:paraId="522BB0AB" w14:textId="77777777" w:rsidR="00DA4C04" w:rsidRPr="004C4ADC" w:rsidRDefault="008429C8" w:rsidP="004C4AD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D3D3D"/>
                      <w:sz w:val="21"/>
                      <w:szCs w:val="21"/>
                      <w:shd w:val="clear" w:color="auto" w:fill="F7F9FB"/>
                    </w:rPr>
                  </w:pPr>
                  <w:r w:rsidRPr="004C4ADC">
                    <w:rPr>
                      <w:rFonts w:ascii="Times New Roman" w:hAnsi="Times New Roman" w:cs="Times New Roman"/>
                      <w:color w:val="3D3D3D"/>
                      <w:sz w:val="21"/>
                      <w:szCs w:val="21"/>
                      <w:shd w:val="clear" w:color="auto" w:fill="F7F9FB"/>
                    </w:rPr>
                    <w:t>Про призначення відповідальних осіб за</w:t>
                  </w:r>
                  <w:r w:rsidR="00DA4C04" w:rsidRPr="004C4ADC">
                    <w:rPr>
                      <w:rFonts w:ascii="Times New Roman" w:hAnsi="Times New Roman" w:cs="Times New Roman"/>
                      <w:color w:val="3D3D3D"/>
                      <w:sz w:val="21"/>
                      <w:szCs w:val="21"/>
                      <w:shd w:val="clear" w:color="auto" w:fill="F7F9FB"/>
                    </w:rPr>
                    <w:t>внескння</w:t>
                  </w:r>
                  <w:r w:rsidRPr="004C4ADC">
                    <w:rPr>
                      <w:rFonts w:ascii="Times New Roman" w:hAnsi="Times New Roman" w:cs="Times New Roman"/>
                      <w:color w:val="3D3D3D"/>
                      <w:sz w:val="21"/>
                      <w:szCs w:val="21"/>
                      <w:shd w:val="clear" w:color="auto" w:fill="F7F9FB"/>
                    </w:rPr>
                    <w:t xml:space="preserve"> коригування даних </w:t>
                  </w:r>
                </w:p>
                <w:p w14:paraId="1E33187C" w14:textId="33150D01" w:rsidR="00DB53C5" w:rsidRPr="004C4ADC" w:rsidRDefault="008429C8" w:rsidP="004C4AD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D3D3D"/>
                      <w:sz w:val="21"/>
                      <w:szCs w:val="21"/>
                      <w:shd w:val="clear" w:color="auto" w:fill="F7F9FB"/>
                    </w:rPr>
                  </w:pPr>
                  <w:r w:rsidRPr="004C4ADC">
                    <w:rPr>
                      <w:rFonts w:ascii="Times New Roman" w:hAnsi="Times New Roman" w:cs="Times New Roman"/>
                      <w:color w:val="3D3D3D"/>
                      <w:sz w:val="21"/>
                      <w:szCs w:val="21"/>
                      <w:shd w:val="clear" w:color="auto" w:fill="F7F9FB"/>
                    </w:rPr>
                    <w:t>до електронних мап</w:t>
                  </w:r>
                  <w:r w:rsidR="00DA4C04" w:rsidRPr="004C4ADC">
                    <w:rPr>
                      <w:rFonts w:ascii="Times New Roman" w:hAnsi="Times New Roman" w:cs="Times New Roman"/>
                      <w:color w:val="3D3D3D"/>
                      <w:sz w:val="21"/>
                      <w:szCs w:val="21"/>
                      <w:shd w:val="clear" w:color="auto" w:fill="F7F9FB"/>
                    </w:rPr>
                    <w:t xml:space="preserve"> укриттів у Чортківській міській раді</w:t>
                  </w:r>
                </w:p>
              </w:tc>
            </w:tr>
          </w:tbl>
          <w:p w14:paraId="70A50A9E" w14:textId="77777777" w:rsidR="00DB53C5" w:rsidRPr="004C4ADC" w:rsidRDefault="00DB53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  <w:lang w:eastAsia="en-US"/>
              </w:rPr>
            </w:pPr>
          </w:p>
        </w:tc>
      </w:tr>
      <w:tr w:rsidR="00DB53C5" w:rsidRPr="004C4ADC" w14:paraId="1358303D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9787" w14:textId="61270B72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E2EC" w14:textId="359A7550" w:rsidR="00DB53C5" w:rsidRPr="004C4ADC" w:rsidRDefault="00DA4C0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583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83"/>
            </w:tblGrid>
            <w:tr w:rsidR="00DA4C04" w:rsidRPr="004C4ADC" w14:paraId="5D5F5B3B" w14:textId="77777777" w:rsidTr="00DA4C04">
              <w:trPr>
                <w:trHeight w:val="420"/>
                <w:tblCellSpacing w:w="15" w:type="dxa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F13E0E" w14:textId="77777777" w:rsidR="00DA4C04" w:rsidRPr="004C4ADC" w:rsidRDefault="00DA4C04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Щодо прийняття участі в організаційному заходів «500 днів </w:t>
                  </w:r>
                </w:p>
                <w:p w14:paraId="67FFDA1C" w14:textId="5836F8BD" w:rsidR="00DA4C04" w:rsidRPr="004C4ADC" w:rsidRDefault="00DA4C04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незламності»</w:t>
                  </w:r>
                </w:p>
              </w:tc>
            </w:tr>
          </w:tbl>
          <w:p w14:paraId="5CF73925" w14:textId="123074DC" w:rsidR="00DB53C5" w:rsidRPr="004C4ADC" w:rsidRDefault="00DB53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</w:p>
        </w:tc>
      </w:tr>
      <w:tr w:rsidR="00DB53C5" w:rsidRPr="004C4ADC" w14:paraId="7B33BD3F" w14:textId="77777777" w:rsidTr="004C4ADC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47F0" w14:textId="356AD15E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895E" w14:textId="0CD74157" w:rsidR="00DB53C5" w:rsidRPr="004C4ADC" w:rsidRDefault="00DA4C0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3A99" w14:textId="44A22225" w:rsidR="00DB53C5" w:rsidRPr="004C4ADC" w:rsidRDefault="00DA4C04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затвердження складу комісії щодо обстеження будівель та земельних ділянок</w:t>
            </w:r>
          </w:p>
        </w:tc>
      </w:tr>
      <w:tr w:rsidR="00DB53C5" w:rsidRPr="004C4ADC" w14:paraId="35F3C4E9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0689" w14:textId="1DBB8004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77EF" w14:textId="7DFE9E16" w:rsidR="00DB53C5" w:rsidRPr="004C4ADC" w:rsidRDefault="00DA4C0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CE36" w14:textId="5F10EC36" w:rsidR="00DB53C5" w:rsidRPr="004C4ADC" w:rsidRDefault="00DA4C04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затвердження складу комісії</w:t>
            </w:r>
          </w:p>
        </w:tc>
      </w:tr>
      <w:tr w:rsidR="00DB53C5" w:rsidRPr="004C4ADC" w14:paraId="015D9DAD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E992" w14:textId="46CE4F4B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7875" w14:textId="43C31626" w:rsidR="00DB53C5" w:rsidRPr="004C4ADC" w:rsidRDefault="00DA4C0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3.0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E1FE" w14:textId="50B4FFBE" w:rsidR="00DB53C5" w:rsidRPr="004C4ADC" w:rsidRDefault="00DA4C04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скликання сімдесят четвертої сесії Чортківської міської ради VІІІ скликання</w:t>
            </w:r>
          </w:p>
        </w:tc>
      </w:tr>
      <w:tr w:rsidR="00DB53C5" w:rsidRPr="004C4ADC" w14:paraId="54B9F3D5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A580" w14:textId="6CC3BAF7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0D6D" w14:textId="3257C426" w:rsidR="00DB53C5" w:rsidRPr="004C4ADC" w:rsidRDefault="00DA4C0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B93C" w14:textId="17816E76" w:rsidR="00DB53C5" w:rsidRPr="004C4ADC" w:rsidRDefault="00DA4C04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  <w:t>Про передачу товарно-матеріальних цінностей</w:t>
            </w:r>
          </w:p>
        </w:tc>
      </w:tr>
      <w:tr w:rsidR="00DB53C5" w:rsidRPr="004C4ADC" w14:paraId="2B4FE6C7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25B1" w14:textId="4C0E14AA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F182" w14:textId="0FF771F1" w:rsidR="00DB53C5" w:rsidRPr="004C4ADC" w:rsidRDefault="00DA4C0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EBF5" w14:textId="5A36EDBF" w:rsidR="00DB53C5" w:rsidRPr="004C4ADC" w:rsidRDefault="00DA4C04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скликання чергового засідання виконавчого комітету Чортківської міської ради</w:t>
            </w:r>
          </w:p>
        </w:tc>
      </w:tr>
      <w:tr w:rsidR="00DB53C5" w:rsidRPr="004C4ADC" w14:paraId="2B113A65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32CA" w14:textId="068570C2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48B2" w14:textId="222A84B0" w:rsidR="00DB53C5" w:rsidRPr="004C4ADC" w:rsidRDefault="00DA4C0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C248" w14:textId="146A1E80" w:rsidR="00DB53C5" w:rsidRPr="004C4ADC" w:rsidRDefault="00DB53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  <w:t>Про створення робочої групи</w:t>
            </w:r>
            <w:r w:rsidR="00DA4C04"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="00DA4C04"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затвердження положення та склад Робочої групи з питань місцевого регуляторного перегляду</w:t>
            </w:r>
          </w:p>
        </w:tc>
      </w:tr>
      <w:tr w:rsidR="00DB53C5" w:rsidRPr="004C4ADC" w14:paraId="23DE3DBC" w14:textId="77777777" w:rsidTr="004C4ADC">
        <w:trPr>
          <w:trHeight w:val="6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004B" w14:textId="1EF206FA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143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21A6" w14:textId="7356F846" w:rsidR="00DB53C5" w:rsidRPr="004C4ADC" w:rsidRDefault="00DA4C0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C66E" w14:textId="31A18786" w:rsidR="00DB53C5" w:rsidRPr="004C4ADC" w:rsidRDefault="00DA4C04" w:rsidP="004C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4ADC">
              <w:rPr>
                <w:rFonts w:ascii="Times New Roman" w:hAnsi="Times New Roman" w:cs="Times New Roman"/>
                <w:sz w:val="21"/>
                <w:szCs w:val="21"/>
              </w:rPr>
              <w:t>Про скликання позачергового засідання виконавчого комітету Чортківської міської ради</w:t>
            </w:r>
          </w:p>
        </w:tc>
      </w:tr>
      <w:tr w:rsidR="00DB53C5" w:rsidRPr="004C4ADC" w14:paraId="554CFF2C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0B9F" w14:textId="22C73080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A0B0" w14:textId="22BAC9B1" w:rsidR="00DB53C5" w:rsidRPr="004C4ADC" w:rsidRDefault="00DA4C0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562F" w14:textId="48198ACC" w:rsidR="00DB53C5" w:rsidRPr="004C4ADC" w:rsidRDefault="00DA4C04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передачу товарно-матеріальних цінностей</w:t>
            </w:r>
          </w:p>
        </w:tc>
      </w:tr>
      <w:tr w:rsidR="00DB53C5" w:rsidRPr="004C4ADC" w14:paraId="35E8AABA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1A5F" w14:textId="1296542B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6AC1" w14:textId="2EA4FC8F" w:rsidR="00DB53C5" w:rsidRPr="004C4ADC" w:rsidRDefault="00A852A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4973" w14:textId="0C144431" w:rsidR="00DB53C5" w:rsidRPr="004C4ADC" w:rsidRDefault="00A852A4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надання адресної грошової допомоги громадянам Чортківської міської територіальної громади</w:t>
            </w:r>
          </w:p>
        </w:tc>
      </w:tr>
      <w:tr w:rsidR="00DB53C5" w:rsidRPr="004C4ADC" w14:paraId="3D44FC19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7544" w14:textId="7457B027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876B" w14:textId="51D63D2A" w:rsidR="00DB53C5" w:rsidRPr="004C4ADC" w:rsidRDefault="00A852A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94506A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0C48" w14:textId="5824E0A4" w:rsidR="00DB53C5" w:rsidRPr="004C4ADC" w:rsidRDefault="00A852A4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внесення змін до розпорядження Чортківського міського голови віл 12.07.2023 №138-од «Про затвердження складу комісії щодо обстеження земельної ділянки"</w:t>
            </w:r>
          </w:p>
        </w:tc>
      </w:tr>
      <w:tr w:rsidR="00DB53C5" w:rsidRPr="004C4ADC" w14:paraId="775D27B1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3209" w14:textId="59E4D1E8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4CC5" w14:textId="0D735D38" w:rsidR="00DB53C5" w:rsidRPr="004C4ADC" w:rsidRDefault="00A852A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883B88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290A" w14:textId="16ED0EAB" w:rsidR="00DB53C5" w:rsidRPr="004C4ADC" w:rsidRDefault="00A852A4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надання адресної грошової допомоги громадянам Чортківської міської територіальної громади</w:t>
            </w:r>
          </w:p>
        </w:tc>
      </w:tr>
      <w:tr w:rsidR="00DB53C5" w:rsidRPr="004C4ADC" w14:paraId="78C4123D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A0F2" w14:textId="145AE22C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3044" w14:textId="4C3FD46B" w:rsidR="00DB53C5" w:rsidRPr="004C4ADC" w:rsidRDefault="00A852A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883B88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7E10" w14:textId="0EB6FECD" w:rsidR="00DB53C5" w:rsidRPr="004C4ADC" w:rsidRDefault="00A852A4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організацію відпочинку дітей закладів освіти Чортківської міської ради у м. Талсі (Латвія)</w:t>
            </w:r>
          </w:p>
        </w:tc>
      </w:tr>
      <w:tr w:rsidR="00DB53C5" w:rsidRPr="004C4ADC" w14:paraId="7D1D46CF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939E" w14:textId="1DCD236A" w:rsidR="00DB53C5" w:rsidRPr="004C4ADC" w:rsidRDefault="0094506A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C5C7" w14:textId="298B9715" w:rsidR="00DB53C5" w:rsidRPr="004C4ADC" w:rsidRDefault="00A852A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883B88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31AA" w14:textId="51D52983" w:rsidR="00DB53C5" w:rsidRPr="004C4ADC" w:rsidRDefault="00A852A4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організацію відпочинку дітей закладів освіти Чортківської міської ради на острові Сельйо ( Карлскруна, Швеція)</w:t>
            </w:r>
          </w:p>
        </w:tc>
      </w:tr>
      <w:tr w:rsidR="00DB53C5" w:rsidRPr="004C4ADC" w14:paraId="5AD942E3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5D5F" w14:textId="0B4F73AE" w:rsidR="00DB53C5" w:rsidRPr="004C4ADC" w:rsidRDefault="00883B8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EE31" w14:textId="655F9E02" w:rsidR="00DB53C5" w:rsidRPr="004C4ADC" w:rsidRDefault="00A852A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883B88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77C3" w14:textId="1A7F7FFF" w:rsidR="00DB53C5" w:rsidRPr="004C4ADC" w:rsidRDefault="00A852A4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перевірку готовності закладів освіти Чортківської міської ради до нового навчального року та їх роботи у осінньо-зимовий період 2023-2024 н. р.</w:t>
            </w:r>
          </w:p>
        </w:tc>
      </w:tr>
      <w:tr w:rsidR="00DB53C5" w:rsidRPr="004C4ADC" w14:paraId="58EAF9C0" w14:textId="77777777" w:rsidTr="004C4ADC">
        <w:trPr>
          <w:trHeight w:val="6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F081" w14:textId="4D15313B" w:rsidR="00DB53C5" w:rsidRPr="004C4ADC" w:rsidRDefault="00A852A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703C" w14:textId="47F09980" w:rsidR="00DB53C5" w:rsidRPr="004C4ADC" w:rsidRDefault="00C90D1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E7FF" w14:textId="02B695E8" w:rsidR="00DB53C5" w:rsidRPr="004C4ADC" w:rsidRDefault="00C90D14" w:rsidP="004C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4ADC">
              <w:rPr>
                <w:rFonts w:ascii="Times New Roman" w:hAnsi="Times New Roman" w:cs="Times New Roman"/>
                <w:sz w:val="21"/>
                <w:szCs w:val="21"/>
              </w:rPr>
              <w:t>Про скликання ІІ пленарного засідання сімдесят четвертої сесії Чортківської міської ради VІІІ скликання</w:t>
            </w:r>
          </w:p>
        </w:tc>
      </w:tr>
      <w:tr w:rsidR="00DB53C5" w:rsidRPr="004C4ADC" w14:paraId="472659D0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2BF7" w14:textId="323E2AE3" w:rsidR="00DB53C5" w:rsidRPr="004C4ADC" w:rsidRDefault="00A852A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E2E" w14:textId="7BCE4557" w:rsidR="00DB53C5" w:rsidRPr="004C4ADC" w:rsidRDefault="00C90D1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4051" w14:textId="7871F9CE" w:rsidR="00DB53C5" w:rsidRPr="004C4ADC" w:rsidRDefault="00C90D14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скликання позачергового засідання виконавчого комітету Чортківської міської ради</w:t>
            </w:r>
          </w:p>
        </w:tc>
      </w:tr>
      <w:tr w:rsidR="00DB53C5" w:rsidRPr="004C4ADC" w14:paraId="211336CE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5A1B" w14:textId="2E0D58FF" w:rsidR="00DB53C5" w:rsidRPr="004C4ADC" w:rsidRDefault="00A852A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739C" w14:textId="48FEF2FB" w:rsidR="00DB53C5" w:rsidRPr="004C4ADC" w:rsidRDefault="00C90D1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EB2F" w14:textId="78E9E1B8" w:rsidR="00DB53C5" w:rsidRPr="004C4ADC" w:rsidRDefault="00C90D14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затвердження паспортів бюджетних програм на 2023 рік в новій редакції</w:t>
            </w:r>
          </w:p>
        </w:tc>
      </w:tr>
      <w:tr w:rsidR="00DB53C5" w:rsidRPr="004C4ADC" w14:paraId="3BB46CE8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304F" w14:textId="7106A5E5" w:rsidR="00DB53C5" w:rsidRPr="004C4ADC" w:rsidRDefault="00A852A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3EBC" w14:textId="017B07E8" w:rsidR="00DB53C5" w:rsidRPr="004C4ADC" w:rsidRDefault="00C90D1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CB329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8BD6" w14:textId="26F1901D" w:rsidR="00DB53C5" w:rsidRPr="004C4ADC" w:rsidRDefault="00EC2C23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створення комісій з приймання-передачі майна</w:t>
            </w:r>
          </w:p>
        </w:tc>
      </w:tr>
      <w:tr w:rsidR="00DB53C5" w:rsidRPr="004C4ADC" w14:paraId="581B59C8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C3CB" w14:textId="0594BE2A" w:rsidR="00DB53C5" w:rsidRPr="004C4ADC" w:rsidRDefault="00A852A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0F79" w14:textId="756EC353" w:rsidR="00DB53C5" w:rsidRPr="004C4ADC" w:rsidRDefault="00EC2C23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</w:t>
            </w:r>
            <w:r w:rsidR="00C90D1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6ECC" w14:textId="05E03890" w:rsidR="00DB53C5" w:rsidRPr="004C4ADC" w:rsidRDefault="00EC2C23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організацію відпочинку дітей закладів освіти Чортківської міської ради у м. Канни(Франція)</w:t>
            </w:r>
          </w:p>
        </w:tc>
      </w:tr>
      <w:tr w:rsidR="00DB53C5" w:rsidRPr="004C4ADC" w14:paraId="407C57DD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270C" w14:textId="67B67333" w:rsidR="00DB53C5" w:rsidRPr="004C4ADC" w:rsidRDefault="00A852A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C596" w14:textId="40383D0A" w:rsidR="00DB53C5" w:rsidRPr="004C4ADC" w:rsidRDefault="00EC2C23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C90D1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D73F" w14:textId="764995DF" w:rsidR="00DB53C5" w:rsidRPr="004C4ADC" w:rsidRDefault="00EC2C23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прийом делегації</w:t>
            </w:r>
          </w:p>
        </w:tc>
      </w:tr>
      <w:tr w:rsidR="00DB53C5" w:rsidRPr="004C4ADC" w14:paraId="2A48FA94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9A2A" w14:textId="69D97636" w:rsidR="00DB53C5" w:rsidRPr="004C4ADC" w:rsidRDefault="00A852A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3824" w14:textId="61A174FD" w:rsidR="00DB53C5" w:rsidRPr="004C4ADC" w:rsidRDefault="00EC2C23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C90D1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59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0"/>
            </w:tblGrid>
            <w:tr w:rsidR="00DB53C5" w:rsidRPr="004C4ADC" w14:paraId="0CD58E4A" w14:textId="77777777">
              <w:trPr>
                <w:trHeight w:val="420"/>
                <w:tblCellSpacing w:w="15" w:type="dxa"/>
              </w:trPr>
              <w:tc>
                <w:tcPr>
                  <w:tcW w:w="2295" w:type="dxa"/>
                  <w:shd w:val="clear" w:color="auto" w:fill="F7F9FB"/>
                  <w:vAlign w:val="center"/>
                  <w:hideMark/>
                </w:tcPr>
                <w:p w14:paraId="1F6C68F4" w14:textId="0E4D74E7" w:rsidR="00EC2C23" w:rsidRPr="004C4ADC" w:rsidRDefault="00DB53C5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US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US"/>
                    </w:rPr>
                    <w:t xml:space="preserve">Про </w:t>
                  </w:r>
                  <w:r w:rsidR="00EC2C23"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US"/>
                    </w:rPr>
                    <w:t>створення комісії по обстеженню будівель ,які постраждали</w:t>
                  </w:r>
                </w:p>
                <w:p w14:paraId="58458972" w14:textId="77777777" w:rsidR="00EC2C23" w:rsidRPr="004C4ADC" w:rsidRDefault="00EC2C23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US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US"/>
                    </w:rPr>
                    <w:t xml:space="preserve"> внаслідок стихійного лиха на території Чортківської міської </w:t>
                  </w:r>
                </w:p>
                <w:p w14:paraId="763C92B8" w14:textId="5ADA9330" w:rsidR="00DB53C5" w:rsidRPr="004C4ADC" w:rsidRDefault="00EC2C23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US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US"/>
                    </w:rPr>
                    <w:t>територіальної громади</w:t>
                  </w:r>
                </w:p>
              </w:tc>
            </w:tr>
          </w:tbl>
          <w:p w14:paraId="77C060A8" w14:textId="77777777" w:rsidR="00DB53C5" w:rsidRPr="004C4ADC" w:rsidRDefault="00DB53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</w:p>
        </w:tc>
      </w:tr>
      <w:tr w:rsidR="00DB53C5" w:rsidRPr="004C4ADC" w14:paraId="03F26636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C8D2" w14:textId="4B47EC89" w:rsidR="00DB53C5" w:rsidRPr="004C4ADC" w:rsidRDefault="00C90D1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FDF3" w14:textId="1EFBC91E" w:rsidR="00DB53C5" w:rsidRPr="004C4ADC" w:rsidRDefault="00EC2C23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C90D1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2F11" w14:textId="50BBA126" w:rsidR="00DB53C5" w:rsidRPr="004C4ADC" w:rsidRDefault="00EC2C23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Координаційний центр підтримки цивільного населення при Чортківській міській раді</w:t>
            </w:r>
          </w:p>
        </w:tc>
      </w:tr>
      <w:tr w:rsidR="00DB53C5" w:rsidRPr="004C4ADC" w14:paraId="6AC68D58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E097" w14:textId="7846F65A" w:rsidR="00DB53C5" w:rsidRPr="004C4ADC" w:rsidRDefault="00C90D1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B276" w14:textId="73AA6188" w:rsidR="00DB53C5" w:rsidRPr="004C4ADC" w:rsidRDefault="00EC2C23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</w:t>
            </w:r>
            <w:r w:rsidR="00C90D1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15CA" w14:textId="10FCA374" w:rsidR="00DB53C5" w:rsidRPr="004C4ADC" w:rsidRDefault="00EC2C23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затвердження паспортів бюджетних програм на 2023 рік в новій редакції</w:t>
            </w:r>
          </w:p>
        </w:tc>
      </w:tr>
      <w:tr w:rsidR="00DB53C5" w:rsidRPr="004C4ADC" w14:paraId="19395ABA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5431" w14:textId="6FAB8B9C" w:rsidR="00DB53C5" w:rsidRPr="004C4ADC" w:rsidRDefault="00C90D1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B2F1" w14:textId="500BA77A" w:rsidR="00DB53C5" w:rsidRPr="004C4ADC" w:rsidRDefault="00EC2C23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</w:t>
            </w:r>
            <w:r w:rsidR="00C90D1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AAE9" w14:textId="4F80B719" w:rsidR="00DB53C5" w:rsidRPr="004C4ADC" w:rsidRDefault="00EC2C23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проведення для соціально-активної молоді Чортківської міської територіальної громади заходу - літній табір «Balanced camp»</w:t>
            </w:r>
          </w:p>
        </w:tc>
      </w:tr>
      <w:tr w:rsidR="00DB53C5" w:rsidRPr="004C4ADC" w14:paraId="6BFBAE70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603F" w14:textId="6F641ED3" w:rsidR="00DB53C5" w:rsidRPr="004C4ADC" w:rsidRDefault="00C90D1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2016" w14:textId="366D01B3" w:rsidR="00DB53C5" w:rsidRPr="004C4ADC" w:rsidRDefault="00EC2C23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</w:t>
            </w:r>
            <w:r w:rsidR="00C90D1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583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83"/>
            </w:tblGrid>
            <w:tr w:rsidR="00EC2C23" w:rsidRPr="004C4ADC" w14:paraId="00A25D2E" w14:textId="77777777" w:rsidTr="00EC2C23">
              <w:trPr>
                <w:trHeight w:val="420"/>
                <w:tblCellSpacing w:w="15" w:type="dxa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D092F3" w14:textId="77777777" w:rsidR="00EC2C23" w:rsidRPr="004C4ADC" w:rsidRDefault="00EC2C23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Про проведення заходу до Дня Незалежності</w:t>
                  </w:r>
                </w:p>
              </w:tc>
            </w:tr>
          </w:tbl>
          <w:p w14:paraId="677AC59B" w14:textId="0A068A23" w:rsidR="00DB53C5" w:rsidRPr="004C4ADC" w:rsidRDefault="00DB53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</w:p>
        </w:tc>
      </w:tr>
      <w:tr w:rsidR="00DB53C5" w:rsidRPr="004C4ADC" w14:paraId="626D9242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E471" w14:textId="0B45C935" w:rsidR="00DB53C5" w:rsidRPr="004C4ADC" w:rsidRDefault="00C90D1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904D" w14:textId="2D996CAB" w:rsidR="00DB53C5" w:rsidRPr="004C4ADC" w:rsidRDefault="00EC2C23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C90D14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BE3B" w14:textId="2FB947E2" w:rsidR="00DB53C5" w:rsidRPr="004C4ADC" w:rsidRDefault="00EC2C23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створення комісії щодо моніторингу та оцінки ступеня безбар’єрності об’єктів фізичного оточення і послуг для осіб з інвалідністю та інших маломобільних груп населення в Чортківській міській територіальній громаді на 2023 рік</w:t>
            </w:r>
          </w:p>
        </w:tc>
      </w:tr>
      <w:tr w:rsidR="00DB53C5" w:rsidRPr="004C4ADC" w14:paraId="720480B6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C9FE" w14:textId="4AADD4D2" w:rsidR="00DB53C5" w:rsidRPr="004C4ADC" w:rsidRDefault="00C90D14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CAD8" w14:textId="2B068C35" w:rsidR="00DB53C5" w:rsidRPr="004C4ADC" w:rsidRDefault="00EC2C23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BBCC" w14:textId="1A8BA1CB" w:rsidR="00DB53C5" w:rsidRPr="004C4ADC" w:rsidRDefault="00EC2C23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надання дозволу КП «Благоустрій» міської ради на здійснення перевезень</w:t>
            </w:r>
          </w:p>
        </w:tc>
      </w:tr>
      <w:tr w:rsidR="00DB53C5" w:rsidRPr="004C4ADC" w14:paraId="14951028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ACD8" w14:textId="2DF032A8" w:rsidR="00DB53C5" w:rsidRPr="004C4ADC" w:rsidRDefault="00EC2C23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B582" w14:textId="48E3FC02" w:rsidR="00DB53C5" w:rsidRPr="004C4ADC" w:rsidRDefault="00DB53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</w:t>
            </w:r>
            <w:r w:rsidR="00EC2C23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B615" w14:textId="69E99181" w:rsidR="00EC2C23" w:rsidRPr="004C4ADC" w:rsidRDefault="00EC2C23" w:rsidP="004C4AD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tbl>
            <w:tblPr>
              <w:tblW w:w="19583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83"/>
            </w:tblGrid>
            <w:tr w:rsidR="00EC2C23" w:rsidRPr="004C4ADC" w14:paraId="6295692D" w14:textId="77777777" w:rsidTr="00EC2C23">
              <w:trPr>
                <w:trHeight w:val="420"/>
                <w:tblCellSpacing w:w="15" w:type="dxa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85DBBB" w14:textId="77777777" w:rsidR="00EC2C23" w:rsidRPr="004C4ADC" w:rsidRDefault="00EC2C23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Про надання дозволу КП «Благоустрій» міської ради на </w:t>
                  </w:r>
                </w:p>
                <w:p w14:paraId="1F3C2CF5" w14:textId="407FFFD1" w:rsidR="00EC2C23" w:rsidRPr="004C4ADC" w:rsidRDefault="00EC2C23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здійснення перевезень</w:t>
                  </w:r>
                </w:p>
              </w:tc>
            </w:tr>
          </w:tbl>
          <w:p w14:paraId="3E210A4D" w14:textId="3A490B1D" w:rsidR="00DB53C5" w:rsidRPr="004C4ADC" w:rsidRDefault="00DB53C5" w:rsidP="004C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B53C5" w:rsidRPr="004C4ADC" w14:paraId="1808D66F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7C63" w14:textId="438AD939" w:rsidR="00DB53C5" w:rsidRPr="004C4ADC" w:rsidRDefault="00EC2C23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C219" w14:textId="63905AB9" w:rsidR="00DB53C5" w:rsidRPr="004C4ADC" w:rsidRDefault="006148FB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</w:t>
            </w:r>
            <w:r w:rsidR="00EC2C23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14A4" w14:textId="627570B1" w:rsidR="00DB53C5" w:rsidRPr="004C4ADC" w:rsidRDefault="006148FB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  <w:t>Про внесення змін до складу комісії для здійснення перевірок ведення військового обліку в державних , підприємствах, установах та організаціях ,розташованих на території Чортківської міської територіальної громади.</w:t>
            </w:r>
          </w:p>
        </w:tc>
      </w:tr>
      <w:tr w:rsidR="00DB53C5" w:rsidRPr="004C4ADC" w14:paraId="775B1C89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27BC" w14:textId="0AAB0AB1" w:rsidR="00DB53C5" w:rsidRPr="004C4ADC" w:rsidRDefault="00EC2C23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0EBE" w14:textId="6D80A4A1" w:rsidR="00DB53C5" w:rsidRPr="004C4ADC" w:rsidRDefault="006148FB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EC2C23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78C0" w14:textId="38FDF6FC" w:rsidR="00DB53C5" w:rsidRPr="004C4ADC" w:rsidRDefault="006148FB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скликання чергового засідання виконавчого комітету Чортківської міської ради</w:t>
            </w:r>
          </w:p>
        </w:tc>
      </w:tr>
      <w:tr w:rsidR="00DB53C5" w:rsidRPr="004C4ADC" w14:paraId="41040788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BC36" w14:textId="4B1E15F4" w:rsidR="00DB53C5" w:rsidRPr="004C4ADC" w:rsidRDefault="00EC2C23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5AFA" w14:textId="5AECCB56" w:rsidR="00DB53C5" w:rsidRPr="004C4ADC" w:rsidRDefault="006148FB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EC2C23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104C" w14:textId="764B478C" w:rsidR="00DB53C5" w:rsidRPr="004C4ADC" w:rsidRDefault="006148FB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скликання ІІІ пленарного засідання сімдесят четвертої сесії Чортківської міської ради VІІІ скликання</w:t>
            </w:r>
          </w:p>
        </w:tc>
      </w:tr>
      <w:tr w:rsidR="00DB53C5" w:rsidRPr="004C4ADC" w14:paraId="7A4A186E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B0AA" w14:textId="781FD58E" w:rsidR="00DB53C5" w:rsidRPr="004C4ADC" w:rsidRDefault="00EC2C23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55CF" w14:textId="4E801D63" w:rsidR="00DB53C5" w:rsidRPr="004C4ADC" w:rsidRDefault="006148FB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EC2C23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96D4" w14:textId="18469A26" w:rsidR="00DB53C5" w:rsidRPr="004C4ADC" w:rsidRDefault="006148FB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сплату судового збору у зв’язку із поданням касаційної скарги</w:t>
            </w:r>
          </w:p>
        </w:tc>
      </w:tr>
      <w:tr w:rsidR="00DB53C5" w:rsidRPr="004C4ADC" w14:paraId="4086C1C3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36DD" w14:textId="4E5BAC3E" w:rsidR="00DB53C5" w:rsidRPr="004C4ADC" w:rsidRDefault="006148FB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7C59" w14:textId="6A46298E" w:rsidR="00DB53C5" w:rsidRPr="004C4ADC" w:rsidRDefault="00FB6B09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6148FB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47C8" w14:textId="6E5C34AB" w:rsidR="00DB53C5" w:rsidRPr="004C4ADC" w:rsidRDefault="00FB6B09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  <w:t>Про внесення змін до розпорядження Чортківського міського голови від 27.07.2023 №146-од»Про внесення змін до розпорядження Чортківського міського голови від 12.07.2023 №138-ОД»Про затвердження складу комісії щодо обстеження земельної ділянки»</w:t>
            </w:r>
          </w:p>
        </w:tc>
      </w:tr>
      <w:tr w:rsidR="00DB53C5" w:rsidRPr="004C4ADC" w14:paraId="57102AF9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2438" w14:textId="74E9684E" w:rsidR="00DB53C5" w:rsidRPr="004C4ADC" w:rsidRDefault="006148FB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2BAB" w14:textId="3610A9D5" w:rsidR="00DB53C5" w:rsidRPr="004C4ADC" w:rsidRDefault="00FB6B09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6148FB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2938" w14:textId="561A966C" w:rsidR="00DB53C5" w:rsidRPr="004C4ADC" w:rsidRDefault="00FB6B09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нагородження відзнакою Чортківського міського голови «За честь і відвагу»</w:t>
            </w:r>
          </w:p>
        </w:tc>
      </w:tr>
      <w:tr w:rsidR="00DB53C5" w:rsidRPr="004C4ADC" w14:paraId="49606F72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864C" w14:textId="5C94E213" w:rsidR="00DB53C5" w:rsidRPr="004C4ADC" w:rsidRDefault="006148FB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E468" w14:textId="2AE3FA42" w:rsidR="00DB53C5" w:rsidRPr="004C4ADC" w:rsidRDefault="00FB6B09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6148FB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583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83"/>
            </w:tblGrid>
            <w:tr w:rsidR="00FB6B09" w:rsidRPr="004C4ADC" w14:paraId="384ECC79" w14:textId="77777777" w:rsidTr="00FB6B09">
              <w:trPr>
                <w:trHeight w:val="420"/>
                <w:tblCellSpacing w:w="15" w:type="dxa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D19E22" w14:textId="77777777" w:rsidR="00FB6B09" w:rsidRPr="004C4ADC" w:rsidRDefault="00FB6B09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Щодо прийняття участі в організаційному заході «Ніч стародавніх </w:t>
                  </w:r>
                </w:p>
                <w:p w14:paraId="6E727711" w14:textId="3F6E62D0" w:rsidR="00FB6B09" w:rsidRPr="004C4ADC" w:rsidRDefault="00FB6B09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вогнищ»</w:t>
                  </w:r>
                </w:p>
              </w:tc>
            </w:tr>
          </w:tbl>
          <w:p w14:paraId="2FB8389B" w14:textId="2AD5FDB3" w:rsidR="00DB53C5" w:rsidRPr="004C4ADC" w:rsidRDefault="00DB53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</w:p>
        </w:tc>
      </w:tr>
      <w:tr w:rsidR="00DB53C5" w:rsidRPr="004C4ADC" w14:paraId="1EF4E7F6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39CA" w14:textId="38F229E4" w:rsidR="00DB53C5" w:rsidRPr="004C4ADC" w:rsidRDefault="006148FB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B7E7" w14:textId="024B9585" w:rsidR="00DB53C5" w:rsidRPr="004C4ADC" w:rsidRDefault="00FB6B09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6148FB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D144" w14:textId="50B51C04" w:rsidR="00DB53C5" w:rsidRPr="004C4ADC" w:rsidRDefault="00FB6B09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здійснення заходів щодо виконання карантинних обмежень зі сказу на території Чортківської міської територіальної громади</w:t>
            </w:r>
          </w:p>
        </w:tc>
      </w:tr>
      <w:tr w:rsidR="00DB53C5" w:rsidRPr="004C4ADC" w14:paraId="193B04B2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7C12" w14:textId="5A1AF7B6" w:rsidR="00DB53C5" w:rsidRPr="004C4ADC" w:rsidRDefault="00DB53C5" w:rsidP="004C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6148FB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173-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7EC1" w14:textId="5A410FCB" w:rsidR="00DB53C5" w:rsidRPr="004C4ADC" w:rsidRDefault="00FB6B09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6148FB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59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0"/>
            </w:tblGrid>
            <w:tr w:rsidR="00DB53C5" w:rsidRPr="004C4ADC" w14:paraId="521C576D" w14:textId="77777777">
              <w:trPr>
                <w:trHeight w:val="420"/>
                <w:tblCellSpacing w:w="15" w:type="dxa"/>
              </w:trPr>
              <w:tc>
                <w:tcPr>
                  <w:tcW w:w="2295" w:type="dxa"/>
                  <w:shd w:val="clear" w:color="auto" w:fill="F7F9FB"/>
                  <w:vAlign w:val="center"/>
                  <w:hideMark/>
                </w:tcPr>
                <w:p w14:paraId="5A64582E" w14:textId="77777777" w:rsidR="00FB6B09" w:rsidRPr="004C4ADC" w:rsidRDefault="00FB6B09" w:rsidP="004C4AD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D3D3D"/>
                      <w:sz w:val="21"/>
                      <w:szCs w:val="21"/>
                      <w:shd w:val="clear" w:color="auto" w:fill="F7F9FB"/>
                    </w:rPr>
                  </w:pPr>
                  <w:r w:rsidRPr="004C4ADC">
                    <w:rPr>
                      <w:rFonts w:ascii="Times New Roman" w:hAnsi="Times New Roman" w:cs="Times New Roman"/>
                      <w:color w:val="3D3D3D"/>
                      <w:sz w:val="21"/>
                      <w:szCs w:val="21"/>
                      <w:shd w:val="clear" w:color="auto" w:fill="F7F9FB"/>
                    </w:rPr>
                    <w:t xml:space="preserve">Про затвердження паспортів бюджетних програм на 2023 рік в новій </w:t>
                  </w:r>
                </w:p>
                <w:p w14:paraId="2FEA7F24" w14:textId="769F5A9E" w:rsidR="00DB53C5" w:rsidRPr="004C4ADC" w:rsidRDefault="00FB6B09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US"/>
                    </w:rPr>
                  </w:pPr>
                  <w:r w:rsidRPr="004C4ADC">
                    <w:rPr>
                      <w:rFonts w:ascii="Times New Roman" w:hAnsi="Times New Roman" w:cs="Times New Roman"/>
                      <w:color w:val="3D3D3D"/>
                      <w:sz w:val="21"/>
                      <w:szCs w:val="21"/>
                      <w:shd w:val="clear" w:color="auto" w:fill="F7F9FB"/>
                    </w:rPr>
                    <w:t>редакції</w:t>
                  </w:r>
                </w:p>
              </w:tc>
            </w:tr>
          </w:tbl>
          <w:p w14:paraId="2452D827" w14:textId="77777777" w:rsidR="00DB53C5" w:rsidRPr="004C4ADC" w:rsidRDefault="00DB53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</w:p>
        </w:tc>
      </w:tr>
      <w:tr w:rsidR="00DB53C5" w:rsidRPr="004C4ADC" w14:paraId="13E57293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E0CE" w14:textId="02C0A4B5" w:rsidR="00DB53C5" w:rsidRPr="004C4ADC" w:rsidRDefault="006148FB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04E5" w14:textId="6ECA07E4" w:rsidR="00DB53C5" w:rsidRPr="004C4ADC" w:rsidRDefault="00FB6B09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6148FB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98A9" w14:textId="56407BBF" w:rsidR="00DB53C5" w:rsidRPr="004C4ADC" w:rsidRDefault="00FB6B09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виділення з міського матеріального резерву будівельних матеріалів для відновлення пошкоджених дахів будинків, жителям старостинського округу села Бичківці в наслідок природньої стихії від 25 липня 2023 року</w:t>
            </w:r>
          </w:p>
        </w:tc>
      </w:tr>
      <w:tr w:rsidR="00DB53C5" w:rsidRPr="004C4ADC" w14:paraId="20F542FA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2972" w14:textId="6848FA8A" w:rsidR="00DB53C5" w:rsidRPr="004C4ADC" w:rsidRDefault="006148FB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F586" w14:textId="498251F1" w:rsidR="00DB53C5" w:rsidRPr="004C4ADC" w:rsidRDefault="00FB6B09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6148FB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D9DC" w14:textId="1AD39FFF" w:rsidR="00DB53C5" w:rsidRPr="004C4ADC" w:rsidRDefault="00FB6B09" w:rsidP="004C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скликання сімдесят п’ятої позачергової сесії Чортківської міської ради VІІІ скликання</w:t>
            </w:r>
          </w:p>
          <w:p w14:paraId="2BACD85D" w14:textId="77777777" w:rsidR="00DB53C5" w:rsidRPr="004C4ADC" w:rsidRDefault="00DB53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</w:p>
        </w:tc>
      </w:tr>
      <w:tr w:rsidR="00DB53C5" w:rsidRPr="004C4ADC" w14:paraId="314846D6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2677" w14:textId="24FABC04" w:rsidR="00DB53C5" w:rsidRPr="004C4ADC" w:rsidRDefault="006148FB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A588" w14:textId="15E8714C" w:rsidR="00DB53C5" w:rsidRPr="004C4ADC" w:rsidRDefault="00FB6B09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6148FB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2773" w14:textId="35E9C985" w:rsidR="00DB53C5" w:rsidRPr="004C4ADC" w:rsidRDefault="00FB6B09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проведення для соціально-активної молоді Чортківської міської територіальної громади заходу – молодіжна акція «Чортків Єднає»</w:t>
            </w:r>
          </w:p>
        </w:tc>
      </w:tr>
      <w:tr w:rsidR="00DB53C5" w:rsidRPr="004C4ADC" w14:paraId="47367564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5456" w14:textId="2EF6711C" w:rsidR="00DB53C5" w:rsidRPr="004C4ADC" w:rsidRDefault="006148FB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43DA" w14:textId="2799789E" w:rsidR="00DB53C5" w:rsidRPr="004C4ADC" w:rsidRDefault="00DB01E9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B6B09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EF83" w14:textId="2A75DF20" w:rsidR="00DB01E9" w:rsidRPr="004C4ADC" w:rsidRDefault="00DB01E9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  <w:t>Про ініціювання співробітництва територіальних громад та підготовку попереднього висновку стосовно відповідальності інтересам та потребам територіальної громади пропозиції щодо ініціювання співробітництва територіальних громад</w:t>
            </w:r>
          </w:p>
        </w:tc>
      </w:tr>
      <w:tr w:rsidR="00DB53C5" w:rsidRPr="004C4ADC" w14:paraId="6BFA6095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6076" w14:textId="0C24650E" w:rsidR="00DB53C5" w:rsidRPr="004C4ADC" w:rsidRDefault="006148FB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4E43" w14:textId="62263B74" w:rsidR="00DB53C5" w:rsidRPr="004C4ADC" w:rsidRDefault="00DB01E9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B6B09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0715" w14:textId="387D2433" w:rsidR="00DB53C5" w:rsidRPr="004C4ADC" w:rsidRDefault="00DB01E9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скликання сімдесят шостої позачергової сесії Чортківської міської ради VІІІ скликання</w:t>
            </w:r>
          </w:p>
        </w:tc>
      </w:tr>
      <w:tr w:rsidR="00DB53C5" w:rsidRPr="004C4ADC" w14:paraId="470DF14E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230F" w14:textId="2A4E84A4" w:rsidR="00DB53C5" w:rsidRPr="004C4ADC" w:rsidRDefault="006148FB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E078" w14:textId="746132CF" w:rsidR="00DB53C5" w:rsidRPr="004C4ADC" w:rsidRDefault="00DB01E9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B6B09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5CB2" w14:textId="34FEF2D7" w:rsidR="00DB53C5" w:rsidRPr="004C4ADC" w:rsidRDefault="00DB01E9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прийом делегацій</w:t>
            </w:r>
          </w:p>
        </w:tc>
      </w:tr>
      <w:tr w:rsidR="00DB53C5" w:rsidRPr="004C4ADC" w14:paraId="7DDE9B0D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129A" w14:textId="6DD03FB5" w:rsidR="00DB53C5" w:rsidRPr="004C4ADC" w:rsidRDefault="00DB53C5" w:rsidP="004C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6148FB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92E8" w14:textId="7E9454F0" w:rsidR="00DB53C5" w:rsidRPr="004C4ADC" w:rsidRDefault="00DB01E9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B6B09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BCF3" w14:textId="3A7F864E" w:rsidR="00DB53C5" w:rsidRPr="004C4ADC" w:rsidRDefault="00DB01E9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виплату одноразової грошової винагороди Почесним громадянам міста Чорткова</w:t>
            </w:r>
          </w:p>
        </w:tc>
      </w:tr>
      <w:tr w:rsidR="00DB53C5" w:rsidRPr="004C4ADC" w14:paraId="197EDD37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4DB0" w14:textId="3BA6A431" w:rsidR="00DB53C5" w:rsidRPr="004C4ADC" w:rsidRDefault="00DB53C5" w:rsidP="004C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="006148FB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3E76" w14:textId="020151E7" w:rsidR="00DB53C5" w:rsidRPr="004C4ADC" w:rsidRDefault="00DB01E9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B6B09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39CA" w14:textId="1FC2D6CF" w:rsidR="00DB53C5" w:rsidRPr="004C4ADC" w:rsidRDefault="00DB01E9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  <w:lang w:eastAsia="en-US"/>
              </w:rPr>
              <w:t>Про відзначення 501-річниці надання Чорткову статусу міста</w:t>
            </w:r>
          </w:p>
        </w:tc>
      </w:tr>
      <w:tr w:rsidR="00DB53C5" w:rsidRPr="004C4ADC" w14:paraId="0F477484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50DC" w14:textId="2F891CA7" w:rsidR="00DB53C5" w:rsidRPr="004C4ADC" w:rsidRDefault="006148FB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E582" w14:textId="6BEE7563" w:rsidR="00DB53C5" w:rsidRPr="004C4ADC" w:rsidRDefault="00DB01E9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</w:t>
            </w:r>
            <w:r w:rsidR="00FB6B09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810C" w14:textId="2D75281A" w:rsidR="00DB53C5" w:rsidRPr="004C4ADC" w:rsidRDefault="00DB01E9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надання адресної грошової допомоги громадянам Чортківської міської територіальної громади</w:t>
            </w:r>
          </w:p>
        </w:tc>
      </w:tr>
      <w:tr w:rsidR="00DB53C5" w:rsidRPr="004C4ADC" w14:paraId="143B0C04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A68C" w14:textId="4B93E2C9" w:rsidR="00DB53C5" w:rsidRPr="004C4ADC" w:rsidRDefault="006148FB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183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245A" w14:textId="04B2736B" w:rsidR="00DB53C5" w:rsidRPr="004C4ADC" w:rsidRDefault="00DB01E9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FB6B09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3BDC" w14:textId="1A624E34" w:rsidR="00DB53C5" w:rsidRPr="004C4ADC" w:rsidRDefault="00DB53C5" w:rsidP="004C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 затвердження паспортів бюджетних програм на 2023 рік в новій редакції</w:t>
            </w:r>
            <w:r w:rsidR="00DB01E9"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затвердження паспортів бюджетних програм на 2023 рік в новій редакції</w:t>
            </w:r>
          </w:p>
        </w:tc>
      </w:tr>
      <w:tr w:rsidR="00DB53C5" w:rsidRPr="004C4ADC" w14:paraId="41C35B8F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A58F" w14:textId="058FFA69" w:rsidR="00DB53C5" w:rsidRPr="004C4ADC" w:rsidRDefault="006148FB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40F4" w14:textId="6A1B62AC" w:rsidR="00DB53C5" w:rsidRPr="004C4ADC" w:rsidRDefault="00DB01E9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</w:t>
            </w:r>
            <w:r w:rsidR="00FB6B09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B53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C0F4" w14:textId="684E1FD6" w:rsidR="00DB53C5" w:rsidRPr="004C4ADC" w:rsidRDefault="00DB01E9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утворення робочої групи з розроблення програми комплексного відновлення території Чортківської територіальної громади Чортківського району Тернопільської області</w:t>
            </w:r>
          </w:p>
        </w:tc>
      </w:tr>
      <w:tr w:rsidR="00FB6B09" w:rsidRPr="004C4ADC" w14:paraId="5E1B2F3E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4879" w14:textId="6365D66E" w:rsidR="00FB6B09" w:rsidRPr="004C4ADC" w:rsidRDefault="00FB6B09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F87C" w14:textId="07FFC41A" w:rsidR="00FB6B09" w:rsidRPr="004C4ADC" w:rsidRDefault="00DB01E9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FB6B09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583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83"/>
            </w:tblGrid>
            <w:tr w:rsidR="00DB01E9" w:rsidRPr="004C4ADC" w14:paraId="42D09E1C" w14:textId="77777777" w:rsidTr="00DB01E9">
              <w:trPr>
                <w:trHeight w:val="420"/>
                <w:tblCellSpacing w:w="15" w:type="dxa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92FDB1" w14:textId="77777777" w:rsidR="00DB01E9" w:rsidRPr="004C4ADC" w:rsidRDefault="00DB01E9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Про надання дозволу КП «Благоустрій» міської ради на здійснення </w:t>
                  </w:r>
                </w:p>
                <w:p w14:paraId="089B246A" w14:textId="65AFCE87" w:rsidR="00DB01E9" w:rsidRPr="004C4ADC" w:rsidRDefault="00DB01E9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перевезень</w:t>
                  </w:r>
                </w:p>
              </w:tc>
            </w:tr>
          </w:tbl>
          <w:p w14:paraId="2F40A588" w14:textId="77777777" w:rsidR="00FB6B09" w:rsidRPr="004C4ADC" w:rsidRDefault="00FB6B09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</w:pPr>
          </w:p>
        </w:tc>
      </w:tr>
      <w:tr w:rsidR="00FB6B09" w:rsidRPr="004C4ADC" w14:paraId="0236F491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E0D1" w14:textId="0D8EF259" w:rsidR="00FB6B09" w:rsidRPr="004C4ADC" w:rsidRDefault="00FB6B09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6BB2" w14:textId="45682BD1" w:rsidR="00FB6B09" w:rsidRPr="004C4ADC" w:rsidRDefault="00BC69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FB6B09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673B" w14:textId="0C3676A3" w:rsidR="00FB6B09" w:rsidRPr="004C4ADC" w:rsidRDefault="00BC69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створення робочої групи для розроблення Проєкту «Сталий розвиток територіальних громад з акцентом на питаннях житлового сектору»</w:t>
            </w:r>
          </w:p>
        </w:tc>
      </w:tr>
      <w:tr w:rsidR="00FB6B09" w:rsidRPr="004C4ADC" w14:paraId="364B62B5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3109" w14:textId="0F888881" w:rsidR="00FB6B09" w:rsidRPr="004C4ADC" w:rsidRDefault="00FB6B09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EBA7" w14:textId="3785AD62" w:rsidR="00FB6B09" w:rsidRPr="004C4ADC" w:rsidRDefault="00BC69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FB6B09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4725" w14:textId="6EE0EA80" w:rsidR="00FB6B09" w:rsidRPr="004C4ADC" w:rsidRDefault="00BC69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внесення змін в розпорядження</w:t>
            </w:r>
          </w:p>
        </w:tc>
      </w:tr>
      <w:tr w:rsidR="00BC7258" w:rsidRPr="004C4ADC" w14:paraId="136A1F84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321C" w14:textId="02D1E9D6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1C76" w14:textId="59F56D68" w:rsidR="00BC7258" w:rsidRPr="004C4ADC" w:rsidRDefault="00BC69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  <w:r w:rsidR="00BC7258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AEDE" w14:textId="1E921090" w:rsidR="00BC7258" w:rsidRPr="004C4ADC" w:rsidRDefault="00BC69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затвердження фактично діючої мережі закладів загальної середньої освіти і класів Чортківської міської ради на 2023-2024 навчальний рік</w:t>
            </w:r>
          </w:p>
        </w:tc>
      </w:tr>
      <w:tr w:rsidR="00BC7258" w:rsidRPr="004C4ADC" w14:paraId="78551E13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D79F" w14:textId="782BA56C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BD70" w14:textId="23BFA73E" w:rsidR="00BC7258" w:rsidRPr="004C4ADC" w:rsidRDefault="00BC69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BC7258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40E2" w14:textId="551DBDAD" w:rsidR="00BC7258" w:rsidRPr="004C4ADC" w:rsidRDefault="00BC69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сплату судового збору у зв’язку із поданням касаційної скарги</w:t>
            </w:r>
          </w:p>
        </w:tc>
      </w:tr>
      <w:tr w:rsidR="00BC7258" w:rsidRPr="004C4ADC" w14:paraId="57061CE1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66F" w14:textId="02972113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8327" w14:textId="46E652D5" w:rsidR="00BC7258" w:rsidRPr="004C4ADC" w:rsidRDefault="00BC69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BC7258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5F6A" w14:textId="41A16C00" w:rsidR="00BC7258" w:rsidRPr="004C4ADC" w:rsidRDefault="00BC69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      </w:r>
          </w:p>
        </w:tc>
      </w:tr>
      <w:tr w:rsidR="00BC7258" w:rsidRPr="004C4ADC" w14:paraId="2DDA30DA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1D81" w14:textId="0D28374C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7FA" w14:textId="0327F456" w:rsidR="00BC7258" w:rsidRPr="004C4ADC" w:rsidRDefault="00BC69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BC7258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3871" w14:textId="1D359E45" w:rsidR="00BC7258" w:rsidRPr="004C4ADC" w:rsidRDefault="00BC69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скликання чергового засідання виконавчого комітету Чортківської міської ради</w:t>
            </w:r>
          </w:p>
        </w:tc>
      </w:tr>
      <w:tr w:rsidR="00BC7258" w:rsidRPr="004C4ADC" w14:paraId="3213B4DE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A37" w14:textId="0C03B2CD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192-од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2E20" w14:textId="00427F37" w:rsidR="00BC7258" w:rsidRPr="004C4ADC" w:rsidRDefault="00BC69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BC7258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5C10" w14:textId="4B9967CE" w:rsidR="00BC7258" w:rsidRPr="004C4ADC" w:rsidRDefault="00BC69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скликання сімдесят сьомої позачергової сесії Чортківської міської ради VІІІ скликання</w:t>
            </w:r>
          </w:p>
        </w:tc>
      </w:tr>
      <w:tr w:rsidR="00BC7258" w:rsidRPr="004C4ADC" w14:paraId="035C7C94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F357" w14:textId="08E2C622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FA56" w14:textId="79A8DC46" w:rsidR="00BC7258" w:rsidRPr="004C4ADC" w:rsidRDefault="00BC69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BC7258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BC1E" w14:textId="1AB9AB03" w:rsidR="00BC7258" w:rsidRPr="004C4ADC" w:rsidRDefault="00BC69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сплату судового збору за видачу дубліката наказу</w:t>
            </w:r>
          </w:p>
        </w:tc>
      </w:tr>
      <w:tr w:rsidR="00BC7258" w:rsidRPr="004C4ADC" w14:paraId="04CBF16D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4DAC" w14:textId="082EA2E3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A622" w14:textId="771B001D" w:rsidR="00BC7258" w:rsidRPr="004C4ADC" w:rsidRDefault="00BC69C5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BC7258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60B5" w14:textId="74211E99" w:rsidR="00BC7258" w:rsidRPr="004C4ADC" w:rsidRDefault="00BC69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скликання сімдесят восьмої сесії Чортківської міської ради VІІІ скликання</w:t>
            </w:r>
          </w:p>
        </w:tc>
      </w:tr>
      <w:tr w:rsidR="00BC7258" w:rsidRPr="004C4ADC" w14:paraId="63ADD59E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DF76" w14:textId="5F3A6F1D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D17" w14:textId="0FBBF747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C69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526B" w14:textId="21A26326" w:rsidR="00BC7258" w:rsidRPr="004C4ADC" w:rsidRDefault="00BC69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сплату судового збору (доплата)</w:t>
            </w:r>
          </w:p>
        </w:tc>
      </w:tr>
      <w:tr w:rsidR="00BC7258" w:rsidRPr="004C4ADC" w14:paraId="5CA09BF3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1743" w14:textId="1E56D451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1D5" w14:textId="2535362B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C69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583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83"/>
            </w:tblGrid>
            <w:tr w:rsidR="00BC69C5" w:rsidRPr="004C4ADC" w14:paraId="6F76481C" w14:textId="77777777" w:rsidTr="00BC69C5">
              <w:trPr>
                <w:trHeight w:val="420"/>
                <w:tblCellSpacing w:w="15" w:type="dxa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0CF77C" w14:textId="77777777" w:rsidR="00BC69C5" w:rsidRPr="004C4ADC" w:rsidRDefault="00BC69C5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Про надання дозволу КП «Благоустрій» міської ради на здійснення </w:t>
                  </w:r>
                </w:p>
                <w:p w14:paraId="4D0FBA98" w14:textId="5A05FECD" w:rsidR="00BC69C5" w:rsidRPr="004C4ADC" w:rsidRDefault="00BC69C5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перевезень</w:t>
                  </w:r>
                </w:p>
              </w:tc>
            </w:tr>
          </w:tbl>
          <w:p w14:paraId="6E80C208" w14:textId="77777777" w:rsidR="00BC7258" w:rsidRPr="004C4ADC" w:rsidRDefault="00BC7258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</w:pPr>
          </w:p>
        </w:tc>
      </w:tr>
      <w:tr w:rsidR="00BC7258" w:rsidRPr="004C4ADC" w14:paraId="0DDB079A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2FF6" w14:textId="3DD6893B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CA22" w14:textId="0CB98635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C69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583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83"/>
            </w:tblGrid>
            <w:tr w:rsidR="00BC69C5" w:rsidRPr="004C4ADC" w14:paraId="359E1A9A" w14:textId="77777777" w:rsidTr="00BC69C5">
              <w:trPr>
                <w:trHeight w:val="420"/>
                <w:tblCellSpacing w:w="15" w:type="dxa"/>
              </w:trPr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28AE25" w14:textId="77777777" w:rsidR="00BC69C5" w:rsidRPr="004C4ADC" w:rsidRDefault="00BC69C5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Про надання дозволу КП «Благоустрій» міської ради на здійснення </w:t>
                  </w:r>
                </w:p>
                <w:p w14:paraId="5E7124D0" w14:textId="0CC762DF" w:rsidR="00BC69C5" w:rsidRPr="004C4ADC" w:rsidRDefault="00BC69C5" w:rsidP="004C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C4AD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перевезень</w:t>
                  </w:r>
                </w:p>
              </w:tc>
            </w:tr>
          </w:tbl>
          <w:p w14:paraId="78F9450D" w14:textId="77777777" w:rsidR="00BC7258" w:rsidRPr="004C4ADC" w:rsidRDefault="00BC7258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</w:pPr>
          </w:p>
        </w:tc>
      </w:tr>
      <w:tr w:rsidR="00BC7258" w:rsidRPr="004C4ADC" w14:paraId="65CB043D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6DE3" w14:textId="228AAD71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A396" w14:textId="424F9B1B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C69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90BA" w14:textId="0C6BA936" w:rsidR="00BC7258" w:rsidRPr="004C4ADC" w:rsidRDefault="00BC69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сплату мінімальних витрат виконавчого провадження</w:t>
            </w:r>
          </w:p>
        </w:tc>
      </w:tr>
      <w:tr w:rsidR="00BC7258" w:rsidRPr="004C4ADC" w14:paraId="3F797D07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FEF2" w14:textId="43FDE789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585D" w14:textId="71959641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C872" w14:textId="03F07357" w:rsidR="00BC7258" w:rsidRPr="004C4ADC" w:rsidRDefault="00BC69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затвердження паспортів бюджетних програм на 2023 рік в новій редакції</w:t>
            </w:r>
          </w:p>
        </w:tc>
      </w:tr>
      <w:tr w:rsidR="00BC7258" w:rsidRPr="004C4ADC" w14:paraId="39B65E79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60EC" w14:textId="5BB1A260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0C7C" w14:textId="6F236CAC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C69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C736" w14:textId="1FA7EB68" w:rsidR="00BC7258" w:rsidRPr="004C4ADC" w:rsidRDefault="00BC69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скликання позачергового засідання виконавчого комітету Чортківської міської ради</w:t>
            </w:r>
          </w:p>
        </w:tc>
      </w:tr>
      <w:tr w:rsidR="00BC7258" w:rsidRPr="004C4ADC" w14:paraId="33224347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71F9" w14:textId="0B23A943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30A1" w14:textId="6C99DF78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C69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5BCA" w14:textId="63823A1A" w:rsidR="00BC7258" w:rsidRPr="004C4ADC" w:rsidRDefault="00BC69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надання адресної грошової допомоги громадянам Чортківської міської територіальної громади</w:t>
            </w:r>
          </w:p>
        </w:tc>
      </w:tr>
      <w:tr w:rsidR="00BC7258" w:rsidRPr="004C4ADC" w14:paraId="6D61A619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7B01" w14:textId="5561B4E2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AB9A" w14:textId="64008108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C69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5C6" w14:textId="01030922" w:rsidR="00BC7258" w:rsidRPr="004C4ADC" w:rsidRDefault="00BC69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Внесення змін до розпорядження Чортківського міського голови від 12.07.2023 №138-од</w:t>
            </w:r>
          </w:p>
        </w:tc>
      </w:tr>
      <w:tr w:rsidR="00BC7258" w:rsidRPr="004C4ADC" w14:paraId="3DEB8C28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ABF2" w14:textId="55B5CB56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6272" w14:textId="114F01E3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C69C5"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68E1" w14:textId="2DFFAE86" w:rsidR="00BC7258" w:rsidRPr="004C4ADC" w:rsidRDefault="00BC69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7F9FB"/>
              </w:rPr>
              <w:t>Про надання адресної натуральної допомоги</w:t>
            </w:r>
          </w:p>
        </w:tc>
      </w:tr>
      <w:tr w:rsidR="00BC7258" w:rsidRPr="004C4ADC" w14:paraId="05193D2A" w14:textId="77777777" w:rsidTr="004C4A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0D29" w14:textId="29BD71B7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204-од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E3DD" w14:textId="1DB9EC7E" w:rsidR="00BC7258" w:rsidRPr="004C4ADC" w:rsidRDefault="00BC7258" w:rsidP="004C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C4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8CCC" w14:textId="39938CE6" w:rsidR="00BC7258" w:rsidRPr="004C4ADC" w:rsidRDefault="00BC69C5" w:rsidP="004C4AD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  <w:lang w:eastAsia="en-US"/>
              </w:rPr>
            </w:pPr>
            <w:r w:rsidRPr="004C4ADC">
              <w:rPr>
                <w:rFonts w:ascii="Times New Roman" w:hAnsi="Times New Roman" w:cs="Times New Roman"/>
                <w:color w:val="3D3D3D"/>
                <w:sz w:val="21"/>
                <w:szCs w:val="21"/>
                <w:shd w:val="clear" w:color="auto" w:fill="FFFFFF"/>
              </w:rPr>
              <w:t>Про призначення відповідального за газове господарство</w:t>
            </w:r>
          </w:p>
        </w:tc>
      </w:tr>
    </w:tbl>
    <w:p w14:paraId="09A94391" w14:textId="77777777" w:rsidR="004C4ADC" w:rsidRDefault="004C4ADC" w:rsidP="004C4ADC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1E4203F4" w14:textId="77777777" w:rsidR="004C4ADC" w:rsidRDefault="004C4ADC" w:rsidP="004C4ADC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719B51D6" w14:textId="3D91D26A" w:rsidR="00825CBF" w:rsidRPr="004C4ADC" w:rsidRDefault="00825CBF" w:rsidP="004C4AD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A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Керуюча справами  </w:t>
      </w:r>
    </w:p>
    <w:p w14:paraId="235C5193" w14:textId="659E5A24" w:rsidR="00203FF6" w:rsidRPr="004C4ADC" w:rsidRDefault="00825CBF" w:rsidP="004C4ADC">
      <w:pPr>
        <w:keepNext/>
        <w:keepLines/>
        <w:spacing w:after="0" w:line="240" w:lineRule="auto"/>
        <w:ind w:left="9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A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виконавчого комітету міської ради                             Алеся ВАСИЛЬЧЕНКО </w:t>
      </w:r>
    </w:p>
    <w:sectPr w:rsidR="00203FF6" w:rsidRPr="004C4ADC" w:rsidSect="004C4A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FD68" w14:textId="77777777" w:rsidR="00F01E3A" w:rsidRDefault="00F01E3A" w:rsidP="00CB3294">
      <w:pPr>
        <w:spacing w:after="0" w:line="240" w:lineRule="auto"/>
      </w:pPr>
      <w:r>
        <w:separator/>
      </w:r>
    </w:p>
  </w:endnote>
  <w:endnote w:type="continuationSeparator" w:id="0">
    <w:p w14:paraId="5125FAFB" w14:textId="77777777" w:rsidR="00F01E3A" w:rsidRDefault="00F01E3A" w:rsidP="00CB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3EA6" w14:textId="77777777" w:rsidR="00F01E3A" w:rsidRDefault="00F01E3A" w:rsidP="00CB3294">
      <w:pPr>
        <w:spacing w:after="0" w:line="240" w:lineRule="auto"/>
      </w:pPr>
      <w:r>
        <w:separator/>
      </w:r>
    </w:p>
  </w:footnote>
  <w:footnote w:type="continuationSeparator" w:id="0">
    <w:p w14:paraId="4505CBBA" w14:textId="77777777" w:rsidR="00F01E3A" w:rsidRDefault="00F01E3A" w:rsidP="00CB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92E"/>
    <w:multiLevelType w:val="hybridMultilevel"/>
    <w:tmpl w:val="B15ED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7D4E"/>
    <w:multiLevelType w:val="hybridMultilevel"/>
    <w:tmpl w:val="29D08684"/>
    <w:lvl w:ilvl="0" w:tplc="C3145AA0">
      <w:start w:val="1"/>
      <w:numFmt w:val="decimal"/>
      <w:lvlText w:val="%1."/>
      <w:lvlJc w:val="left"/>
      <w:pPr>
        <w:ind w:left="984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 w16cid:durableId="558712977">
    <w:abstractNumId w:val="0"/>
  </w:num>
  <w:num w:numId="2" w16cid:durableId="1889684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F7"/>
    <w:rsid w:val="000358C0"/>
    <w:rsid w:val="00203FF6"/>
    <w:rsid w:val="002C207B"/>
    <w:rsid w:val="004C496A"/>
    <w:rsid w:val="004C4ADC"/>
    <w:rsid w:val="00530E90"/>
    <w:rsid w:val="00555B7E"/>
    <w:rsid w:val="00603740"/>
    <w:rsid w:val="006148FB"/>
    <w:rsid w:val="006B6853"/>
    <w:rsid w:val="007A5304"/>
    <w:rsid w:val="007C0998"/>
    <w:rsid w:val="007D6D3A"/>
    <w:rsid w:val="00825CBF"/>
    <w:rsid w:val="008429C8"/>
    <w:rsid w:val="00883B88"/>
    <w:rsid w:val="008A70E7"/>
    <w:rsid w:val="0094506A"/>
    <w:rsid w:val="00A05908"/>
    <w:rsid w:val="00A37C8D"/>
    <w:rsid w:val="00A80A4F"/>
    <w:rsid w:val="00A852A4"/>
    <w:rsid w:val="00B17AF7"/>
    <w:rsid w:val="00B507FE"/>
    <w:rsid w:val="00BC69C5"/>
    <w:rsid w:val="00BC7258"/>
    <w:rsid w:val="00BE23DD"/>
    <w:rsid w:val="00C90D14"/>
    <w:rsid w:val="00CB3294"/>
    <w:rsid w:val="00DA4C04"/>
    <w:rsid w:val="00DB01E9"/>
    <w:rsid w:val="00DB53C5"/>
    <w:rsid w:val="00EA52EF"/>
    <w:rsid w:val="00EC2C23"/>
    <w:rsid w:val="00F01E3A"/>
    <w:rsid w:val="00F0629C"/>
    <w:rsid w:val="00F34B54"/>
    <w:rsid w:val="00F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4353"/>
  <w15:chartTrackingRefBased/>
  <w15:docId w15:val="{3AEBC7D5-0750-49AB-9514-535F9ADC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3C5"/>
    <w:pPr>
      <w:spacing w:after="200" w:line="276" w:lineRule="auto"/>
    </w:pPr>
    <w:rPr>
      <w:rFonts w:eastAsiaTheme="minorEastAsia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2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B3294"/>
    <w:rPr>
      <w:rFonts w:eastAsiaTheme="minorEastAsia"/>
      <w:kern w:val="0"/>
      <w:lang w:eastAsia="uk-UA"/>
      <w14:ligatures w14:val="none"/>
    </w:rPr>
  </w:style>
  <w:style w:type="paragraph" w:styleId="a5">
    <w:name w:val="footer"/>
    <w:basedOn w:val="a"/>
    <w:link w:val="a6"/>
    <w:uiPriority w:val="99"/>
    <w:unhideWhenUsed/>
    <w:rsid w:val="00CB32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B3294"/>
    <w:rPr>
      <w:rFonts w:eastAsiaTheme="minorEastAsia"/>
      <w:kern w:val="0"/>
      <w:lang w:eastAsia="uk-UA"/>
      <w14:ligatures w14:val="none"/>
    </w:rPr>
  </w:style>
  <w:style w:type="paragraph" w:styleId="a7">
    <w:name w:val="List Paragraph"/>
    <w:basedOn w:val="a"/>
    <w:uiPriority w:val="34"/>
    <w:qFormat/>
    <w:rsid w:val="004C4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8917</Words>
  <Characters>5083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Глибенко</dc:creator>
  <cp:keywords/>
  <dc:description/>
  <cp:lastModifiedBy>Алеся Васильченко</cp:lastModifiedBy>
  <cp:revision>9</cp:revision>
  <cp:lastPrinted>2023-10-09T10:01:00Z</cp:lastPrinted>
  <dcterms:created xsi:type="dcterms:W3CDTF">2023-10-10T13:31:00Z</dcterms:created>
  <dcterms:modified xsi:type="dcterms:W3CDTF">2023-10-16T07:57:00Z</dcterms:modified>
</cp:coreProperties>
</file>