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57EF" w14:textId="77777777" w:rsidR="00716E5B" w:rsidRDefault="00716E5B" w:rsidP="00716E5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0031"/>
        <w:gridCol w:w="4819"/>
      </w:tblGrid>
      <w:tr w:rsidR="00716E5B" w:rsidRPr="00716E5B" w14:paraId="09C1D396" w14:textId="77777777" w:rsidTr="00716E5B">
        <w:tc>
          <w:tcPr>
            <w:tcW w:w="10031" w:type="dxa"/>
          </w:tcPr>
          <w:p w14:paraId="12FE54BA" w14:textId="77777777" w:rsidR="00716E5B" w:rsidRPr="00716E5B" w:rsidRDefault="00716E5B" w:rsidP="00716E5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14:paraId="4205226F" w14:textId="6E6B40C6" w:rsidR="00716E5B" w:rsidRPr="00716E5B" w:rsidRDefault="00716E5B" w:rsidP="00716E5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Додаток</w:t>
            </w:r>
            <w:r w:rsid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0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5A06E55F" w14:textId="77777777" w:rsidR="006B378E" w:rsidRDefault="00716E5B" w:rsidP="00716E5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рішенням виконавчого комітету</w:t>
            </w:r>
          </w:p>
          <w:p w14:paraId="559A60AD" w14:textId="0777EC63" w:rsidR="00716E5B" w:rsidRPr="00716E5B" w:rsidRDefault="00716E5B" w:rsidP="00716E5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 </w:t>
            </w:r>
            <w:r w:rsid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грудня</w:t>
            </w:r>
            <w:r w:rsidR="00A15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16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року № </w:t>
            </w:r>
            <w:r w:rsid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</w:p>
          <w:p w14:paraId="1E7BADA8" w14:textId="77777777" w:rsidR="00716E5B" w:rsidRPr="00716E5B" w:rsidRDefault="00716E5B" w:rsidP="00716E5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E9A1FE5" w14:textId="1E7DD37E" w:rsidR="00D66CF8" w:rsidRPr="005D6FF2" w:rsidRDefault="00D66CF8" w:rsidP="000308D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РОБОТИ</w:t>
      </w:r>
      <w:r w:rsidR="00316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9C671C7" w14:textId="77777777" w:rsidR="00D66CF8" w:rsidRPr="005D6FF2" w:rsidRDefault="00D66CF8" w:rsidP="00703FC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виконавчого комітету Чортківської міської ради </w:t>
      </w:r>
    </w:p>
    <w:p w14:paraId="2D07B41D" w14:textId="69D1A2D0" w:rsidR="00D66CF8" w:rsidRDefault="006B2D56" w:rsidP="007937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I</w:t>
      </w:r>
      <w:r w:rsidR="007D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півріччя </w:t>
      </w:r>
      <w:r w:rsidR="006C414F"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316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D66CF8" w:rsidRPr="005D6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року</w:t>
      </w:r>
    </w:p>
    <w:p w14:paraId="1B9587B1" w14:textId="77777777" w:rsidR="00716E5B" w:rsidRPr="005D6FF2" w:rsidRDefault="00716E5B" w:rsidP="007937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14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360"/>
        <w:gridCol w:w="2193"/>
        <w:gridCol w:w="3544"/>
        <w:gridCol w:w="4111"/>
      </w:tblGrid>
      <w:tr w:rsidR="00932FC2" w:rsidRPr="005D6FF2" w14:paraId="5E9CBE5A" w14:textId="77777777" w:rsidTr="00126025">
        <w:trPr>
          <w:trHeight w:val="765"/>
        </w:trPr>
        <w:tc>
          <w:tcPr>
            <w:tcW w:w="568" w:type="dxa"/>
            <w:tcBorders>
              <w:bottom w:val="single" w:sz="4" w:space="0" w:color="auto"/>
            </w:tcBorders>
          </w:tcPr>
          <w:p w14:paraId="52834BE5" w14:textId="77777777" w:rsidR="00D66CF8" w:rsidRPr="005D6FF2" w:rsidRDefault="00D66CF8" w:rsidP="00986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з/п 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12036BAF" w14:textId="77777777" w:rsidR="00D66CF8" w:rsidRPr="005D6FF2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Зміст заходу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2846C3BC" w14:textId="77777777" w:rsidR="00126025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Термін </w:t>
            </w:r>
          </w:p>
          <w:p w14:paraId="3DCFCEC0" w14:textId="77777777" w:rsidR="00D66CF8" w:rsidRPr="005D6FF2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виконання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83B7237" w14:textId="77777777" w:rsidR="00D66CF8" w:rsidRPr="005D6FF2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Хто доповідає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B999959" w14:textId="77777777" w:rsidR="00D66CF8" w:rsidRPr="005D6FF2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Відповідальні за підготовку</w:t>
            </w:r>
          </w:p>
        </w:tc>
      </w:tr>
      <w:tr w:rsidR="007D4AFB" w:rsidRPr="005D6FF2" w14:paraId="5A8C9F62" w14:textId="77777777" w:rsidTr="00126025">
        <w:trPr>
          <w:trHeight w:val="438"/>
        </w:trPr>
        <w:tc>
          <w:tcPr>
            <w:tcW w:w="568" w:type="dxa"/>
            <w:tcBorders>
              <w:top w:val="single" w:sz="4" w:space="0" w:color="auto"/>
            </w:tcBorders>
          </w:tcPr>
          <w:p w14:paraId="3E3F666D" w14:textId="77777777" w:rsidR="007D4AFB" w:rsidRDefault="00405D73" w:rsidP="00A522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14:paraId="2149345F" w14:textId="77777777" w:rsidR="007D4AFB" w:rsidRPr="005D6FF2" w:rsidRDefault="007D4AFB" w:rsidP="00A522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перереєстрацію громадян, які перебувають на квартирному обліку при виконавчому комітеті Чортківської міської ради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14:paraId="106AF303" w14:textId="77777777" w:rsidR="007D4AFB" w:rsidRDefault="007D4AFB" w:rsidP="00A522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січень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1F96D0A" w14:textId="77777777" w:rsidR="007D4AFB" w:rsidRPr="007D4AFB" w:rsidRDefault="007D4AFB" w:rsidP="007D4A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AFB">
              <w:rPr>
                <w:rFonts w:ascii="Times New Roman" w:hAnsi="Times New Roman" w:cs="Times New Roman"/>
                <w:sz w:val="28"/>
                <w:szCs w:val="28"/>
              </w:rPr>
              <w:t>Керуюча справами виконавчого комітету міської ради</w:t>
            </w:r>
          </w:p>
          <w:p w14:paraId="08D90642" w14:textId="2A6003D1" w:rsidR="007D4AFB" w:rsidRPr="005D6FF2" w:rsidRDefault="007D4AFB" w:rsidP="003160D7">
            <w:pPr>
              <w:pStyle w:val="a5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8D1BB91" w14:textId="77777777" w:rsidR="007D4AFB" w:rsidRPr="007D4AFB" w:rsidRDefault="007D4AFB" w:rsidP="007D4A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AFB">
              <w:rPr>
                <w:rFonts w:ascii="Times New Roman" w:hAnsi="Times New Roman" w:cs="Times New Roman"/>
                <w:sz w:val="28"/>
                <w:szCs w:val="28"/>
              </w:rPr>
              <w:t>Керуюча справами виконавчого комітету міської ради</w:t>
            </w:r>
          </w:p>
          <w:p w14:paraId="711555E1" w14:textId="407F453D" w:rsidR="007D4AFB" w:rsidRDefault="007D4AFB" w:rsidP="007D4A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22AF" w:rsidRPr="005D6FF2" w14:paraId="626597F8" w14:textId="77777777" w:rsidTr="00126025">
        <w:trPr>
          <w:trHeight w:val="438"/>
        </w:trPr>
        <w:tc>
          <w:tcPr>
            <w:tcW w:w="568" w:type="dxa"/>
            <w:tcBorders>
              <w:top w:val="single" w:sz="4" w:space="0" w:color="auto"/>
            </w:tcBorders>
          </w:tcPr>
          <w:p w14:paraId="5FCB5C2D" w14:textId="77777777" w:rsidR="00A522AF" w:rsidRDefault="00D6121A" w:rsidP="00A522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14:paraId="179C0191" w14:textId="5BBBBB10" w:rsidR="00A522AF" w:rsidRPr="005D6FF2" w:rsidRDefault="00A522AF" w:rsidP="00A52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схвалення звіту про виконання бюджету </w:t>
            </w:r>
            <w:r w:rsid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Чортківської 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ої територіальної громади за </w:t>
            </w:r>
            <w:r w:rsidR="00A15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14:paraId="56F4DBA2" w14:textId="77777777" w:rsidR="00A522AF" w:rsidRDefault="00A522AF" w:rsidP="00A522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A9ACC64" w14:textId="7108EDD7" w:rsidR="00A522AF" w:rsidRPr="005D6FF2" w:rsidRDefault="00A522AF" w:rsidP="00A522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фінансового управління  міської ради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F9FD970" w14:textId="77777777" w:rsidR="00A522AF" w:rsidRPr="005D6FF2" w:rsidRDefault="00A522AF" w:rsidP="00A522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інансов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управління  міської ради</w:t>
            </w:r>
          </w:p>
        </w:tc>
      </w:tr>
      <w:tr w:rsidR="00E155D9" w:rsidRPr="005D6FF2" w14:paraId="6010B293" w14:textId="77777777" w:rsidTr="002004FB">
        <w:trPr>
          <w:trHeight w:val="4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DF7A2B3" w14:textId="6091BC60" w:rsidR="00E155D9" w:rsidRDefault="002004FB" w:rsidP="00E15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6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2029AD02" w14:textId="4581A588" w:rsidR="00E155D9" w:rsidRPr="005D6FF2" w:rsidRDefault="00E155D9" w:rsidP="00E155D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схвалення звіту про виконання бюджету </w:t>
            </w:r>
            <w:r w:rsid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Чортківської 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ої територіальної громади за І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 202</w:t>
            </w:r>
            <w:r w:rsid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14:paraId="79DEE27D" w14:textId="77777777" w:rsidR="00E155D9" w:rsidRPr="005D6FF2" w:rsidRDefault="00E155D9" w:rsidP="00E15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6A3E186" w14:textId="6255EF5E" w:rsidR="00E155D9" w:rsidRPr="005D6FF2" w:rsidRDefault="00E155D9" w:rsidP="00E15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фінансового управління  міської ради.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80FC54C" w14:textId="77777777" w:rsidR="00E155D9" w:rsidRPr="005D6FF2" w:rsidRDefault="00E155D9" w:rsidP="00E15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інансов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D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управління  міської ради</w:t>
            </w:r>
          </w:p>
        </w:tc>
      </w:tr>
      <w:tr w:rsidR="002004FB" w:rsidRPr="005D6FF2" w14:paraId="56C2C0AD" w14:textId="77777777" w:rsidTr="00C7540F">
        <w:trPr>
          <w:trHeight w:val="4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BD2BC3E" w14:textId="2EEB321C" w:rsidR="002004FB" w:rsidRDefault="002004FB" w:rsidP="00E15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2E8C4727" w14:textId="6125FB79" w:rsidR="002004FB" w:rsidRPr="005D6FF2" w:rsidRDefault="002004FB" w:rsidP="00E155D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затвердження титульного списку робіт комунального підприємства «Благоустрій» Чортківської міської ради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14:paraId="56927896" w14:textId="7006142A" w:rsidR="002004FB" w:rsidRDefault="002004FB" w:rsidP="00E15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січень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C28EF07" w14:textId="76CA1058" w:rsidR="002004FB" w:rsidRPr="005D6FF2" w:rsidRDefault="002004FB" w:rsidP="00E15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управління комунального господарства міської ради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966C5E5" w14:textId="11E3066D" w:rsidR="002004FB" w:rsidRDefault="002004FB" w:rsidP="00E15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 комунального господарства міської ради</w:t>
            </w:r>
          </w:p>
        </w:tc>
      </w:tr>
      <w:tr w:rsidR="00CC1BEE" w:rsidRPr="005D6FF2" w14:paraId="6FF4BF09" w14:textId="77777777" w:rsidTr="00C7540F">
        <w:trPr>
          <w:trHeight w:val="4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3F5316A" w14:textId="5ECB466F" w:rsidR="00CC1BEE" w:rsidRDefault="00CC1BEE" w:rsidP="00E15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0075963D" w14:textId="3CCD6EB6" w:rsidR="00CC1BEE" w:rsidRDefault="00CC1BEE" w:rsidP="00E155D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виконання «Програми поводження з твердими побутовими відходами на території Чортківської МТГ за 2021-2023 роки»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14:paraId="3A1156C3" w14:textId="64F35AB3" w:rsidR="00CC1BEE" w:rsidRDefault="00CC1BEE" w:rsidP="00E15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63A3DF3" w14:textId="714A1C83" w:rsidR="00CC1BEE" w:rsidRDefault="00CC1BEE" w:rsidP="00E15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управління комунального господарства міської ради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36760AE" w14:textId="27E0E980" w:rsidR="00CC1BEE" w:rsidRDefault="00CC1BEE" w:rsidP="00E15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 комунального господарства міської ради</w:t>
            </w:r>
          </w:p>
        </w:tc>
      </w:tr>
      <w:tr w:rsidR="00C7540F" w:rsidRPr="005D6FF2" w14:paraId="5884913F" w14:textId="77777777" w:rsidTr="00C7540F">
        <w:trPr>
          <w:trHeight w:val="4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4DEAAB9" w14:textId="7141B1A7" w:rsidR="00C7540F" w:rsidRDefault="00CC1BEE" w:rsidP="00E15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75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2D485054" w14:textId="3A2375AF" w:rsidR="00C7540F" w:rsidRDefault="00C7540F" w:rsidP="00E155D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затвердження переліку заходів з утримання та ремонту об’єктів благоустрою комунальними підприємствами Чортківської міської ради у 2023 році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14:paraId="4A3E672E" w14:textId="73C98D11" w:rsidR="00C7540F" w:rsidRDefault="00C7540F" w:rsidP="00E15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709202F" w14:textId="7C6875FE" w:rsidR="00C7540F" w:rsidRDefault="00C7540F" w:rsidP="00E15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управління комунального господарства міської ради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4248810" w14:textId="28D6E46F" w:rsidR="00C7540F" w:rsidRDefault="00C7540F" w:rsidP="00E15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 комунального господарства міської ради</w:t>
            </w:r>
          </w:p>
        </w:tc>
      </w:tr>
      <w:tr w:rsidR="00CC1BEE" w:rsidRPr="005D6FF2" w14:paraId="76328C43" w14:textId="77777777" w:rsidTr="00C7540F">
        <w:trPr>
          <w:trHeight w:val="4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755E4EC" w14:textId="1843026A" w:rsidR="00CC1BEE" w:rsidRDefault="00CC1BEE" w:rsidP="00CC1B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553BF04C" w14:textId="79481E44" w:rsidR="00CC1BEE" w:rsidRDefault="00CC1BEE" w:rsidP="00CC1BE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виконання «Програми підтримки та стимулювання створення ефективних ОСББ Чортківської МТГ за 2021-2023 роки»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14:paraId="777E8725" w14:textId="37F039FC" w:rsidR="00CC1BEE" w:rsidRDefault="00CC1BEE" w:rsidP="00CC1B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C139A17" w14:textId="018F5C6F" w:rsidR="00CC1BEE" w:rsidRDefault="00CC1BEE" w:rsidP="00CC1B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управління комунального господарства міської ради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70B43BE" w14:textId="15ED523D" w:rsidR="00CC1BEE" w:rsidRDefault="00CC1BEE" w:rsidP="00CC1B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 комунального господарства міської ради</w:t>
            </w:r>
          </w:p>
        </w:tc>
      </w:tr>
      <w:tr w:rsidR="00CC1BEE" w:rsidRPr="005D6FF2" w14:paraId="2CD27BAF" w14:textId="77777777" w:rsidTr="00126025">
        <w:trPr>
          <w:trHeight w:val="438"/>
        </w:trPr>
        <w:tc>
          <w:tcPr>
            <w:tcW w:w="568" w:type="dxa"/>
            <w:tcBorders>
              <w:top w:val="single" w:sz="4" w:space="0" w:color="auto"/>
            </w:tcBorders>
          </w:tcPr>
          <w:p w14:paraId="2EDACFB1" w14:textId="519E60B6" w:rsidR="00CC1BEE" w:rsidRDefault="00794EBD" w:rsidP="00CC1B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C1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14:paraId="1B5E72C6" w14:textId="0C1F624A" w:rsidR="00CC1BEE" w:rsidRDefault="00CC1BEE" w:rsidP="00CC1BE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проведення двомісячника благоустрою на території Чортківської міської територіальної громади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14:paraId="1165D59F" w14:textId="0B13DF30" w:rsidR="00CC1BEE" w:rsidRDefault="00CC1BEE" w:rsidP="00CC1B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AC0F760" w14:textId="39661422" w:rsidR="00CC1BEE" w:rsidRDefault="00CC1BEE" w:rsidP="00CC1B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управління комунального господарства міської ради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7DEE3B6" w14:textId="450891F6" w:rsidR="00CC1BEE" w:rsidRDefault="00CC1BEE" w:rsidP="00CC1B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 комунального господарства міської ради</w:t>
            </w:r>
          </w:p>
        </w:tc>
      </w:tr>
    </w:tbl>
    <w:p w14:paraId="4C0D0176" w14:textId="77777777" w:rsidR="003160D7" w:rsidRDefault="003160D7" w:rsidP="00B637A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14:paraId="0B56CE75" w14:textId="77777777" w:rsidR="003160D7" w:rsidRDefault="003160D7" w:rsidP="00B637A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14:paraId="45997CD4" w14:textId="0D6C241B" w:rsidR="00275AE9" w:rsidRPr="005D6FF2" w:rsidRDefault="00275AE9" w:rsidP="00B637A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5D6FF2">
        <w:rPr>
          <w:rFonts w:ascii="Times New Roman" w:hAnsi="Times New Roman" w:cs="Times New Roman"/>
          <w:b/>
          <w:sz w:val="28"/>
          <w:szCs w:val="28"/>
        </w:rPr>
        <w:t>Керуюча справами</w:t>
      </w:r>
    </w:p>
    <w:p w14:paraId="2C56A5D6" w14:textId="7BD4B6BE" w:rsidR="00D66CF8" w:rsidRPr="005D6FF2" w:rsidRDefault="00275AE9" w:rsidP="005A0CA6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5D6FF2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міської ради                                                                                                  </w:t>
      </w:r>
      <w:r w:rsidR="00B46503">
        <w:rPr>
          <w:rFonts w:ascii="Times New Roman" w:hAnsi="Times New Roman" w:cs="Times New Roman"/>
          <w:b/>
          <w:sz w:val="28"/>
          <w:szCs w:val="28"/>
        </w:rPr>
        <w:t>Алеся ВАСИЛЬЧЕНКО</w:t>
      </w:r>
    </w:p>
    <w:sectPr w:rsidR="00D66CF8" w:rsidRPr="005D6FF2" w:rsidSect="00716E5B">
      <w:headerReference w:type="default" r:id="rId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D9B5" w14:textId="77777777" w:rsidR="008C0400" w:rsidRPr="00716E5B" w:rsidRDefault="008C0400" w:rsidP="00716E5B">
      <w:pPr>
        <w:pStyle w:val="a3"/>
        <w:spacing w:before="0" w:after="0"/>
        <w:rPr>
          <w:sz w:val="22"/>
          <w:szCs w:val="22"/>
        </w:rPr>
      </w:pPr>
      <w:r>
        <w:separator/>
      </w:r>
    </w:p>
  </w:endnote>
  <w:endnote w:type="continuationSeparator" w:id="0">
    <w:p w14:paraId="2095234F" w14:textId="77777777" w:rsidR="008C0400" w:rsidRPr="00716E5B" w:rsidRDefault="008C0400" w:rsidP="00716E5B">
      <w:pPr>
        <w:pStyle w:val="a3"/>
        <w:spacing w:before="0" w:after="0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9F29" w14:textId="77777777" w:rsidR="008C0400" w:rsidRPr="00716E5B" w:rsidRDefault="008C0400" w:rsidP="00716E5B">
      <w:pPr>
        <w:pStyle w:val="a3"/>
        <w:spacing w:before="0" w:after="0"/>
        <w:rPr>
          <w:sz w:val="22"/>
          <w:szCs w:val="22"/>
        </w:rPr>
      </w:pPr>
      <w:r>
        <w:separator/>
      </w:r>
    </w:p>
  </w:footnote>
  <w:footnote w:type="continuationSeparator" w:id="0">
    <w:p w14:paraId="5FA88BE9" w14:textId="77777777" w:rsidR="008C0400" w:rsidRPr="00716E5B" w:rsidRDefault="008C0400" w:rsidP="00716E5B">
      <w:pPr>
        <w:pStyle w:val="a3"/>
        <w:spacing w:before="0" w:after="0"/>
        <w:rPr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5E23" w14:textId="77777777" w:rsidR="00716E5B" w:rsidRDefault="00000000" w:rsidP="00AC099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10D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40"/>
    <w:rsid w:val="00000F0C"/>
    <w:rsid w:val="00011AC4"/>
    <w:rsid w:val="0002253D"/>
    <w:rsid w:val="000308DE"/>
    <w:rsid w:val="0006272D"/>
    <w:rsid w:val="0006793E"/>
    <w:rsid w:val="00074AE0"/>
    <w:rsid w:val="00083527"/>
    <w:rsid w:val="000843F8"/>
    <w:rsid w:val="000A5AAF"/>
    <w:rsid w:val="000B397C"/>
    <w:rsid w:val="000F469F"/>
    <w:rsid w:val="00121D2D"/>
    <w:rsid w:val="00126025"/>
    <w:rsid w:val="00146F9F"/>
    <w:rsid w:val="00155699"/>
    <w:rsid w:val="00177200"/>
    <w:rsid w:val="001E583D"/>
    <w:rsid w:val="001F3BD0"/>
    <w:rsid w:val="002004FB"/>
    <w:rsid w:val="00253E6F"/>
    <w:rsid w:val="00262010"/>
    <w:rsid w:val="00275AE9"/>
    <w:rsid w:val="00276334"/>
    <w:rsid w:val="002764F3"/>
    <w:rsid w:val="002847AF"/>
    <w:rsid w:val="002923E8"/>
    <w:rsid w:val="002B1321"/>
    <w:rsid w:val="002C6E6C"/>
    <w:rsid w:val="002F0C6B"/>
    <w:rsid w:val="002F39AC"/>
    <w:rsid w:val="003052E3"/>
    <w:rsid w:val="00311367"/>
    <w:rsid w:val="003160D7"/>
    <w:rsid w:val="00322E99"/>
    <w:rsid w:val="003703DD"/>
    <w:rsid w:val="0037468D"/>
    <w:rsid w:val="00374D9A"/>
    <w:rsid w:val="00375FFD"/>
    <w:rsid w:val="00380559"/>
    <w:rsid w:val="00397918"/>
    <w:rsid w:val="003A2F19"/>
    <w:rsid w:val="00405D73"/>
    <w:rsid w:val="0040709F"/>
    <w:rsid w:val="004401D9"/>
    <w:rsid w:val="004569ED"/>
    <w:rsid w:val="0046065D"/>
    <w:rsid w:val="00492517"/>
    <w:rsid w:val="004B0D12"/>
    <w:rsid w:val="004B279F"/>
    <w:rsid w:val="004D55A2"/>
    <w:rsid w:val="004F2317"/>
    <w:rsid w:val="004F7FEC"/>
    <w:rsid w:val="00534990"/>
    <w:rsid w:val="00544996"/>
    <w:rsid w:val="005609F5"/>
    <w:rsid w:val="00564D2E"/>
    <w:rsid w:val="00576B75"/>
    <w:rsid w:val="005A0CA6"/>
    <w:rsid w:val="005A1580"/>
    <w:rsid w:val="005A2ABD"/>
    <w:rsid w:val="005A7398"/>
    <w:rsid w:val="005C7859"/>
    <w:rsid w:val="005D6FF2"/>
    <w:rsid w:val="005E1656"/>
    <w:rsid w:val="005E2026"/>
    <w:rsid w:val="006445B0"/>
    <w:rsid w:val="00646EBA"/>
    <w:rsid w:val="00647038"/>
    <w:rsid w:val="006523C7"/>
    <w:rsid w:val="00656189"/>
    <w:rsid w:val="00660C82"/>
    <w:rsid w:val="006809CF"/>
    <w:rsid w:val="006B0D40"/>
    <w:rsid w:val="006B23F1"/>
    <w:rsid w:val="006B2D56"/>
    <w:rsid w:val="006B378E"/>
    <w:rsid w:val="006C414F"/>
    <w:rsid w:val="006E0105"/>
    <w:rsid w:val="006F0D03"/>
    <w:rsid w:val="00703FC1"/>
    <w:rsid w:val="00716E5B"/>
    <w:rsid w:val="00750238"/>
    <w:rsid w:val="00755F27"/>
    <w:rsid w:val="00766B5E"/>
    <w:rsid w:val="00771F37"/>
    <w:rsid w:val="007759BC"/>
    <w:rsid w:val="00782DFF"/>
    <w:rsid w:val="00784F2B"/>
    <w:rsid w:val="0079375A"/>
    <w:rsid w:val="00794EBD"/>
    <w:rsid w:val="007D3BC0"/>
    <w:rsid w:val="007D4AFB"/>
    <w:rsid w:val="007D6889"/>
    <w:rsid w:val="008000E0"/>
    <w:rsid w:val="00851B2D"/>
    <w:rsid w:val="00863745"/>
    <w:rsid w:val="008B10D4"/>
    <w:rsid w:val="008C0400"/>
    <w:rsid w:val="008D0FBA"/>
    <w:rsid w:val="008D68F2"/>
    <w:rsid w:val="008E19D8"/>
    <w:rsid w:val="008F0830"/>
    <w:rsid w:val="008F6C8C"/>
    <w:rsid w:val="0090537A"/>
    <w:rsid w:val="00905702"/>
    <w:rsid w:val="00913494"/>
    <w:rsid w:val="0092128E"/>
    <w:rsid w:val="00932FC2"/>
    <w:rsid w:val="00956C9C"/>
    <w:rsid w:val="00957FBF"/>
    <w:rsid w:val="00963B80"/>
    <w:rsid w:val="00965CA7"/>
    <w:rsid w:val="00986952"/>
    <w:rsid w:val="00987471"/>
    <w:rsid w:val="009C5420"/>
    <w:rsid w:val="00A15CB8"/>
    <w:rsid w:val="00A23D5F"/>
    <w:rsid w:val="00A26D98"/>
    <w:rsid w:val="00A4741F"/>
    <w:rsid w:val="00A522AF"/>
    <w:rsid w:val="00A6020A"/>
    <w:rsid w:val="00A61039"/>
    <w:rsid w:val="00A664DF"/>
    <w:rsid w:val="00A719BC"/>
    <w:rsid w:val="00A77E48"/>
    <w:rsid w:val="00A91643"/>
    <w:rsid w:val="00AC099B"/>
    <w:rsid w:val="00AD352B"/>
    <w:rsid w:val="00AD524B"/>
    <w:rsid w:val="00B00318"/>
    <w:rsid w:val="00B303EB"/>
    <w:rsid w:val="00B46503"/>
    <w:rsid w:val="00B637A7"/>
    <w:rsid w:val="00B64184"/>
    <w:rsid w:val="00B646FF"/>
    <w:rsid w:val="00B66244"/>
    <w:rsid w:val="00BA58DB"/>
    <w:rsid w:val="00BB2342"/>
    <w:rsid w:val="00BC0FBB"/>
    <w:rsid w:val="00BE0982"/>
    <w:rsid w:val="00C01C23"/>
    <w:rsid w:val="00C046AE"/>
    <w:rsid w:val="00C265B3"/>
    <w:rsid w:val="00C355DE"/>
    <w:rsid w:val="00C422C7"/>
    <w:rsid w:val="00C53E2A"/>
    <w:rsid w:val="00C56C81"/>
    <w:rsid w:val="00C57F9B"/>
    <w:rsid w:val="00C637F9"/>
    <w:rsid w:val="00C65920"/>
    <w:rsid w:val="00C7540F"/>
    <w:rsid w:val="00C927BF"/>
    <w:rsid w:val="00CA73A2"/>
    <w:rsid w:val="00CB792D"/>
    <w:rsid w:val="00CC1BEE"/>
    <w:rsid w:val="00CC4940"/>
    <w:rsid w:val="00CE7E60"/>
    <w:rsid w:val="00CF2767"/>
    <w:rsid w:val="00D06210"/>
    <w:rsid w:val="00D139CA"/>
    <w:rsid w:val="00D14C1D"/>
    <w:rsid w:val="00D51FCE"/>
    <w:rsid w:val="00D6121A"/>
    <w:rsid w:val="00D66CF8"/>
    <w:rsid w:val="00D7092F"/>
    <w:rsid w:val="00DC1919"/>
    <w:rsid w:val="00DE3242"/>
    <w:rsid w:val="00E10387"/>
    <w:rsid w:val="00E155D9"/>
    <w:rsid w:val="00E15C48"/>
    <w:rsid w:val="00E1635B"/>
    <w:rsid w:val="00E201CC"/>
    <w:rsid w:val="00E317D1"/>
    <w:rsid w:val="00E3582D"/>
    <w:rsid w:val="00E519B3"/>
    <w:rsid w:val="00E542E3"/>
    <w:rsid w:val="00E7769A"/>
    <w:rsid w:val="00EB4F05"/>
    <w:rsid w:val="00EB6D5E"/>
    <w:rsid w:val="00EC45B6"/>
    <w:rsid w:val="00ED4629"/>
    <w:rsid w:val="00ED6AFA"/>
    <w:rsid w:val="00EF6C25"/>
    <w:rsid w:val="00F024A5"/>
    <w:rsid w:val="00F4761F"/>
    <w:rsid w:val="00F86E0D"/>
    <w:rsid w:val="00F90397"/>
    <w:rsid w:val="00FA5A9E"/>
    <w:rsid w:val="00FB6FEA"/>
    <w:rsid w:val="00FD4F40"/>
    <w:rsid w:val="00FE0B47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E7D1D"/>
  <w15:docId w15:val="{F06C21B2-772F-4E64-97AA-D2A7C82F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E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4F4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FD4F4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46065D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16E5B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6E5B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16E5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716E5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1417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Касіяник</cp:lastModifiedBy>
  <cp:revision>8</cp:revision>
  <cp:lastPrinted>2023-12-19T08:04:00Z</cp:lastPrinted>
  <dcterms:created xsi:type="dcterms:W3CDTF">2023-12-19T07:37:00Z</dcterms:created>
  <dcterms:modified xsi:type="dcterms:W3CDTF">2023-12-19T10:54:00Z</dcterms:modified>
</cp:coreProperties>
</file>