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749D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kern w:val="2"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 wp14:anchorId="1279A4D1" wp14:editId="5FB49FEB">
            <wp:simplePos x="0" y="0"/>
            <wp:positionH relativeFrom="column">
              <wp:posOffset>2796540</wp:posOffset>
            </wp:positionH>
            <wp:positionV relativeFrom="paragraph">
              <wp:posOffset>-205740</wp:posOffset>
            </wp:positionV>
            <wp:extent cx="507365" cy="704850"/>
            <wp:effectExtent l="19050" t="0" r="6985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77FC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ЧОРТКІВСЬКА    МІСЬКА    РАДА</w:t>
      </w:r>
    </w:p>
    <w:p w14:paraId="688DDFD7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 w:rsidRPr="00D5473E">
        <w:rPr>
          <w:rFonts w:ascii="Times New Roman" w:hAnsi="Times New Roman"/>
          <w:b/>
          <w:kern w:val="2"/>
          <w:sz w:val="28"/>
          <w:szCs w:val="28"/>
          <w:lang w:eastAsia="zh-CN"/>
        </w:rPr>
        <w:t>ВИКОНАВЧИЙ КОМІТЕТ</w:t>
      </w:r>
    </w:p>
    <w:p w14:paraId="25D12030" w14:textId="77777777" w:rsidR="00AB0933" w:rsidRPr="00D5473E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0263384" w14:textId="77777777" w:rsidR="00F76D9F" w:rsidRDefault="00737BF8" w:rsidP="00F76D9F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</w:t>
      </w:r>
      <w:r w:rsidR="00AB0933" w:rsidRPr="00D5473E">
        <w:rPr>
          <w:rFonts w:ascii="Times New Roman" w:hAnsi="Times New Roman"/>
          <w:b/>
          <w:sz w:val="28"/>
          <w:szCs w:val="28"/>
        </w:rPr>
        <w:t>Я</w:t>
      </w:r>
      <w:r w:rsidR="00717CD9">
        <w:rPr>
          <w:rFonts w:ascii="Times New Roman" w:hAnsi="Times New Roman"/>
          <w:b/>
          <w:sz w:val="28"/>
          <w:szCs w:val="28"/>
        </w:rPr>
        <w:t xml:space="preserve"> </w:t>
      </w:r>
      <w:r w:rsidR="00F76D9F" w:rsidRPr="00A0094E">
        <w:rPr>
          <w:rFonts w:ascii="Times New Roman" w:eastAsia="Times New Roman" w:hAnsi="Times New Roman" w:cs="Times New Roman"/>
          <w:b/>
          <w:sz w:val="28"/>
          <w:szCs w:val="28"/>
        </w:rPr>
        <w:t>(ПРОЄКТ)</w:t>
      </w:r>
    </w:p>
    <w:p w14:paraId="62CC862F" w14:textId="04934AD0" w:rsidR="00AB0933" w:rsidRDefault="00AB0933" w:rsidP="00AB093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75CCB2BD" w14:textId="1C343EC1" w:rsidR="00AB0933" w:rsidRPr="009E626B" w:rsidRDefault="00CE75DB" w:rsidP="00D011AC">
      <w:pPr>
        <w:pStyle w:val="1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E44">
        <w:rPr>
          <w:rFonts w:ascii="Times New Roman" w:hAnsi="Times New Roman" w:cs="Times New Roman"/>
          <w:b/>
          <w:sz w:val="28"/>
          <w:szCs w:val="28"/>
        </w:rPr>
        <w:t>січня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A0E44">
        <w:rPr>
          <w:rFonts w:ascii="Times New Roman" w:hAnsi="Times New Roman" w:cs="Times New Roman"/>
          <w:b/>
          <w:sz w:val="28"/>
          <w:szCs w:val="28"/>
        </w:rPr>
        <w:t>4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D011AC">
        <w:rPr>
          <w:rFonts w:ascii="Times New Roman" w:hAnsi="Times New Roman" w:cs="Times New Roman"/>
          <w:b/>
          <w:sz w:val="28"/>
          <w:szCs w:val="28"/>
        </w:rPr>
        <w:t>Чортків</w:t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</w:r>
      <w:r w:rsidR="00AB0933" w:rsidRPr="00B21B31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48F1F79E" w14:textId="77777777" w:rsidR="00AB0933" w:rsidRPr="00754576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82AEC" w14:textId="3ACB51FD" w:rsidR="00894EDE" w:rsidRDefault="00D011AC" w:rsidP="00D011AC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D011AC">
        <w:rPr>
          <w:rFonts w:eastAsia="Times New Roman"/>
          <w:b/>
          <w:sz w:val="28"/>
          <w:szCs w:val="28"/>
        </w:rPr>
        <w:t>Про внесення змін до додатку 2 рішення виконавчого комітету від 12 березня 2021 року №165 «Про затвердження Положення комісії з питань техногенної-екологічної безпеки та надзвичайних ситуацій при Чортківській міській раді та її оновленого складу»</w:t>
      </w:r>
    </w:p>
    <w:p w14:paraId="2D7F400D" w14:textId="77777777" w:rsidR="00D011AC" w:rsidRPr="00754576" w:rsidRDefault="00D011AC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1E034F9E" w14:textId="46AD6C3A" w:rsidR="001318CB" w:rsidRPr="0076720B" w:rsidRDefault="001318CB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У зв’язку з організаційними змінами,</w:t>
      </w:r>
      <w:r>
        <w:rPr>
          <w:rFonts w:eastAsia="Times New Roman"/>
          <w:sz w:val="28"/>
          <w:szCs w:val="28"/>
        </w:rPr>
        <w:t xml:space="preserve"> в</w:t>
      </w:r>
      <w:r w:rsidRPr="00423387">
        <w:rPr>
          <w:rFonts w:eastAsia="Times New Roman"/>
          <w:sz w:val="28"/>
          <w:szCs w:val="28"/>
        </w:rPr>
        <w:t xml:space="preserve">ідповідно </w:t>
      </w:r>
      <w:r w:rsidRPr="00423387">
        <w:rPr>
          <w:sz w:val="28"/>
          <w:szCs w:val="28"/>
        </w:rPr>
        <w:t xml:space="preserve">до статті 19 Кодексу цивільного захисту України, постанови Кабінету Міністрів України від 17 червня 2015 р. №409 «Про затвердження Типового положення про регіональну та місцеву комісію з питань техногенно-екологічної безпеки і надзвичайних ситуацій» </w:t>
      </w:r>
      <w:r>
        <w:rPr>
          <w:sz w:val="28"/>
          <w:szCs w:val="28"/>
        </w:rPr>
        <w:t xml:space="preserve">та </w:t>
      </w:r>
      <w:r w:rsidR="00AB640F">
        <w:rPr>
          <w:sz w:val="28"/>
          <w:szCs w:val="28"/>
        </w:rPr>
        <w:t xml:space="preserve">керуючись </w:t>
      </w:r>
      <w:r w:rsidR="00AB640F">
        <w:rPr>
          <w:rFonts w:eastAsia="Times New Roman"/>
          <w:sz w:val="28"/>
          <w:szCs w:val="28"/>
        </w:rPr>
        <w:t>ст</w:t>
      </w:r>
      <w:r w:rsidR="009A0E44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 w:rsidRPr="0076720B">
        <w:rPr>
          <w:rFonts w:eastAsia="Times New Roman"/>
          <w:sz w:val="28"/>
          <w:szCs w:val="28"/>
        </w:rPr>
        <w:t>52</w:t>
      </w:r>
      <w:r w:rsidR="00AB640F">
        <w:rPr>
          <w:rFonts w:eastAsia="Times New Roman"/>
          <w:sz w:val="28"/>
          <w:szCs w:val="28"/>
        </w:rPr>
        <w:t xml:space="preserve">, </w:t>
      </w:r>
      <w:r w:rsidR="00A125C3">
        <w:rPr>
          <w:rFonts w:eastAsia="Times New Roman"/>
          <w:sz w:val="28"/>
          <w:szCs w:val="28"/>
        </w:rPr>
        <w:t>ч</w:t>
      </w:r>
      <w:r w:rsidR="009A0E44">
        <w:rPr>
          <w:rFonts w:eastAsia="Times New Roman"/>
          <w:sz w:val="28"/>
          <w:szCs w:val="28"/>
        </w:rPr>
        <w:t>астини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>6 ст</w:t>
      </w:r>
      <w:r w:rsidR="009A0E44">
        <w:rPr>
          <w:rFonts w:eastAsia="Times New Roman"/>
          <w:sz w:val="28"/>
          <w:szCs w:val="28"/>
        </w:rPr>
        <w:t>атті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 xml:space="preserve">59 </w:t>
      </w:r>
      <w:r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00121680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5E585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047301ED" w14:textId="77777777"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F0B130A" w14:textId="77777777" w:rsidR="00D011AC" w:rsidRDefault="00D011AC" w:rsidP="00D01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1AC">
        <w:rPr>
          <w:rFonts w:ascii="Times New Roman" w:hAnsi="Times New Roman"/>
          <w:sz w:val="28"/>
          <w:szCs w:val="28"/>
        </w:rPr>
        <w:t>1.Внести зміни до додатку 2 рішення виконавчого комітету від 12 березня 2021 року №165 «Про затвердження  Положення комісії з питань техногенної-екологічної безпеки та надзвичайних ситуацій при Чортківській міській раді та її оновленого складу», шляхом викладення його в новій редакції, що додається.</w:t>
      </w:r>
    </w:p>
    <w:p w14:paraId="1CFA8163" w14:textId="19A8D701" w:rsidR="00CE75DB" w:rsidRPr="009A0E44" w:rsidRDefault="00CE75DB" w:rsidP="009A0E44">
      <w:pPr>
        <w:pStyle w:val="Default"/>
        <w:ind w:firstLine="708"/>
        <w:jc w:val="both"/>
        <w:rPr>
          <w:rFonts w:eastAsia="Times New Roman"/>
          <w:b/>
          <w:sz w:val="28"/>
          <w:szCs w:val="28"/>
        </w:rPr>
      </w:pPr>
      <w:r w:rsidRPr="00CE75DB">
        <w:rPr>
          <w:sz w:val="28"/>
          <w:szCs w:val="28"/>
        </w:rPr>
        <w:t>2.Визнати таким, що втратил</w:t>
      </w:r>
      <w:r w:rsidR="00CB173D">
        <w:rPr>
          <w:sz w:val="28"/>
          <w:szCs w:val="28"/>
        </w:rPr>
        <w:t>о</w:t>
      </w:r>
      <w:r w:rsidRPr="00CE75DB">
        <w:rPr>
          <w:sz w:val="28"/>
          <w:szCs w:val="28"/>
        </w:rPr>
        <w:t xml:space="preserve"> чинність рішення виконавчого комітету від </w:t>
      </w:r>
      <w:r w:rsidR="009A0E44">
        <w:rPr>
          <w:sz w:val="28"/>
          <w:szCs w:val="28"/>
        </w:rPr>
        <w:t>20</w:t>
      </w:r>
      <w:r w:rsidRPr="00CE75DB">
        <w:rPr>
          <w:sz w:val="28"/>
          <w:szCs w:val="28"/>
        </w:rPr>
        <w:t xml:space="preserve"> </w:t>
      </w:r>
      <w:r w:rsidR="009A0E44">
        <w:rPr>
          <w:sz w:val="28"/>
          <w:szCs w:val="28"/>
        </w:rPr>
        <w:t>вересня</w:t>
      </w:r>
      <w:r w:rsidRPr="00CE75DB">
        <w:rPr>
          <w:sz w:val="28"/>
          <w:szCs w:val="28"/>
        </w:rPr>
        <w:t xml:space="preserve"> 2023 року №</w:t>
      </w:r>
      <w:r w:rsidR="009A0E44">
        <w:rPr>
          <w:sz w:val="28"/>
          <w:szCs w:val="28"/>
        </w:rPr>
        <w:t>237</w:t>
      </w:r>
      <w:r w:rsidRPr="00CE75DB">
        <w:rPr>
          <w:sz w:val="28"/>
          <w:szCs w:val="28"/>
        </w:rPr>
        <w:t xml:space="preserve"> «</w:t>
      </w:r>
      <w:r w:rsidR="009A0E44" w:rsidRPr="009A0E44">
        <w:rPr>
          <w:rFonts w:eastAsia="Times New Roman"/>
          <w:bCs/>
          <w:sz w:val="28"/>
          <w:szCs w:val="28"/>
        </w:rPr>
        <w:t>Про внесення змін до додатку 2 рішення виконавчого комітету від 12 березня 2021 року №165 «Про затвердження Положення комісії з питань техногенної-екологічної безпеки та надзвичайних ситуацій при Чортківській міській раді та її оновленого складу»</w:t>
      </w:r>
      <w:r w:rsidRPr="00CE75DB">
        <w:rPr>
          <w:sz w:val="28"/>
          <w:szCs w:val="28"/>
        </w:rPr>
        <w:t>.</w:t>
      </w:r>
    </w:p>
    <w:p w14:paraId="62FB4934" w14:textId="475AA121" w:rsidR="00717CD9" w:rsidRDefault="00AB0933" w:rsidP="00717C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17CD9" w:rsidRPr="0042095E">
        <w:rPr>
          <w:rFonts w:ascii="Times New Roman" w:hAnsi="Times New Roman"/>
          <w:sz w:val="28"/>
          <w:szCs w:val="28"/>
        </w:rPr>
        <w:t xml:space="preserve">Контроль за виконанням цього рішення </w:t>
      </w:r>
      <w:r w:rsidR="009A0E44">
        <w:rPr>
          <w:rFonts w:ascii="Times New Roman" w:hAnsi="Times New Roman"/>
          <w:sz w:val="28"/>
          <w:szCs w:val="28"/>
        </w:rPr>
        <w:t>залишаю за собою</w:t>
      </w:r>
      <w:r w:rsidR="00717CD9" w:rsidRPr="00FC70CF">
        <w:rPr>
          <w:rFonts w:ascii="Times New Roman" w:hAnsi="Times New Roman"/>
          <w:sz w:val="28"/>
          <w:szCs w:val="28"/>
        </w:rPr>
        <w:t>.</w:t>
      </w:r>
    </w:p>
    <w:p w14:paraId="5D34436E" w14:textId="77777777"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10754033" w14:textId="77777777"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599C7" w14:textId="77777777" w:rsidR="00D011AC" w:rsidRPr="00D011AC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1AC">
        <w:rPr>
          <w:rFonts w:ascii="Times New Roman" w:hAnsi="Times New Roman" w:cs="Times New Roman"/>
          <w:sz w:val="28"/>
          <w:szCs w:val="28"/>
        </w:rPr>
        <w:t>Алеся</w:t>
      </w:r>
      <w:proofErr w:type="spellEnd"/>
      <w:r w:rsidRPr="00D011AC">
        <w:rPr>
          <w:rFonts w:ascii="Times New Roman" w:hAnsi="Times New Roman" w:cs="Times New Roman"/>
          <w:sz w:val="28"/>
          <w:szCs w:val="28"/>
        </w:rPr>
        <w:t xml:space="preserve"> Васильченко</w:t>
      </w:r>
    </w:p>
    <w:p w14:paraId="23981B16" w14:textId="77777777" w:rsidR="00D011AC" w:rsidRPr="00D011AC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 w:rsidRPr="00D011AC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42CD403A" w14:textId="1D53EDA4" w:rsidR="00820797" w:rsidRPr="00820797" w:rsidRDefault="00D011AC" w:rsidP="00D011A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1AC">
        <w:rPr>
          <w:rFonts w:ascii="Times New Roman" w:hAnsi="Times New Roman" w:cs="Times New Roman"/>
          <w:sz w:val="28"/>
          <w:szCs w:val="28"/>
        </w:rPr>
        <w:t>Віталій Фик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AB0933" w:rsidRPr="00D5473E" w14:paraId="61ED2CD9" w14:textId="77777777" w:rsidTr="006A658E">
        <w:tc>
          <w:tcPr>
            <w:tcW w:w="5211" w:type="dxa"/>
          </w:tcPr>
          <w:p w14:paraId="7C6762C9" w14:textId="77777777" w:rsidR="00AB0933" w:rsidRDefault="00AB0933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43AAE23" w14:textId="77777777" w:rsidR="009A0E44" w:rsidRDefault="009A0E44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1362568B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6ABF02E8" w14:textId="77777777" w:rsidR="009E527F" w:rsidRDefault="009E527F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545B075" w14:textId="77777777" w:rsidR="00820797" w:rsidRDefault="00820797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7BB06A28" w14:textId="77777777" w:rsidR="00717CD9" w:rsidRPr="00D5473E" w:rsidRDefault="00717CD9" w:rsidP="006A658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14:paraId="32722170" w14:textId="77777777" w:rsidR="009A0E44" w:rsidRDefault="009A0E44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14:paraId="267A6945" w14:textId="7A37317A" w:rsidR="00D011AC" w:rsidRPr="00D011AC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Додаток </w:t>
            </w:r>
          </w:p>
          <w:p w14:paraId="41253995" w14:textId="77777777" w:rsidR="00D011AC" w:rsidRPr="00D011AC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>до рішення виконавчого комітету міської ради</w:t>
            </w:r>
          </w:p>
          <w:p w14:paraId="43C1191C" w14:textId="575B7166" w:rsidR="00AB0933" w:rsidRPr="00D5473E" w:rsidRDefault="00D011AC" w:rsidP="00D011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D011AC">
              <w:rPr>
                <w:rFonts w:ascii="Times New Roman" w:hAnsi="Times New Roman"/>
                <w:sz w:val="28"/>
                <w:szCs w:val="28"/>
              </w:rPr>
              <w:t xml:space="preserve">від __ </w:t>
            </w:r>
            <w:r w:rsidR="009A0E44">
              <w:rPr>
                <w:rFonts w:ascii="Times New Roman" w:hAnsi="Times New Roman"/>
                <w:sz w:val="28"/>
                <w:szCs w:val="28"/>
              </w:rPr>
              <w:t>січня</w:t>
            </w:r>
            <w:r w:rsidRPr="00D011AC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A0E44">
              <w:rPr>
                <w:rFonts w:ascii="Times New Roman" w:hAnsi="Times New Roman"/>
                <w:sz w:val="28"/>
                <w:szCs w:val="28"/>
              </w:rPr>
              <w:t>4</w:t>
            </w:r>
            <w:r w:rsidRPr="00D011AC">
              <w:rPr>
                <w:rFonts w:ascii="Times New Roman" w:hAnsi="Times New Roman"/>
                <w:sz w:val="28"/>
                <w:szCs w:val="28"/>
              </w:rPr>
              <w:t xml:space="preserve"> року № __</w:t>
            </w:r>
          </w:p>
        </w:tc>
      </w:tr>
    </w:tbl>
    <w:p w14:paraId="0A1509F5" w14:textId="77777777" w:rsidR="001318CB" w:rsidRPr="00406E89" w:rsidRDefault="001318CB" w:rsidP="001318CB">
      <w:pPr>
        <w:pStyle w:val="a3"/>
        <w:spacing w:before="89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lastRenderedPageBreak/>
        <w:t>СКЛАД</w:t>
      </w:r>
    </w:p>
    <w:p w14:paraId="642BB8B2" w14:textId="77777777" w:rsidR="001318CB" w:rsidRPr="00406E89" w:rsidRDefault="001318CB" w:rsidP="001318CB">
      <w:pPr>
        <w:pStyle w:val="a3"/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комісії з питань техногенно-екологічної безпеки</w:t>
      </w:r>
    </w:p>
    <w:p w14:paraId="7C596372" w14:textId="77777777" w:rsidR="001318CB" w:rsidRPr="00406E89" w:rsidRDefault="001318CB" w:rsidP="001318C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E89">
        <w:rPr>
          <w:rFonts w:ascii="Times New Roman" w:hAnsi="Times New Roman" w:cs="Times New Roman"/>
          <w:b/>
          <w:sz w:val="28"/>
          <w:szCs w:val="28"/>
        </w:rPr>
        <w:t>і надзвичайних ситуацій Чортківської міської територіальної громади</w:t>
      </w:r>
    </w:p>
    <w:p w14:paraId="0C490401" w14:textId="77777777" w:rsidR="001318CB" w:rsidRPr="00882BE5" w:rsidRDefault="001318CB" w:rsidP="001318CB">
      <w:pPr>
        <w:pStyle w:val="a3"/>
        <w:spacing w:before="2"/>
        <w:ind w:right="5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5"/>
        <w:gridCol w:w="429"/>
        <w:gridCol w:w="5794"/>
      </w:tblGrid>
      <w:tr w:rsidR="001318CB" w:rsidRPr="005715AC" w14:paraId="64F951E9" w14:textId="77777777" w:rsidTr="009A0E44">
        <w:tc>
          <w:tcPr>
            <w:tcW w:w="3415" w:type="dxa"/>
          </w:tcPr>
          <w:p w14:paraId="682B49F1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</w:rPr>
              <w:t>МАТЬКО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FC08980" w14:textId="77777777" w:rsidR="001318CB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  <w:p w14:paraId="7867E35D" w14:textId="77777777" w:rsidR="001318CB" w:rsidRPr="005715AC" w:rsidRDefault="001318CB" w:rsidP="00BD03A8">
            <w:pPr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448A6E41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DB49D0A" w14:textId="77777777"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іський голова, голова комісії</w:t>
            </w:r>
          </w:p>
        </w:tc>
      </w:tr>
      <w:tr w:rsidR="001318CB" w:rsidRPr="005715AC" w14:paraId="7C2313EC" w14:textId="77777777" w:rsidTr="009A0E44">
        <w:tc>
          <w:tcPr>
            <w:tcW w:w="3415" w:type="dxa"/>
          </w:tcPr>
          <w:p w14:paraId="4BC84A36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</w:t>
            </w:r>
          </w:p>
          <w:p w14:paraId="5DD3C90A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Віктор Михайлович</w:t>
            </w:r>
          </w:p>
          <w:p w14:paraId="20D47327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115275F0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38338B4" w14:textId="77777777" w:rsidR="001318CB" w:rsidRPr="005715AC" w:rsidRDefault="008319F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1318CB" w:rsidRPr="005715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662EE" w:rsidRPr="00C13143">
              <w:rPr>
                <w:rFonts w:ascii="Times New Roman" w:hAnsi="Times New Roman"/>
                <w:sz w:val="28"/>
                <w:szCs w:val="28"/>
              </w:rPr>
              <w:t xml:space="preserve">з питань діяльності виконавчих органів </w:t>
            </w:r>
            <w:r w:rsidR="008662EE" w:rsidRPr="00C131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  <w:r w:rsidR="008662EE"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-  заступник голови комісії</w:t>
            </w:r>
          </w:p>
        </w:tc>
      </w:tr>
      <w:tr w:rsidR="001318CB" w:rsidRPr="005715AC" w14:paraId="58749857" w14:textId="77777777" w:rsidTr="009A0E44">
        <w:tc>
          <w:tcPr>
            <w:tcW w:w="3415" w:type="dxa"/>
          </w:tcPr>
          <w:p w14:paraId="68C05053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ИК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D66947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Віталій Романович</w:t>
            </w:r>
          </w:p>
        </w:tc>
        <w:tc>
          <w:tcPr>
            <w:tcW w:w="429" w:type="dxa"/>
          </w:tcPr>
          <w:p w14:paraId="20919C91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D301D01" w14:textId="77777777" w:rsidR="001318CB" w:rsidRPr="005715AC" w:rsidRDefault="008319FB" w:rsidP="00717CD9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318CB">
              <w:rPr>
                <w:rFonts w:ascii="Times New Roman" w:hAnsi="Times New Roman"/>
                <w:sz w:val="28"/>
                <w:szCs w:val="28"/>
              </w:rPr>
              <w:t xml:space="preserve">оловний спеціаліст відділу з питань надзвичайних ситуацій, мобілізаційної та оборонної роботи міської ради - 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  <w:p w14:paraId="09D556EE" w14:textId="77777777" w:rsidR="001318CB" w:rsidRPr="005715AC" w:rsidRDefault="001318CB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3B5F518F" w14:textId="77777777" w:rsidTr="009A0E44">
        <w:tc>
          <w:tcPr>
            <w:tcW w:w="9638" w:type="dxa"/>
            <w:gridSpan w:val="3"/>
          </w:tcPr>
          <w:p w14:paraId="0C051E12" w14:textId="77777777" w:rsidR="008319FB" w:rsidRPr="005715AC" w:rsidRDefault="008319FB" w:rsidP="008319FB">
            <w:pPr>
              <w:tabs>
                <w:tab w:val="left" w:pos="5025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b/>
                <w:bCs/>
                <w:sz w:val="28"/>
                <w:szCs w:val="28"/>
              </w:rPr>
              <w:t>Члени комісії:</w:t>
            </w:r>
          </w:p>
        </w:tc>
      </w:tr>
      <w:tr w:rsidR="001318CB" w:rsidRPr="005715AC" w14:paraId="048513DA" w14:textId="77777777" w:rsidTr="009A0E44">
        <w:tc>
          <w:tcPr>
            <w:tcW w:w="3415" w:type="dxa"/>
          </w:tcPr>
          <w:p w14:paraId="52C8BD8E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ОЙКО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A1CCBEC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Надія Іванівна</w:t>
            </w:r>
          </w:p>
        </w:tc>
        <w:tc>
          <w:tcPr>
            <w:tcW w:w="429" w:type="dxa"/>
          </w:tcPr>
          <w:p w14:paraId="3DC806AF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DB53B6B" w14:textId="77777777" w:rsidR="001318C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1318CB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фінансового управління міської ради</w:t>
            </w:r>
          </w:p>
          <w:p w14:paraId="6CB55B86" w14:textId="77777777" w:rsidR="0034058C" w:rsidRPr="005715AC" w:rsidRDefault="0034058C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9FB" w:rsidRPr="005715AC" w14:paraId="20423641" w14:textId="77777777" w:rsidTr="009A0E44">
        <w:tc>
          <w:tcPr>
            <w:tcW w:w="3415" w:type="dxa"/>
          </w:tcPr>
          <w:p w14:paraId="00574287" w14:textId="77777777"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БРИНДЬО</w:t>
            </w:r>
          </w:p>
          <w:p w14:paraId="2E9FEE97" w14:textId="77777777" w:rsidR="008319FB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Романович</w:t>
            </w:r>
          </w:p>
          <w:p w14:paraId="4890DD84" w14:textId="77777777"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788EDDD4" w14:textId="77777777" w:rsidR="008319F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1BE0F5CB" w14:textId="5EE9D52D" w:rsidR="008319FB" w:rsidRDefault="008319FB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гідрологічної станції м.</w:t>
            </w:r>
            <w:r w:rsidR="009A0E4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Чортків</w:t>
            </w:r>
          </w:p>
        </w:tc>
      </w:tr>
      <w:tr w:rsidR="009A0E44" w:rsidRPr="005715AC" w14:paraId="0DFCEA12" w14:textId="77777777" w:rsidTr="009A0E44">
        <w:tc>
          <w:tcPr>
            <w:tcW w:w="3415" w:type="dxa"/>
          </w:tcPr>
          <w:p w14:paraId="03D6154A" w14:textId="77777777" w:rsidR="009A0E44" w:rsidRDefault="009A0E44" w:rsidP="009A0E4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БУРДЯК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24C806DC" w14:textId="77777777" w:rsidR="009A0E44" w:rsidRDefault="009A0E44" w:rsidP="009A0E4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Іванович</w:t>
            </w:r>
          </w:p>
          <w:p w14:paraId="0D48284A" w14:textId="46FB6CA2" w:rsidR="009A0E44" w:rsidRDefault="009A0E44" w:rsidP="009A0E4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243E59EE" w14:textId="67CFCC3F" w:rsidR="009A0E44" w:rsidRDefault="009A0E44" w:rsidP="009A0E44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5F74614" w14:textId="77777777" w:rsidR="009A0E44" w:rsidRDefault="009A0E44" w:rsidP="009A0E44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тароста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Білівського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>старостинського</w:t>
            </w:r>
            <w:proofErr w:type="spellEnd"/>
            <w:r w:rsidRPr="002F44F8">
              <w:rPr>
                <w:rFonts w:ascii="Times New Roman" w:hAnsi="Times New Roman"/>
                <w:bCs/>
                <w:sz w:val="28"/>
                <w:szCs w:val="28"/>
              </w:rPr>
              <w:t xml:space="preserve"> округу</w:t>
            </w:r>
          </w:p>
          <w:p w14:paraId="070CB809" w14:textId="77777777" w:rsidR="009A0E44" w:rsidRDefault="009A0E44" w:rsidP="009A0E44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34058C" w:rsidRPr="005715AC" w14:paraId="185208D6" w14:textId="77777777" w:rsidTr="009A0E44">
        <w:tc>
          <w:tcPr>
            <w:tcW w:w="3415" w:type="dxa"/>
          </w:tcPr>
          <w:p w14:paraId="2728165C" w14:textId="77777777"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</w:t>
            </w:r>
            <w:r w:rsidR="00DC6064"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ЙЦЕ</w:t>
            </w: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ХОВСЬКА</w:t>
            </w:r>
          </w:p>
          <w:p w14:paraId="47EE8A7C" w14:textId="77777777" w:rsidR="0034058C" w:rsidRPr="00DC6064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C606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Наталя Миколаївна</w:t>
            </w:r>
          </w:p>
          <w:p w14:paraId="25438054" w14:textId="77777777" w:rsidR="0034058C" w:rsidRPr="006D3726" w:rsidRDefault="0034058C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299EE2B8" w14:textId="77777777" w:rsidR="008319FB" w:rsidRPr="006D3726" w:rsidRDefault="008319FB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F6C7C44" w14:textId="77777777" w:rsidR="0034058C" w:rsidRPr="00FF643C" w:rsidRDefault="008319FB" w:rsidP="005B29AB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="0034058C"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аступник міського голови</w:t>
            </w:r>
            <w:r w:rsidR="0034058C" w:rsidRPr="00BE325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34058C" w:rsidRPr="00FF643C">
              <w:rPr>
                <w:rFonts w:ascii="Times New Roman" w:hAnsi="Times New Roman" w:cs="Times New Roman"/>
                <w:sz w:val="28"/>
                <w:szCs w:val="28"/>
              </w:rPr>
              <w:t xml:space="preserve">з питань діяльності виконавчих </w:t>
            </w:r>
          </w:p>
          <w:p w14:paraId="0FE82B3A" w14:textId="77777777" w:rsidR="0034058C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643C">
              <w:rPr>
                <w:rFonts w:ascii="Times New Roman" w:hAnsi="Times New Roman"/>
                <w:sz w:val="28"/>
                <w:szCs w:val="28"/>
              </w:rPr>
              <w:t xml:space="preserve">органів </w:t>
            </w:r>
            <w:r w:rsidRPr="00FF643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міської ради</w:t>
            </w:r>
          </w:p>
          <w:p w14:paraId="58CF0079" w14:textId="77777777" w:rsidR="0034058C" w:rsidRPr="006D3726" w:rsidRDefault="0034058C" w:rsidP="005B29AB">
            <w:pPr>
              <w:tabs>
                <w:tab w:val="left" w:pos="50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717CD9" w:rsidRPr="005715AC" w14:paraId="3C555A96" w14:textId="77777777" w:rsidTr="009A0E44">
        <w:tc>
          <w:tcPr>
            <w:tcW w:w="3415" w:type="dxa"/>
          </w:tcPr>
          <w:p w14:paraId="605111DF" w14:textId="77777777" w:rsidR="00D011AC" w:rsidRDefault="00D011AC" w:rsidP="00717CD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11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ВЕРБІЦЬКИЙ </w:t>
            </w:r>
          </w:p>
          <w:p w14:paraId="4228D505" w14:textId="49370F41" w:rsidR="00717CD9" w:rsidRDefault="00717CD9" w:rsidP="00717CD9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 Михайлович</w:t>
            </w:r>
          </w:p>
        </w:tc>
        <w:tc>
          <w:tcPr>
            <w:tcW w:w="429" w:type="dxa"/>
          </w:tcPr>
          <w:p w14:paraId="338109DE" w14:textId="77777777" w:rsidR="00717CD9" w:rsidRDefault="00EB4D41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8645672" w14:textId="77777777" w:rsidR="00717CD9" w:rsidRDefault="00717CD9" w:rsidP="005B29AB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РТЦК та СП</w:t>
            </w:r>
          </w:p>
        </w:tc>
      </w:tr>
      <w:tr w:rsidR="001318CB" w:rsidRPr="005715AC" w14:paraId="5DBF501A" w14:textId="77777777" w:rsidTr="009A0E44">
        <w:tc>
          <w:tcPr>
            <w:tcW w:w="3415" w:type="dxa"/>
          </w:tcPr>
          <w:p w14:paraId="3180FA0B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3C0551C3" w14:textId="77777777" w:rsidR="001318CB" w:rsidRPr="002F44F8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РЕЩУК</w:t>
            </w:r>
          </w:p>
          <w:p w14:paraId="331E708B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2F44F8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Василь </w:t>
            </w:r>
            <w:r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Степанович</w:t>
            </w:r>
          </w:p>
          <w:p w14:paraId="31D06202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24CB494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3B86109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36F9D38" w14:textId="77777777" w:rsidR="005D5C6B" w:rsidRDefault="005D5C6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BEF2610" w14:textId="77777777" w:rsidR="001318CB" w:rsidRDefault="008319FB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49092D" w:rsidRPr="004909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відділу архітектури та містобудівного кадастру міської ради</w:t>
            </w:r>
          </w:p>
          <w:p w14:paraId="509420E8" w14:textId="77777777" w:rsidR="0049092D" w:rsidRPr="0049092D" w:rsidRDefault="0049092D" w:rsidP="005B29AB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0E32B5" w:rsidRPr="005715AC" w14:paraId="13886E58" w14:textId="77777777" w:rsidTr="009A0E44">
        <w:tc>
          <w:tcPr>
            <w:tcW w:w="3415" w:type="dxa"/>
          </w:tcPr>
          <w:p w14:paraId="0F70DDE6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7D79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РИЦИК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FD7BF8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Ігор Михайлович </w:t>
            </w:r>
          </w:p>
        </w:tc>
        <w:tc>
          <w:tcPr>
            <w:tcW w:w="429" w:type="dxa"/>
          </w:tcPr>
          <w:p w14:paraId="5289DADE" w14:textId="77777777" w:rsidR="000E32B5" w:rsidRPr="005715AC" w:rsidRDefault="000E32B5" w:rsidP="00FC6F6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D9E6792" w14:textId="77777777"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соціального захисту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охорони здоров’я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  <w:p w14:paraId="10F7F541" w14:textId="77777777"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14:paraId="481AACE3" w14:textId="77777777" w:rsidTr="009A0E44">
        <w:tc>
          <w:tcPr>
            <w:tcW w:w="3415" w:type="dxa"/>
          </w:tcPr>
          <w:p w14:paraId="30AAF60B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9ADC689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ОРДІЄНКО</w:t>
            </w:r>
          </w:p>
          <w:p w14:paraId="0AA634A3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Віктор Михайлович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253E13E7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598E51B8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3E1E0A7" w14:textId="77777777" w:rsidR="006F363F" w:rsidRDefault="006F363F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4404221C" w14:textId="5248FFBB" w:rsidR="0049092D" w:rsidRDefault="00D011AC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11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КП «Чортківське ВУВКГ» міської ради</w:t>
            </w:r>
          </w:p>
          <w:p w14:paraId="6D9D56DF" w14:textId="77777777" w:rsidR="0049092D" w:rsidRPr="005715AC" w:rsidRDefault="0049092D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8CB" w:rsidRPr="005715AC" w14:paraId="2C760630" w14:textId="77777777" w:rsidTr="009A0E44">
        <w:tc>
          <w:tcPr>
            <w:tcW w:w="3415" w:type="dxa"/>
          </w:tcPr>
          <w:p w14:paraId="42674E51" w14:textId="77777777" w:rsidR="001318CB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РАБИНЯСТИЙ</w:t>
            </w:r>
          </w:p>
          <w:p w14:paraId="103448B4" w14:textId="77777777" w:rsidR="001318CB" w:rsidRPr="005715AC" w:rsidRDefault="001318C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Володимир Орестович</w:t>
            </w:r>
          </w:p>
        </w:tc>
        <w:tc>
          <w:tcPr>
            <w:tcW w:w="429" w:type="dxa"/>
          </w:tcPr>
          <w:p w14:paraId="40D5DB9C" w14:textId="77777777" w:rsidR="001318CB" w:rsidRPr="005715AC" w:rsidRDefault="008319F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6756CEAE" w14:textId="77777777" w:rsidR="001318CB" w:rsidRDefault="008319FB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318CB" w:rsidRPr="005715AC">
              <w:rPr>
                <w:rFonts w:ascii="Times New Roman" w:hAnsi="Times New Roman"/>
                <w:sz w:val="28"/>
                <w:szCs w:val="28"/>
              </w:rPr>
              <w:t>тарост</w:t>
            </w:r>
            <w:r w:rsidR="001318CB">
              <w:rPr>
                <w:rFonts w:ascii="Times New Roman" w:hAnsi="Times New Roman"/>
                <w:sz w:val="28"/>
                <w:szCs w:val="28"/>
              </w:rPr>
              <w:t>а</w:t>
            </w:r>
            <w:r w:rsidR="001318C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Бичківського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="001318CB"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0843CF58" w14:textId="77777777" w:rsidR="0049092D" w:rsidRPr="005715AC" w:rsidRDefault="0049092D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BE3BFA" w:rsidRPr="005715AC" w14:paraId="447A5B94" w14:textId="77777777" w:rsidTr="009A0E44">
        <w:tc>
          <w:tcPr>
            <w:tcW w:w="3415" w:type="dxa"/>
          </w:tcPr>
          <w:tbl>
            <w:tblPr>
              <w:tblW w:w="3199" w:type="dxa"/>
              <w:tblLook w:val="04A0" w:firstRow="1" w:lastRow="0" w:firstColumn="1" w:lastColumn="0" w:noHBand="0" w:noVBand="1"/>
            </w:tblPr>
            <w:tblGrid>
              <w:gridCol w:w="2977"/>
              <w:gridCol w:w="222"/>
            </w:tblGrid>
            <w:tr w:rsidR="00BE3BFA" w:rsidRPr="005715AC" w14:paraId="024ABFD5" w14:textId="77777777" w:rsidTr="00BE3BFA">
              <w:tc>
                <w:tcPr>
                  <w:tcW w:w="2977" w:type="dxa"/>
                </w:tcPr>
                <w:p w14:paraId="46D82126" w14:textId="77777777" w:rsidR="00BE3BFA" w:rsidRPr="002F44F8" w:rsidRDefault="00BE3BFA" w:rsidP="00BE3BFA">
                  <w:pPr>
                    <w:tabs>
                      <w:tab w:val="left" w:pos="5025"/>
                    </w:tabs>
                    <w:spacing w:after="0" w:line="100" w:lineRule="atLeast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ЗИНДРА </w:t>
                  </w:r>
                  <w:r w:rsidRPr="002F44F8">
                    <w:rPr>
                      <w:rFonts w:ascii="Times New Roman" w:hAnsi="Times New Roman"/>
                      <w:sz w:val="28"/>
                      <w:szCs w:val="28"/>
                    </w:rPr>
                    <w:t>Ярослав Петрович</w:t>
                  </w:r>
                </w:p>
              </w:tc>
              <w:tc>
                <w:tcPr>
                  <w:tcW w:w="222" w:type="dxa"/>
                </w:tcPr>
                <w:p w14:paraId="6C7C941B" w14:textId="77777777" w:rsidR="00BE3BFA" w:rsidRPr="002F44F8" w:rsidRDefault="00BE3BFA" w:rsidP="0025279B">
                  <w:pPr>
                    <w:tabs>
                      <w:tab w:val="left" w:pos="5025"/>
                    </w:tabs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08ADF0C6" w14:textId="77777777" w:rsidR="00BE3BFA" w:rsidRPr="005715AC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13FA9DB9" w14:textId="77777777" w:rsidR="00BE3BFA" w:rsidRDefault="00BE3BFA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6"/>
            </w:tblGrid>
            <w:tr w:rsidR="00BE3BFA" w:rsidRPr="005715AC" w14:paraId="52020AF8" w14:textId="77777777" w:rsidTr="003D7F87">
              <w:tc>
                <w:tcPr>
                  <w:tcW w:w="4576" w:type="dxa"/>
                </w:tcPr>
                <w:p w14:paraId="108178C0" w14:textId="77777777" w:rsidR="00717CD9" w:rsidRPr="005715AC" w:rsidRDefault="00717CD9" w:rsidP="005B29AB">
                  <w:pPr>
                    <w:tabs>
                      <w:tab w:val="left" w:pos="-1985"/>
                      <w:tab w:val="left" w:pos="-709"/>
                      <w:tab w:val="left" w:pos="-133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4320"/>
                    </w:tabs>
                    <w:spacing w:after="0"/>
                    <w:ind w:left="-133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r w:rsidR="00BE3BFA" w:rsidRPr="002F44F8">
                    <w:rPr>
                      <w:rFonts w:ascii="Times New Roman" w:hAnsi="Times New Roman"/>
                      <w:sz w:val="28"/>
                      <w:szCs w:val="28"/>
                    </w:rPr>
                    <w:t>екретар міської ради</w:t>
                  </w:r>
                </w:p>
              </w:tc>
            </w:tr>
          </w:tbl>
          <w:p w14:paraId="336BAA8B" w14:textId="77777777" w:rsidR="00BE3BFA" w:rsidRDefault="00BE3BFA" w:rsidP="005B29AB">
            <w:pPr>
              <w:tabs>
                <w:tab w:val="left" w:pos="-1985"/>
                <w:tab w:val="left" w:pos="-709"/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3DF7FF21" w14:textId="77777777" w:rsidTr="009A0E44">
        <w:tc>
          <w:tcPr>
            <w:tcW w:w="3415" w:type="dxa"/>
          </w:tcPr>
          <w:p w14:paraId="251828BD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ADFAAAF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КЛИЗУБ </w:t>
            </w:r>
          </w:p>
          <w:p w14:paraId="61A3D51D" w14:textId="77777777"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Ігор Зіновійович</w:t>
            </w:r>
          </w:p>
        </w:tc>
        <w:tc>
          <w:tcPr>
            <w:tcW w:w="429" w:type="dxa"/>
          </w:tcPr>
          <w:p w14:paraId="653395B2" w14:textId="77777777" w:rsidR="006F363F" w:rsidRDefault="006F363F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702B78B" w14:textId="77777777" w:rsidR="000E32B5" w:rsidRPr="006E221E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0E47F5DD" w14:textId="77777777" w:rsidR="006F363F" w:rsidRDefault="006F363F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9AFD2C2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начальник Чортківського управління з експлуатації газового господарства</w:t>
            </w:r>
          </w:p>
          <w:p w14:paraId="69355482" w14:textId="77777777" w:rsidR="000E32B5" w:rsidRPr="00D24B0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2BB3A993" w14:textId="77777777" w:rsidTr="009A0E44">
        <w:tc>
          <w:tcPr>
            <w:tcW w:w="3415" w:type="dxa"/>
          </w:tcPr>
          <w:p w14:paraId="6E037126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ИХАЙЛЮК</w:t>
            </w:r>
          </w:p>
          <w:p w14:paraId="1518A8AE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Микола Євгенович</w:t>
            </w:r>
          </w:p>
        </w:tc>
        <w:tc>
          <w:tcPr>
            <w:tcW w:w="429" w:type="dxa"/>
          </w:tcPr>
          <w:p w14:paraId="6E0BE803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9D09BE5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авідувач Чортківського міськрайонного центру</w:t>
            </w:r>
            <w:r w:rsidRPr="005948D9">
              <w:rPr>
                <w:rFonts w:ascii="Times New Roman" w:hAnsi="Times New Roman"/>
                <w:b/>
                <w:bCs/>
              </w:rPr>
              <w:t xml:space="preserve"> 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 “</w:t>
            </w:r>
            <w:r w:rsidR="00717C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Тернопільський ОЦК</w:t>
            </w:r>
            <w:r w:rsidRPr="005948D9">
              <w:rPr>
                <w:rStyle w:val="a9"/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ПХМОЗ України</w:t>
            </w:r>
            <w:r w:rsidRPr="005948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” (за згодою) </w:t>
            </w:r>
          </w:p>
          <w:p w14:paraId="32F9941B" w14:textId="77777777" w:rsidR="000E32B5" w:rsidRPr="005948D9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5DB" w:rsidRPr="005715AC" w14:paraId="4B9090C1" w14:textId="77777777" w:rsidTr="009A0E44">
        <w:tc>
          <w:tcPr>
            <w:tcW w:w="3415" w:type="dxa"/>
          </w:tcPr>
          <w:p w14:paraId="3731185C" w14:textId="77777777" w:rsidR="00CE75DB" w:rsidRDefault="00CE75DB" w:rsidP="006A6AA1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ОВОД </w:t>
            </w:r>
          </w:p>
          <w:p w14:paraId="71805A22" w14:textId="77777777" w:rsidR="00CE75DB" w:rsidRPr="005715AC" w:rsidRDefault="00CE75DB" w:rsidP="006A6AA1">
            <w:pPr>
              <w:tabs>
                <w:tab w:val="right" w:pos="2989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Йосифа Йосипівна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429" w:type="dxa"/>
          </w:tcPr>
          <w:p w14:paraId="640ECCF3" w14:textId="77777777" w:rsidR="00CE75DB" w:rsidRPr="005715AC" w:rsidRDefault="00CE75DB" w:rsidP="006A6AA1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6D97732" w14:textId="77777777" w:rsidR="00CE75DB" w:rsidRDefault="00CE75DB" w:rsidP="006A6AA1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Горішньов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игнанського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  <w:p w14:paraId="7FBE88BC" w14:textId="77777777" w:rsidR="00CE75DB" w:rsidRDefault="00CE75DB" w:rsidP="006A6AA1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5A5EB94D" w14:textId="77777777" w:rsidTr="009A0E44">
        <w:tc>
          <w:tcPr>
            <w:tcW w:w="3415" w:type="dxa"/>
          </w:tcPr>
          <w:p w14:paraId="67B55584" w14:textId="77777777" w:rsidR="00CE75DB" w:rsidRPr="00CE75DB" w:rsidRDefault="00CE75DB" w:rsidP="00CE75D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E7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ПРОЦАК</w:t>
            </w:r>
          </w:p>
          <w:p w14:paraId="2CB7E452" w14:textId="329E8E8F" w:rsidR="000E32B5" w:rsidRPr="005715AC" w:rsidRDefault="00CE75DB" w:rsidP="00CE75DB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CE75D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Олександр Ярославович</w:t>
            </w:r>
          </w:p>
        </w:tc>
        <w:tc>
          <w:tcPr>
            <w:tcW w:w="429" w:type="dxa"/>
          </w:tcPr>
          <w:p w14:paraId="25BEEBA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862C1DB" w14:textId="77777777" w:rsidR="000E32B5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ачальник Чортківського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РВП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ГУНП в Тернопільській області (за згодою)</w:t>
            </w:r>
          </w:p>
          <w:p w14:paraId="6FB3A8C6" w14:textId="77777777" w:rsidR="000E32B5" w:rsidRPr="005715AC" w:rsidRDefault="000E32B5" w:rsidP="005B29AB">
            <w:pPr>
              <w:tabs>
                <w:tab w:val="left" w:pos="-19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63F" w:rsidRPr="005715AC" w14:paraId="7A6CE5AC" w14:textId="77777777" w:rsidTr="009A0E44">
        <w:tc>
          <w:tcPr>
            <w:tcW w:w="3415" w:type="dxa"/>
          </w:tcPr>
          <w:p w14:paraId="4C130CD4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ПАНДРАК</w:t>
            </w:r>
          </w:p>
          <w:p w14:paraId="11E00B0B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Андрій Ігорович</w:t>
            </w:r>
          </w:p>
        </w:tc>
        <w:tc>
          <w:tcPr>
            <w:tcW w:w="429" w:type="dxa"/>
          </w:tcPr>
          <w:p w14:paraId="5B14594B" w14:textId="77777777" w:rsidR="006F363F" w:rsidRPr="005B29AB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6B28A35" w14:textId="49E62BD9" w:rsidR="006F363F" w:rsidRPr="005715AC" w:rsidRDefault="006F363F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9AB">
              <w:rPr>
                <w:rFonts w:ascii="Times New Roman" w:hAnsi="Times New Roman"/>
                <w:sz w:val="28"/>
                <w:szCs w:val="28"/>
              </w:rPr>
              <w:t>начальник Чортківського РЕМ (за згодою)</w:t>
            </w:r>
          </w:p>
        </w:tc>
      </w:tr>
      <w:tr w:rsidR="006F363F" w:rsidRPr="005715AC" w14:paraId="391AE28F" w14:textId="77777777" w:rsidTr="009A0E44">
        <w:tc>
          <w:tcPr>
            <w:tcW w:w="3415" w:type="dxa"/>
          </w:tcPr>
          <w:p w14:paraId="3EB3F032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1812799F" w14:textId="77777777" w:rsidR="006F363F" w:rsidRP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ПАЧВА</w:t>
            </w:r>
          </w:p>
          <w:p w14:paraId="17D078DE" w14:textId="77777777"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F36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Андрій Миколайович</w:t>
            </w:r>
          </w:p>
        </w:tc>
        <w:tc>
          <w:tcPr>
            <w:tcW w:w="429" w:type="dxa"/>
          </w:tcPr>
          <w:p w14:paraId="33B9A7A7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746184B0" w14:textId="77777777" w:rsidR="006F363F" w:rsidRPr="005715AC" w:rsidRDefault="006F363F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C2C37AA" w14:textId="77777777" w:rsidR="006F363F" w:rsidRDefault="006F363F" w:rsidP="00FF567C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27606BF8" w14:textId="5FE80470" w:rsidR="006F363F" w:rsidRPr="005715AC" w:rsidRDefault="00CE75DB" w:rsidP="006F363F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="006F363F" w:rsidRPr="005518D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Чортківського районного управління Головного Управління Державної служби України з надзвичайних ситуацій у Тернопільській області</w:t>
            </w:r>
            <w:r w:rsidR="006F363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F363F"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(за згодою)</w:t>
            </w:r>
          </w:p>
        </w:tc>
      </w:tr>
      <w:tr w:rsidR="000E32B5" w:rsidRPr="005715AC" w14:paraId="0A98A0D1" w14:textId="77777777" w:rsidTr="009A0E44">
        <w:tc>
          <w:tcPr>
            <w:tcW w:w="3415" w:type="dxa"/>
          </w:tcPr>
          <w:p w14:paraId="57725D2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372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ОЛІЩУК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96C1C12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Людмила Миколаївна</w:t>
            </w:r>
          </w:p>
        </w:tc>
        <w:tc>
          <w:tcPr>
            <w:tcW w:w="429" w:type="dxa"/>
          </w:tcPr>
          <w:p w14:paraId="237DD142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2CD187FA" w14:textId="77777777" w:rsidR="000E32B5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ачальник управління освіти,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молоді та спорту міської ради</w:t>
            </w:r>
          </w:p>
          <w:p w14:paraId="7D5A41BB" w14:textId="77777777" w:rsidR="000E32B5" w:rsidRPr="005715AC" w:rsidRDefault="000E32B5" w:rsidP="005B29AB">
            <w:pPr>
              <w:tabs>
                <w:tab w:val="left" w:pos="4350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68676BA9" w14:textId="77777777" w:rsidTr="009A0E44">
        <w:tc>
          <w:tcPr>
            <w:tcW w:w="3415" w:type="dxa"/>
          </w:tcPr>
          <w:p w14:paraId="1C5E2B66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РАТУШНЯК</w:t>
            </w:r>
          </w:p>
          <w:p w14:paraId="63B3A7BE" w14:textId="77777777" w:rsidR="000E32B5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Петрович</w:t>
            </w:r>
          </w:p>
          <w:p w14:paraId="7E370CFF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20FA7ED6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4E0964F" w14:textId="77777777" w:rsidR="000E32B5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головний лікар КНП «Центр первинної медико-санітарної допомоги»</w:t>
            </w:r>
          </w:p>
          <w:p w14:paraId="76F321DF" w14:textId="77777777" w:rsidR="000E32B5" w:rsidRPr="005715AC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414CAFB4" w14:textId="77777777" w:rsidTr="009A0E44">
        <w:tc>
          <w:tcPr>
            <w:tcW w:w="3415" w:type="dxa"/>
          </w:tcPr>
          <w:p w14:paraId="629A11C7" w14:textId="77777777" w:rsidR="000E32B5" w:rsidRPr="00D24B0C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D24B0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ОМАНІВ</w:t>
            </w:r>
          </w:p>
          <w:p w14:paraId="4BA8E1E6" w14:textId="77777777" w:rsidR="000E32B5" w:rsidRPr="006E221E" w:rsidRDefault="000E32B5" w:rsidP="008C74A0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Віра Анатолівна</w:t>
            </w:r>
          </w:p>
        </w:tc>
        <w:tc>
          <w:tcPr>
            <w:tcW w:w="429" w:type="dxa"/>
          </w:tcPr>
          <w:p w14:paraId="28EF0FE5" w14:textId="77777777" w:rsidR="000E32B5" w:rsidRPr="006E221E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64187C6" w14:textId="77777777" w:rsidR="000E32B5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221E">
              <w:rPr>
                <w:rFonts w:ascii="Times New Roman" w:hAnsi="Times New Roman"/>
                <w:sz w:val="28"/>
                <w:szCs w:val="28"/>
              </w:rPr>
              <w:t>тароста</w:t>
            </w:r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Скородинського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6E221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4B02B0FD" w14:textId="77777777" w:rsidR="000E32B5" w:rsidRPr="005715AC" w:rsidRDefault="000E32B5" w:rsidP="005B29AB">
            <w:pPr>
              <w:tabs>
                <w:tab w:val="left" w:pos="-198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0E32B5" w:rsidRPr="005715AC" w14:paraId="19AB1C34" w14:textId="77777777" w:rsidTr="009A0E44">
        <w:tc>
          <w:tcPr>
            <w:tcW w:w="3415" w:type="dxa"/>
          </w:tcPr>
          <w:p w14:paraId="35FD6568" w14:textId="77777777" w:rsidR="000E32B5" w:rsidRPr="0049092D" w:rsidRDefault="000E32B5" w:rsidP="00814B8B">
            <w:pPr>
              <w:tabs>
                <w:tab w:val="left" w:pos="-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ФАРІОН</w:t>
            </w:r>
          </w:p>
          <w:p w14:paraId="55281887" w14:textId="77777777" w:rsidR="000E32B5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092D">
              <w:rPr>
                <w:rFonts w:ascii="Times New Roman" w:hAnsi="Times New Roman"/>
                <w:sz w:val="28"/>
                <w:szCs w:val="28"/>
              </w:rPr>
              <w:t>Мар’яна Сергіївна</w:t>
            </w:r>
          </w:p>
          <w:p w14:paraId="7E41D366" w14:textId="77777777" w:rsidR="000E32B5" w:rsidRPr="0049092D" w:rsidRDefault="000E32B5" w:rsidP="00814B8B">
            <w:pPr>
              <w:tabs>
                <w:tab w:val="left" w:pos="50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9" w:type="dxa"/>
          </w:tcPr>
          <w:p w14:paraId="3E57E086" w14:textId="77777777" w:rsidR="000E32B5" w:rsidRPr="005715AC" w:rsidRDefault="000E32B5" w:rsidP="00717CD9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4C4D40E2" w14:textId="77777777"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9092D">
              <w:rPr>
                <w:rFonts w:ascii="Times New Roman" w:hAnsi="Times New Roman"/>
                <w:sz w:val="28"/>
                <w:szCs w:val="28"/>
              </w:rPr>
              <w:t>ачальник юридичного відділу міської ради</w:t>
            </w:r>
          </w:p>
          <w:p w14:paraId="4ABEED86" w14:textId="77777777" w:rsidR="000E32B5" w:rsidRPr="0049092D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3A1DDEBC" w14:textId="77777777" w:rsidTr="009A0E44">
        <w:tc>
          <w:tcPr>
            <w:tcW w:w="3415" w:type="dxa"/>
          </w:tcPr>
          <w:p w14:paraId="5465A74B" w14:textId="77777777" w:rsidR="000E32B5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28175F">
              <w:rPr>
                <w:rFonts w:ascii="Times New Roman" w:hAnsi="Times New Roman"/>
                <w:sz w:val="28"/>
                <w:szCs w:val="28"/>
              </w:rPr>
              <w:t>ШУЛЬСЬКИЙ</w:t>
            </w:r>
          </w:p>
          <w:p w14:paraId="5ACFCF1F" w14:textId="77777777" w:rsidR="000E32B5" w:rsidRPr="0028175F" w:rsidRDefault="000E32B5" w:rsidP="0028175F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Ростислав Борисович</w:t>
            </w:r>
          </w:p>
        </w:tc>
        <w:tc>
          <w:tcPr>
            <w:tcW w:w="429" w:type="dxa"/>
          </w:tcPr>
          <w:p w14:paraId="7149C129" w14:textId="77777777" w:rsidR="000E32B5" w:rsidRPr="00034E5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319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5842720" w14:textId="77777777" w:rsidR="000E32B5" w:rsidRPr="006E221E" w:rsidRDefault="00717CD9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ловн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ий</w:t>
            </w:r>
            <w:r w:rsidR="000E32B5" w:rsidRPr="006E22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лікаря КНП «Чортківської центральної міської лікарні»</w:t>
            </w:r>
          </w:p>
          <w:p w14:paraId="29DDB963" w14:textId="77777777" w:rsidR="000E32B5" w:rsidRPr="006E221E" w:rsidRDefault="000E32B5" w:rsidP="005B29AB">
            <w:pPr>
              <w:tabs>
                <w:tab w:val="left" w:pos="5025"/>
              </w:tabs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435FAAE7" w14:textId="77777777" w:rsidTr="009A0E44">
        <w:tc>
          <w:tcPr>
            <w:tcW w:w="3415" w:type="dxa"/>
          </w:tcPr>
          <w:p w14:paraId="26F6AEFC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60A3C778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ТИРА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284334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Оксана 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>Степанівну</w:t>
            </w:r>
          </w:p>
        </w:tc>
        <w:tc>
          <w:tcPr>
            <w:tcW w:w="429" w:type="dxa"/>
          </w:tcPr>
          <w:p w14:paraId="51A6D7FD" w14:textId="77777777" w:rsidR="005D5C6B" w:rsidRDefault="005D5C6B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8B8E44C" w14:textId="77777777" w:rsidR="000E32B5" w:rsidRPr="005715AC" w:rsidRDefault="000E32B5" w:rsidP="00BD03A8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81AF3DA" w14:textId="77777777" w:rsidR="005D5C6B" w:rsidRDefault="005D5C6B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14:paraId="7D09CD88" w14:textId="77777777" w:rsidR="000E32B5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Росохацького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округу</w:t>
            </w:r>
          </w:p>
          <w:p w14:paraId="7C1EC45A" w14:textId="77777777" w:rsidR="000E32B5" w:rsidRPr="005715AC" w:rsidRDefault="000E32B5" w:rsidP="005B29AB">
            <w:pPr>
              <w:tabs>
                <w:tab w:val="left" w:pos="398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D5C6B" w:rsidRPr="005715AC" w14:paraId="44EF5036" w14:textId="77777777" w:rsidTr="009A0E44">
        <w:tc>
          <w:tcPr>
            <w:tcW w:w="3415" w:type="dxa"/>
          </w:tcPr>
          <w:p w14:paraId="482C43A6" w14:textId="77777777"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652C0813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ШЕТЕЛИНЕЦЬ </w:t>
            </w:r>
          </w:p>
          <w:p w14:paraId="653EB9C2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Оксана</w:t>
            </w:r>
            <w:r w:rsidR="00C624C5">
              <w:rPr>
                <w:rFonts w:ascii="Times New Roman" w:hAnsi="Times New Roman"/>
                <w:sz w:val="28"/>
                <w:szCs w:val="28"/>
              </w:rPr>
              <w:t xml:space="preserve"> Дмитрівна</w:t>
            </w:r>
          </w:p>
          <w:p w14:paraId="32694728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14:paraId="0BDB90CB" w14:textId="77777777" w:rsid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14:paraId="014E6543" w14:textId="77777777" w:rsidR="005D5C6B" w:rsidRPr="005D5C6B" w:rsidRDefault="005D5C6B" w:rsidP="00FF567C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378F6094" w14:textId="77777777" w:rsid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278F22C" w14:textId="77777777" w:rsidR="005D5C6B" w:rsidRPr="005D5C6B" w:rsidRDefault="005D5C6B" w:rsidP="00FF567C">
            <w:pPr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начальник Чортківського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>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у</w:t>
            </w:r>
            <w:r w:rsidRPr="005D5C6B">
              <w:rPr>
                <w:rFonts w:ascii="Times New Roman" w:hAnsi="Times New Roman"/>
                <w:sz w:val="28"/>
                <w:szCs w:val="28"/>
              </w:rPr>
              <w:t xml:space="preserve">правління </w:t>
            </w:r>
            <w:proofErr w:type="spellStart"/>
            <w:r w:rsidRPr="005D5C6B">
              <w:rPr>
                <w:rFonts w:ascii="Times New Roman" w:hAnsi="Times New Roman"/>
                <w:sz w:val="28"/>
                <w:szCs w:val="28"/>
              </w:rPr>
              <w:t>Держпродспоживслужби</w:t>
            </w:r>
            <w:proofErr w:type="spellEnd"/>
            <w:r w:rsidRPr="005D5C6B">
              <w:rPr>
                <w:rFonts w:ascii="Times New Roman" w:hAnsi="Times New Roman"/>
                <w:sz w:val="28"/>
                <w:szCs w:val="28"/>
              </w:rPr>
              <w:t xml:space="preserve"> в Тернопільській області (за згодою)</w:t>
            </w:r>
          </w:p>
        </w:tc>
      </w:tr>
      <w:tr w:rsidR="000E32B5" w:rsidRPr="005715AC" w14:paraId="34DD17E9" w14:textId="77777777" w:rsidTr="009A0E44">
        <w:tc>
          <w:tcPr>
            <w:tcW w:w="3415" w:type="dxa"/>
          </w:tcPr>
          <w:p w14:paraId="2BE4F35F" w14:textId="77777777"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РИЧ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9594F7E" w14:textId="77777777" w:rsidR="000E32B5" w:rsidRPr="002F44F8" w:rsidRDefault="000E32B5" w:rsidP="009F71D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F44F8">
              <w:rPr>
                <w:rFonts w:ascii="Times New Roman" w:hAnsi="Times New Roman"/>
                <w:sz w:val="28"/>
                <w:szCs w:val="28"/>
              </w:rPr>
              <w:t>Володимир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Ярославович</w:t>
            </w:r>
          </w:p>
        </w:tc>
        <w:tc>
          <w:tcPr>
            <w:tcW w:w="429" w:type="dxa"/>
          </w:tcPr>
          <w:p w14:paraId="424B4F4B" w14:textId="77777777" w:rsidR="000E32B5" w:rsidRPr="002F44F8" w:rsidRDefault="000E32B5" w:rsidP="009F71D7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5E2DC4C4" w14:textId="77777777"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4F8">
              <w:rPr>
                <w:rFonts w:ascii="Times New Roman" w:hAnsi="Times New Roman"/>
                <w:sz w:val="28"/>
                <w:szCs w:val="28"/>
              </w:rPr>
              <w:t>ачальник відділу з питань надзвичайних ситуацій, мобілізаційної та оборонної роботи міської ради</w:t>
            </w:r>
          </w:p>
          <w:p w14:paraId="1CE268D9" w14:textId="77777777" w:rsidR="000E32B5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B5" w:rsidRPr="005715AC" w14:paraId="74B8758A" w14:textId="77777777" w:rsidTr="009A0E44">
        <w:tc>
          <w:tcPr>
            <w:tcW w:w="3415" w:type="dxa"/>
          </w:tcPr>
          <w:p w14:paraId="20EB1FA3" w14:textId="77777777" w:rsidR="000E32B5" w:rsidRPr="005715AC" w:rsidRDefault="000E32B5" w:rsidP="00041F4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РЕМОВСЬКА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296975" w14:textId="77777777"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715AC">
              <w:rPr>
                <w:rFonts w:ascii="Times New Roman" w:hAnsi="Times New Roman"/>
                <w:sz w:val="28"/>
                <w:szCs w:val="28"/>
              </w:rPr>
              <w:t xml:space="preserve">Світлана Любомирівна                        </w:t>
            </w:r>
          </w:p>
        </w:tc>
        <w:tc>
          <w:tcPr>
            <w:tcW w:w="429" w:type="dxa"/>
          </w:tcPr>
          <w:p w14:paraId="0ABFA505" w14:textId="77777777" w:rsidR="000E32B5" w:rsidRPr="005715AC" w:rsidRDefault="000E32B5" w:rsidP="00041F49">
            <w:pPr>
              <w:tabs>
                <w:tab w:val="left" w:pos="5025"/>
              </w:tabs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94" w:type="dxa"/>
          </w:tcPr>
          <w:p w14:paraId="752A5980" w14:textId="77777777" w:rsidR="000E32B5" w:rsidRPr="005715AC" w:rsidRDefault="000E32B5" w:rsidP="005B29A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</w:t>
            </w:r>
            <w:r w:rsidRPr="00571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Пастушівського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5715AC">
              <w:rPr>
                <w:rFonts w:ascii="Times New Roman" w:hAnsi="Times New Roman"/>
                <w:sz w:val="28"/>
                <w:szCs w:val="28"/>
              </w:rPr>
              <w:t>старостинського</w:t>
            </w:r>
            <w:proofErr w:type="spellEnd"/>
            <w:r w:rsidRPr="005715AC">
              <w:rPr>
                <w:rFonts w:ascii="Times New Roman" w:hAnsi="Times New Roman"/>
                <w:sz w:val="28"/>
                <w:szCs w:val="28"/>
              </w:rPr>
              <w:t xml:space="preserve"> округу</w:t>
            </w:r>
          </w:p>
        </w:tc>
      </w:tr>
    </w:tbl>
    <w:p w14:paraId="63821AA7" w14:textId="77777777" w:rsidR="001318CB" w:rsidRPr="005715AC" w:rsidRDefault="001318CB" w:rsidP="001318CB">
      <w:pPr>
        <w:rPr>
          <w:rFonts w:ascii="Times New Roman" w:hAnsi="Times New Roman"/>
          <w:b/>
          <w:bCs/>
          <w:sz w:val="28"/>
          <w:szCs w:val="28"/>
        </w:rPr>
      </w:pPr>
    </w:p>
    <w:p w14:paraId="11456BB0" w14:textId="77777777" w:rsidR="001318CB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 xml:space="preserve">Керуюча справами </w:t>
      </w:r>
    </w:p>
    <w:p w14:paraId="2F40EB72" w14:textId="77777777" w:rsidR="001318CB" w:rsidRPr="005715AC" w:rsidRDefault="001318CB" w:rsidP="001318CB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06E89">
        <w:rPr>
          <w:rFonts w:ascii="Times New Roman" w:hAnsi="Times New Roman"/>
          <w:b/>
          <w:bCs/>
          <w:sz w:val="28"/>
          <w:szCs w:val="28"/>
        </w:rPr>
        <w:t>виконавчого комітету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міської ради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715AC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717CD9">
        <w:rPr>
          <w:rFonts w:ascii="Times New Roman" w:hAnsi="Times New Roman"/>
          <w:b/>
          <w:bCs/>
          <w:sz w:val="28"/>
          <w:szCs w:val="28"/>
        </w:rPr>
        <w:t>Алеся</w:t>
      </w:r>
      <w:proofErr w:type="spellEnd"/>
      <w:r w:rsidR="004909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17CD9">
        <w:rPr>
          <w:rFonts w:ascii="Times New Roman" w:hAnsi="Times New Roman"/>
          <w:b/>
          <w:bCs/>
          <w:sz w:val="28"/>
          <w:szCs w:val="28"/>
        </w:rPr>
        <w:t>ВАСИЛЬЧЕНКО</w:t>
      </w:r>
    </w:p>
    <w:p w14:paraId="68954A34" w14:textId="77777777" w:rsidR="001318CB" w:rsidRPr="005715AC" w:rsidRDefault="001318CB" w:rsidP="001318CB">
      <w:pPr>
        <w:pStyle w:val="a3"/>
        <w:spacing w:line="322" w:lineRule="exact"/>
        <w:ind w:left="1030" w:right="5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4CAC45" w14:textId="77777777" w:rsidR="00754576" w:rsidRPr="00754576" w:rsidRDefault="00754576" w:rsidP="001318CB">
      <w:pPr>
        <w:spacing w:after="0" w:line="240" w:lineRule="auto"/>
        <w:ind w:firstLine="5103"/>
        <w:rPr>
          <w:rFonts w:ascii="Times New Roman" w:hAnsi="Times New Roman"/>
        </w:rPr>
      </w:pPr>
    </w:p>
    <w:sectPr w:rsidR="00754576" w:rsidRPr="00754576" w:rsidSect="00AB09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30402"/>
    <w:rsid w:val="000319F0"/>
    <w:rsid w:val="00034E5C"/>
    <w:rsid w:val="0004012A"/>
    <w:rsid w:val="000666A0"/>
    <w:rsid w:val="000C3764"/>
    <w:rsid w:val="000E32B5"/>
    <w:rsid w:val="001318CB"/>
    <w:rsid w:val="001D7804"/>
    <w:rsid w:val="00245710"/>
    <w:rsid w:val="0028175F"/>
    <w:rsid w:val="002A2B70"/>
    <w:rsid w:val="002B77C9"/>
    <w:rsid w:val="002E0617"/>
    <w:rsid w:val="002E7051"/>
    <w:rsid w:val="003021DE"/>
    <w:rsid w:val="00336D8A"/>
    <w:rsid w:val="0034058C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7CD9"/>
    <w:rsid w:val="00737BF8"/>
    <w:rsid w:val="00754576"/>
    <w:rsid w:val="00755111"/>
    <w:rsid w:val="00760C95"/>
    <w:rsid w:val="007712FF"/>
    <w:rsid w:val="00772B8F"/>
    <w:rsid w:val="007A72EF"/>
    <w:rsid w:val="007B246F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A0E44"/>
    <w:rsid w:val="009D7A92"/>
    <w:rsid w:val="009E527F"/>
    <w:rsid w:val="00A125C3"/>
    <w:rsid w:val="00A52C15"/>
    <w:rsid w:val="00A74E54"/>
    <w:rsid w:val="00AB0933"/>
    <w:rsid w:val="00AB640F"/>
    <w:rsid w:val="00B25811"/>
    <w:rsid w:val="00BE3BFA"/>
    <w:rsid w:val="00BE6CAA"/>
    <w:rsid w:val="00C0543C"/>
    <w:rsid w:val="00C32D10"/>
    <w:rsid w:val="00C37036"/>
    <w:rsid w:val="00C4728D"/>
    <w:rsid w:val="00C56AF9"/>
    <w:rsid w:val="00C624C5"/>
    <w:rsid w:val="00C87703"/>
    <w:rsid w:val="00CB173D"/>
    <w:rsid w:val="00CE75DB"/>
    <w:rsid w:val="00D011AC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B4D41"/>
    <w:rsid w:val="00EF40BB"/>
    <w:rsid w:val="00F43BC9"/>
    <w:rsid w:val="00F646F3"/>
    <w:rsid w:val="00F76D9F"/>
    <w:rsid w:val="00F95350"/>
    <w:rsid w:val="00FC34EA"/>
    <w:rsid w:val="00FC70CF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2984</Words>
  <Characters>1701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Віталій Фик</cp:lastModifiedBy>
  <cp:revision>2</cp:revision>
  <cp:lastPrinted>2023-09-14T12:21:00Z</cp:lastPrinted>
  <dcterms:created xsi:type="dcterms:W3CDTF">2024-01-03T09:52:00Z</dcterms:created>
  <dcterms:modified xsi:type="dcterms:W3CDTF">2024-01-03T09:52:00Z</dcterms:modified>
</cp:coreProperties>
</file>