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229"/>
        <w:gridCol w:w="1985"/>
      </w:tblGrid>
      <w:tr w:rsidR="008D79CC" w:rsidRPr="00BD5921" w14:paraId="08CC3BCA" w14:textId="77777777" w:rsidTr="00331715">
        <w:tc>
          <w:tcPr>
            <w:tcW w:w="392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F27E07" w14:textId="3AD75221" w:rsidR="008D79CC" w:rsidRPr="00BD5921" w:rsidRDefault="008D019C" w:rsidP="008D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BD5921">
              <w:rPr>
                <w:rFonts w:ascii="Times New Roman" w:hAnsi="Times New Roman" w:cs="Times New Roman"/>
                <w:noProof/>
                <w:kern w:val="0"/>
                <w:sz w:val="24"/>
                <w:szCs w:val="24"/>
                <w:lang w:eastAsia="uk-UA"/>
                <w14:ligatures w14:val="none"/>
              </w:rPr>
              <w:drawing>
                <wp:anchor distT="0" distB="0" distL="114935" distR="114935" simplePos="0" relativeHeight="251659264" behindDoc="0" locked="0" layoutInCell="1" allowOverlap="1" wp14:anchorId="63B0ABEE" wp14:editId="4FE90E52">
                  <wp:simplePos x="0" y="0"/>
                  <wp:positionH relativeFrom="column">
                    <wp:posOffset>2550795</wp:posOffset>
                  </wp:positionH>
                  <wp:positionV relativeFrom="paragraph">
                    <wp:posOffset>0</wp:posOffset>
                  </wp:positionV>
                  <wp:extent cx="735330" cy="962025"/>
                  <wp:effectExtent l="0" t="0" r="0" b="0"/>
                  <wp:wrapTopAndBottom/>
                  <wp:docPr id="209496861" name="Рисунок 209496861" descr="Зображення, що містить символ, логотип, емблема&#10;&#10;Автоматично згенерований опи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496861" name="Рисунок 209496861" descr="Зображення, що містить символ, логотип, емблема&#10;&#10;Автоматично згенерований опис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lum bright="12000"/>
                          </a:blip>
                          <a:srcRect l="-17469" t="-16458" r="-17469" b="-16458"/>
                          <a:stretch/>
                        </pic:blipFill>
                        <pic:spPr bwMode="auto">
                          <a:xfrm>
                            <a:off x="0" y="0"/>
                            <a:ext cx="735330" cy="962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CD9AA22" w14:textId="77777777" w:rsidR="008D79CC" w:rsidRPr="00BD5921" w:rsidRDefault="008D79CC" w:rsidP="0033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10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EEC36E" w14:textId="796DA552" w:rsidR="008D79CC" w:rsidRPr="00BD5921" w:rsidRDefault="008D79CC" w:rsidP="008D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</w:tbl>
    <w:p w14:paraId="1E1E6C48" w14:textId="1B493524" w:rsidR="008D79CC" w:rsidRPr="00BD5921" w:rsidRDefault="008D79CC" w:rsidP="008D79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BD5921"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  <w:t>ЧОРТКІВСЬКА   МІСЬКА    РАДА</w:t>
      </w:r>
    </w:p>
    <w:p w14:paraId="102CCCF7" w14:textId="77777777" w:rsidR="008D79CC" w:rsidRPr="00BD5921" w:rsidRDefault="008D79CC" w:rsidP="008D79CC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BD5921"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  <w:t>ВИКОНАВЧИЙ   КОМІТЕТ</w:t>
      </w:r>
    </w:p>
    <w:p w14:paraId="21BFEC29" w14:textId="77777777" w:rsidR="008D79CC" w:rsidRPr="00BD5921" w:rsidRDefault="008D79CC" w:rsidP="008D79CC">
      <w:pPr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5AD39EDC" w14:textId="77777777" w:rsidR="008D79CC" w:rsidRPr="00BD5921" w:rsidRDefault="008D79CC" w:rsidP="008D79C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kern w:val="0"/>
          <w:sz w:val="28"/>
          <w:szCs w:val="28"/>
          <w14:ligatures w14:val="none"/>
        </w:rPr>
      </w:pPr>
      <w:r w:rsidRPr="00BD5921">
        <w:rPr>
          <w:rFonts w:ascii="Times New Roman" w:hAnsi="Times New Roman" w:cs="Times New Roman"/>
          <w:b/>
          <w:bCs/>
          <w:iCs/>
          <w:kern w:val="0"/>
          <w:sz w:val="28"/>
          <w:szCs w:val="28"/>
          <w14:ligatures w14:val="none"/>
        </w:rPr>
        <w:t>РІШЕННЯ (</w:t>
      </w:r>
      <w:proofErr w:type="spellStart"/>
      <w:r w:rsidRPr="00BD5921">
        <w:rPr>
          <w:rFonts w:ascii="Times New Roman" w:hAnsi="Times New Roman" w:cs="Times New Roman"/>
          <w:b/>
          <w:bCs/>
          <w:iCs/>
          <w:kern w:val="0"/>
          <w:sz w:val="28"/>
          <w:szCs w:val="28"/>
          <w14:ligatures w14:val="none"/>
        </w:rPr>
        <w:t>проєкт</w:t>
      </w:r>
      <w:proofErr w:type="spellEnd"/>
      <w:r w:rsidRPr="00BD5921">
        <w:rPr>
          <w:rFonts w:ascii="Times New Roman" w:hAnsi="Times New Roman" w:cs="Times New Roman"/>
          <w:b/>
          <w:bCs/>
          <w:iCs/>
          <w:kern w:val="0"/>
          <w:sz w:val="28"/>
          <w:szCs w:val="28"/>
          <w14:ligatures w14:val="none"/>
        </w:rPr>
        <w:t>)</w:t>
      </w:r>
    </w:p>
    <w:p w14:paraId="03824015" w14:textId="77777777" w:rsidR="008D79CC" w:rsidRPr="00BD5921" w:rsidRDefault="008D79CC" w:rsidP="008D7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</w:p>
    <w:p w14:paraId="36E11728" w14:textId="4E69D2C1" w:rsidR="008D79CC" w:rsidRPr="00BD5921" w:rsidRDefault="008D79CC" w:rsidP="008D7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BD592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«___»____________20__року             </w:t>
      </w:r>
      <w:r w:rsidRPr="00BD5921"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м. Чортків</w:t>
      </w:r>
      <w:r w:rsidRPr="00BD592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      </w:t>
      </w:r>
      <w:r w:rsidRPr="00B172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          </w:t>
      </w:r>
      <w:r w:rsidRPr="00B172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 </w:t>
      </w:r>
      <w:r w:rsidRPr="00BD592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  №_______</w:t>
      </w:r>
    </w:p>
    <w:p w14:paraId="744235D7" w14:textId="77777777" w:rsidR="008D79CC" w:rsidRPr="00BD5921" w:rsidRDefault="008D79CC" w:rsidP="008D79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kern w:val="0"/>
          <w:sz w:val="24"/>
          <w:szCs w:val="24"/>
          <w:lang w:eastAsia="uk-UA"/>
          <w14:ligatures w14:val="none"/>
        </w:rPr>
      </w:pPr>
    </w:p>
    <w:p w14:paraId="4ADBB429" w14:textId="1CEDDCA1" w:rsidR="008D019C" w:rsidRPr="008D019C" w:rsidRDefault="008D019C" w:rsidP="008D019C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  <w:r w:rsidRPr="008D019C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uk-UA"/>
          <w14:ligatures w14:val="none"/>
        </w:rPr>
        <w:t xml:space="preserve">Про </w:t>
      </w:r>
      <w:r w:rsidRPr="008D019C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t xml:space="preserve">затвердження заходів щодо </w:t>
      </w:r>
    </w:p>
    <w:p w14:paraId="699B6341" w14:textId="77777777" w:rsidR="008D019C" w:rsidRPr="008D019C" w:rsidRDefault="008D019C" w:rsidP="008D019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</w:pPr>
      <w:bookmarkStart w:id="0" w:name="_Hlk160016838"/>
      <w:r w:rsidRPr="008D019C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t>організації обміну досвідом між учнями</w:t>
      </w:r>
      <w:r w:rsidRPr="008D019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 xml:space="preserve"> </w:t>
      </w:r>
      <w:r w:rsidRPr="008D019C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t xml:space="preserve">Чортківського ліцею №1 імені Маркіяна Шашкевича та закладами освіти міста </w:t>
      </w:r>
      <w:proofErr w:type="spellStart"/>
      <w:r w:rsidRPr="008D019C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t>Безьє</w:t>
      </w:r>
      <w:proofErr w:type="spellEnd"/>
      <w:r w:rsidRPr="008D019C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t xml:space="preserve"> (Франція )</w:t>
      </w:r>
    </w:p>
    <w:bookmarkEnd w:id="0"/>
    <w:p w14:paraId="093BB711" w14:textId="77777777" w:rsidR="008D019C" w:rsidRPr="008D019C" w:rsidRDefault="008D019C" w:rsidP="008D019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</w:pPr>
    </w:p>
    <w:p w14:paraId="52EAC3B8" w14:textId="7FE066A8" w:rsidR="008D019C" w:rsidRPr="008D019C" w:rsidRDefault="008D019C" w:rsidP="00632FE6">
      <w:pPr>
        <w:tabs>
          <w:tab w:val="left" w:pos="851"/>
          <w:tab w:val="left" w:pos="9355"/>
        </w:tabs>
        <w:suppressAutoHyphens/>
        <w:autoSpaceDE w:val="0"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ar-SA"/>
          <w14:ligatures w14:val="none"/>
        </w:rPr>
      </w:pPr>
      <w:r w:rsidRPr="008D01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  <w14:ligatures w14:val="none"/>
        </w:rPr>
        <w:t>З метою обміну досвідом, вивчення новітніх практик організації освітнього процесу,</w:t>
      </w:r>
      <w:r w:rsidRPr="008D019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 xml:space="preserve"> </w:t>
      </w:r>
      <w:r w:rsidRPr="008D01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  <w14:ligatures w14:val="none"/>
        </w:rPr>
        <w:t xml:space="preserve">ознайомленням із звичаями та традиціями міста </w:t>
      </w:r>
      <w:proofErr w:type="spellStart"/>
      <w:r w:rsidRPr="008D01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  <w14:ligatures w14:val="none"/>
        </w:rPr>
        <w:t>Безьє</w:t>
      </w:r>
      <w:proofErr w:type="spellEnd"/>
      <w:r w:rsidRPr="008D01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  <w14:ligatures w14:val="none"/>
        </w:rPr>
        <w:t xml:space="preserve">, враховуючи </w:t>
      </w:r>
      <w:r w:rsidRPr="008D01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ar-SA"/>
          <w14:ligatures w14:val="none"/>
        </w:rPr>
        <w:t xml:space="preserve">запрошення для учнів </w:t>
      </w:r>
      <w:bookmarkStart w:id="1" w:name="_Hlk160016741"/>
      <w:r w:rsidRPr="008D01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ar-SA"/>
          <w14:ligatures w14:val="none"/>
        </w:rPr>
        <w:t>Чортківського ліцею №1 імені Маркіяна Шашкевича</w:t>
      </w:r>
      <w:bookmarkEnd w:id="1"/>
      <w:r w:rsidRPr="008D01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ar-SA"/>
          <w14:ligatures w14:val="none"/>
        </w:rPr>
        <w:t xml:space="preserve">  Чортківської міської ради  керівником міста </w:t>
      </w:r>
      <w:proofErr w:type="spellStart"/>
      <w:r w:rsidRPr="008D01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ar-SA"/>
          <w14:ligatures w14:val="none"/>
        </w:rPr>
        <w:t>Безьє</w:t>
      </w:r>
      <w:proofErr w:type="spellEnd"/>
      <w:r w:rsidRPr="008D01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ar-SA"/>
          <w14:ligatures w14:val="none"/>
        </w:rPr>
        <w:t xml:space="preserve"> (Франція) Робертом </w:t>
      </w:r>
      <w:proofErr w:type="spellStart"/>
      <w:r w:rsidRPr="008D01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ar-SA"/>
          <w14:ligatures w14:val="none"/>
        </w:rPr>
        <w:t>Менаром</w:t>
      </w:r>
      <w:proofErr w:type="spellEnd"/>
      <w:r w:rsidRPr="008D01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ar-SA"/>
          <w14:ligatures w14:val="none"/>
        </w:rPr>
        <w:t xml:space="preserve"> від      №    ,  клопотання директорки Чортківського ліцею №1 імені Маркіяна Шашкевича Наталії </w:t>
      </w:r>
      <w:proofErr w:type="spellStart"/>
      <w:r w:rsidRPr="008D01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ar-SA"/>
          <w14:ligatures w14:val="none"/>
        </w:rPr>
        <w:t>Великоборець</w:t>
      </w:r>
      <w:proofErr w:type="spellEnd"/>
      <w:r w:rsidRPr="008D01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ar-SA"/>
          <w14:ligatures w14:val="none"/>
        </w:rPr>
        <w:t xml:space="preserve"> від    березня 2024 року за № </w:t>
      </w:r>
      <w:r w:rsidRPr="008D01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  <w14:ligatures w14:val="none"/>
        </w:rPr>
        <w:t xml:space="preserve">керуючись статтями 32, 59 Закону України «Про місцеве самоврядування в Україні»,  виконавчий комітет міської ради </w:t>
      </w:r>
    </w:p>
    <w:p w14:paraId="13633AB2" w14:textId="77777777" w:rsidR="008D019C" w:rsidRPr="008D019C" w:rsidRDefault="008D019C" w:rsidP="008D019C">
      <w:pPr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ar-SA"/>
          <w14:ligatures w14:val="none"/>
        </w:rPr>
      </w:pPr>
    </w:p>
    <w:p w14:paraId="60CF71C3" w14:textId="77777777" w:rsidR="008D019C" w:rsidRPr="008D019C" w:rsidRDefault="008D019C" w:rsidP="008D019C">
      <w:pPr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ar-SA"/>
          <w14:ligatures w14:val="none"/>
        </w:rPr>
      </w:pPr>
      <w:r w:rsidRPr="008D019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ar-SA"/>
          <w14:ligatures w14:val="none"/>
        </w:rPr>
        <w:t>ВИРІШИВ:</w:t>
      </w:r>
    </w:p>
    <w:p w14:paraId="114C4166" w14:textId="77777777" w:rsidR="008D019C" w:rsidRPr="008D019C" w:rsidRDefault="008D019C" w:rsidP="008D019C">
      <w:pPr>
        <w:tabs>
          <w:tab w:val="left" w:pos="426"/>
          <w:tab w:val="left" w:pos="851"/>
        </w:tabs>
        <w:suppressAutoHyphens/>
        <w:autoSpaceDE w:val="0"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</w:p>
    <w:p w14:paraId="3575ADB0" w14:textId="77777777" w:rsidR="008D019C" w:rsidRPr="008D019C" w:rsidRDefault="008D019C" w:rsidP="008D019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8D01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  <w14:ligatures w14:val="none"/>
        </w:rPr>
        <w:t xml:space="preserve">Затвердити </w:t>
      </w:r>
      <w:r w:rsidRPr="008D01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заходи щодо організації обміну досвідом між учнями Чортківського ліцею №1 імені Маркіяна Шашкевича Чортківської міської ради та закладами освіти міста </w:t>
      </w:r>
      <w:proofErr w:type="spellStart"/>
      <w:r w:rsidRPr="008D01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Безьє</w:t>
      </w:r>
      <w:proofErr w:type="spellEnd"/>
      <w:r w:rsidRPr="008D01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(Франція ) згідно додатку.</w:t>
      </w:r>
    </w:p>
    <w:p w14:paraId="7E950549" w14:textId="77777777" w:rsidR="008D019C" w:rsidRPr="008D019C" w:rsidRDefault="008D019C" w:rsidP="008D019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8D01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  <w14:ligatures w14:val="none"/>
        </w:rPr>
        <w:t>Копію рішення виконавчого комітету надіслати до управління освіти,  молоді та спорту міської ради.</w:t>
      </w:r>
    </w:p>
    <w:p w14:paraId="35F8C53F" w14:textId="77777777" w:rsidR="008D019C" w:rsidRPr="008D019C" w:rsidRDefault="008D019C" w:rsidP="008D019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8D01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  <w14:ligatures w14:val="none"/>
        </w:rPr>
        <w:t>Контроль за виконанням даного рішення покласти на заступника міського голови з питань діяльності виконавчих органів міської ради Віктора ГУРИНА.</w:t>
      </w:r>
    </w:p>
    <w:p w14:paraId="23B3C1F4" w14:textId="77777777" w:rsidR="008D019C" w:rsidRPr="008D019C" w:rsidRDefault="008D019C" w:rsidP="008D01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</w:p>
    <w:p w14:paraId="42246CBB" w14:textId="596A0194" w:rsidR="008D019C" w:rsidRPr="008D019C" w:rsidRDefault="008D019C" w:rsidP="00632FE6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  <w14:ligatures w14:val="none"/>
        </w:rPr>
      </w:pPr>
      <w:r w:rsidRPr="008D019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  <w14:ligatures w14:val="none"/>
        </w:rPr>
        <w:t xml:space="preserve">Міський голова </w:t>
      </w:r>
      <w:r w:rsidRPr="008D019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  <w14:ligatures w14:val="none"/>
        </w:rPr>
        <w:tab/>
      </w:r>
      <w:r w:rsidR="00632FE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  <w14:ligatures w14:val="none"/>
        </w:rPr>
        <w:t xml:space="preserve">                                                           </w:t>
      </w:r>
      <w:r w:rsidRPr="008D019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  <w14:ligatures w14:val="none"/>
        </w:rPr>
        <w:t>Володимир ШМАТЬКО</w:t>
      </w:r>
    </w:p>
    <w:p w14:paraId="0A6C1987" w14:textId="609A3793" w:rsidR="008D019C" w:rsidRPr="008D019C" w:rsidRDefault="008D019C" w:rsidP="008D019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proofErr w:type="spellStart"/>
      <w:r w:rsidRPr="008D019C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Алеся</w:t>
      </w:r>
      <w:proofErr w:type="spellEnd"/>
      <w:r w:rsidRPr="008D019C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 xml:space="preserve"> Васильченк</w:t>
      </w:r>
      <w:r w:rsidR="00632FE6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о</w:t>
      </w:r>
    </w:p>
    <w:p w14:paraId="701C107B" w14:textId="5D9A3172" w:rsidR="008D019C" w:rsidRPr="008D019C" w:rsidRDefault="008D019C" w:rsidP="008D019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8D019C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 xml:space="preserve">Віктор </w:t>
      </w:r>
      <w:proofErr w:type="spellStart"/>
      <w:r w:rsidRPr="008D019C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Гурин</w:t>
      </w:r>
      <w:proofErr w:type="spellEnd"/>
    </w:p>
    <w:p w14:paraId="7FB1209C" w14:textId="49F8A363" w:rsidR="008D019C" w:rsidRPr="008D019C" w:rsidRDefault="008D019C" w:rsidP="008D019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8D019C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Людмила Поліщук</w:t>
      </w:r>
    </w:p>
    <w:p w14:paraId="493D1076" w14:textId="51B1FF48" w:rsidR="008D019C" w:rsidRPr="008D019C" w:rsidRDefault="008D019C" w:rsidP="008D019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8D019C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 xml:space="preserve">Наталія </w:t>
      </w:r>
      <w:proofErr w:type="spellStart"/>
      <w:r w:rsidRPr="008D019C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Вандяк</w:t>
      </w:r>
      <w:proofErr w:type="spellEnd"/>
    </w:p>
    <w:p w14:paraId="46AD4839" w14:textId="77777777" w:rsidR="008D019C" w:rsidRPr="008D019C" w:rsidRDefault="008D019C" w:rsidP="008D019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</w:p>
    <w:p w14:paraId="00B885E2" w14:textId="77777777" w:rsidR="008D019C" w:rsidRPr="008D019C" w:rsidRDefault="008D019C" w:rsidP="008D019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</w:p>
    <w:p w14:paraId="2C17555E" w14:textId="77777777" w:rsidR="008D019C" w:rsidRDefault="008D019C" w:rsidP="008D019C">
      <w:pPr>
        <w:suppressAutoHyphens/>
        <w:spacing w:after="0" w:line="240" w:lineRule="auto"/>
        <w:ind w:right="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</w:p>
    <w:p w14:paraId="47A2CC68" w14:textId="77777777" w:rsidR="00632FE6" w:rsidRDefault="00632FE6" w:rsidP="008D019C">
      <w:pPr>
        <w:suppressAutoHyphens/>
        <w:spacing w:after="0" w:line="240" w:lineRule="auto"/>
        <w:ind w:right="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</w:p>
    <w:p w14:paraId="7AA1D8B6" w14:textId="2BA3AA07" w:rsidR="00632FE6" w:rsidRPr="00632FE6" w:rsidRDefault="00632FE6" w:rsidP="00632FE6">
      <w:pPr>
        <w:spacing w:after="0" w:line="240" w:lineRule="auto"/>
        <w:ind w:right="11" w:firstLine="5245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lastRenderedPageBreak/>
        <w:t>До</w:t>
      </w:r>
      <w:r w:rsidRPr="00632FE6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даток до рішення виконавчого</w:t>
      </w:r>
    </w:p>
    <w:p w14:paraId="34727B63" w14:textId="22AF84DC" w:rsidR="00632FE6" w:rsidRDefault="00632FE6" w:rsidP="00632FE6">
      <w:pPr>
        <w:suppressAutoHyphens/>
        <w:spacing w:after="0" w:line="240" w:lineRule="auto"/>
        <w:ind w:right="11" w:firstLine="4962"/>
        <w:jc w:val="right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</w:pPr>
      <w:r w:rsidRPr="00632FE6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комітету Чортківської міської рад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и </w:t>
      </w:r>
      <w:r w:rsidRPr="00632FE6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від___ березня 2024 року</w:t>
      </w:r>
    </w:p>
    <w:p w14:paraId="04CC7A35" w14:textId="77777777" w:rsidR="00632FE6" w:rsidRDefault="00632FE6" w:rsidP="00632FE6">
      <w:pPr>
        <w:suppressAutoHyphens/>
        <w:spacing w:after="0" w:line="240" w:lineRule="auto"/>
        <w:ind w:right="9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</w:pPr>
    </w:p>
    <w:p w14:paraId="6EB7C35F" w14:textId="77777777" w:rsidR="00632FE6" w:rsidRDefault="00632FE6" w:rsidP="00632FE6">
      <w:pPr>
        <w:suppressAutoHyphens/>
        <w:spacing w:after="0" w:line="240" w:lineRule="auto"/>
        <w:ind w:right="9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</w:pPr>
    </w:p>
    <w:p w14:paraId="5F1CE936" w14:textId="279A8A48" w:rsidR="008D019C" w:rsidRPr="008D019C" w:rsidRDefault="008D019C" w:rsidP="00632FE6">
      <w:pPr>
        <w:suppressAutoHyphens/>
        <w:spacing w:after="0" w:line="240" w:lineRule="auto"/>
        <w:ind w:right="9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</w:pPr>
      <w:r w:rsidRPr="008D019C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t>Заходи</w:t>
      </w:r>
    </w:p>
    <w:p w14:paraId="732BA331" w14:textId="77777777" w:rsidR="008D019C" w:rsidRPr="008D019C" w:rsidRDefault="008D019C" w:rsidP="008D019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</w:pPr>
      <w:r w:rsidRPr="008D019C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t xml:space="preserve"> щодо організації обміну досвідом між учнями </w:t>
      </w:r>
      <w:bookmarkStart w:id="2" w:name="_Hlk160017270"/>
      <w:r w:rsidRPr="008D019C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t xml:space="preserve">Чортківського ліцею №1 імені Маркіяна Шашкевича </w:t>
      </w:r>
      <w:bookmarkEnd w:id="2"/>
      <w:r w:rsidRPr="008D019C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t xml:space="preserve">та закладами освіти міста </w:t>
      </w:r>
      <w:proofErr w:type="spellStart"/>
      <w:r w:rsidRPr="008D019C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t>Безьє</w:t>
      </w:r>
      <w:proofErr w:type="spellEnd"/>
      <w:r w:rsidRPr="008D019C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t xml:space="preserve"> (Франція )</w:t>
      </w:r>
    </w:p>
    <w:p w14:paraId="6C208230" w14:textId="77777777" w:rsidR="008D019C" w:rsidRPr="008D019C" w:rsidRDefault="008D019C" w:rsidP="008D019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</w:pPr>
    </w:p>
    <w:p w14:paraId="362F6127" w14:textId="77777777" w:rsidR="008D019C" w:rsidRPr="008D019C" w:rsidRDefault="008D019C" w:rsidP="008D019C">
      <w:pPr>
        <w:numPr>
          <w:ilvl w:val="0"/>
          <w:numId w:val="2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8D01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Директорці Чортківського ліцею №1 імені Маркіяна Шашкевича Чортківської міської ради Наталії </w:t>
      </w:r>
      <w:proofErr w:type="spellStart"/>
      <w:r w:rsidRPr="008D01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Великоборець</w:t>
      </w:r>
      <w:proofErr w:type="spellEnd"/>
      <w:r w:rsidRPr="008D01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:</w:t>
      </w:r>
    </w:p>
    <w:p w14:paraId="52AED66E" w14:textId="77777777" w:rsidR="008D019C" w:rsidRPr="008D019C" w:rsidRDefault="008D019C" w:rsidP="008D019C">
      <w:pPr>
        <w:numPr>
          <w:ilvl w:val="0"/>
          <w:numId w:val="3"/>
        </w:numPr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uk-UA"/>
          <w14:ligatures w14:val="none"/>
        </w:rPr>
      </w:pPr>
      <w:r w:rsidRPr="008D01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Визначити критерії відбору учнів </w:t>
      </w:r>
      <w:r w:rsidRPr="008D019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uk-UA"/>
          <w14:ligatures w14:val="none"/>
        </w:rPr>
        <w:t xml:space="preserve">Чортківського ліцею №1 імені Маркіяна Шашкевича для поїздки у місто </w:t>
      </w:r>
      <w:proofErr w:type="spellStart"/>
      <w:r w:rsidRPr="008D019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uk-UA"/>
          <w14:ligatures w14:val="none"/>
        </w:rPr>
        <w:t>Безьє</w:t>
      </w:r>
      <w:proofErr w:type="spellEnd"/>
      <w:r w:rsidRPr="008D019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uk-UA"/>
          <w14:ligatures w14:val="none"/>
        </w:rPr>
        <w:t xml:space="preserve"> ( Франція).</w:t>
      </w:r>
    </w:p>
    <w:p w14:paraId="18651BD2" w14:textId="77777777" w:rsidR="008D019C" w:rsidRPr="008D019C" w:rsidRDefault="008D019C" w:rsidP="008D019C">
      <w:pPr>
        <w:numPr>
          <w:ilvl w:val="0"/>
          <w:numId w:val="3"/>
        </w:numPr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8D01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Сформувати список учнів</w:t>
      </w:r>
      <w:r w:rsidRPr="008D019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 xml:space="preserve"> </w:t>
      </w:r>
      <w:r w:rsidRPr="008D01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для організації обміну досвідом між учнями Чортківського ліцею №1 імені Маркіяна Шашкевича та закладами освіти міста </w:t>
      </w:r>
      <w:proofErr w:type="spellStart"/>
      <w:r w:rsidRPr="008D01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Безьє</w:t>
      </w:r>
      <w:proofErr w:type="spellEnd"/>
      <w:r w:rsidRPr="008D01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(Франція ).</w:t>
      </w:r>
    </w:p>
    <w:p w14:paraId="79E9034E" w14:textId="77777777" w:rsidR="008D019C" w:rsidRPr="008D019C" w:rsidRDefault="008D019C" w:rsidP="008D019C">
      <w:pPr>
        <w:numPr>
          <w:ilvl w:val="0"/>
          <w:numId w:val="3"/>
        </w:numPr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8D01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Видати наказ по закладу освіти про організацію даної поїздки</w:t>
      </w:r>
    </w:p>
    <w:p w14:paraId="7B30B421" w14:textId="77777777" w:rsidR="008D019C" w:rsidRPr="008D019C" w:rsidRDefault="008D019C" w:rsidP="008D019C">
      <w:pPr>
        <w:numPr>
          <w:ilvl w:val="0"/>
          <w:numId w:val="3"/>
        </w:numPr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8D01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Визначити відповідальних осіб з числа працівників Чортківського ліцею №1 імені Маркіяна Шашкевича за життя та здоров’я учнів під час поїздки у місто </w:t>
      </w:r>
      <w:proofErr w:type="spellStart"/>
      <w:r w:rsidRPr="008D01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Безьє</w:t>
      </w:r>
      <w:proofErr w:type="spellEnd"/>
      <w:r w:rsidRPr="008D01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.</w:t>
      </w:r>
    </w:p>
    <w:p w14:paraId="167B4C4E" w14:textId="77777777" w:rsidR="008D019C" w:rsidRPr="008D019C" w:rsidRDefault="008D019C" w:rsidP="008D019C">
      <w:pPr>
        <w:numPr>
          <w:ilvl w:val="0"/>
          <w:numId w:val="3"/>
        </w:numPr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8D01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Сформувати необхідний перелік документів, для перетину  кордону України.</w:t>
      </w:r>
    </w:p>
    <w:p w14:paraId="132AF89F" w14:textId="77777777" w:rsidR="008D019C" w:rsidRPr="008D019C" w:rsidRDefault="008D019C" w:rsidP="008D019C">
      <w:pPr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</w:pPr>
    </w:p>
    <w:p w14:paraId="333C41AF" w14:textId="77777777" w:rsidR="008D019C" w:rsidRPr="008D019C" w:rsidRDefault="008D019C" w:rsidP="008D019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</w:pPr>
    </w:p>
    <w:p w14:paraId="29B0A746" w14:textId="77777777" w:rsidR="008D019C" w:rsidRPr="008D019C" w:rsidRDefault="008D019C" w:rsidP="008D01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</w:pPr>
      <w:r w:rsidRPr="008D019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 xml:space="preserve">Керуюча справами виконавчого комітету </w:t>
      </w:r>
    </w:p>
    <w:p w14:paraId="790DF3F4" w14:textId="11ECCAFE" w:rsidR="008D019C" w:rsidRPr="008D019C" w:rsidRDefault="008D019C" w:rsidP="008D01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</w:pPr>
      <w:r w:rsidRPr="008D019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 xml:space="preserve">Чортківської міської ради                                           </w:t>
      </w:r>
      <w:bookmarkStart w:id="3" w:name="_Hlk160017438"/>
      <w:proofErr w:type="spellStart"/>
      <w:r w:rsidRPr="008D019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>Алеся</w:t>
      </w:r>
      <w:proofErr w:type="spellEnd"/>
      <w:r w:rsidRPr="008D019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 xml:space="preserve"> ВАСИЛЬЧЕНКО</w:t>
      </w:r>
    </w:p>
    <w:bookmarkEnd w:id="3"/>
    <w:p w14:paraId="4E95DF54" w14:textId="77777777" w:rsidR="00575390" w:rsidRDefault="00575390"/>
    <w:sectPr w:rsidR="00575390" w:rsidSect="00796B4E">
      <w:pgSz w:w="11906" w:h="16838"/>
      <w:pgMar w:top="1134" w:right="70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00A3"/>
    <w:multiLevelType w:val="hybridMultilevel"/>
    <w:tmpl w:val="9836FC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36550"/>
    <w:multiLevelType w:val="hybridMultilevel"/>
    <w:tmpl w:val="8CBEF8F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E741A71"/>
    <w:multiLevelType w:val="hybridMultilevel"/>
    <w:tmpl w:val="3BE2A4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3780567">
    <w:abstractNumId w:val="0"/>
  </w:num>
  <w:num w:numId="2" w16cid:durableId="230892170">
    <w:abstractNumId w:val="2"/>
  </w:num>
  <w:num w:numId="3" w16cid:durableId="1283226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9CC"/>
    <w:rsid w:val="00575390"/>
    <w:rsid w:val="00632FE6"/>
    <w:rsid w:val="00796B4E"/>
    <w:rsid w:val="008D019C"/>
    <w:rsid w:val="008D79CC"/>
    <w:rsid w:val="00D97551"/>
    <w:rsid w:val="00E8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5B60A"/>
  <w15:chartTrackingRefBased/>
  <w15:docId w15:val="{6404A278-1D8D-45B1-A6CE-124AB0B0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9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1610</Words>
  <Characters>918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 Левкович</dc:creator>
  <cp:keywords/>
  <dc:description/>
  <cp:lastModifiedBy>Людмила Поліщук</cp:lastModifiedBy>
  <cp:revision>3</cp:revision>
  <cp:lastPrinted>2024-02-28T14:20:00Z</cp:lastPrinted>
  <dcterms:created xsi:type="dcterms:W3CDTF">2024-02-28T12:03:00Z</dcterms:created>
  <dcterms:modified xsi:type="dcterms:W3CDTF">2024-02-28T14:21:00Z</dcterms:modified>
</cp:coreProperties>
</file>