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B9F36" w14:textId="77777777" w:rsidR="00C61CD7" w:rsidRPr="00C61CD7" w:rsidRDefault="00C61CD7" w:rsidP="005D1461">
      <w:pPr>
        <w:tabs>
          <w:tab w:val="left" w:pos="5865"/>
        </w:tabs>
        <w:jc w:val="center"/>
        <w:rPr>
          <w:noProof/>
          <w:sz w:val="28"/>
          <w:szCs w:val="28"/>
        </w:rPr>
      </w:pPr>
      <w:r w:rsidRPr="00C61CD7">
        <w:rPr>
          <w:noProof/>
          <w:sz w:val="28"/>
          <w:szCs w:val="28"/>
        </w:rPr>
        <w:drawing>
          <wp:inline distT="0" distB="0" distL="0" distR="0" wp14:anchorId="04F722B9" wp14:editId="17FBCF27">
            <wp:extent cx="548640" cy="685800"/>
            <wp:effectExtent l="0" t="0" r="3810" b="0"/>
            <wp:docPr id="3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07C77D" w14:textId="77777777" w:rsidR="00C61CD7" w:rsidRPr="00C61CD7" w:rsidRDefault="00C61CD7" w:rsidP="005D1461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117CDD68" w14:textId="77777777" w:rsidR="00C61CD7" w:rsidRPr="00C61CD7" w:rsidRDefault="00C61CD7" w:rsidP="005D1461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C61CD7">
        <w:rPr>
          <w:b/>
          <w:bCs/>
          <w:noProof/>
          <w:sz w:val="28"/>
          <w:szCs w:val="28"/>
        </w:rPr>
        <w:t>ЧОРТКІВСЬКА    МІСЬКА    РАДА</w:t>
      </w:r>
    </w:p>
    <w:p w14:paraId="7E468DD5" w14:textId="77777777" w:rsidR="00C61CD7" w:rsidRPr="00C61CD7" w:rsidRDefault="00C61CD7" w:rsidP="005D1461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C61CD7">
        <w:rPr>
          <w:b/>
          <w:bCs/>
          <w:noProof/>
          <w:sz w:val="28"/>
          <w:szCs w:val="28"/>
        </w:rPr>
        <w:t>ВИКОНАВЧИЙ    КОМІТЕТ</w:t>
      </w:r>
    </w:p>
    <w:p w14:paraId="73BC2747" w14:textId="77777777" w:rsidR="00C61CD7" w:rsidRPr="00C61CD7" w:rsidRDefault="00C61CD7" w:rsidP="005D1461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143BB539" w14:textId="77777777" w:rsidR="00C61CD7" w:rsidRPr="00C61CD7" w:rsidRDefault="00C61CD7" w:rsidP="005D1461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  <w:r w:rsidRPr="00C61CD7">
        <w:rPr>
          <w:b/>
          <w:bCs/>
          <w:noProof/>
          <w:sz w:val="28"/>
          <w:szCs w:val="28"/>
        </w:rPr>
        <w:t>РІШЕННЯ (ПРОЄКТ)</w:t>
      </w:r>
    </w:p>
    <w:p w14:paraId="51A40ADF" w14:textId="77777777" w:rsidR="00C61CD7" w:rsidRPr="00C61CD7" w:rsidRDefault="00C61CD7" w:rsidP="005D1461">
      <w:pPr>
        <w:tabs>
          <w:tab w:val="left" w:pos="5865"/>
        </w:tabs>
        <w:jc w:val="center"/>
        <w:rPr>
          <w:b/>
          <w:bCs/>
          <w:noProof/>
          <w:sz w:val="28"/>
          <w:szCs w:val="28"/>
        </w:rPr>
      </w:pPr>
    </w:p>
    <w:p w14:paraId="1D41EB93" w14:textId="77777777" w:rsidR="00C61CD7" w:rsidRPr="00C61CD7" w:rsidRDefault="00C61CD7" w:rsidP="005D1461">
      <w:pPr>
        <w:jc w:val="left"/>
        <w:rPr>
          <w:b/>
          <w:noProof/>
          <w:sz w:val="28"/>
          <w:szCs w:val="28"/>
        </w:rPr>
      </w:pPr>
      <w:r w:rsidRPr="00C61CD7">
        <w:rPr>
          <w:b/>
          <w:noProof/>
          <w:sz w:val="28"/>
          <w:szCs w:val="28"/>
        </w:rPr>
        <w:t>__ березня 2024 року</w:t>
      </w:r>
      <w:r w:rsidRPr="00C61CD7">
        <w:rPr>
          <w:b/>
          <w:noProof/>
          <w:sz w:val="28"/>
          <w:szCs w:val="28"/>
        </w:rPr>
        <w:tab/>
      </w:r>
      <w:r w:rsidRPr="00C61CD7">
        <w:rPr>
          <w:b/>
          <w:noProof/>
          <w:sz w:val="28"/>
          <w:szCs w:val="28"/>
        </w:rPr>
        <w:tab/>
      </w:r>
      <w:r w:rsidRPr="00C61CD7">
        <w:rPr>
          <w:b/>
          <w:noProof/>
          <w:sz w:val="28"/>
          <w:szCs w:val="28"/>
        </w:rPr>
        <w:tab/>
        <w:t xml:space="preserve">м. Чортків </w:t>
      </w:r>
      <w:r w:rsidRPr="00C61CD7">
        <w:rPr>
          <w:b/>
          <w:noProof/>
          <w:sz w:val="28"/>
          <w:szCs w:val="28"/>
        </w:rPr>
        <w:tab/>
      </w:r>
      <w:r w:rsidRPr="00C61CD7">
        <w:rPr>
          <w:b/>
          <w:noProof/>
          <w:sz w:val="28"/>
          <w:szCs w:val="28"/>
        </w:rPr>
        <w:tab/>
      </w:r>
      <w:r w:rsidRPr="00C61CD7">
        <w:rPr>
          <w:b/>
          <w:noProof/>
          <w:sz w:val="28"/>
          <w:szCs w:val="28"/>
        </w:rPr>
        <w:tab/>
      </w:r>
      <w:r w:rsidRPr="00C61CD7">
        <w:rPr>
          <w:b/>
          <w:noProof/>
          <w:sz w:val="28"/>
          <w:szCs w:val="28"/>
        </w:rPr>
        <w:tab/>
        <w:t xml:space="preserve">№___ </w:t>
      </w:r>
    </w:p>
    <w:p w14:paraId="36110F9C" w14:textId="77777777" w:rsidR="006F4063" w:rsidRDefault="006F4063" w:rsidP="005D1461">
      <w:pPr>
        <w:ind w:right="9"/>
        <w:jc w:val="left"/>
        <w:rPr>
          <w:b/>
          <w:sz w:val="28"/>
          <w:szCs w:val="28"/>
        </w:rPr>
      </w:pPr>
    </w:p>
    <w:p w14:paraId="3E38C3A1" w14:textId="2A081D15" w:rsidR="00375335" w:rsidRPr="00A14D65" w:rsidRDefault="00375335" w:rsidP="005D1461">
      <w:pPr>
        <w:ind w:right="4818"/>
        <w:rPr>
          <w:b/>
          <w:sz w:val="28"/>
          <w:szCs w:val="28"/>
        </w:rPr>
      </w:pPr>
      <w:bookmarkStart w:id="0" w:name="_Hlk161649980"/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затвердження </w:t>
      </w:r>
      <w:r w:rsidR="00EC2A72">
        <w:rPr>
          <w:b/>
          <w:sz w:val="28"/>
          <w:szCs w:val="28"/>
        </w:rPr>
        <w:t>калькуляції</w:t>
      </w:r>
      <w:r>
        <w:rPr>
          <w:b/>
          <w:sz w:val="28"/>
          <w:szCs w:val="28"/>
        </w:rPr>
        <w:t xml:space="preserve"> на</w:t>
      </w:r>
      <w:r w:rsidR="00A14D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послуги, що надаються комунальним підприємством «Благоустрій» Чортківської міської ради</w:t>
      </w:r>
    </w:p>
    <w:bookmarkEnd w:id="0"/>
    <w:p w14:paraId="058AB0B1" w14:textId="5A9F664E" w:rsidR="006F4063" w:rsidRDefault="006F4063" w:rsidP="005D1461">
      <w:pPr>
        <w:ind w:right="9"/>
        <w:jc w:val="left"/>
        <w:rPr>
          <w:b/>
          <w:bCs/>
          <w:sz w:val="28"/>
          <w:szCs w:val="28"/>
        </w:rPr>
      </w:pPr>
    </w:p>
    <w:p w14:paraId="404948FA" w14:textId="4FABC986" w:rsidR="00F5080F" w:rsidRDefault="00F5080F" w:rsidP="005D1461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З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метою забезпечення сталої та ефективної роботи комунального підприємства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A14D65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="00A14D65" w:rsidRPr="00A14D65">
        <w:rPr>
          <w:sz w:val="28"/>
          <w:szCs w:val="28"/>
        </w:rPr>
        <w:t>о</w:t>
      </w:r>
      <w:r w:rsidR="00A14D65">
        <w:rPr>
          <w:sz w:val="28"/>
          <w:szCs w:val="28"/>
        </w:rPr>
        <w:t xml:space="preserve">зглянувши звернення в.о. начальника комунального підприємства «Благоустрій» </w:t>
      </w:r>
      <w:r>
        <w:rPr>
          <w:sz w:val="28"/>
          <w:szCs w:val="28"/>
        </w:rPr>
        <w:t xml:space="preserve">Михайла </w:t>
      </w:r>
      <w:proofErr w:type="spellStart"/>
      <w:r>
        <w:rPr>
          <w:sz w:val="28"/>
          <w:szCs w:val="28"/>
        </w:rPr>
        <w:t>Табачака</w:t>
      </w:r>
      <w:proofErr w:type="spellEnd"/>
      <w:r>
        <w:rPr>
          <w:sz w:val="28"/>
          <w:szCs w:val="28"/>
        </w:rPr>
        <w:t xml:space="preserve"> </w:t>
      </w:r>
      <w:r w:rsidR="00A14D65">
        <w:rPr>
          <w:sz w:val="28"/>
          <w:szCs w:val="28"/>
        </w:rPr>
        <w:t xml:space="preserve">від </w:t>
      </w:r>
      <w:r w:rsidR="00653E95">
        <w:rPr>
          <w:sz w:val="28"/>
          <w:szCs w:val="28"/>
        </w:rPr>
        <w:t>13.</w:t>
      </w:r>
      <w:r w:rsidR="00A14D65">
        <w:rPr>
          <w:sz w:val="28"/>
          <w:szCs w:val="28"/>
        </w:rPr>
        <w:t>0</w:t>
      </w:r>
      <w:r w:rsidR="000474F9">
        <w:rPr>
          <w:sz w:val="28"/>
          <w:szCs w:val="28"/>
        </w:rPr>
        <w:t>3</w:t>
      </w:r>
      <w:r w:rsidR="00A14D65">
        <w:rPr>
          <w:sz w:val="28"/>
          <w:szCs w:val="28"/>
        </w:rPr>
        <w:t>.2024 №</w:t>
      </w:r>
      <w:r w:rsidR="00653E95">
        <w:rPr>
          <w:sz w:val="28"/>
          <w:szCs w:val="28"/>
        </w:rPr>
        <w:t>57</w:t>
      </w:r>
      <w:r w:rsidR="00A14D65">
        <w:rPr>
          <w:sz w:val="28"/>
          <w:szCs w:val="28"/>
        </w:rPr>
        <w:t xml:space="preserve"> щодо затвердження калькуляцій на послуги, які будуть надаватися юридичним та фізичним особам</w:t>
      </w:r>
      <w:r w:rsidR="00653E95">
        <w:rPr>
          <w:sz w:val="28"/>
          <w:szCs w:val="28"/>
        </w:rPr>
        <w:t xml:space="preserve"> та</w:t>
      </w:r>
      <w:r w:rsidR="00A14D65">
        <w:rPr>
          <w:sz w:val="28"/>
          <w:szCs w:val="28"/>
        </w:rPr>
        <w:t xml:space="preserve"> </w:t>
      </w:r>
      <w:r w:rsidR="00653E95">
        <w:rPr>
          <w:sz w:val="28"/>
          <w:szCs w:val="28"/>
        </w:rPr>
        <w:t>від 03.02.2024 №23 щодо вартості відвідування</w:t>
      </w:r>
      <w:r w:rsidR="00210023">
        <w:rPr>
          <w:sz w:val="28"/>
          <w:szCs w:val="28"/>
        </w:rPr>
        <w:t xml:space="preserve"> модульної громадської вбиральні, </w:t>
      </w:r>
      <w:r w:rsidR="00653E95">
        <w:rPr>
          <w:sz w:val="28"/>
          <w:szCs w:val="28"/>
        </w:rPr>
        <w:t xml:space="preserve"> </w:t>
      </w:r>
      <w:r w:rsidR="008064DD">
        <w:rPr>
          <w:sz w:val="28"/>
          <w:szCs w:val="28"/>
        </w:rPr>
        <w:t xml:space="preserve">відповідно до статті 189, 190 Господарського кодексу України, </w:t>
      </w:r>
      <w:r w:rsidR="00CA6F64">
        <w:rPr>
          <w:sz w:val="28"/>
          <w:szCs w:val="28"/>
        </w:rPr>
        <w:t xml:space="preserve">керуючись підпунктом 2 пункту «а» статті 28, </w:t>
      </w:r>
      <w:r w:rsidR="00A221BF">
        <w:rPr>
          <w:sz w:val="28"/>
          <w:szCs w:val="28"/>
        </w:rPr>
        <w:t xml:space="preserve">статтею 52, </w:t>
      </w:r>
      <w:r w:rsidRPr="00F5080F">
        <w:rPr>
          <w:color w:val="000000"/>
          <w:sz w:val="28"/>
          <w:szCs w:val="28"/>
          <w:shd w:val="clear" w:color="auto" w:fill="FFFFFF"/>
        </w:rPr>
        <w:t>частин</w:t>
      </w:r>
      <w:r w:rsidR="00CA6F64">
        <w:rPr>
          <w:color w:val="000000"/>
          <w:sz w:val="28"/>
          <w:szCs w:val="28"/>
          <w:shd w:val="clear" w:color="auto" w:fill="FFFFFF"/>
        </w:rPr>
        <w:t>ою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6 статті 59 Закону України « 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22556BE" w14:textId="77777777" w:rsidR="00A221BF" w:rsidRDefault="00A221BF" w:rsidP="005D1461">
      <w:pPr>
        <w:rPr>
          <w:color w:val="000000"/>
          <w:sz w:val="28"/>
          <w:szCs w:val="28"/>
          <w:shd w:val="clear" w:color="auto" w:fill="FFFFFF"/>
        </w:rPr>
      </w:pPr>
    </w:p>
    <w:p w14:paraId="46BACDFB" w14:textId="7F084EAA" w:rsidR="00A221BF" w:rsidRDefault="00A221BF" w:rsidP="005D1461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5D1461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58A1EC4A" w14:textId="7C3F803E" w:rsidR="00A221BF" w:rsidRDefault="00A221BF" w:rsidP="005D1461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Затвердити </w:t>
      </w:r>
      <w:r w:rsidR="00EC2A72">
        <w:rPr>
          <w:sz w:val="28"/>
          <w:szCs w:val="28"/>
        </w:rPr>
        <w:t>калькуляції</w:t>
      </w:r>
      <w:r>
        <w:rPr>
          <w:sz w:val="28"/>
          <w:szCs w:val="28"/>
        </w:rPr>
        <w:t xml:space="preserve"> на послуги, що надаються комунальним підприємством «Благоустрій» Чортківської міської ради, згідно з додатком.</w:t>
      </w:r>
    </w:p>
    <w:p w14:paraId="7F731F17" w14:textId="333E58F8" w:rsidR="00210023" w:rsidRDefault="00210023" w:rsidP="005D1461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>Затвердити калькуляцію вартості одного відвідування модульної громадської вбиральні у розмірі 10,00 грн.</w:t>
      </w:r>
    </w:p>
    <w:p w14:paraId="03ACFD85" w14:textId="7FAD0A74" w:rsidR="006A06C5" w:rsidRDefault="006A06C5" w:rsidP="005D1461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Відповідальність за достовірність поданих розрахунків калькуляцій покласти на </w:t>
      </w:r>
      <w:r w:rsidR="00C33E89">
        <w:rPr>
          <w:sz w:val="28"/>
          <w:szCs w:val="28"/>
        </w:rPr>
        <w:t>в.о. начальника</w:t>
      </w:r>
      <w:r>
        <w:rPr>
          <w:sz w:val="28"/>
          <w:szCs w:val="28"/>
        </w:rPr>
        <w:t xml:space="preserve"> КП «Благоустрій»</w:t>
      </w:r>
      <w:r w:rsidR="00C33E89">
        <w:rPr>
          <w:sz w:val="28"/>
          <w:szCs w:val="28"/>
        </w:rPr>
        <w:t xml:space="preserve"> Михайла </w:t>
      </w:r>
      <w:proofErr w:type="spellStart"/>
      <w:r w:rsidR="00C33E89">
        <w:rPr>
          <w:sz w:val="28"/>
          <w:szCs w:val="28"/>
        </w:rPr>
        <w:t>Табачака</w:t>
      </w:r>
      <w:proofErr w:type="spellEnd"/>
      <w:r w:rsidR="00C33E89">
        <w:rPr>
          <w:sz w:val="28"/>
          <w:szCs w:val="28"/>
        </w:rPr>
        <w:t>.</w:t>
      </w:r>
    </w:p>
    <w:p w14:paraId="21DD3827" w14:textId="77777777" w:rsidR="009804EF" w:rsidRDefault="009804EF" w:rsidP="005D1461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Відділу інформаційної політики міської ради забезпечити оприлюднення даного рішення на офіційному веб-сайті Чортківської міської ради.</w:t>
      </w:r>
    </w:p>
    <w:p w14:paraId="3EBFFE8B" w14:textId="5E2754CC" w:rsidR="009804EF" w:rsidRDefault="009804EF" w:rsidP="005D1461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Копію рішення направити комунальному підприємству «Благоустрій» Чортківської міської ради, управлінню комунального господарства  міської ради.</w:t>
      </w:r>
    </w:p>
    <w:p w14:paraId="6A03439F" w14:textId="77777777" w:rsidR="00397D50" w:rsidRPr="00687E29" w:rsidRDefault="00397D50" w:rsidP="005D146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>4.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0D8CBE34" w14:textId="77777777" w:rsidR="00041BD6" w:rsidRDefault="00041BD6" w:rsidP="005D1461"/>
    <w:p w14:paraId="6B698C9B" w14:textId="77777777" w:rsidR="00A36F80" w:rsidRDefault="00A36F80" w:rsidP="005D1461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4B440D98" w14:textId="77777777" w:rsidR="00041BD6" w:rsidRDefault="00041BD6" w:rsidP="005D1461">
      <w:pPr>
        <w:rPr>
          <w:b/>
          <w:sz w:val="28"/>
          <w:szCs w:val="28"/>
        </w:rPr>
      </w:pPr>
    </w:p>
    <w:p w14:paraId="0CCA60A8" w14:textId="77777777" w:rsidR="00041BD6" w:rsidRDefault="00041BD6" w:rsidP="005D1461">
      <w:r w:rsidRPr="00041BD6">
        <w:t>Васильченко</w:t>
      </w:r>
      <w:r>
        <w:t xml:space="preserve"> А. Є.</w:t>
      </w:r>
    </w:p>
    <w:p w14:paraId="4AEAB7BD" w14:textId="77777777" w:rsidR="00041BD6" w:rsidRDefault="00041BD6" w:rsidP="005D1461">
      <w:proofErr w:type="spellStart"/>
      <w:r>
        <w:t>Войціховська</w:t>
      </w:r>
      <w:proofErr w:type="spellEnd"/>
      <w:r>
        <w:t xml:space="preserve"> Н. М.</w:t>
      </w:r>
    </w:p>
    <w:p w14:paraId="53EE2AE7" w14:textId="352229D9" w:rsidR="00692C71" w:rsidRDefault="00692C71" w:rsidP="005D1461">
      <w:proofErr w:type="spellStart"/>
      <w:r>
        <w:t>Вандяк</w:t>
      </w:r>
      <w:proofErr w:type="spellEnd"/>
      <w:r>
        <w:t xml:space="preserve"> Н. П.</w:t>
      </w:r>
    </w:p>
    <w:p w14:paraId="3C59BE6B" w14:textId="2CD6F516" w:rsidR="00692C71" w:rsidRDefault="00692C71" w:rsidP="005D1461">
      <w:r>
        <w:t>Гладун Н. Я.</w:t>
      </w:r>
    </w:p>
    <w:p w14:paraId="2997BC08" w14:textId="77777777" w:rsidR="00041BD6" w:rsidRDefault="00041BD6" w:rsidP="005D1461">
      <w:proofErr w:type="spellStart"/>
      <w:r>
        <w:t>Мацевко</w:t>
      </w:r>
      <w:proofErr w:type="spellEnd"/>
      <w:r>
        <w:t xml:space="preserve"> І. А.</w:t>
      </w:r>
    </w:p>
    <w:p w14:paraId="3D1547BD" w14:textId="77777777" w:rsidR="00041BD6" w:rsidRDefault="00041BD6" w:rsidP="005D1461">
      <w:r>
        <w:t>Касіяник О. М.</w:t>
      </w:r>
    </w:p>
    <w:p w14:paraId="372D58A9" w14:textId="3212C298" w:rsidR="005D1461" w:rsidRDefault="005D1461">
      <w:pPr>
        <w:spacing w:after="160" w:line="259" w:lineRule="auto"/>
        <w:jc w:val="left"/>
      </w:pPr>
      <w:r>
        <w:br w:type="page"/>
      </w:r>
    </w:p>
    <w:p w14:paraId="36183996" w14:textId="77777777" w:rsidR="00CC5D44" w:rsidRPr="00CC5D44" w:rsidRDefault="00CC5D44" w:rsidP="005D1461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lastRenderedPageBreak/>
        <w:t>Додаток</w:t>
      </w:r>
    </w:p>
    <w:p w14:paraId="5A65FA1F" w14:textId="77777777" w:rsidR="00CC5D44" w:rsidRPr="00CC5D44" w:rsidRDefault="00CC5D44" w:rsidP="005D1461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15394DCF" w14:textId="7313F5F3" w:rsidR="00CC5D44" w:rsidRDefault="00CC5D44" w:rsidP="005D1461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5D1461">
        <w:rPr>
          <w:sz w:val="28"/>
          <w:szCs w:val="28"/>
        </w:rPr>
        <w:t>__</w:t>
      </w:r>
      <w:r w:rsidR="00692C71">
        <w:rPr>
          <w:sz w:val="28"/>
          <w:szCs w:val="28"/>
        </w:rPr>
        <w:t xml:space="preserve"> березня</w:t>
      </w:r>
      <w:r w:rsidRPr="00CC5D44">
        <w:rPr>
          <w:sz w:val="28"/>
          <w:szCs w:val="28"/>
        </w:rPr>
        <w:t xml:space="preserve"> 202</w:t>
      </w:r>
      <w:r w:rsidR="00692C71">
        <w:rPr>
          <w:sz w:val="28"/>
          <w:szCs w:val="28"/>
        </w:rPr>
        <w:t>4</w:t>
      </w:r>
      <w:r w:rsidRPr="00CC5D44">
        <w:rPr>
          <w:sz w:val="28"/>
          <w:szCs w:val="28"/>
        </w:rPr>
        <w:t xml:space="preserve"> року №___</w:t>
      </w:r>
    </w:p>
    <w:p w14:paraId="48C4D70F" w14:textId="77777777" w:rsidR="00692C71" w:rsidRDefault="00692C71" w:rsidP="005D1461">
      <w:pPr>
        <w:ind w:left="4248" w:firstLine="708"/>
        <w:rPr>
          <w:sz w:val="28"/>
          <w:szCs w:val="28"/>
        </w:rPr>
      </w:pPr>
    </w:p>
    <w:p w14:paraId="55749ED6" w14:textId="77777777" w:rsidR="006F5EF8" w:rsidRDefault="00692C71" w:rsidP="005D1461">
      <w:pPr>
        <w:jc w:val="center"/>
        <w:rPr>
          <w:b/>
          <w:bCs/>
          <w:sz w:val="28"/>
          <w:szCs w:val="28"/>
        </w:rPr>
      </w:pPr>
      <w:r w:rsidRPr="00692C71">
        <w:rPr>
          <w:b/>
          <w:bCs/>
          <w:sz w:val="28"/>
          <w:szCs w:val="28"/>
        </w:rPr>
        <w:t>Калькуляції на послуги, що надаються</w:t>
      </w:r>
    </w:p>
    <w:p w14:paraId="3A52BE5E" w14:textId="77777777" w:rsidR="006F5EF8" w:rsidRDefault="00692C71" w:rsidP="005D1461">
      <w:pPr>
        <w:jc w:val="center"/>
        <w:rPr>
          <w:b/>
          <w:bCs/>
          <w:sz w:val="28"/>
          <w:szCs w:val="28"/>
        </w:rPr>
      </w:pPr>
      <w:r w:rsidRPr="00692C71">
        <w:rPr>
          <w:b/>
          <w:bCs/>
          <w:sz w:val="28"/>
          <w:szCs w:val="28"/>
        </w:rPr>
        <w:t xml:space="preserve"> комунальним підприємством «Благоустрій» </w:t>
      </w:r>
    </w:p>
    <w:p w14:paraId="526AA9CF" w14:textId="75FE5D6B" w:rsidR="00CC5D44" w:rsidRPr="00692C71" w:rsidRDefault="00692C71" w:rsidP="005D1461">
      <w:pPr>
        <w:jc w:val="center"/>
        <w:rPr>
          <w:b/>
          <w:bCs/>
          <w:sz w:val="28"/>
          <w:szCs w:val="28"/>
        </w:rPr>
      </w:pPr>
      <w:r w:rsidRPr="00692C71">
        <w:rPr>
          <w:b/>
          <w:bCs/>
          <w:sz w:val="28"/>
          <w:szCs w:val="28"/>
        </w:rPr>
        <w:t>Чортківської міської ради</w:t>
      </w:r>
    </w:p>
    <w:p w14:paraId="6313A231" w14:textId="77777777" w:rsidR="006F4063" w:rsidRDefault="006F4063" w:rsidP="005D1461">
      <w:pPr>
        <w:rPr>
          <w:b/>
          <w:sz w:val="28"/>
          <w:szCs w:val="28"/>
        </w:rPr>
      </w:pPr>
    </w:p>
    <w:tbl>
      <w:tblPr>
        <w:tblStyle w:val="a5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6096"/>
        <w:gridCol w:w="1417"/>
        <w:gridCol w:w="1666"/>
      </w:tblGrid>
      <w:tr w:rsidR="006F5EF8" w:rsidRPr="006B71A9" w14:paraId="6BB4095F" w14:textId="77777777" w:rsidTr="000A4592">
        <w:tc>
          <w:tcPr>
            <w:tcW w:w="709" w:type="dxa"/>
          </w:tcPr>
          <w:p w14:paraId="08B24004" w14:textId="77777777" w:rsidR="006F5EF8" w:rsidRPr="006B71A9" w:rsidRDefault="006F5EF8" w:rsidP="005D1461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№п/п</w:t>
            </w:r>
          </w:p>
        </w:tc>
        <w:tc>
          <w:tcPr>
            <w:tcW w:w="6096" w:type="dxa"/>
          </w:tcPr>
          <w:p w14:paraId="394E800B" w14:textId="77777777" w:rsidR="006F5EF8" w:rsidRPr="006B71A9" w:rsidRDefault="006F5EF8" w:rsidP="005D1461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Види робіт</w:t>
            </w:r>
          </w:p>
        </w:tc>
        <w:tc>
          <w:tcPr>
            <w:tcW w:w="1417" w:type="dxa"/>
          </w:tcPr>
          <w:p w14:paraId="1392EE61" w14:textId="77777777" w:rsidR="006F5EF8" w:rsidRPr="006B71A9" w:rsidRDefault="006F5EF8" w:rsidP="005D1461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Одиниця виміру</w:t>
            </w:r>
          </w:p>
        </w:tc>
        <w:tc>
          <w:tcPr>
            <w:tcW w:w="1666" w:type="dxa"/>
          </w:tcPr>
          <w:p w14:paraId="06CFC48D" w14:textId="77777777" w:rsidR="006F5EF8" w:rsidRPr="006B71A9" w:rsidRDefault="006F5EF8" w:rsidP="005D1461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Всього, без ПДВ, грн.</w:t>
            </w:r>
          </w:p>
        </w:tc>
      </w:tr>
      <w:tr w:rsidR="006F5EF8" w:rsidRPr="006B71A9" w14:paraId="0288960C" w14:textId="77777777" w:rsidTr="000A4592">
        <w:tc>
          <w:tcPr>
            <w:tcW w:w="709" w:type="dxa"/>
          </w:tcPr>
          <w:p w14:paraId="6E2F60D4" w14:textId="090E653D" w:rsidR="006F5EF8" w:rsidRPr="00D024CB" w:rsidRDefault="00D024CB" w:rsidP="005D1461">
            <w:pPr>
              <w:jc w:val="center"/>
              <w:rPr>
                <w:sz w:val="28"/>
                <w:szCs w:val="28"/>
              </w:rPr>
            </w:pPr>
            <w:r w:rsidRPr="00D024CB">
              <w:rPr>
                <w:sz w:val="28"/>
                <w:szCs w:val="28"/>
              </w:rPr>
              <w:t>1.</w:t>
            </w:r>
          </w:p>
        </w:tc>
        <w:tc>
          <w:tcPr>
            <w:tcW w:w="6096" w:type="dxa"/>
          </w:tcPr>
          <w:p w14:paraId="2AA2939D" w14:textId="51158DC8" w:rsidR="006F5EF8" w:rsidRPr="00D024CB" w:rsidRDefault="00B9755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трактора ЮМЗ-6</w:t>
            </w:r>
          </w:p>
        </w:tc>
        <w:tc>
          <w:tcPr>
            <w:tcW w:w="1417" w:type="dxa"/>
          </w:tcPr>
          <w:p w14:paraId="3A05A568" w14:textId="3018801C" w:rsidR="006F5EF8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05A7698A" w14:textId="589C3D34" w:rsidR="006F5EF8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729,94</w:t>
            </w:r>
          </w:p>
        </w:tc>
      </w:tr>
      <w:tr w:rsidR="00B97559" w:rsidRPr="006B71A9" w14:paraId="747253E7" w14:textId="77777777" w:rsidTr="000A4592">
        <w:tc>
          <w:tcPr>
            <w:tcW w:w="709" w:type="dxa"/>
          </w:tcPr>
          <w:p w14:paraId="2F7DF8ED" w14:textId="4BB3B546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6096" w:type="dxa"/>
          </w:tcPr>
          <w:p w14:paraId="0EC379D6" w14:textId="09684FE9" w:rsidR="00B97559" w:rsidRPr="00D024CB" w:rsidRDefault="00B9755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трактора МТЗ-82</w:t>
            </w:r>
          </w:p>
        </w:tc>
        <w:tc>
          <w:tcPr>
            <w:tcW w:w="1417" w:type="dxa"/>
          </w:tcPr>
          <w:p w14:paraId="7C25C322" w14:textId="4FE264F3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 w:rsidRPr="00A1380F"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4FBBD8A0" w14:textId="3B14F6A7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966,40</w:t>
            </w:r>
          </w:p>
        </w:tc>
      </w:tr>
      <w:tr w:rsidR="00B97559" w:rsidRPr="006B71A9" w14:paraId="2A8D1989" w14:textId="77777777" w:rsidTr="000A4592">
        <w:tc>
          <w:tcPr>
            <w:tcW w:w="709" w:type="dxa"/>
          </w:tcPr>
          <w:p w14:paraId="587E3044" w14:textId="6158CC19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6096" w:type="dxa"/>
          </w:tcPr>
          <w:p w14:paraId="7C0E7AFD" w14:textId="1D0C1AAE" w:rsidR="00B97559" w:rsidRPr="00B97559" w:rsidRDefault="00B9755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Робота трактора </w:t>
            </w:r>
            <w:r>
              <w:rPr>
                <w:sz w:val="28"/>
                <w:szCs w:val="28"/>
                <w:lang w:val="en-US"/>
              </w:rPr>
              <w:t>SH-504C</w:t>
            </w:r>
          </w:p>
        </w:tc>
        <w:tc>
          <w:tcPr>
            <w:tcW w:w="1417" w:type="dxa"/>
          </w:tcPr>
          <w:p w14:paraId="52913764" w14:textId="3B479160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 w:rsidRPr="00A1380F"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2806DE5B" w14:textId="520196F0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702,85</w:t>
            </w:r>
          </w:p>
        </w:tc>
      </w:tr>
      <w:tr w:rsidR="00B97559" w:rsidRPr="006B71A9" w14:paraId="7C3575D8" w14:textId="77777777" w:rsidTr="000A4592">
        <w:tc>
          <w:tcPr>
            <w:tcW w:w="709" w:type="dxa"/>
          </w:tcPr>
          <w:p w14:paraId="523C6364" w14:textId="1B320FD8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6096" w:type="dxa"/>
          </w:tcPr>
          <w:p w14:paraId="71BDCD50" w14:textId="7A637255" w:rsidR="00B97559" w:rsidRPr="00D024CB" w:rsidRDefault="00B9755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ХТЗ-2511</w:t>
            </w:r>
          </w:p>
        </w:tc>
        <w:tc>
          <w:tcPr>
            <w:tcW w:w="1417" w:type="dxa"/>
          </w:tcPr>
          <w:p w14:paraId="197A7C09" w14:textId="43A0D436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 w:rsidRPr="00A1380F"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0AF5366C" w14:textId="0DDC98DE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395,41</w:t>
            </w:r>
          </w:p>
        </w:tc>
      </w:tr>
      <w:tr w:rsidR="00B97559" w:rsidRPr="006B71A9" w14:paraId="200C5784" w14:textId="77777777" w:rsidTr="000A4592">
        <w:tc>
          <w:tcPr>
            <w:tcW w:w="709" w:type="dxa"/>
          </w:tcPr>
          <w:p w14:paraId="358EFCFF" w14:textId="2E094BF9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6096" w:type="dxa"/>
          </w:tcPr>
          <w:p w14:paraId="498C8FBD" w14:textId="736AC752" w:rsidR="00B97559" w:rsidRPr="00D024CB" w:rsidRDefault="00B9755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автомашини ЗІЛ-130</w:t>
            </w:r>
          </w:p>
        </w:tc>
        <w:tc>
          <w:tcPr>
            <w:tcW w:w="1417" w:type="dxa"/>
          </w:tcPr>
          <w:p w14:paraId="30731BFB" w14:textId="0BF9E846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 w:rsidRPr="00A1380F"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4B052940" w14:textId="61DEF2DC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1067,32</w:t>
            </w:r>
          </w:p>
        </w:tc>
      </w:tr>
      <w:tr w:rsidR="00B97559" w:rsidRPr="006B71A9" w14:paraId="168051C0" w14:textId="77777777" w:rsidTr="000A4592">
        <w:tc>
          <w:tcPr>
            <w:tcW w:w="709" w:type="dxa"/>
          </w:tcPr>
          <w:p w14:paraId="65AECD4F" w14:textId="61B4A2C2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6096" w:type="dxa"/>
          </w:tcPr>
          <w:p w14:paraId="7E074974" w14:textId="28A16A35" w:rsidR="00B97559" w:rsidRPr="00D024CB" w:rsidRDefault="00B9755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екскаватора «</w:t>
            </w:r>
            <w:proofErr w:type="spellStart"/>
            <w:r>
              <w:rPr>
                <w:sz w:val="28"/>
                <w:szCs w:val="28"/>
              </w:rPr>
              <w:t>Борекс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417" w:type="dxa"/>
          </w:tcPr>
          <w:p w14:paraId="7899EDB5" w14:textId="0D5071F1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 w:rsidRPr="00A1380F"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444141A6" w14:textId="2A19B09E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729,94</w:t>
            </w:r>
          </w:p>
        </w:tc>
      </w:tr>
      <w:tr w:rsidR="00B97559" w:rsidRPr="006B71A9" w14:paraId="6D0078B7" w14:textId="77777777" w:rsidTr="000A4592">
        <w:tc>
          <w:tcPr>
            <w:tcW w:w="709" w:type="dxa"/>
          </w:tcPr>
          <w:p w14:paraId="3F53FAAC" w14:textId="264C9A9F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6096" w:type="dxa"/>
          </w:tcPr>
          <w:p w14:paraId="13C47BB1" w14:textId="29E34E28" w:rsidR="00B97559" w:rsidRPr="00D024CB" w:rsidRDefault="00B9755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автогрейдера ДЗ-143</w:t>
            </w:r>
          </w:p>
        </w:tc>
        <w:tc>
          <w:tcPr>
            <w:tcW w:w="1417" w:type="dxa"/>
          </w:tcPr>
          <w:p w14:paraId="73C9FBA8" w14:textId="622FD9FB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 w:rsidRPr="00A1380F"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26C84B60" w14:textId="0DCC0A8B" w:rsidR="00B97559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1044,24</w:t>
            </w:r>
          </w:p>
        </w:tc>
      </w:tr>
      <w:tr w:rsidR="006F5EF8" w:rsidRPr="006B71A9" w14:paraId="595F3784" w14:textId="77777777" w:rsidTr="000A4592">
        <w:tc>
          <w:tcPr>
            <w:tcW w:w="709" w:type="dxa"/>
          </w:tcPr>
          <w:p w14:paraId="376E9F38" w14:textId="4F782311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6096" w:type="dxa"/>
          </w:tcPr>
          <w:p w14:paraId="29DEF007" w14:textId="08101C61" w:rsidR="006F5EF8" w:rsidRPr="00D024CB" w:rsidRDefault="00B9755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Робота </w:t>
            </w:r>
            <w:r w:rsidR="00EA6CE2">
              <w:rPr>
                <w:sz w:val="28"/>
                <w:szCs w:val="28"/>
              </w:rPr>
              <w:t>працівника</w:t>
            </w:r>
            <w:r>
              <w:rPr>
                <w:sz w:val="28"/>
                <w:szCs w:val="28"/>
              </w:rPr>
              <w:t xml:space="preserve"> з благоустрою</w:t>
            </w:r>
          </w:p>
        </w:tc>
        <w:tc>
          <w:tcPr>
            <w:tcW w:w="1417" w:type="dxa"/>
          </w:tcPr>
          <w:p w14:paraId="68AB0E5D" w14:textId="40B3AEA5" w:rsidR="006F5EF8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0552ED1D" w14:textId="00634A26" w:rsidR="006F5EF8" w:rsidRPr="00D024CB" w:rsidRDefault="00B9755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95,04</w:t>
            </w:r>
          </w:p>
        </w:tc>
      </w:tr>
      <w:tr w:rsidR="006F5EF8" w:rsidRPr="006B71A9" w14:paraId="543E15AC" w14:textId="77777777" w:rsidTr="000A4592">
        <w:tc>
          <w:tcPr>
            <w:tcW w:w="709" w:type="dxa"/>
          </w:tcPr>
          <w:p w14:paraId="581258D0" w14:textId="6FBFB3EC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6096" w:type="dxa"/>
          </w:tcPr>
          <w:p w14:paraId="52E614B4" w14:textId="198BFE39" w:rsidR="006F5EF8" w:rsidRPr="00D024CB" w:rsidRDefault="00C33E8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газоелектрозварника</w:t>
            </w:r>
          </w:p>
        </w:tc>
        <w:tc>
          <w:tcPr>
            <w:tcW w:w="1417" w:type="dxa"/>
          </w:tcPr>
          <w:p w14:paraId="5FB521DE" w14:textId="61FE3B0F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42E131BE" w14:textId="34A9789D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129,10</w:t>
            </w:r>
          </w:p>
        </w:tc>
      </w:tr>
      <w:tr w:rsidR="006F5EF8" w:rsidRPr="006B71A9" w14:paraId="62004F0B" w14:textId="77777777" w:rsidTr="000A4592">
        <w:tc>
          <w:tcPr>
            <w:tcW w:w="709" w:type="dxa"/>
          </w:tcPr>
          <w:p w14:paraId="58C8682F" w14:textId="14D5D596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6096" w:type="dxa"/>
          </w:tcPr>
          <w:p w14:paraId="1B51B9CE" w14:textId="4BC08038" w:rsidR="006F5EF8" w:rsidRPr="00D024CB" w:rsidRDefault="00C33E8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озеленювача</w:t>
            </w:r>
          </w:p>
        </w:tc>
        <w:tc>
          <w:tcPr>
            <w:tcW w:w="1417" w:type="dxa"/>
          </w:tcPr>
          <w:p w14:paraId="2951C870" w14:textId="00EF73BC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418337CB" w14:textId="050EA326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95,04</w:t>
            </w:r>
          </w:p>
        </w:tc>
      </w:tr>
      <w:tr w:rsidR="006F5EF8" w:rsidRPr="006B71A9" w14:paraId="074DA649" w14:textId="77777777" w:rsidTr="000A4592">
        <w:tc>
          <w:tcPr>
            <w:tcW w:w="709" w:type="dxa"/>
          </w:tcPr>
          <w:p w14:paraId="3A535FF0" w14:textId="67D27F1B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6096" w:type="dxa"/>
          </w:tcPr>
          <w:p w14:paraId="2B9447AA" w14:textId="6943496C" w:rsidR="006F5EF8" w:rsidRPr="00D024CB" w:rsidRDefault="00C33E8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водія навантажувача</w:t>
            </w:r>
          </w:p>
        </w:tc>
        <w:tc>
          <w:tcPr>
            <w:tcW w:w="1417" w:type="dxa"/>
          </w:tcPr>
          <w:p w14:paraId="728E178D" w14:textId="2B8B3B77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502A7169" w14:textId="01289D00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121,92</w:t>
            </w:r>
          </w:p>
        </w:tc>
      </w:tr>
      <w:tr w:rsidR="006F5EF8" w:rsidRPr="006B71A9" w14:paraId="6A811A60" w14:textId="77777777" w:rsidTr="000A4592">
        <w:tc>
          <w:tcPr>
            <w:tcW w:w="709" w:type="dxa"/>
          </w:tcPr>
          <w:p w14:paraId="32214604" w14:textId="04CD6FAB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6096" w:type="dxa"/>
          </w:tcPr>
          <w:p w14:paraId="4187C3D8" w14:textId="59B64BE6" w:rsidR="006F5EF8" w:rsidRPr="00D024CB" w:rsidRDefault="00C33E8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тракториста 5 розряду</w:t>
            </w:r>
          </w:p>
        </w:tc>
        <w:tc>
          <w:tcPr>
            <w:tcW w:w="1417" w:type="dxa"/>
          </w:tcPr>
          <w:p w14:paraId="10711EBF" w14:textId="522523E8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5EB540BA" w14:textId="6D8FDD63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133,73</w:t>
            </w:r>
          </w:p>
        </w:tc>
      </w:tr>
      <w:tr w:rsidR="006F5EF8" w:rsidRPr="006B71A9" w14:paraId="47A99D55" w14:textId="77777777" w:rsidTr="000A4592">
        <w:tc>
          <w:tcPr>
            <w:tcW w:w="709" w:type="dxa"/>
          </w:tcPr>
          <w:p w14:paraId="33F0E74F" w14:textId="3AC8E73B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6096" w:type="dxa"/>
          </w:tcPr>
          <w:p w14:paraId="3BE686DC" w14:textId="3FE2A1EB" w:rsidR="006F5EF8" w:rsidRPr="00D024CB" w:rsidRDefault="00C33E8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 машиніста автогрейдера</w:t>
            </w:r>
          </w:p>
        </w:tc>
        <w:tc>
          <w:tcPr>
            <w:tcW w:w="1417" w:type="dxa"/>
          </w:tcPr>
          <w:p w14:paraId="15D07280" w14:textId="7E893C46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год.</w:t>
            </w:r>
          </w:p>
        </w:tc>
        <w:tc>
          <w:tcPr>
            <w:tcW w:w="1666" w:type="dxa"/>
          </w:tcPr>
          <w:p w14:paraId="78C56466" w14:textId="3CDDA219" w:rsidR="006F5EF8" w:rsidRPr="00D024CB" w:rsidRDefault="00C33E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143,44</w:t>
            </w:r>
          </w:p>
        </w:tc>
      </w:tr>
      <w:tr w:rsidR="006F5EF8" w:rsidRPr="006B71A9" w14:paraId="07715221" w14:textId="77777777" w:rsidTr="000A4592">
        <w:tc>
          <w:tcPr>
            <w:tcW w:w="709" w:type="dxa"/>
          </w:tcPr>
          <w:p w14:paraId="25A73494" w14:textId="07A59EC4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6096" w:type="dxa"/>
          </w:tcPr>
          <w:p w14:paraId="1A98E16B" w14:textId="2361F506" w:rsidR="006F5EF8" w:rsidRPr="00D024CB" w:rsidRDefault="00E64F8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Очищення урн від побутових відходів</w:t>
            </w:r>
          </w:p>
        </w:tc>
        <w:tc>
          <w:tcPr>
            <w:tcW w:w="1417" w:type="dxa"/>
          </w:tcPr>
          <w:p w14:paraId="760C7C91" w14:textId="0351AA60" w:rsidR="006F5EF8" w:rsidRPr="00D024CB" w:rsidRDefault="00E64F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урн</w:t>
            </w:r>
          </w:p>
        </w:tc>
        <w:tc>
          <w:tcPr>
            <w:tcW w:w="1666" w:type="dxa"/>
          </w:tcPr>
          <w:p w14:paraId="5813B771" w14:textId="40B4A82D" w:rsidR="006F5EF8" w:rsidRPr="00D024CB" w:rsidRDefault="00E64F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77,26</w:t>
            </w:r>
          </w:p>
        </w:tc>
      </w:tr>
      <w:tr w:rsidR="006F5EF8" w:rsidRPr="006B71A9" w14:paraId="70A8CD39" w14:textId="77777777" w:rsidTr="000A4592">
        <w:tc>
          <w:tcPr>
            <w:tcW w:w="709" w:type="dxa"/>
          </w:tcPr>
          <w:p w14:paraId="232EDDF7" w14:textId="11B5DD09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6096" w:type="dxa"/>
          </w:tcPr>
          <w:p w14:paraId="5806035A" w14:textId="1D4A1409" w:rsidR="006F5EF8" w:rsidRPr="00D024CB" w:rsidRDefault="00E64F89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Підмітання території з удосконаленим покриттям </w:t>
            </w:r>
            <w:r w:rsidR="006541D2"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</w:rPr>
              <w:t xml:space="preserve"> класу</w:t>
            </w:r>
          </w:p>
        </w:tc>
        <w:tc>
          <w:tcPr>
            <w:tcW w:w="1417" w:type="dxa"/>
          </w:tcPr>
          <w:p w14:paraId="79BB7D7E" w14:textId="689D7C33" w:rsidR="006F5EF8" w:rsidRPr="00D024CB" w:rsidRDefault="00E64F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28CA36E6" w14:textId="6CE101B5" w:rsidR="006F5EF8" w:rsidRPr="00D024CB" w:rsidRDefault="00E64F89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13,74</w:t>
            </w:r>
          </w:p>
        </w:tc>
      </w:tr>
      <w:tr w:rsidR="006F5EF8" w:rsidRPr="006B71A9" w14:paraId="5E689691" w14:textId="77777777" w:rsidTr="000A4592">
        <w:tc>
          <w:tcPr>
            <w:tcW w:w="709" w:type="dxa"/>
          </w:tcPr>
          <w:p w14:paraId="4BAB7654" w14:textId="1F82B574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6096" w:type="dxa"/>
          </w:tcPr>
          <w:p w14:paraId="0BE75E51" w14:textId="3B8AA52F" w:rsidR="006F5EF8" w:rsidRPr="00D024CB" w:rsidRDefault="006541D2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Підмітання території з удосконаленим покриттям ІІ класу</w:t>
            </w:r>
          </w:p>
        </w:tc>
        <w:tc>
          <w:tcPr>
            <w:tcW w:w="1417" w:type="dxa"/>
          </w:tcPr>
          <w:p w14:paraId="461A0F2F" w14:textId="6752FC34" w:rsidR="006F5EF8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70C55C08" w14:textId="0EF6C84A" w:rsidR="006F5EF8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17,18</w:t>
            </w:r>
          </w:p>
        </w:tc>
      </w:tr>
      <w:tr w:rsidR="006F5EF8" w:rsidRPr="006B71A9" w14:paraId="75304636" w14:textId="77777777" w:rsidTr="000A4592">
        <w:tc>
          <w:tcPr>
            <w:tcW w:w="709" w:type="dxa"/>
          </w:tcPr>
          <w:p w14:paraId="1E5D074D" w14:textId="7740B513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6096" w:type="dxa"/>
          </w:tcPr>
          <w:p w14:paraId="71EDC5AC" w14:textId="35FA5613" w:rsidR="006F5EF8" w:rsidRPr="00D024CB" w:rsidRDefault="006541D2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Підмітання території з неудосконаленим покриттям І класу</w:t>
            </w:r>
          </w:p>
        </w:tc>
        <w:tc>
          <w:tcPr>
            <w:tcW w:w="1417" w:type="dxa"/>
          </w:tcPr>
          <w:p w14:paraId="49C55A3C" w14:textId="354C4575" w:rsidR="006F5EF8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3323884A" w14:textId="111E779C" w:rsidR="006F5EF8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19,25</w:t>
            </w:r>
          </w:p>
        </w:tc>
      </w:tr>
      <w:tr w:rsidR="006F5EF8" w:rsidRPr="006B71A9" w14:paraId="06289D5D" w14:textId="77777777" w:rsidTr="000A4592">
        <w:tc>
          <w:tcPr>
            <w:tcW w:w="709" w:type="dxa"/>
          </w:tcPr>
          <w:p w14:paraId="0A91E00B" w14:textId="35EC0D6D" w:rsidR="006F5EF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6096" w:type="dxa"/>
          </w:tcPr>
          <w:p w14:paraId="194CCF0E" w14:textId="0A3A97F1" w:rsidR="006F5EF8" w:rsidRPr="00D024CB" w:rsidRDefault="006541D2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Підмітання території з неудосконаленим покриттям ІІ класу</w:t>
            </w:r>
          </w:p>
        </w:tc>
        <w:tc>
          <w:tcPr>
            <w:tcW w:w="1417" w:type="dxa"/>
          </w:tcPr>
          <w:p w14:paraId="32B00362" w14:textId="57E7B585" w:rsidR="006F5EF8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257EA264" w14:textId="30EDBAEF" w:rsidR="006F5EF8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22,68</w:t>
            </w:r>
          </w:p>
        </w:tc>
      </w:tr>
      <w:tr w:rsidR="006541D2" w:rsidRPr="006B71A9" w14:paraId="5A3B7C5A" w14:textId="77777777" w:rsidTr="000A4592">
        <w:tc>
          <w:tcPr>
            <w:tcW w:w="709" w:type="dxa"/>
          </w:tcPr>
          <w:p w14:paraId="7F369962" w14:textId="0CD73CD8" w:rsidR="006541D2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6096" w:type="dxa"/>
          </w:tcPr>
          <w:p w14:paraId="6CA73E82" w14:textId="72E11183" w:rsidR="006541D2" w:rsidRPr="00D024CB" w:rsidRDefault="006541D2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Прибирання газонів від випадкового сміття при засміченості середній</w:t>
            </w:r>
          </w:p>
        </w:tc>
        <w:tc>
          <w:tcPr>
            <w:tcW w:w="1417" w:type="dxa"/>
          </w:tcPr>
          <w:p w14:paraId="6715EF72" w14:textId="404A6912" w:rsidR="006541D2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4F8FC9BF" w14:textId="5FF5EA9A" w:rsidR="006541D2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2,07</w:t>
            </w:r>
          </w:p>
        </w:tc>
      </w:tr>
      <w:tr w:rsidR="006541D2" w:rsidRPr="006B71A9" w14:paraId="5CA7A94F" w14:textId="77777777" w:rsidTr="000A4592">
        <w:tc>
          <w:tcPr>
            <w:tcW w:w="709" w:type="dxa"/>
          </w:tcPr>
          <w:p w14:paraId="3C6DC393" w14:textId="4803A4FC" w:rsidR="006541D2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6096" w:type="dxa"/>
          </w:tcPr>
          <w:p w14:paraId="59F4C5BA" w14:textId="082623AE" w:rsidR="006541D2" w:rsidRPr="00D024CB" w:rsidRDefault="006541D2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Прибирання газонів від випадкового сміття при засміченості великій влітку</w:t>
            </w:r>
          </w:p>
        </w:tc>
        <w:tc>
          <w:tcPr>
            <w:tcW w:w="1417" w:type="dxa"/>
          </w:tcPr>
          <w:p w14:paraId="1E525CEB" w14:textId="75A30A53" w:rsidR="006541D2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58C36FDF" w14:textId="6B86724C" w:rsidR="006541D2" w:rsidRPr="00D024CB" w:rsidRDefault="006541D2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6,26</w:t>
            </w:r>
          </w:p>
        </w:tc>
      </w:tr>
      <w:tr w:rsidR="006541D2" w:rsidRPr="006B71A9" w14:paraId="47D20FC0" w14:textId="77777777" w:rsidTr="000A4592">
        <w:tc>
          <w:tcPr>
            <w:tcW w:w="709" w:type="dxa"/>
          </w:tcPr>
          <w:p w14:paraId="78993769" w14:textId="7C6BB519" w:rsidR="006541D2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6096" w:type="dxa"/>
          </w:tcPr>
          <w:p w14:paraId="28EFB2C7" w14:textId="75E1BECC" w:rsidR="006541D2" w:rsidRPr="00D024CB" w:rsidRDefault="006541D2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Прибирання газонів і квітників від листя, хмизу, сміття</w:t>
            </w:r>
            <w:r w:rsidR="00D00AB3">
              <w:rPr>
                <w:sz w:val="28"/>
                <w:szCs w:val="28"/>
              </w:rPr>
              <w:t xml:space="preserve"> при засміченості малій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</w:tcPr>
          <w:p w14:paraId="0EAA4B0C" w14:textId="424E12BD" w:rsidR="006541D2" w:rsidRPr="00D024CB" w:rsidRDefault="00D00AB3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360DBB2A" w14:textId="532054C0" w:rsidR="006541D2" w:rsidRPr="00D024CB" w:rsidRDefault="00D00AB3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139,60</w:t>
            </w:r>
          </w:p>
        </w:tc>
      </w:tr>
      <w:tr w:rsidR="006541D2" w:rsidRPr="006B71A9" w14:paraId="4301AC27" w14:textId="77777777" w:rsidTr="000A4592">
        <w:tc>
          <w:tcPr>
            <w:tcW w:w="709" w:type="dxa"/>
          </w:tcPr>
          <w:p w14:paraId="2070CE26" w14:textId="5E584AA3" w:rsidR="006541D2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6096" w:type="dxa"/>
          </w:tcPr>
          <w:p w14:paraId="22A14A1E" w14:textId="62E07B1C" w:rsidR="006541D2" w:rsidRPr="00D024CB" w:rsidRDefault="00D00AB3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Прибирання газонів і квітників від листя, хмизу, сміття при засміченості середній</w:t>
            </w:r>
          </w:p>
        </w:tc>
        <w:tc>
          <w:tcPr>
            <w:tcW w:w="1417" w:type="dxa"/>
          </w:tcPr>
          <w:p w14:paraId="20A53139" w14:textId="46FAFE70" w:rsidR="006541D2" w:rsidRPr="00D024CB" w:rsidRDefault="00D00AB3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кв.м.</w:t>
            </w:r>
          </w:p>
        </w:tc>
        <w:tc>
          <w:tcPr>
            <w:tcW w:w="1666" w:type="dxa"/>
          </w:tcPr>
          <w:p w14:paraId="7C5E26C1" w14:textId="1C09EFBC" w:rsidR="006541D2" w:rsidRPr="00D024CB" w:rsidRDefault="00D00AB3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279,22</w:t>
            </w:r>
          </w:p>
        </w:tc>
      </w:tr>
      <w:tr w:rsidR="006541D2" w:rsidRPr="006B71A9" w14:paraId="66DF3F9D" w14:textId="77777777" w:rsidTr="000A4592">
        <w:tc>
          <w:tcPr>
            <w:tcW w:w="709" w:type="dxa"/>
          </w:tcPr>
          <w:p w14:paraId="097003E2" w14:textId="2E672F19" w:rsidR="006541D2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6096" w:type="dxa"/>
          </w:tcPr>
          <w:p w14:paraId="2951ABF3" w14:textId="4B415201" w:rsidR="006541D2" w:rsidRPr="00D024CB" w:rsidRDefault="00D00AB3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Прибирання газонів і квітників від листя, хмизу, сміття при засміченості великій</w:t>
            </w:r>
          </w:p>
        </w:tc>
        <w:tc>
          <w:tcPr>
            <w:tcW w:w="1417" w:type="dxa"/>
          </w:tcPr>
          <w:p w14:paraId="3D3E619E" w14:textId="544A82C9" w:rsidR="006541D2" w:rsidRPr="00D024CB" w:rsidRDefault="00D00AB3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1D33CA29" w14:textId="0ADDB4B2" w:rsidR="006541D2" w:rsidRPr="00D024CB" w:rsidRDefault="00D00AB3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418,83</w:t>
            </w:r>
          </w:p>
        </w:tc>
      </w:tr>
      <w:tr w:rsidR="006541D2" w:rsidRPr="006B71A9" w14:paraId="290CFBC9" w14:textId="77777777" w:rsidTr="000A4592">
        <w:tc>
          <w:tcPr>
            <w:tcW w:w="709" w:type="dxa"/>
          </w:tcPr>
          <w:p w14:paraId="375F1736" w14:textId="610D0B17" w:rsidR="006541D2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6096" w:type="dxa"/>
          </w:tcPr>
          <w:p w14:paraId="560A444A" w14:textId="519FB997" w:rsidR="006541D2" w:rsidRPr="00D024CB" w:rsidRDefault="00503310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Очищення проїжджої частини дороги біля бордюрів вручну від нанесеного </w:t>
            </w:r>
            <w:proofErr w:type="spellStart"/>
            <w:r>
              <w:rPr>
                <w:sz w:val="28"/>
                <w:szCs w:val="28"/>
              </w:rPr>
              <w:t>грунту</w:t>
            </w:r>
            <w:proofErr w:type="spellEnd"/>
          </w:p>
        </w:tc>
        <w:tc>
          <w:tcPr>
            <w:tcW w:w="1417" w:type="dxa"/>
          </w:tcPr>
          <w:p w14:paraId="62EAA445" w14:textId="1244AA8A" w:rsidR="006541D2" w:rsidRPr="00D024CB" w:rsidRDefault="00503310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</w:t>
            </w:r>
            <w:r w:rsidR="005A284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5EACDFA7" w14:textId="7095D1B9" w:rsidR="006541D2" w:rsidRPr="00D024CB" w:rsidRDefault="00503310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134,44</w:t>
            </w:r>
          </w:p>
        </w:tc>
      </w:tr>
      <w:tr w:rsidR="006541D2" w:rsidRPr="006B71A9" w14:paraId="0ED6E58F" w14:textId="77777777" w:rsidTr="000A4592">
        <w:tc>
          <w:tcPr>
            <w:tcW w:w="709" w:type="dxa"/>
          </w:tcPr>
          <w:p w14:paraId="4F26D71E" w14:textId="79ECA9C8" w:rsidR="006541D2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25.</w:t>
            </w:r>
          </w:p>
        </w:tc>
        <w:tc>
          <w:tcPr>
            <w:tcW w:w="6096" w:type="dxa"/>
          </w:tcPr>
          <w:p w14:paraId="20178B1E" w14:textId="11C6D746" w:rsidR="006541D2" w:rsidRPr="005A2848" w:rsidRDefault="005A2848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Викошування трав </w:t>
            </w:r>
            <w:proofErr w:type="spellStart"/>
            <w:r>
              <w:rPr>
                <w:sz w:val="28"/>
                <w:szCs w:val="28"/>
              </w:rPr>
              <w:t>мотокосою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 xml:space="preserve">Stihl FS 120 </w:t>
            </w:r>
            <w:r>
              <w:rPr>
                <w:sz w:val="28"/>
                <w:szCs w:val="28"/>
              </w:rPr>
              <w:t>з висотою травостою понад 10 см тип газону суцільний</w:t>
            </w:r>
          </w:p>
        </w:tc>
        <w:tc>
          <w:tcPr>
            <w:tcW w:w="1417" w:type="dxa"/>
          </w:tcPr>
          <w:p w14:paraId="4240C2FC" w14:textId="662D31AD" w:rsidR="006541D2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49850328" w14:textId="5978F074" w:rsidR="006541D2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122,27</w:t>
            </w:r>
          </w:p>
        </w:tc>
      </w:tr>
      <w:tr w:rsidR="006541D2" w:rsidRPr="006B71A9" w14:paraId="56B12051" w14:textId="77777777" w:rsidTr="000A4592">
        <w:tc>
          <w:tcPr>
            <w:tcW w:w="709" w:type="dxa"/>
          </w:tcPr>
          <w:p w14:paraId="4BB5A0C5" w14:textId="6B71E0A0" w:rsidR="006541D2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</w:t>
            </w:r>
          </w:p>
        </w:tc>
        <w:tc>
          <w:tcPr>
            <w:tcW w:w="6096" w:type="dxa"/>
          </w:tcPr>
          <w:p w14:paraId="11E57C56" w14:textId="7D35DB9E" w:rsidR="006541D2" w:rsidRPr="00D024CB" w:rsidRDefault="005A2848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Навантаження гілок на транспортні засоби після обрізування твердолистяних порід</w:t>
            </w:r>
          </w:p>
        </w:tc>
        <w:tc>
          <w:tcPr>
            <w:tcW w:w="1417" w:type="dxa"/>
          </w:tcPr>
          <w:p w14:paraId="2BDFAFC2" w14:textId="0DC33747" w:rsidR="006541D2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  <w:proofErr w:type="spellStart"/>
            <w:r>
              <w:rPr>
                <w:sz w:val="28"/>
                <w:szCs w:val="28"/>
              </w:rPr>
              <w:t>куб.м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3F666803" w14:textId="7D613F9B" w:rsidR="006541D2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109,06</w:t>
            </w:r>
          </w:p>
        </w:tc>
      </w:tr>
      <w:tr w:rsidR="005A2848" w:rsidRPr="006B71A9" w14:paraId="34AB2CF4" w14:textId="77777777" w:rsidTr="000A4592">
        <w:tc>
          <w:tcPr>
            <w:tcW w:w="709" w:type="dxa"/>
          </w:tcPr>
          <w:p w14:paraId="75A2A1DE" w14:textId="272EBE73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</w:t>
            </w:r>
          </w:p>
        </w:tc>
        <w:tc>
          <w:tcPr>
            <w:tcW w:w="6096" w:type="dxa"/>
          </w:tcPr>
          <w:p w14:paraId="7B28BD94" w14:textId="17659242" w:rsidR="005A2848" w:rsidRPr="00D024CB" w:rsidRDefault="005A2848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Викошування трав </w:t>
            </w:r>
            <w:proofErr w:type="spellStart"/>
            <w:r>
              <w:rPr>
                <w:sz w:val="28"/>
                <w:szCs w:val="28"/>
              </w:rPr>
              <w:t>мотокосою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 xml:space="preserve">Stihl FS 120 </w:t>
            </w:r>
            <w:r>
              <w:rPr>
                <w:sz w:val="28"/>
                <w:szCs w:val="28"/>
              </w:rPr>
              <w:t>з висотою травостою понад 10 см тип газону комбінований</w:t>
            </w:r>
          </w:p>
        </w:tc>
        <w:tc>
          <w:tcPr>
            <w:tcW w:w="1417" w:type="dxa"/>
          </w:tcPr>
          <w:p w14:paraId="64FDC163" w14:textId="30CBC17D" w:rsidR="005A2848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75F0DF15" w14:textId="38703777" w:rsidR="005A2848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155,48</w:t>
            </w:r>
          </w:p>
        </w:tc>
      </w:tr>
      <w:tr w:rsidR="005A2848" w:rsidRPr="006B71A9" w14:paraId="226E8D82" w14:textId="77777777" w:rsidTr="000A4592">
        <w:tc>
          <w:tcPr>
            <w:tcW w:w="709" w:type="dxa"/>
          </w:tcPr>
          <w:p w14:paraId="46D88A90" w14:textId="075365F0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6096" w:type="dxa"/>
          </w:tcPr>
          <w:p w14:paraId="7C4881D6" w14:textId="15D75410" w:rsidR="005A2848" w:rsidRPr="00D024CB" w:rsidRDefault="005A2848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Викошування трав </w:t>
            </w:r>
            <w:proofErr w:type="spellStart"/>
            <w:r>
              <w:rPr>
                <w:sz w:val="28"/>
                <w:szCs w:val="28"/>
              </w:rPr>
              <w:t>мотокосою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en-US"/>
              </w:rPr>
              <w:t xml:space="preserve">Stihl FS 120 </w:t>
            </w:r>
            <w:r>
              <w:rPr>
                <w:sz w:val="28"/>
                <w:szCs w:val="28"/>
              </w:rPr>
              <w:t>з висотою травостою понад 10 см тип газону комбінований на схилах</w:t>
            </w:r>
          </w:p>
        </w:tc>
        <w:tc>
          <w:tcPr>
            <w:tcW w:w="1417" w:type="dxa"/>
          </w:tcPr>
          <w:p w14:paraId="04A9F28C" w14:textId="0D186F82" w:rsidR="005A2848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06CA8575" w14:textId="3D158734" w:rsidR="005A2848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163,71</w:t>
            </w:r>
          </w:p>
        </w:tc>
      </w:tr>
      <w:tr w:rsidR="005A2848" w:rsidRPr="006B71A9" w14:paraId="5F1B77EB" w14:textId="77777777" w:rsidTr="000A4592">
        <w:tc>
          <w:tcPr>
            <w:tcW w:w="709" w:type="dxa"/>
          </w:tcPr>
          <w:p w14:paraId="4E015B3E" w14:textId="2F01DD7A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</w:t>
            </w:r>
          </w:p>
        </w:tc>
        <w:tc>
          <w:tcPr>
            <w:tcW w:w="6096" w:type="dxa"/>
          </w:tcPr>
          <w:p w14:paraId="25164665" w14:textId="70F7133E" w:rsidR="005A2848" w:rsidRPr="00D024CB" w:rsidRDefault="005A2848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Викошування травостою кущорізом </w:t>
            </w:r>
            <w:r>
              <w:rPr>
                <w:sz w:val="28"/>
                <w:szCs w:val="28"/>
                <w:lang w:val="en-US"/>
              </w:rPr>
              <w:t xml:space="preserve">Stihl FS </w:t>
            </w:r>
            <w:r>
              <w:rPr>
                <w:sz w:val="28"/>
                <w:szCs w:val="28"/>
              </w:rPr>
              <w:t>45</w:t>
            </w:r>
            <w:r>
              <w:rPr>
                <w:sz w:val="28"/>
                <w:szCs w:val="28"/>
                <w:lang w:val="en-US"/>
              </w:rPr>
              <w:t xml:space="preserve">0 </w:t>
            </w:r>
            <w:r>
              <w:rPr>
                <w:sz w:val="28"/>
                <w:szCs w:val="28"/>
              </w:rPr>
              <w:t>з висотою травостою понад 15 см тип газону суцільний</w:t>
            </w:r>
          </w:p>
        </w:tc>
        <w:tc>
          <w:tcPr>
            <w:tcW w:w="1417" w:type="dxa"/>
          </w:tcPr>
          <w:p w14:paraId="6297679B" w14:textId="60363E83" w:rsidR="005A2848" w:rsidRPr="00D024CB" w:rsidRDefault="005A2848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656E9A1F" w14:textId="24A4E6CB" w:rsidR="005A2848" w:rsidRPr="00D024CB" w:rsidRDefault="00F97110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73,83</w:t>
            </w:r>
          </w:p>
        </w:tc>
      </w:tr>
      <w:tr w:rsidR="005A2848" w:rsidRPr="006B71A9" w14:paraId="509004D8" w14:textId="77777777" w:rsidTr="000A4592">
        <w:tc>
          <w:tcPr>
            <w:tcW w:w="709" w:type="dxa"/>
          </w:tcPr>
          <w:p w14:paraId="3048CCEC" w14:textId="0C2106B5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</w:t>
            </w:r>
          </w:p>
        </w:tc>
        <w:tc>
          <w:tcPr>
            <w:tcW w:w="6096" w:type="dxa"/>
          </w:tcPr>
          <w:p w14:paraId="73EA35C0" w14:textId="0782ECFC" w:rsidR="005A2848" w:rsidRPr="00D024CB" w:rsidRDefault="00F97110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Викошування травостою кущорізом </w:t>
            </w:r>
            <w:r>
              <w:rPr>
                <w:sz w:val="28"/>
                <w:szCs w:val="28"/>
                <w:lang w:val="en-US"/>
              </w:rPr>
              <w:t xml:space="preserve">Stihl FS </w:t>
            </w:r>
            <w:r>
              <w:rPr>
                <w:sz w:val="28"/>
                <w:szCs w:val="28"/>
              </w:rPr>
              <w:t>45</w:t>
            </w:r>
            <w:r>
              <w:rPr>
                <w:sz w:val="28"/>
                <w:szCs w:val="28"/>
                <w:lang w:val="en-US"/>
              </w:rPr>
              <w:t xml:space="preserve">0 </w:t>
            </w:r>
            <w:r>
              <w:rPr>
                <w:sz w:val="28"/>
                <w:szCs w:val="28"/>
              </w:rPr>
              <w:t>з висотою травостою понад 15 см тип газону комбінований</w:t>
            </w:r>
          </w:p>
        </w:tc>
        <w:tc>
          <w:tcPr>
            <w:tcW w:w="1417" w:type="dxa"/>
          </w:tcPr>
          <w:p w14:paraId="7B1CF38B" w14:textId="41FCC786" w:rsidR="005A2848" w:rsidRPr="00D024CB" w:rsidRDefault="00F97110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20B811CF" w14:textId="3617439B" w:rsidR="005A2848" w:rsidRPr="00D024CB" w:rsidRDefault="00F97110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102,09</w:t>
            </w:r>
          </w:p>
        </w:tc>
      </w:tr>
      <w:tr w:rsidR="005A2848" w:rsidRPr="006B71A9" w14:paraId="115A765C" w14:textId="77777777" w:rsidTr="000A4592">
        <w:tc>
          <w:tcPr>
            <w:tcW w:w="709" w:type="dxa"/>
          </w:tcPr>
          <w:p w14:paraId="0BCA0EC5" w14:textId="2D4196F6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</w:t>
            </w:r>
          </w:p>
        </w:tc>
        <w:tc>
          <w:tcPr>
            <w:tcW w:w="6096" w:type="dxa"/>
          </w:tcPr>
          <w:p w14:paraId="61A55DA7" w14:textId="66000B5A" w:rsidR="005A2848" w:rsidRPr="00D024CB" w:rsidRDefault="00F97110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Викошування травостою кущорізом </w:t>
            </w:r>
            <w:r>
              <w:rPr>
                <w:sz w:val="28"/>
                <w:szCs w:val="28"/>
                <w:lang w:val="en-US"/>
              </w:rPr>
              <w:t xml:space="preserve">Stihl FS </w:t>
            </w:r>
            <w:r>
              <w:rPr>
                <w:sz w:val="28"/>
                <w:szCs w:val="28"/>
              </w:rPr>
              <w:t>45</w:t>
            </w:r>
            <w:r>
              <w:rPr>
                <w:sz w:val="28"/>
                <w:szCs w:val="28"/>
                <w:lang w:val="en-US"/>
              </w:rPr>
              <w:t xml:space="preserve">0 </w:t>
            </w:r>
            <w:r>
              <w:rPr>
                <w:sz w:val="28"/>
                <w:szCs w:val="28"/>
              </w:rPr>
              <w:t>з висотою травостою понад 15 см з домішками самосіву дерев та чагарників</w:t>
            </w:r>
          </w:p>
        </w:tc>
        <w:tc>
          <w:tcPr>
            <w:tcW w:w="1417" w:type="dxa"/>
          </w:tcPr>
          <w:p w14:paraId="2006B174" w14:textId="5ABCE3F4" w:rsidR="005A2848" w:rsidRPr="00D024CB" w:rsidRDefault="00F97110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3BD26431" w14:textId="57F31C0B" w:rsidR="005A2848" w:rsidRPr="00D024CB" w:rsidRDefault="00F97110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278,69</w:t>
            </w:r>
          </w:p>
        </w:tc>
      </w:tr>
      <w:tr w:rsidR="005A2848" w:rsidRPr="006B71A9" w14:paraId="71145D84" w14:textId="77777777" w:rsidTr="000A4592">
        <w:tc>
          <w:tcPr>
            <w:tcW w:w="709" w:type="dxa"/>
          </w:tcPr>
          <w:p w14:paraId="0B27F23E" w14:textId="53B91C1A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32.</w:t>
            </w:r>
          </w:p>
        </w:tc>
        <w:tc>
          <w:tcPr>
            <w:tcW w:w="6096" w:type="dxa"/>
          </w:tcPr>
          <w:p w14:paraId="1684E5C1" w14:textId="4458FE27" w:rsidR="005A2848" w:rsidRPr="00D024CB" w:rsidRDefault="00EF358D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Садіння рослин у торфоперегнійних горщиках у </w:t>
            </w:r>
            <w:proofErr w:type="spellStart"/>
            <w:r>
              <w:rPr>
                <w:sz w:val="28"/>
                <w:szCs w:val="28"/>
              </w:rPr>
              <w:t>грунт</w:t>
            </w:r>
            <w:proofErr w:type="spellEnd"/>
          </w:p>
        </w:tc>
        <w:tc>
          <w:tcPr>
            <w:tcW w:w="1417" w:type="dxa"/>
          </w:tcPr>
          <w:p w14:paraId="036EDD8E" w14:textId="46A9509E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4F364C27" w14:textId="48E6CBA5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5,27</w:t>
            </w:r>
          </w:p>
        </w:tc>
      </w:tr>
      <w:tr w:rsidR="005A2848" w:rsidRPr="006B71A9" w14:paraId="250FC5CE" w14:textId="77777777" w:rsidTr="000A4592">
        <w:tc>
          <w:tcPr>
            <w:tcW w:w="709" w:type="dxa"/>
          </w:tcPr>
          <w:p w14:paraId="79E58F80" w14:textId="14F2AF5C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33.</w:t>
            </w:r>
          </w:p>
        </w:tc>
        <w:tc>
          <w:tcPr>
            <w:tcW w:w="6096" w:type="dxa"/>
          </w:tcPr>
          <w:p w14:paraId="76BF2A8A" w14:textId="0580336C" w:rsidR="005A2848" w:rsidRPr="00D024CB" w:rsidRDefault="00EF358D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Розпушування в рядках з прополюванням бур’янів на </w:t>
            </w:r>
            <w:proofErr w:type="spellStart"/>
            <w:r>
              <w:rPr>
                <w:sz w:val="28"/>
                <w:szCs w:val="28"/>
              </w:rPr>
              <w:t>грунтах</w:t>
            </w:r>
            <w:proofErr w:type="spellEnd"/>
            <w:r>
              <w:rPr>
                <w:sz w:val="28"/>
                <w:szCs w:val="28"/>
              </w:rPr>
              <w:t xml:space="preserve"> середніх при забур’яненості слабкій</w:t>
            </w:r>
          </w:p>
        </w:tc>
        <w:tc>
          <w:tcPr>
            <w:tcW w:w="1417" w:type="dxa"/>
          </w:tcPr>
          <w:p w14:paraId="1ECFF8E1" w14:textId="54A01972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2B8B963F" w14:textId="0962E6B3" w:rsidR="005A2848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5,60</w:t>
            </w:r>
          </w:p>
        </w:tc>
      </w:tr>
      <w:tr w:rsidR="00EF358D" w:rsidRPr="006B71A9" w14:paraId="089748F7" w14:textId="77777777" w:rsidTr="000A4592">
        <w:tc>
          <w:tcPr>
            <w:tcW w:w="709" w:type="dxa"/>
          </w:tcPr>
          <w:p w14:paraId="434D14AC" w14:textId="08515EA2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</w:t>
            </w:r>
          </w:p>
        </w:tc>
        <w:tc>
          <w:tcPr>
            <w:tcW w:w="6096" w:type="dxa"/>
          </w:tcPr>
          <w:p w14:paraId="7F1EE452" w14:textId="28B47630" w:rsidR="00EF358D" w:rsidRPr="00D024CB" w:rsidRDefault="00EF358D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Розпушування в рядках з прополюванням бур’янів на </w:t>
            </w:r>
            <w:proofErr w:type="spellStart"/>
            <w:r>
              <w:rPr>
                <w:sz w:val="28"/>
                <w:szCs w:val="28"/>
              </w:rPr>
              <w:t>грунтах</w:t>
            </w:r>
            <w:proofErr w:type="spellEnd"/>
            <w:r>
              <w:rPr>
                <w:sz w:val="28"/>
                <w:szCs w:val="28"/>
              </w:rPr>
              <w:t xml:space="preserve"> середніх при забур’яненості середній</w:t>
            </w:r>
          </w:p>
        </w:tc>
        <w:tc>
          <w:tcPr>
            <w:tcW w:w="1417" w:type="dxa"/>
          </w:tcPr>
          <w:p w14:paraId="5F2A15D3" w14:textId="404DB659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6C941930" w14:textId="4B4F3B68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6,74</w:t>
            </w:r>
          </w:p>
        </w:tc>
      </w:tr>
      <w:tr w:rsidR="00EF358D" w:rsidRPr="006B71A9" w14:paraId="5CA863CB" w14:textId="77777777" w:rsidTr="000A4592">
        <w:tc>
          <w:tcPr>
            <w:tcW w:w="709" w:type="dxa"/>
          </w:tcPr>
          <w:p w14:paraId="4546A5E9" w14:textId="0AAB46A4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35.</w:t>
            </w:r>
          </w:p>
        </w:tc>
        <w:tc>
          <w:tcPr>
            <w:tcW w:w="6096" w:type="dxa"/>
          </w:tcPr>
          <w:p w14:paraId="4257BA34" w14:textId="27B34203" w:rsidR="00EF358D" w:rsidRPr="00D024CB" w:rsidRDefault="00EF358D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Розпушування в рядках з прополюванням бур’янів на </w:t>
            </w:r>
            <w:proofErr w:type="spellStart"/>
            <w:r>
              <w:rPr>
                <w:sz w:val="28"/>
                <w:szCs w:val="28"/>
              </w:rPr>
              <w:t>грунтах</w:t>
            </w:r>
            <w:proofErr w:type="spellEnd"/>
            <w:r>
              <w:rPr>
                <w:sz w:val="28"/>
                <w:szCs w:val="28"/>
              </w:rPr>
              <w:t xml:space="preserve"> середніх при забур’яненості великій</w:t>
            </w:r>
          </w:p>
        </w:tc>
        <w:tc>
          <w:tcPr>
            <w:tcW w:w="1417" w:type="dxa"/>
          </w:tcPr>
          <w:p w14:paraId="3A8F3F92" w14:textId="36F311BB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2486A659" w14:textId="4541E295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7,90</w:t>
            </w:r>
          </w:p>
        </w:tc>
      </w:tr>
      <w:tr w:rsidR="00EF358D" w:rsidRPr="006B71A9" w14:paraId="40D98C84" w14:textId="77777777" w:rsidTr="000A4592">
        <w:tc>
          <w:tcPr>
            <w:tcW w:w="709" w:type="dxa"/>
          </w:tcPr>
          <w:p w14:paraId="1AA0FCED" w14:textId="56B358E0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36.</w:t>
            </w:r>
          </w:p>
        </w:tc>
        <w:tc>
          <w:tcPr>
            <w:tcW w:w="6096" w:type="dxa"/>
          </w:tcPr>
          <w:p w14:paraId="2D13DDCD" w14:textId="29791599" w:rsidR="00EF358D" w:rsidRPr="00D024CB" w:rsidRDefault="00EF358D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Збирання гілок та </w:t>
            </w:r>
            <w:proofErr w:type="spellStart"/>
            <w:r>
              <w:rPr>
                <w:sz w:val="28"/>
                <w:szCs w:val="28"/>
              </w:rPr>
              <w:t>порубочних</w:t>
            </w:r>
            <w:proofErr w:type="spellEnd"/>
            <w:r>
              <w:rPr>
                <w:sz w:val="28"/>
                <w:szCs w:val="28"/>
              </w:rPr>
              <w:t xml:space="preserve"> решток після звалювання дерев порід листяних</w:t>
            </w:r>
          </w:p>
        </w:tc>
        <w:tc>
          <w:tcPr>
            <w:tcW w:w="1417" w:type="dxa"/>
          </w:tcPr>
          <w:p w14:paraId="6E30C2CF" w14:textId="2DFE64B9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  <w:proofErr w:type="spellStart"/>
            <w:r>
              <w:rPr>
                <w:sz w:val="28"/>
                <w:szCs w:val="28"/>
              </w:rPr>
              <w:t>куб.м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5FAE6806" w14:textId="13CDCCCE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55,59</w:t>
            </w:r>
          </w:p>
        </w:tc>
      </w:tr>
      <w:tr w:rsidR="00EF358D" w:rsidRPr="006B71A9" w14:paraId="55F195A9" w14:textId="77777777" w:rsidTr="000A4592">
        <w:tc>
          <w:tcPr>
            <w:tcW w:w="709" w:type="dxa"/>
          </w:tcPr>
          <w:p w14:paraId="081891BD" w14:textId="09110717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37.</w:t>
            </w:r>
          </w:p>
        </w:tc>
        <w:tc>
          <w:tcPr>
            <w:tcW w:w="6096" w:type="dxa"/>
          </w:tcPr>
          <w:p w14:paraId="319BA247" w14:textId="62655515" w:rsidR="00EF358D" w:rsidRPr="00D024CB" w:rsidRDefault="00EF358D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Поливання квіткових рослин зі </w:t>
            </w:r>
            <w:proofErr w:type="spellStart"/>
            <w:r>
              <w:rPr>
                <w:sz w:val="28"/>
                <w:szCs w:val="28"/>
              </w:rPr>
              <w:t>шланга</w:t>
            </w:r>
            <w:proofErr w:type="spellEnd"/>
          </w:p>
        </w:tc>
        <w:tc>
          <w:tcPr>
            <w:tcW w:w="1417" w:type="dxa"/>
          </w:tcPr>
          <w:p w14:paraId="3AAD547C" w14:textId="243DD707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666" w:type="dxa"/>
          </w:tcPr>
          <w:p w14:paraId="268EF8F5" w14:textId="7BCD22FA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12,69</w:t>
            </w:r>
          </w:p>
        </w:tc>
      </w:tr>
      <w:tr w:rsidR="00EF358D" w:rsidRPr="006B71A9" w14:paraId="4CA43D38" w14:textId="77777777" w:rsidTr="000A4592">
        <w:tc>
          <w:tcPr>
            <w:tcW w:w="709" w:type="dxa"/>
          </w:tcPr>
          <w:p w14:paraId="3B4DCC2D" w14:textId="5AD0697C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</w:t>
            </w:r>
          </w:p>
        </w:tc>
        <w:tc>
          <w:tcPr>
            <w:tcW w:w="6096" w:type="dxa"/>
          </w:tcPr>
          <w:p w14:paraId="329E9B50" w14:textId="1EF0E4A1" w:rsidR="00EF358D" w:rsidRPr="00D024CB" w:rsidRDefault="00EF358D" w:rsidP="005D1461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Поливання вручну з піднесенням води на віддаль до 20 м</w:t>
            </w:r>
          </w:p>
        </w:tc>
        <w:tc>
          <w:tcPr>
            <w:tcW w:w="1417" w:type="dxa"/>
          </w:tcPr>
          <w:p w14:paraId="09B9120D" w14:textId="2C00D45E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шт.</w:t>
            </w:r>
          </w:p>
        </w:tc>
        <w:tc>
          <w:tcPr>
            <w:tcW w:w="1666" w:type="dxa"/>
          </w:tcPr>
          <w:p w14:paraId="1BF622DD" w14:textId="0976AACA" w:rsidR="00EF358D" w:rsidRPr="00D024CB" w:rsidRDefault="00EF358D" w:rsidP="005D14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4,25</w:t>
            </w:r>
          </w:p>
        </w:tc>
      </w:tr>
    </w:tbl>
    <w:p w14:paraId="21D8794D" w14:textId="77777777" w:rsidR="006F5EF8" w:rsidRDefault="006F5EF8" w:rsidP="005D1461">
      <w:pPr>
        <w:rPr>
          <w:b/>
          <w:sz w:val="28"/>
          <w:szCs w:val="28"/>
        </w:rPr>
      </w:pPr>
    </w:p>
    <w:p w14:paraId="6A5195B5" w14:textId="77777777" w:rsidR="00CC5D44" w:rsidRPr="00CC5D44" w:rsidRDefault="00CC5D44" w:rsidP="005D1461">
      <w:pPr>
        <w:rPr>
          <w:sz w:val="28"/>
          <w:szCs w:val="28"/>
        </w:rPr>
      </w:pPr>
    </w:p>
    <w:p w14:paraId="56E93365" w14:textId="44273048" w:rsidR="006F4063" w:rsidRDefault="004602EE" w:rsidP="005D146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виконавчого </w:t>
      </w:r>
    </w:p>
    <w:p w14:paraId="78EE1619" w14:textId="0C5EF612" w:rsidR="006F4063" w:rsidRPr="00A36F80" w:rsidRDefault="004602EE" w:rsidP="005D146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комітету міської ради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Алеся ВАСИЛЬЧЕНКО</w:t>
      </w:r>
    </w:p>
    <w:sectPr w:rsidR="006F4063" w:rsidRPr="00A36F80" w:rsidSect="00E700A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0"/>
  </w:num>
  <w:num w:numId="2" w16cid:durableId="5417455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33D0F"/>
    <w:rsid w:val="00041BD6"/>
    <w:rsid w:val="000474F9"/>
    <w:rsid w:val="000D58B1"/>
    <w:rsid w:val="001F79A8"/>
    <w:rsid w:val="00210023"/>
    <w:rsid w:val="00222025"/>
    <w:rsid w:val="00240EDC"/>
    <w:rsid w:val="00275861"/>
    <w:rsid w:val="00375335"/>
    <w:rsid w:val="00397D50"/>
    <w:rsid w:val="00420511"/>
    <w:rsid w:val="004602EE"/>
    <w:rsid w:val="00485729"/>
    <w:rsid w:val="00503310"/>
    <w:rsid w:val="005A2848"/>
    <w:rsid w:val="005A6EAA"/>
    <w:rsid w:val="005D1461"/>
    <w:rsid w:val="005F7F5E"/>
    <w:rsid w:val="00607C4E"/>
    <w:rsid w:val="00635BFB"/>
    <w:rsid w:val="00653E95"/>
    <w:rsid w:val="006541D2"/>
    <w:rsid w:val="00687E29"/>
    <w:rsid w:val="00692C71"/>
    <w:rsid w:val="006A06C5"/>
    <w:rsid w:val="006F4063"/>
    <w:rsid w:val="006F5EF8"/>
    <w:rsid w:val="00771DB3"/>
    <w:rsid w:val="008064DD"/>
    <w:rsid w:val="00811F88"/>
    <w:rsid w:val="008A63B8"/>
    <w:rsid w:val="009616C0"/>
    <w:rsid w:val="009804EF"/>
    <w:rsid w:val="00A14D65"/>
    <w:rsid w:val="00A221BF"/>
    <w:rsid w:val="00A36F80"/>
    <w:rsid w:val="00B32F98"/>
    <w:rsid w:val="00B97559"/>
    <w:rsid w:val="00BA196E"/>
    <w:rsid w:val="00BC4E7E"/>
    <w:rsid w:val="00BE29AC"/>
    <w:rsid w:val="00BF72C8"/>
    <w:rsid w:val="00C075B2"/>
    <w:rsid w:val="00C33E89"/>
    <w:rsid w:val="00C61CD7"/>
    <w:rsid w:val="00CA6F64"/>
    <w:rsid w:val="00CC5D44"/>
    <w:rsid w:val="00CE0A34"/>
    <w:rsid w:val="00CF34D6"/>
    <w:rsid w:val="00D00AB3"/>
    <w:rsid w:val="00D024CB"/>
    <w:rsid w:val="00D21FE5"/>
    <w:rsid w:val="00D543BE"/>
    <w:rsid w:val="00DE2094"/>
    <w:rsid w:val="00DE4478"/>
    <w:rsid w:val="00E64F89"/>
    <w:rsid w:val="00E65739"/>
    <w:rsid w:val="00E700AF"/>
    <w:rsid w:val="00EA6CE2"/>
    <w:rsid w:val="00EC2A72"/>
    <w:rsid w:val="00EF358D"/>
    <w:rsid w:val="00F02076"/>
    <w:rsid w:val="00F5080F"/>
    <w:rsid w:val="00F971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98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</TotalTime>
  <Pages>4</Pages>
  <Words>3263</Words>
  <Characters>1860</Characters>
  <Application>Microsoft Office Word</Application>
  <DocSecurity>0</DocSecurity>
  <Lines>15</Lines>
  <Paragraphs>10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38</cp:revision>
  <dcterms:created xsi:type="dcterms:W3CDTF">2022-02-23T10:35:00Z</dcterms:created>
  <dcterms:modified xsi:type="dcterms:W3CDTF">2024-03-18T12:56:00Z</dcterms:modified>
</cp:coreProperties>
</file>