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29E285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noProof/>
          <w:sz w:val="28"/>
          <w:szCs w:val="28"/>
        </w:rPr>
      </w:pPr>
      <w:r w:rsidRPr="00547FCD">
        <w:rPr>
          <w:rFonts w:ascii="Times New Roman" w:eastAsia="Calibri" w:hAnsi="Times New Roman"/>
          <w:noProof/>
          <w:sz w:val="28"/>
          <w:szCs w:val="28"/>
        </w:rPr>
        <w:drawing>
          <wp:inline distT="0" distB="0" distL="0" distR="0" wp14:anchorId="382C0EE8" wp14:editId="0D44A3A4">
            <wp:extent cx="548640" cy="685800"/>
            <wp:effectExtent l="0" t="0" r="3810" b="0"/>
            <wp:docPr id="1225761366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5761366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E40872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4E24C844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547FCD">
        <w:rPr>
          <w:rFonts w:ascii="Times New Roman" w:eastAsia="Calibri" w:hAnsi="Times New Roman"/>
          <w:b/>
          <w:bCs/>
          <w:noProof/>
          <w:sz w:val="28"/>
          <w:szCs w:val="28"/>
        </w:rPr>
        <w:t>ЧОРТКІВСЬКА    МІСЬКА    РАДА</w:t>
      </w:r>
    </w:p>
    <w:p w14:paraId="7423C426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547FCD">
        <w:rPr>
          <w:rFonts w:ascii="Times New Roman" w:eastAsia="Calibri" w:hAnsi="Times New Roman"/>
          <w:b/>
          <w:bCs/>
          <w:noProof/>
          <w:sz w:val="28"/>
          <w:szCs w:val="28"/>
        </w:rPr>
        <w:t>ВИКОНАВЧИЙ    КОМІТЕТ</w:t>
      </w:r>
    </w:p>
    <w:p w14:paraId="1B28D1C7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08048F65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  <w:r w:rsidRPr="00547FCD">
        <w:rPr>
          <w:rFonts w:ascii="Times New Roman" w:eastAsia="Calibri" w:hAnsi="Times New Roman"/>
          <w:b/>
          <w:bCs/>
          <w:noProof/>
          <w:sz w:val="28"/>
          <w:szCs w:val="28"/>
        </w:rPr>
        <w:t>РІШЕННЯ (ПРОЄКТ)</w:t>
      </w:r>
    </w:p>
    <w:p w14:paraId="31FDCFD6" w14:textId="77777777" w:rsidR="00547FCD" w:rsidRPr="00547FCD" w:rsidRDefault="00547FCD" w:rsidP="00547FCD">
      <w:pPr>
        <w:tabs>
          <w:tab w:val="left" w:pos="5865"/>
        </w:tabs>
        <w:spacing w:after="0" w:line="240" w:lineRule="auto"/>
        <w:jc w:val="center"/>
        <w:rPr>
          <w:rFonts w:ascii="Times New Roman" w:eastAsia="Calibri" w:hAnsi="Times New Roman"/>
          <w:b/>
          <w:bCs/>
          <w:noProof/>
          <w:sz w:val="28"/>
          <w:szCs w:val="28"/>
        </w:rPr>
      </w:pPr>
    </w:p>
    <w:p w14:paraId="711B1CC8" w14:textId="77777777" w:rsidR="00547FCD" w:rsidRPr="00547FCD" w:rsidRDefault="00547FCD" w:rsidP="00547FCD">
      <w:pPr>
        <w:spacing w:after="0" w:line="240" w:lineRule="auto"/>
        <w:rPr>
          <w:rFonts w:ascii="Times New Roman" w:eastAsia="Calibri" w:hAnsi="Times New Roman"/>
          <w:b/>
          <w:noProof/>
          <w:sz w:val="28"/>
          <w:szCs w:val="28"/>
        </w:rPr>
      </w:pPr>
      <w:r w:rsidRPr="00547FCD">
        <w:rPr>
          <w:rFonts w:ascii="Times New Roman" w:eastAsia="Calibri" w:hAnsi="Times New Roman"/>
          <w:b/>
          <w:noProof/>
          <w:sz w:val="28"/>
          <w:szCs w:val="28"/>
        </w:rPr>
        <w:t>__ квітня 2023 року</w:t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  <w:t xml:space="preserve">м. Чортків </w:t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</w:r>
      <w:r w:rsidRPr="00547FCD">
        <w:rPr>
          <w:rFonts w:ascii="Times New Roman" w:eastAsia="Calibri" w:hAnsi="Times New Roman"/>
          <w:b/>
          <w:noProof/>
          <w:sz w:val="28"/>
          <w:szCs w:val="28"/>
        </w:rPr>
        <w:tab/>
        <w:t xml:space="preserve">№___ </w:t>
      </w:r>
    </w:p>
    <w:p w14:paraId="48F1F79E" w14:textId="77777777" w:rsidR="00AB0933" w:rsidRPr="00754576" w:rsidRDefault="00AB0933" w:rsidP="00AB0933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6282AEC" w14:textId="3ACB51FD" w:rsidR="00894EDE" w:rsidRDefault="00D011AC" w:rsidP="00D011AC">
      <w:pPr>
        <w:pStyle w:val="Default"/>
        <w:jc w:val="both"/>
        <w:rPr>
          <w:rFonts w:eastAsia="Times New Roman"/>
          <w:b/>
          <w:sz w:val="28"/>
          <w:szCs w:val="28"/>
        </w:rPr>
      </w:pPr>
      <w:r w:rsidRPr="00D011AC">
        <w:rPr>
          <w:rFonts w:eastAsia="Times New Roman"/>
          <w:b/>
          <w:sz w:val="28"/>
          <w:szCs w:val="28"/>
        </w:rPr>
        <w:t>Про внесення змін до додатку 2 рішення виконавчого комітету від 12 березня 2021 року №165 «Про затвердження Положення комісії з питань техногенної-екологічної безпеки та надзвичайних ситуацій при Чортківській міській раді та її оновленого складу»</w:t>
      </w:r>
    </w:p>
    <w:p w14:paraId="2D7F400D" w14:textId="77777777" w:rsidR="00D011AC" w:rsidRPr="00754576" w:rsidRDefault="00D011AC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1E034F9E" w14:textId="46AD6C3A"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</w:t>
      </w:r>
      <w:r w:rsidR="00AB640F">
        <w:rPr>
          <w:sz w:val="28"/>
          <w:szCs w:val="28"/>
        </w:rPr>
        <w:t xml:space="preserve">керуючись </w:t>
      </w:r>
      <w:r w:rsidR="00AB640F">
        <w:rPr>
          <w:rFonts w:eastAsia="Times New Roman"/>
          <w:sz w:val="28"/>
          <w:szCs w:val="28"/>
        </w:rPr>
        <w:t>ст</w:t>
      </w:r>
      <w:r w:rsidR="009A0E44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 w:rsidRPr="0076720B">
        <w:rPr>
          <w:rFonts w:eastAsia="Times New Roman"/>
          <w:sz w:val="28"/>
          <w:szCs w:val="28"/>
        </w:rPr>
        <w:t>52</w:t>
      </w:r>
      <w:r w:rsidR="00AB640F">
        <w:rPr>
          <w:rFonts w:eastAsia="Times New Roman"/>
          <w:sz w:val="28"/>
          <w:szCs w:val="28"/>
        </w:rPr>
        <w:t xml:space="preserve">, </w:t>
      </w:r>
      <w:r w:rsidR="00A125C3">
        <w:rPr>
          <w:rFonts w:eastAsia="Times New Roman"/>
          <w:sz w:val="28"/>
          <w:szCs w:val="28"/>
        </w:rPr>
        <w:t>ч</w:t>
      </w:r>
      <w:r w:rsidR="009A0E44">
        <w:rPr>
          <w:rFonts w:eastAsia="Times New Roman"/>
          <w:sz w:val="28"/>
          <w:szCs w:val="28"/>
        </w:rPr>
        <w:t>астини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>6 ст</w:t>
      </w:r>
      <w:r w:rsidR="009A0E44">
        <w:rPr>
          <w:rFonts w:eastAsia="Times New Roman"/>
          <w:sz w:val="28"/>
          <w:szCs w:val="28"/>
        </w:rPr>
        <w:t>атті</w:t>
      </w:r>
      <w:r w:rsidR="00DB3330">
        <w:rPr>
          <w:rFonts w:eastAsia="Times New Roman"/>
          <w:sz w:val="28"/>
          <w:szCs w:val="28"/>
        </w:rPr>
        <w:t xml:space="preserve"> </w:t>
      </w:r>
      <w:r w:rsidR="00AB640F">
        <w:rPr>
          <w:rFonts w:eastAsia="Times New Roman"/>
          <w:sz w:val="28"/>
          <w:szCs w:val="28"/>
        </w:rPr>
        <w:t xml:space="preserve">59 </w:t>
      </w:r>
      <w:r w:rsidRPr="0076720B">
        <w:rPr>
          <w:rFonts w:eastAsia="Times New Roman"/>
          <w:sz w:val="28"/>
          <w:szCs w:val="28"/>
        </w:rPr>
        <w:t>Закону України «Про місцеве самоврядування в Україні»,</w:t>
      </w:r>
      <w:r w:rsidR="00AB0933">
        <w:rPr>
          <w:rFonts w:eastAsia="Times New Roman"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00121680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0F5E585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5F0B130A" w14:textId="77777777" w:rsidR="00D011AC" w:rsidRDefault="00D011AC" w:rsidP="00D011A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011AC">
        <w:rPr>
          <w:rFonts w:ascii="Times New Roman" w:hAnsi="Times New Roman"/>
          <w:sz w:val="28"/>
          <w:szCs w:val="28"/>
        </w:rPr>
        <w:t>1.Внести зміни до додатку 2 рішення виконавчого комітету від 12 березня 2021 року №165 «Про затвердження  Положення комісії з питань техногенної-екологічної безпеки та надзвичайних ситуацій при Чортківській міській раді та її оновленого складу», шляхом викладення його в новій редакції, що додається.</w:t>
      </w:r>
    </w:p>
    <w:p w14:paraId="1CFA8163" w14:textId="33235D8E" w:rsidR="00CE75DB" w:rsidRPr="009A0E44" w:rsidRDefault="00CE75DB" w:rsidP="009A0E44">
      <w:pPr>
        <w:pStyle w:val="Default"/>
        <w:ind w:firstLine="708"/>
        <w:jc w:val="both"/>
        <w:rPr>
          <w:rFonts w:eastAsia="Times New Roman"/>
          <w:b/>
          <w:sz w:val="28"/>
          <w:szCs w:val="28"/>
        </w:rPr>
      </w:pPr>
      <w:r w:rsidRPr="00CE75DB">
        <w:rPr>
          <w:sz w:val="28"/>
          <w:szCs w:val="28"/>
        </w:rPr>
        <w:t>2.Визнати таким, що втратил</w:t>
      </w:r>
      <w:r w:rsidR="00CB173D">
        <w:rPr>
          <w:sz w:val="28"/>
          <w:szCs w:val="28"/>
        </w:rPr>
        <w:t>о</w:t>
      </w:r>
      <w:r w:rsidRPr="00CE75DB">
        <w:rPr>
          <w:sz w:val="28"/>
          <w:szCs w:val="28"/>
        </w:rPr>
        <w:t xml:space="preserve"> чинність рішення виконавчого комітету від </w:t>
      </w:r>
      <w:r w:rsidR="00DE1A96">
        <w:rPr>
          <w:sz w:val="28"/>
          <w:szCs w:val="28"/>
        </w:rPr>
        <w:t>05</w:t>
      </w:r>
      <w:r w:rsidRPr="00CE75DB">
        <w:rPr>
          <w:sz w:val="28"/>
          <w:szCs w:val="28"/>
        </w:rPr>
        <w:t xml:space="preserve"> </w:t>
      </w:r>
      <w:r w:rsidR="00DE1A96">
        <w:rPr>
          <w:sz w:val="28"/>
          <w:szCs w:val="28"/>
        </w:rPr>
        <w:t>січня</w:t>
      </w:r>
      <w:r w:rsidRPr="00CE75DB">
        <w:rPr>
          <w:sz w:val="28"/>
          <w:szCs w:val="28"/>
        </w:rPr>
        <w:t xml:space="preserve"> 202</w:t>
      </w:r>
      <w:r w:rsidR="00DE1A96">
        <w:rPr>
          <w:sz w:val="28"/>
          <w:szCs w:val="28"/>
        </w:rPr>
        <w:t>4</w:t>
      </w:r>
      <w:r w:rsidRPr="00CE75DB">
        <w:rPr>
          <w:sz w:val="28"/>
          <w:szCs w:val="28"/>
        </w:rPr>
        <w:t xml:space="preserve"> року №</w:t>
      </w:r>
      <w:r w:rsidR="00DE1A96">
        <w:rPr>
          <w:sz w:val="28"/>
          <w:szCs w:val="28"/>
        </w:rPr>
        <w:t>11</w:t>
      </w:r>
      <w:r w:rsidRPr="00CE75DB">
        <w:rPr>
          <w:sz w:val="28"/>
          <w:szCs w:val="28"/>
        </w:rPr>
        <w:t xml:space="preserve"> «</w:t>
      </w:r>
      <w:r w:rsidR="009A0E44" w:rsidRPr="009A0E44">
        <w:rPr>
          <w:rFonts w:eastAsia="Times New Roman"/>
          <w:bCs/>
          <w:sz w:val="28"/>
          <w:szCs w:val="28"/>
        </w:rPr>
        <w:t>Про внесення змін до додатку 2 рішення виконавчого комітету від 12 березня 2021 року №165 «Про затвердження Положення комісії з питань техногенної-екологічної безпеки та надзвичайних ситуацій при Чортківській міській раді та її оновленого складу»</w:t>
      </w:r>
      <w:r w:rsidRPr="00CE75DB">
        <w:rPr>
          <w:sz w:val="28"/>
          <w:szCs w:val="28"/>
        </w:rPr>
        <w:t>.</w:t>
      </w:r>
    </w:p>
    <w:p w14:paraId="62FB4934" w14:textId="475AA121" w:rsidR="00717CD9" w:rsidRDefault="00AB0933" w:rsidP="00717C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717CD9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</w:t>
      </w:r>
      <w:r w:rsidR="009A0E44">
        <w:rPr>
          <w:rFonts w:ascii="Times New Roman" w:hAnsi="Times New Roman"/>
          <w:sz w:val="28"/>
          <w:szCs w:val="28"/>
        </w:rPr>
        <w:t>залишаю за собою</w:t>
      </w:r>
      <w:r w:rsidR="00717CD9" w:rsidRPr="00FC70CF">
        <w:rPr>
          <w:rFonts w:ascii="Times New Roman" w:hAnsi="Times New Roman"/>
          <w:sz w:val="28"/>
          <w:szCs w:val="28"/>
        </w:rPr>
        <w:t>.</w:t>
      </w:r>
    </w:p>
    <w:p w14:paraId="5D34436E" w14:textId="77777777" w:rsidR="00717CD9" w:rsidRDefault="00717CD9" w:rsidP="00717CD9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14:paraId="75D05CA2" w14:textId="77777777" w:rsidR="00725AF6" w:rsidRPr="00725AF6" w:rsidRDefault="00725AF6" w:rsidP="00725AF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proofErr w:type="spellStart"/>
      <w:r w:rsidRPr="00725AF6">
        <w:rPr>
          <w:rFonts w:ascii="Times New Roman" w:hAnsi="Times New Roman"/>
          <w:b/>
          <w:bCs/>
          <w:sz w:val="28"/>
          <w:szCs w:val="28"/>
        </w:rPr>
        <w:t>В.о</w:t>
      </w:r>
      <w:proofErr w:type="spellEnd"/>
      <w:r w:rsidRPr="00725AF6">
        <w:rPr>
          <w:rFonts w:ascii="Times New Roman" w:hAnsi="Times New Roman"/>
          <w:b/>
          <w:bCs/>
          <w:sz w:val="28"/>
          <w:szCs w:val="28"/>
        </w:rPr>
        <w:t xml:space="preserve"> міського голови,</w:t>
      </w:r>
    </w:p>
    <w:p w14:paraId="557EB779" w14:textId="77777777" w:rsidR="00725AF6" w:rsidRPr="00725AF6" w:rsidRDefault="00725AF6" w:rsidP="00725AF6">
      <w:pPr>
        <w:spacing w:after="0" w:line="240" w:lineRule="auto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725AF6">
        <w:rPr>
          <w:rFonts w:ascii="Times New Roman" w:hAnsi="Times New Roman"/>
          <w:b/>
          <w:bCs/>
          <w:sz w:val="28"/>
          <w:szCs w:val="28"/>
        </w:rPr>
        <w:t>секретар міської ради</w:t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</w:rPr>
        <w:tab/>
      </w:r>
      <w:r w:rsidRPr="00725AF6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Ярослав ДЗИНДРА</w:t>
      </w:r>
    </w:p>
    <w:p w14:paraId="10754033" w14:textId="77777777" w:rsidR="003761DE" w:rsidRDefault="003761DE" w:rsidP="00717CD9">
      <w:pPr>
        <w:pStyle w:val="a3"/>
        <w:spacing w:after="0" w:line="322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258EA7" w14:textId="77777777" w:rsidR="00633E24" w:rsidRPr="00725AF6" w:rsidRDefault="00633E24" w:rsidP="00F22B72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725AF6">
        <w:rPr>
          <w:rFonts w:ascii="Times New Roman" w:hAnsi="Times New Roman" w:cs="Times New Roman"/>
        </w:rPr>
        <w:t>Алеся Васильченко</w:t>
      </w:r>
    </w:p>
    <w:p w14:paraId="17DE5371" w14:textId="0C870675" w:rsidR="00633E24" w:rsidRPr="00725AF6" w:rsidRDefault="00633E24" w:rsidP="00F22B72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725AF6">
        <w:rPr>
          <w:rFonts w:ascii="Times New Roman" w:hAnsi="Times New Roman" w:cs="Times New Roman"/>
        </w:rPr>
        <w:t>Наталія Гладун</w:t>
      </w:r>
    </w:p>
    <w:p w14:paraId="4733E76C" w14:textId="707D5BE5" w:rsidR="00633E24" w:rsidRPr="00725AF6" w:rsidRDefault="00DE1A96" w:rsidP="00F22B72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725AF6">
        <w:rPr>
          <w:rFonts w:ascii="Times New Roman" w:hAnsi="Times New Roman" w:cs="Times New Roman"/>
        </w:rPr>
        <w:t>Наталія</w:t>
      </w:r>
      <w:r w:rsidR="00633E24" w:rsidRPr="00725AF6">
        <w:rPr>
          <w:rFonts w:ascii="Times New Roman" w:hAnsi="Times New Roman" w:cs="Times New Roman"/>
        </w:rPr>
        <w:t xml:space="preserve"> </w:t>
      </w:r>
      <w:proofErr w:type="spellStart"/>
      <w:r w:rsidRPr="00725AF6">
        <w:rPr>
          <w:rFonts w:ascii="Times New Roman" w:hAnsi="Times New Roman" w:cs="Times New Roman"/>
        </w:rPr>
        <w:t>Вандяк</w:t>
      </w:r>
      <w:proofErr w:type="spellEnd"/>
    </w:p>
    <w:p w14:paraId="2D41FE1E" w14:textId="77777777" w:rsidR="00633E24" w:rsidRPr="00725AF6" w:rsidRDefault="00633E24" w:rsidP="00F22B72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725AF6">
        <w:rPr>
          <w:rFonts w:ascii="Times New Roman" w:hAnsi="Times New Roman" w:cs="Times New Roman"/>
        </w:rPr>
        <w:t xml:space="preserve">Володимир </w:t>
      </w:r>
      <w:proofErr w:type="spellStart"/>
      <w:r w:rsidRPr="00725AF6">
        <w:rPr>
          <w:rFonts w:ascii="Times New Roman" w:hAnsi="Times New Roman" w:cs="Times New Roman"/>
        </w:rPr>
        <w:t>Ярич</w:t>
      </w:r>
      <w:proofErr w:type="spellEnd"/>
      <w:r w:rsidRPr="00725AF6">
        <w:rPr>
          <w:rFonts w:ascii="Times New Roman" w:hAnsi="Times New Roman" w:cs="Times New Roman"/>
        </w:rPr>
        <w:t xml:space="preserve"> </w:t>
      </w:r>
    </w:p>
    <w:p w14:paraId="57BE7D3E" w14:textId="77777777" w:rsidR="00633E24" w:rsidRPr="00725AF6" w:rsidRDefault="00633E24" w:rsidP="00633E24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 w:rsidRPr="00725AF6">
        <w:rPr>
          <w:rFonts w:ascii="Times New Roman" w:hAnsi="Times New Roman" w:cs="Times New Roman"/>
        </w:rPr>
        <w:t>Віталій Фик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11"/>
        <w:gridCol w:w="4395"/>
      </w:tblGrid>
      <w:tr w:rsidR="00AB0933" w:rsidRPr="00D5473E" w14:paraId="61ED2CD9" w14:textId="77777777" w:rsidTr="006A658E">
        <w:tc>
          <w:tcPr>
            <w:tcW w:w="5211" w:type="dxa"/>
          </w:tcPr>
          <w:p w14:paraId="7C6762C9" w14:textId="77777777" w:rsidR="00AB0933" w:rsidRDefault="00AB0933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43AAE23" w14:textId="77777777" w:rsidR="009A0E44" w:rsidRDefault="009A0E44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1362568B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6ABF02E8" w14:textId="77777777" w:rsidR="009E527F" w:rsidRDefault="009E527F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2545B075" w14:textId="77777777" w:rsidR="00820797" w:rsidRDefault="00820797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14:paraId="7BB06A28" w14:textId="77777777" w:rsidR="00717CD9" w:rsidRPr="00D5473E" w:rsidRDefault="00717CD9" w:rsidP="006A658E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5" w:type="dxa"/>
          </w:tcPr>
          <w:p w14:paraId="267A6945" w14:textId="7A37317A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 xml:space="preserve">Додаток </w:t>
            </w:r>
          </w:p>
          <w:p w14:paraId="41253995" w14:textId="77777777" w:rsidR="00D011AC" w:rsidRPr="00D011AC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>до рішення виконавчого комітету міської ради</w:t>
            </w:r>
          </w:p>
          <w:p w14:paraId="43C1191C" w14:textId="0385389B" w:rsidR="00AB0933" w:rsidRPr="00D5473E" w:rsidRDefault="00D011AC" w:rsidP="00D011AC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D011AC">
              <w:rPr>
                <w:rFonts w:ascii="Times New Roman" w:hAnsi="Times New Roman"/>
                <w:sz w:val="28"/>
                <w:szCs w:val="28"/>
              </w:rPr>
              <w:t xml:space="preserve">від __ </w:t>
            </w:r>
            <w:r w:rsidR="00DE1A96">
              <w:rPr>
                <w:rFonts w:ascii="Times New Roman" w:hAnsi="Times New Roman"/>
                <w:sz w:val="28"/>
                <w:szCs w:val="28"/>
              </w:rPr>
              <w:t>квітня</w:t>
            </w:r>
            <w:r w:rsidRPr="00D011AC">
              <w:rPr>
                <w:rFonts w:ascii="Times New Roman" w:hAnsi="Times New Roman"/>
                <w:sz w:val="28"/>
                <w:szCs w:val="28"/>
              </w:rPr>
              <w:t xml:space="preserve"> 202</w:t>
            </w:r>
            <w:r w:rsidR="009A0E44">
              <w:rPr>
                <w:rFonts w:ascii="Times New Roman" w:hAnsi="Times New Roman"/>
                <w:sz w:val="28"/>
                <w:szCs w:val="28"/>
              </w:rPr>
              <w:t>4</w:t>
            </w:r>
            <w:r w:rsidRPr="00D011AC">
              <w:rPr>
                <w:rFonts w:ascii="Times New Roman" w:hAnsi="Times New Roman"/>
                <w:sz w:val="28"/>
                <w:szCs w:val="28"/>
              </w:rPr>
              <w:t xml:space="preserve"> року № __</w:t>
            </w:r>
          </w:p>
        </w:tc>
      </w:tr>
    </w:tbl>
    <w:p w14:paraId="0A1509F5" w14:textId="77777777"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СКЛАД</w:t>
      </w:r>
    </w:p>
    <w:p w14:paraId="642BB8B2" w14:textId="77777777"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14:paraId="7C596372" w14:textId="77777777"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і надзвичайних ситуацій Чортківської міської територіальної громади</w:t>
      </w:r>
    </w:p>
    <w:p w14:paraId="0C490401" w14:textId="77777777"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415"/>
        <w:gridCol w:w="429"/>
        <w:gridCol w:w="5794"/>
      </w:tblGrid>
      <w:tr w:rsidR="001318CB" w:rsidRPr="005715AC" w14:paraId="64F951E9" w14:textId="77777777" w:rsidTr="009A0E44">
        <w:tc>
          <w:tcPr>
            <w:tcW w:w="3415" w:type="dxa"/>
          </w:tcPr>
          <w:p w14:paraId="682B49F1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5FC08980" w14:textId="77777777"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14:paraId="7867E35D" w14:textId="77777777"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448A6E41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DB49D0A" w14:textId="77777777"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іський голова, голова комісії</w:t>
            </w:r>
          </w:p>
        </w:tc>
      </w:tr>
      <w:tr w:rsidR="001318CB" w:rsidRPr="005715AC" w14:paraId="7C2313EC" w14:textId="77777777" w:rsidTr="009A0E44">
        <w:tc>
          <w:tcPr>
            <w:tcW w:w="3415" w:type="dxa"/>
          </w:tcPr>
          <w:p w14:paraId="4BC84A36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</w:p>
          <w:p w14:paraId="5DD3C90A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14:paraId="20D47327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115275F0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38338B4" w14:textId="77777777" w:rsidR="001318CB" w:rsidRPr="005715AC" w:rsidRDefault="008319F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1318CB"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="008662EE" w:rsidRPr="00C13143">
              <w:rPr>
                <w:rFonts w:ascii="Times New Roman" w:hAnsi="Times New Roman"/>
                <w:sz w:val="28"/>
                <w:szCs w:val="28"/>
              </w:rPr>
              <w:t xml:space="preserve">з питань діяльності виконавчих органів </w:t>
            </w:r>
            <w:r w:rsidR="008662EE" w:rsidRPr="00C1314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  <w:r w:rsidR="008662EE"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14:paraId="58749857" w14:textId="77777777" w:rsidTr="009A0E44">
        <w:tc>
          <w:tcPr>
            <w:tcW w:w="3415" w:type="dxa"/>
          </w:tcPr>
          <w:p w14:paraId="68C0505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34D66947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429" w:type="dxa"/>
          </w:tcPr>
          <w:p w14:paraId="20919C91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D301D01" w14:textId="77777777" w:rsidR="001318CB" w:rsidRPr="005715AC" w:rsidRDefault="008319FB" w:rsidP="00717CD9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="001318CB">
              <w:rPr>
                <w:rFonts w:ascii="Times New Roman" w:hAnsi="Times New Roman"/>
                <w:sz w:val="28"/>
                <w:szCs w:val="28"/>
              </w:rPr>
              <w:t xml:space="preserve">оловний спеціаліст відділу з питань надзвичайних ситуацій, мобілізаційної та оборонної роботи міської ради - 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14:paraId="09D556EE" w14:textId="77777777" w:rsidR="001318CB" w:rsidRPr="005715AC" w:rsidRDefault="001318CB" w:rsidP="00717CD9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3B5F518F" w14:textId="77777777" w:rsidTr="009A0E44">
        <w:tc>
          <w:tcPr>
            <w:tcW w:w="9638" w:type="dxa"/>
            <w:gridSpan w:val="3"/>
          </w:tcPr>
          <w:p w14:paraId="0C051E12" w14:textId="77777777" w:rsidR="008319FB" w:rsidRPr="005715AC" w:rsidRDefault="008319FB" w:rsidP="008319FB">
            <w:pPr>
              <w:tabs>
                <w:tab w:val="left" w:pos="5025"/>
              </w:tabs>
              <w:spacing w:line="10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</w:tr>
      <w:tr w:rsidR="001318CB" w:rsidRPr="005715AC" w14:paraId="048513DA" w14:textId="77777777" w:rsidTr="009A0E44">
        <w:tc>
          <w:tcPr>
            <w:tcW w:w="3415" w:type="dxa"/>
          </w:tcPr>
          <w:p w14:paraId="52C8BD8E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A1CCBEC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429" w:type="dxa"/>
          </w:tcPr>
          <w:p w14:paraId="3DC806AF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DB53B6B" w14:textId="77777777" w:rsidR="001318C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1318CB"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фінансового управління міської ради</w:t>
            </w:r>
          </w:p>
          <w:p w14:paraId="6CB55B86" w14:textId="77777777" w:rsidR="0034058C" w:rsidRPr="005715AC" w:rsidRDefault="0034058C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19FB" w:rsidRPr="005715AC" w14:paraId="20423641" w14:textId="77777777" w:rsidTr="009A0E44">
        <w:tc>
          <w:tcPr>
            <w:tcW w:w="3415" w:type="dxa"/>
          </w:tcPr>
          <w:p w14:paraId="00574287" w14:textId="77777777"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БРИНДЬО</w:t>
            </w:r>
          </w:p>
          <w:p w14:paraId="2E9FEE97" w14:textId="77777777" w:rsidR="008319FB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Романович</w:t>
            </w:r>
          </w:p>
          <w:p w14:paraId="4890DD84" w14:textId="77777777"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788EDDD4" w14:textId="77777777" w:rsidR="008319F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1BE0F5CB" w14:textId="5EE9D52D" w:rsidR="008319FB" w:rsidRDefault="008319FB" w:rsidP="005B29AB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гідрологічної станції м.</w:t>
            </w:r>
            <w:r w:rsidR="009A0E4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</w:t>
            </w:r>
          </w:p>
        </w:tc>
      </w:tr>
      <w:tr w:rsidR="009A0E44" w:rsidRPr="005715AC" w14:paraId="0DFCEA12" w14:textId="77777777" w:rsidTr="009A0E44">
        <w:tc>
          <w:tcPr>
            <w:tcW w:w="3415" w:type="dxa"/>
          </w:tcPr>
          <w:p w14:paraId="03D6154A" w14:textId="77777777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БУРДЯК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14:paraId="24C806DC" w14:textId="77777777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Іванович</w:t>
            </w:r>
          </w:p>
          <w:p w14:paraId="0D48284A" w14:textId="46FB6CA2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243E59EE" w14:textId="67CFCC3F" w:rsidR="009A0E44" w:rsidRDefault="009A0E44" w:rsidP="009A0E4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5F74614" w14:textId="77777777" w:rsidR="009A0E44" w:rsidRDefault="009A0E44" w:rsidP="009A0E44">
            <w:pPr>
              <w:spacing w:after="0" w:line="100" w:lineRule="atLeast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  <w:p w14:paraId="070CB809" w14:textId="77777777" w:rsidR="009A0E44" w:rsidRDefault="009A0E44" w:rsidP="009A0E44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6C2D34" w:rsidRPr="005715AC" w14:paraId="3FFBE97F" w14:textId="77777777" w:rsidTr="00C50CFC">
        <w:tc>
          <w:tcPr>
            <w:tcW w:w="3415" w:type="dxa"/>
          </w:tcPr>
          <w:p w14:paraId="5EBAB9A8" w14:textId="77777777" w:rsidR="006C2D34" w:rsidRPr="006C2D34" w:rsidRDefault="006C2D34" w:rsidP="00C50CF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C2D3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БЕРЕЗІН</w:t>
            </w:r>
          </w:p>
          <w:p w14:paraId="3C714A08" w14:textId="77777777" w:rsidR="006C2D34" w:rsidRPr="005715AC" w:rsidRDefault="006C2D34" w:rsidP="00C50CF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C2D3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Євген Вікторович</w:t>
            </w:r>
          </w:p>
        </w:tc>
        <w:tc>
          <w:tcPr>
            <w:tcW w:w="429" w:type="dxa"/>
          </w:tcPr>
          <w:p w14:paraId="6131F33D" w14:textId="77777777" w:rsidR="006C2D34" w:rsidRPr="005715AC" w:rsidRDefault="006C2D34" w:rsidP="00C50CFC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44D5F4C" w14:textId="77777777" w:rsidR="006C2D34" w:rsidRDefault="006C2D34" w:rsidP="00C50CFC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ачальник Чортківського 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РВП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ГУНП в Тернопільській області (за згодою)</w:t>
            </w:r>
          </w:p>
          <w:p w14:paraId="374DD548" w14:textId="77777777" w:rsidR="006C2D34" w:rsidRPr="005715AC" w:rsidRDefault="006C2D34" w:rsidP="00C50CFC">
            <w:pPr>
              <w:tabs>
                <w:tab w:val="left" w:pos="-1985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058C" w:rsidRPr="005715AC" w14:paraId="185208D6" w14:textId="77777777" w:rsidTr="009A0E44">
        <w:tc>
          <w:tcPr>
            <w:tcW w:w="3415" w:type="dxa"/>
          </w:tcPr>
          <w:p w14:paraId="2728165C" w14:textId="77777777"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</w:t>
            </w:r>
            <w:r w:rsidR="00DC6064"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ЙЦЕ</w:t>
            </w: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ХОВСЬКА</w:t>
            </w:r>
          </w:p>
          <w:p w14:paraId="47EE8A7C" w14:textId="77777777" w:rsidR="0034058C" w:rsidRPr="00DC6064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C606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Наталя Миколаївна</w:t>
            </w:r>
          </w:p>
          <w:p w14:paraId="25438054" w14:textId="77777777" w:rsidR="0034058C" w:rsidRPr="006D3726" w:rsidRDefault="0034058C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299EE2B8" w14:textId="77777777" w:rsidR="008319FB" w:rsidRPr="006D3726" w:rsidRDefault="008319FB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F6C7C44" w14:textId="77777777" w:rsidR="0034058C" w:rsidRPr="00FF643C" w:rsidRDefault="008319FB" w:rsidP="005B29AB">
            <w:pPr>
              <w:pStyle w:val="a3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="0034058C"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="0034058C" w:rsidRPr="00BE3258">
              <w:rPr>
                <w:rFonts w:cs="Times New Roman"/>
                <w:b/>
                <w:sz w:val="28"/>
                <w:szCs w:val="28"/>
              </w:rPr>
              <w:t xml:space="preserve"> </w:t>
            </w:r>
            <w:r w:rsidR="0034058C" w:rsidRPr="00FF643C">
              <w:rPr>
                <w:rFonts w:ascii="Times New Roman" w:hAnsi="Times New Roman" w:cs="Times New Roman"/>
                <w:sz w:val="28"/>
                <w:szCs w:val="28"/>
              </w:rPr>
              <w:t xml:space="preserve">з питань діяльності виконавчих </w:t>
            </w:r>
          </w:p>
          <w:p w14:paraId="0FE82B3A" w14:textId="77777777" w:rsidR="0034058C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FF643C">
              <w:rPr>
                <w:rFonts w:ascii="Times New Roman" w:hAnsi="Times New Roman"/>
                <w:sz w:val="28"/>
                <w:szCs w:val="28"/>
              </w:rPr>
              <w:t xml:space="preserve">органів </w:t>
            </w:r>
            <w:r w:rsidRPr="00FF643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міської ради</w:t>
            </w:r>
          </w:p>
          <w:p w14:paraId="58CF0079" w14:textId="77777777" w:rsidR="0034058C" w:rsidRPr="006D3726" w:rsidRDefault="0034058C" w:rsidP="005B29AB">
            <w:pPr>
              <w:tabs>
                <w:tab w:val="left" w:pos="5025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717CD9" w:rsidRPr="005715AC" w14:paraId="3C555A96" w14:textId="77777777" w:rsidTr="009A0E44">
        <w:tc>
          <w:tcPr>
            <w:tcW w:w="3415" w:type="dxa"/>
          </w:tcPr>
          <w:p w14:paraId="605111DF" w14:textId="77777777" w:rsidR="00D011AC" w:rsidRDefault="00D011AC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11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ВЕРБІЦЬКИЙ </w:t>
            </w:r>
          </w:p>
          <w:p w14:paraId="4228D505" w14:textId="49370F41" w:rsidR="00717CD9" w:rsidRDefault="00717CD9" w:rsidP="00717CD9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Богдан Михайлович</w:t>
            </w:r>
          </w:p>
        </w:tc>
        <w:tc>
          <w:tcPr>
            <w:tcW w:w="429" w:type="dxa"/>
          </w:tcPr>
          <w:p w14:paraId="338109DE" w14:textId="77777777" w:rsidR="00717CD9" w:rsidRDefault="00EB4D41" w:rsidP="00814B8B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8645672" w14:textId="77777777" w:rsidR="00717CD9" w:rsidRDefault="00717CD9" w:rsidP="005B29AB">
            <w:pPr>
              <w:pStyle w:val="a3"/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РТЦК та СП</w:t>
            </w:r>
          </w:p>
        </w:tc>
      </w:tr>
      <w:tr w:rsidR="001318CB" w:rsidRPr="005715AC" w14:paraId="5DBF501A" w14:textId="77777777" w:rsidTr="009A0E44">
        <w:tc>
          <w:tcPr>
            <w:tcW w:w="3415" w:type="dxa"/>
          </w:tcPr>
          <w:p w14:paraId="3180FA0B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3C0551C3" w14:textId="77777777"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14:paraId="331E708B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14:paraId="31D06202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224CB494" w14:textId="77777777" w:rsidR="005D5C6B" w:rsidRDefault="005D5C6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73B86109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36F9D38" w14:textId="77777777" w:rsidR="005D5C6B" w:rsidRDefault="005D5C6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BEF2610" w14:textId="77777777" w:rsidR="001318CB" w:rsidRDefault="008319FB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="0049092D" w:rsidRPr="0049092D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відділу архітектури та містобудівного кадастру міської ради</w:t>
            </w:r>
          </w:p>
          <w:p w14:paraId="509420E8" w14:textId="77777777" w:rsidR="0049092D" w:rsidRPr="0049092D" w:rsidRDefault="0049092D" w:rsidP="005B29AB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</w:tr>
      <w:tr w:rsidR="006C2D34" w:rsidRPr="005715AC" w14:paraId="5D3F2619" w14:textId="77777777" w:rsidTr="00C50CFC">
        <w:tc>
          <w:tcPr>
            <w:tcW w:w="3415" w:type="dxa"/>
          </w:tcPr>
          <w:p w14:paraId="1DDFC360" w14:textId="77777777" w:rsidR="006C2D34" w:rsidRPr="006C2D34" w:rsidRDefault="006C2D34" w:rsidP="00C50CFC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2D34">
              <w:rPr>
                <w:rFonts w:ascii="Times New Roman" w:hAnsi="Times New Roman"/>
                <w:sz w:val="28"/>
                <w:szCs w:val="28"/>
              </w:rPr>
              <w:lastRenderedPageBreak/>
              <w:t>ВАНДЯК</w:t>
            </w:r>
          </w:p>
          <w:p w14:paraId="2C56F658" w14:textId="77777777" w:rsidR="006C2D34" w:rsidRDefault="006C2D34" w:rsidP="00C50CFC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6C2D34">
              <w:rPr>
                <w:rFonts w:ascii="Times New Roman" w:hAnsi="Times New Roman"/>
                <w:sz w:val="28"/>
                <w:szCs w:val="28"/>
              </w:rPr>
              <w:t>Наталія Петрівна</w:t>
            </w:r>
          </w:p>
          <w:p w14:paraId="1F3557DA" w14:textId="77777777" w:rsidR="006C2D34" w:rsidRPr="0049092D" w:rsidRDefault="006C2D34" w:rsidP="00C50CFC">
            <w:pPr>
              <w:tabs>
                <w:tab w:val="left" w:pos="502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5C77FD6B" w14:textId="77777777" w:rsidR="006C2D34" w:rsidRPr="005715AC" w:rsidRDefault="006C2D34" w:rsidP="00C50CFC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241C6B2" w14:textId="77777777" w:rsidR="006C2D34" w:rsidRDefault="006C2D34" w:rsidP="00C50CFC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В. о н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49092D">
              <w:rPr>
                <w:rFonts w:ascii="Times New Roman" w:hAnsi="Times New Roman"/>
                <w:sz w:val="28"/>
                <w:szCs w:val="28"/>
              </w:rPr>
              <w:t xml:space="preserve"> юридичного відділу міської ради</w:t>
            </w:r>
          </w:p>
          <w:p w14:paraId="30703F75" w14:textId="77777777" w:rsidR="006C2D34" w:rsidRPr="0049092D" w:rsidRDefault="006C2D34" w:rsidP="00C50CFC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13886E58" w14:textId="77777777" w:rsidTr="009A0E44">
        <w:tc>
          <w:tcPr>
            <w:tcW w:w="3415" w:type="dxa"/>
          </w:tcPr>
          <w:p w14:paraId="0F70DDE6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 w:rsidR="007D79AB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РИЦИК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7FD7BF8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Ігор Михайлович </w:t>
            </w:r>
          </w:p>
        </w:tc>
        <w:tc>
          <w:tcPr>
            <w:tcW w:w="429" w:type="dxa"/>
          </w:tcPr>
          <w:p w14:paraId="5289DADE" w14:textId="77777777" w:rsidR="000E32B5" w:rsidRPr="005715AC" w:rsidRDefault="000E32B5" w:rsidP="00FC6F69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D9E6792" w14:textId="77777777" w:rsidR="000E32B5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  <w:p w14:paraId="10F7F541" w14:textId="77777777" w:rsidR="000E32B5" w:rsidRPr="005715AC" w:rsidRDefault="000E32B5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14:paraId="481AACE3" w14:textId="77777777" w:rsidTr="009A0E44">
        <w:tc>
          <w:tcPr>
            <w:tcW w:w="3415" w:type="dxa"/>
          </w:tcPr>
          <w:p w14:paraId="30AAF60B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9ADC689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14:paraId="0AA634A3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253E13E7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598E51B8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43E1E0A7" w14:textId="77777777" w:rsidR="006F363F" w:rsidRDefault="006F363F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4404221C" w14:textId="5248FFBB" w:rsidR="0049092D" w:rsidRDefault="00D011AC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D011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КП «Чортківське ВУВКГ» міської ради</w:t>
            </w:r>
          </w:p>
          <w:p w14:paraId="6D9D56DF" w14:textId="77777777" w:rsidR="0049092D" w:rsidRPr="005715AC" w:rsidRDefault="0049092D" w:rsidP="005B29AB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14:paraId="2C760630" w14:textId="77777777" w:rsidTr="009A0E44">
        <w:tc>
          <w:tcPr>
            <w:tcW w:w="3415" w:type="dxa"/>
          </w:tcPr>
          <w:p w14:paraId="42674E51" w14:textId="77777777"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14:paraId="103448B4" w14:textId="77777777"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429" w:type="dxa"/>
          </w:tcPr>
          <w:p w14:paraId="40D5DB9C" w14:textId="77777777" w:rsidR="001318CB" w:rsidRPr="005715AC" w:rsidRDefault="008319F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6756CEAE" w14:textId="77777777" w:rsidR="001318CB" w:rsidRDefault="008319FB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="001318CB"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 w:rsidR="001318CB">
              <w:rPr>
                <w:rFonts w:ascii="Times New Roman" w:hAnsi="Times New Roman"/>
                <w:sz w:val="28"/>
                <w:szCs w:val="28"/>
              </w:rPr>
              <w:t>а</w:t>
            </w:r>
            <w:r w:rsidR="001318CB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="001318CB"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0843CF58" w14:textId="77777777" w:rsidR="0049092D" w:rsidRPr="005715AC" w:rsidRDefault="0049092D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BE3BFA" w:rsidRPr="005715AC" w14:paraId="447A5B94" w14:textId="77777777" w:rsidTr="009A0E44">
        <w:tc>
          <w:tcPr>
            <w:tcW w:w="3415" w:type="dxa"/>
          </w:tcPr>
          <w:tbl>
            <w:tblPr>
              <w:tblW w:w="3199" w:type="dxa"/>
              <w:tblLook w:val="04A0" w:firstRow="1" w:lastRow="0" w:firstColumn="1" w:lastColumn="0" w:noHBand="0" w:noVBand="1"/>
            </w:tblPr>
            <w:tblGrid>
              <w:gridCol w:w="2977"/>
              <w:gridCol w:w="222"/>
            </w:tblGrid>
            <w:tr w:rsidR="00BE3BFA" w:rsidRPr="005715AC" w14:paraId="024ABFD5" w14:textId="77777777" w:rsidTr="00BE3BFA">
              <w:tc>
                <w:tcPr>
                  <w:tcW w:w="2977" w:type="dxa"/>
                </w:tcPr>
                <w:p w14:paraId="46D82126" w14:textId="77777777" w:rsidR="00BE3BFA" w:rsidRPr="002F44F8" w:rsidRDefault="00BE3BFA" w:rsidP="00BE3BFA">
                  <w:pPr>
                    <w:tabs>
                      <w:tab w:val="left" w:pos="5025"/>
                    </w:tabs>
                    <w:spacing w:after="0" w:line="100" w:lineRule="atLeast"/>
                    <w:ind w:left="-108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Д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ЗИНДРА </w:t>
                  </w:r>
                  <w:r w:rsidRPr="002F44F8">
                    <w:rPr>
                      <w:rFonts w:ascii="Times New Roman" w:hAnsi="Times New Roman"/>
                      <w:sz w:val="28"/>
                      <w:szCs w:val="28"/>
                    </w:rPr>
                    <w:t>Ярослав Петрович</w:t>
                  </w:r>
                </w:p>
              </w:tc>
              <w:tc>
                <w:tcPr>
                  <w:tcW w:w="222" w:type="dxa"/>
                </w:tcPr>
                <w:p w14:paraId="6C7C941B" w14:textId="77777777" w:rsidR="00BE3BFA" w:rsidRPr="002F44F8" w:rsidRDefault="00BE3BFA" w:rsidP="0025279B">
                  <w:pPr>
                    <w:tabs>
                      <w:tab w:val="left" w:pos="5025"/>
                    </w:tabs>
                    <w:spacing w:after="0" w:line="100" w:lineRule="atLeast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</w:tbl>
          <w:p w14:paraId="08ADF0C6" w14:textId="77777777" w:rsidR="00BE3BFA" w:rsidRPr="005715AC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13FA9DB9" w14:textId="77777777" w:rsidR="00BE3BFA" w:rsidRDefault="00BE3BFA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576"/>
            </w:tblGrid>
            <w:tr w:rsidR="00BE3BFA" w:rsidRPr="005715AC" w14:paraId="52020AF8" w14:textId="77777777" w:rsidTr="003D7F87">
              <w:tc>
                <w:tcPr>
                  <w:tcW w:w="4576" w:type="dxa"/>
                </w:tcPr>
                <w:p w14:paraId="108178C0" w14:textId="77777777" w:rsidR="00717CD9" w:rsidRPr="005715AC" w:rsidRDefault="00717CD9" w:rsidP="005B29AB">
                  <w:pPr>
                    <w:tabs>
                      <w:tab w:val="left" w:pos="-1985"/>
                      <w:tab w:val="left" w:pos="-709"/>
                      <w:tab w:val="left" w:pos="-133"/>
                      <w:tab w:val="left" w:pos="709"/>
                      <w:tab w:val="left" w:pos="1418"/>
                      <w:tab w:val="left" w:pos="2127"/>
                      <w:tab w:val="left" w:pos="2836"/>
                      <w:tab w:val="left" w:pos="4320"/>
                    </w:tabs>
                    <w:spacing w:after="0"/>
                    <w:ind w:left="-133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="00BE3BFA" w:rsidRPr="002F44F8">
                    <w:rPr>
                      <w:rFonts w:ascii="Times New Roman" w:hAnsi="Times New Roman"/>
                      <w:sz w:val="28"/>
                      <w:szCs w:val="28"/>
                    </w:rPr>
                    <w:t>екретар міської ради</w:t>
                  </w:r>
                </w:p>
              </w:tc>
            </w:tr>
          </w:tbl>
          <w:p w14:paraId="336BAA8B" w14:textId="77777777" w:rsidR="00BE3BFA" w:rsidRDefault="00BE3BFA" w:rsidP="005B29AB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0E32B5" w:rsidRPr="005715AC" w14:paraId="3DF7FF21" w14:textId="77777777" w:rsidTr="009A0E44">
        <w:tc>
          <w:tcPr>
            <w:tcW w:w="3415" w:type="dxa"/>
          </w:tcPr>
          <w:p w14:paraId="251828BD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ADFAAAF" w14:textId="77777777" w:rsidR="000E32B5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КЛИЗУБ </w:t>
            </w:r>
          </w:p>
          <w:p w14:paraId="61A3D51D" w14:textId="77777777"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Ігор Зіновійович</w:t>
            </w:r>
          </w:p>
        </w:tc>
        <w:tc>
          <w:tcPr>
            <w:tcW w:w="429" w:type="dxa"/>
          </w:tcPr>
          <w:p w14:paraId="653395B2" w14:textId="77777777" w:rsidR="006F363F" w:rsidRDefault="006F363F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702B78B" w14:textId="77777777" w:rsidR="000E32B5" w:rsidRPr="006E221E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0E47F5DD" w14:textId="77777777" w:rsidR="006F363F" w:rsidRDefault="006F363F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9AFD2C2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Чортківського управління з експлуатації газового господарства</w:t>
            </w:r>
          </w:p>
          <w:p w14:paraId="69355482" w14:textId="77777777" w:rsidR="000E32B5" w:rsidRPr="00D24B0C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0E32B5" w:rsidRPr="005715AC" w14:paraId="2BB3A993" w14:textId="77777777" w:rsidTr="009A0E44">
        <w:tc>
          <w:tcPr>
            <w:tcW w:w="3415" w:type="dxa"/>
          </w:tcPr>
          <w:p w14:paraId="6E037126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14:paraId="1518A8AE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429" w:type="dxa"/>
          </w:tcPr>
          <w:p w14:paraId="6E0BE803" w14:textId="77777777" w:rsidR="000E32B5" w:rsidRPr="005715AC" w:rsidRDefault="000E32B5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9D09BE5" w14:textId="77777777" w:rsidR="000E32B5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авідувач Чортківського міськрайонного центру</w:t>
            </w:r>
            <w:r w:rsidRPr="005948D9">
              <w:rPr>
                <w:rFonts w:ascii="Times New Roman" w:hAnsi="Times New Roman"/>
                <w:b/>
                <w:bCs/>
              </w:rPr>
              <w:t xml:space="preserve"> 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ДУ “</w:t>
            </w:r>
            <w:r w:rsidR="00717C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 ОЦК</w:t>
            </w:r>
            <w:r w:rsidRPr="005948D9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ПХМОЗ України</w:t>
            </w:r>
            <w:r w:rsidRPr="005948D9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  <w:p w14:paraId="32F9941B" w14:textId="77777777" w:rsidR="000E32B5" w:rsidRPr="005948D9" w:rsidRDefault="000E32B5" w:rsidP="005B29AB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E75DB" w:rsidRPr="005715AC" w14:paraId="4B9090C1" w14:textId="77777777" w:rsidTr="009A0E44">
        <w:tc>
          <w:tcPr>
            <w:tcW w:w="3415" w:type="dxa"/>
          </w:tcPr>
          <w:p w14:paraId="3731185C" w14:textId="77777777" w:rsidR="00CE75DB" w:rsidRDefault="00CE75DB" w:rsidP="006A6AA1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ОВОД </w:t>
            </w:r>
          </w:p>
          <w:p w14:paraId="71805A22" w14:textId="77777777" w:rsidR="00CE75DB" w:rsidRPr="005715AC" w:rsidRDefault="00CE75DB" w:rsidP="006A6AA1">
            <w:pPr>
              <w:tabs>
                <w:tab w:val="right" w:pos="2989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Йосифа Йосипівна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429" w:type="dxa"/>
          </w:tcPr>
          <w:p w14:paraId="640ECCF3" w14:textId="77777777" w:rsidR="00CE75DB" w:rsidRPr="005715AC" w:rsidRDefault="00CE75DB" w:rsidP="006A6AA1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6D97732" w14:textId="77777777" w:rsidR="00CE75DB" w:rsidRDefault="00CE75DB" w:rsidP="006A6AA1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  <w:p w14:paraId="7FBE88BC" w14:textId="77777777" w:rsidR="00CE75DB" w:rsidRDefault="00CE75DB" w:rsidP="006A6AA1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6C2D34" w:rsidRPr="005715AC" w14:paraId="32F7811C" w14:textId="77777777" w:rsidTr="009A0E44">
        <w:tc>
          <w:tcPr>
            <w:tcW w:w="3415" w:type="dxa"/>
          </w:tcPr>
          <w:p w14:paraId="3A151F43" w14:textId="77777777" w:rsidR="006C2D34" w:rsidRP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C2D3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ОВСИНСЬКА</w:t>
            </w:r>
          </w:p>
          <w:p w14:paraId="575D2F1F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C2D34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Тетяна Олегівна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3C49E8A8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429" w:type="dxa"/>
          </w:tcPr>
          <w:p w14:paraId="7A6F38D7" w14:textId="2CE593AD" w:rsidR="006C2D34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E5F1E66" w14:textId="39CBA00B" w:rsidR="006C2D34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директорка КНП «Центр первинної медико-санітарної допомоги» міської ради</w:t>
            </w:r>
          </w:p>
          <w:p w14:paraId="17E478B5" w14:textId="77777777" w:rsidR="006C2D34" w:rsidRDefault="006C2D34" w:rsidP="006C2D34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2D34" w:rsidRPr="005715AC" w14:paraId="7A6CE5AC" w14:textId="77777777" w:rsidTr="009A0E44">
        <w:tc>
          <w:tcPr>
            <w:tcW w:w="3415" w:type="dxa"/>
          </w:tcPr>
          <w:p w14:paraId="4C130CD4" w14:textId="77777777" w:rsidR="006C2D34" w:rsidRPr="005B29A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ПАНДРАК</w:t>
            </w:r>
          </w:p>
          <w:p w14:paraId="11E00B0B" w14:textId="77777777" w:rsidR="006C2D34" w:rsidRPr="005B29A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Андрій Ігорович</w:t>
            </w:r>
          </w:p>
        </w:tc>
        <w:tc>
          <w:tcPr>
            <w:tcW w:w="429" w:type="dxa"/>
          </w:tcPr>
          <w:p w14:paraId="5B14594B" w14:textId="77777777" w:rsidR="006C2D34" w:rsidRPr="005B29A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6B28A35" w14:textId="49E62BD9" w:rsidR="006C2D34" w:rsidRPr="005715AC" w:rsidRDefault="006C2D34" w:rsidP="006C2D34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B29AB">
              <w:rPr>
                <w:rFonts w:ascii="Times New Roman" w:hAnsi="Times New Roman"/>
                <w:sz w:val="28"/>
                <w:szCs w:val="28"/>
              </w:rPr>
              <w:t>начальник Чортківського РЕМ (за згодою)</w:t>
            </w:r>
          </w:p>
        </w:tc>
      </w:tr>
      <w:tr w:rsidR="006C2D34" w:rsidRPr="005715AC" w14:paraId="391AE28F" w14:textId="77777777" w:rsidTr="009A0E44">
        <w:tc>
          <w:tcPr>
            <w:tcW w:w="3415" w:type="dxa"/>
          </w:tcPr>
          <w:p w14:paraId="3EB3F032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1812799F" w14:textId="77777777" w:rsidR="006C2D34" w:rsidRPr="006F363F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ПАЧВА</w:t>
            </w:r>
          </w:p>
          <w:p w14:paraId="17D078DE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6F363F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Миколайович</w:t>
            </w:r>
          </w:p>
        </w:tc>
        <w:tc>
          <w:tcPr>
            <w:tcW w:w="429" w:type="dxa"/>
          </w:tcPr>
          <w:p w14:paraId="33B9A7A7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746184B0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C2C37AA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27606BF8" w14:textId="797DFA83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518D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Чортківського районного управління Головного Управління Державної служби України з надзвичайних ситуацій у Тернопільській області</w:t>
            </w:r>
            <w:r>
              <w:rPr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(за згодою)</w:t>
            </w:r>
          </w:p>
        </w:tc>
      </w:tr>
      <w:tr w:rsidR="006C2D34" w:rsidRPr="005715AC" w14:paraId="0A98A0D1" w14:textId="77777777" w:rsidTr="009A0E44">
        <w:tc>
          <w:tcPr>
            <w:tcW w:w="3415" w:type="dxa"/>
          </w:tcPr>
          <w:p w14:paraId="57725D24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596C1C12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429" w:type="dxa"/>
          </w:tcPr>
          <w:p w14:paraId="237DD142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2CD187FA" w14:textId="77777777" w:rsidR="006C2D34" w:rsidRDefault="006C2D34" w:rsidP="006C2D34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  <w:p w14:paraId="7D5A41BB" w14:textId="77777777" w:rsidR="006C2D34" w:rsidRPr="005715AC" w:rsidRDefault="006C2D34" w:rsidP="006C2D34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2D34" w:rsidRPr="005715AC" w14:paraId="414CAFB4" w14:textId="77777777" w:rsidTr="009A0E44">
        <w:tc>
          <w:tcPr>
            <w:tcW w:w="3415" w:type="dxa"/>
          </w:tcPr>
          <w:p w14:paraId="629A11C7" w14:textId="77777777" w:rsidR="006C2D34" w:rsidRPr="00D24B0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D24B0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ОМАНІВ</w:t>
            </w:r>
          </w:p>
          <w:p w14:paraId="4BA8E1E6" w14:textId="77777777" w:rsidR="006C2D34" w:rsidRPr="006E221E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Віра Анатолівна</w:t>
            </w:r>
          </w:p>
        </w:tc>
        <w:tc>
          <w:tcPr>
            <w:tcW w:w="429" w:type="dxa"/>
          </w:tcPr>
          <w:p w14:paraId="28EF0FE5" w14:textId="77777777" w:rsidR="006C2D34" w:rsidRPr="006E221E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64187C6" w14:textId="77777777" w:rsidR="006C2D34" w:rsidRDefault="006C2D34" w:rsidP="006C2D34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6E221E">
              <w:rPr>
                <w:rFonts w:ascii="Times New Roman" w:hAnsi="Times New Roman"/>
                <w:sz w:val="28"/>
                <w:szCs w:val="28"/>
              </w:rPr>
              <w:t>тароста</w:t>
            </w:r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6E221E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4B02B0FD" w14:textId="77777777" w:rsidR="006C2D34" w:rsidRPr="005715AC" w:rsidRDefault="006C2D34" w:rsidP="006C2D34">
            <w:pPr>
              <w:tabs>
                <w:tab w:val="left" w:pos="-198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6C2D34" w:rsidRPr="005715AC" w14:paraId="3A1DDEBC" w14:textId="77777777" w:rsidTr="009A0E44">
        <w:tc>
          <w:tcPr>
            <w:tcW w:w="3415" w:type="dxa"/>
          </w:tcPr>
          <w:p w14:paraId="5465A74B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8175F">
              <w:rPr>
                <w:rFonts w:ascii="Times New Roman" w:hAnsi="Times New Roman"/>
                <w:sz w:val="28"/>
                <w:szCs w:val="28"/>
              </w:rPr>
              <w:t>ШУЛЬСЬКИЙ</w:t>
            </w:r>
          </w:p>
          <w:p w14:paraId="5ACFCF1F" w14:textId="77777777" w:rsidR="006C2D34" w:rsidRPr="0028175F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Ростислав Борисович</w:t>
            </w:r>
          </w:p>
        </w:tc>
        <w:tc>
          <w:tcPr>
            <w:tcW w:w="429" w:type="dxa"/>
          </w:tcPr>
          <w:p w14:paraId="7149C129" w14:textId="77777777" w:rsidR="006C2D34" w:rsidRPr="00034E5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8319F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5842720" w14:textId="77777777" w:rsidR="006C2D34" w:rsidRPr="006E221E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ловн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ий</w:t>
            </w:r>
            <w:r w:rsidRPr="006E221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лікаря КНП «Чортківської центральної міської лікарні»</w:t>
            </w:r>
          </w:p>
          <w:p w14:paraId="29DDB963" w14:textId="77777777" w:rsidR="006C2D34" w:rsidRPr="006E221E" w:rsidRDefault="006C2D34" w:rsidP="006C2D34">
            <w:pPr>
              <w:tabs>
                <w:tab w:val="left" w:pos="5025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2D34" w:rsidRPr="005715AC" w14:paraId="435FAAE7" w14:textId="77777777" w:rsidTr="009A0E44">
        <w:tc>
          <w:tcPr>
            <w:tcW w:w="3415" w:type="dxa"/>
          </w:tcPr>
          <w:p w14:paraId="26F6AEFC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60A3C778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06284334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429" w:type="dxa"/>
          </w:tcPr>
          <w:p w14:paraId="51A6D7FD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8B8E44C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81AF3DA" w14:textId="77777777" w:rsidR="006C2D34" w:rsidRDefault="006C2D34" w:rsidP="006C2D34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14:paraId="7D09CD88" w14:textId="77777777" w:rsidR="006C2D34" w:rsidRDefault="006C2D34" w:rsidP="006C2D34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  <w:p w14:paraId="7C1EC45A" w14:textId="77777777" w:rsidR="006C2D34" w:rsidRPr="005715AC" w:rsidRDefault="006C2D34" w:rsidP="006C2D34">
            <w:pPr>
              <w:tabs>
                <w:tab w:val="left" w:pos="398"/>
              </w:tabs>
              <w:autoSpaceDE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6C2D34" w:rsidRPr="005715AC" w14:paraId="44EF5036" w14:textId="77777777" w:rsidTr="009A0E44">
        <w:tc>
          <w:tcPr>
            <w:tcW w:w="3415" w:type="dxa"/>
          </w:tcPr>
          <w:p w14:paraId="482C43A6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652C0813" w14:textId="77777777" w:rsidR="006C2D34" w:rsidRPr="005D5C6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ШЕТЕЛИНЕЦЬ </w:t>
            </w:r>
          </w:p>
          <w:p w14:paraId="653EB9C2" w14:textId="77777777" w:rsidR="006C2D34" w:rsidRPr="005D5C6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Оксана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Дмитрівна</w:t>
            </w:r>
          </w:p>
          <w:p w14:paraId="32694728" w14:textId="77777777" w:rsidR="006C2D34" w:rsidRPr="005D5C6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9" w:type="dxa"/>
          </w:tcPr>
          <w:p w14:paraId="0BDB90CB" w14:textId="77777777" w:rsidR="006C2D34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14:paraId="014E6543" w14:textId="77777777" w:rsidR="006C2D34" w:rsidRPr="005D5C6B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378F6094" w14:textId="77777777" w:rsidR="006C2D34" w:rsidRDefault="006C2D34" w:rsidP="006C2D34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278F22C" w14:textId="77777777" w:rsidR="006C2D34" w:rsidRPr="005D5C6B" w:rsidRDefault="006C2D34" w:rsidP="006C2D34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начальник Чортківського 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>правління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Головного у</w:t>
            </w:r>
            <w:r w:rsidRPr="005D5C6B">
              <w:rPr>
                <w:rFonts w:ascii="Times New Roman" w:hAnsi="Times New Roman"/>
                <w:sz w:val="28"/>
                <w:szCs w:val="28"/>
              </w:rPr>
              <w:t xml:space="preserve">правління </w:t>
            </w:r>
            <w:proofErr w:type="spellStart"/>
            <w:r w:rsidRPr="005D5C6B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D5C6B">
              <w:rPr>
                <w:rFonts w:ascii="Times New Roman" w:hAnsi="Times New Roman"/>
                <w:sz w:val="28"/>
                <w:szCs w:val="28"/>
              </w:rPr>
              <w:t xml:space="preserve"> в Тернопільській області (за згодою)</w:t>
            </w:r>
          </w:p>
        </w:tc>
      </w:tr>
      <w:tr w:rsidR="006C2D34" w:rsidRPr="005715AC" w14:paraId="34DD17E9" w14:textId="77777777" w:rsidTr="009A0E44">
        <w:tc>
          <w:tcPr>
            <w:tcW w:w="3415" w:type="dxa"/>
          </w:tcPr>
          <w:p w14:paraId="2BE4F35F" w14:textId="77777777" w:rsidR="006C2D34" w:rsidRPr="002F44F8" w:rsidRDefault="006C2D34" w:rsidP="006C2D34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09594F7E" w14:textId="77777777" w:rsidR="006C2D34" w:rsidRPr="002F44F8" w:rsidRDefault="006C2D34" w:rsidP="006C2D34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429" w:type="dxa"/>
          </w:tcPr>
          <w:p w14:paraId="424B4F4B" w14:textId="77777777" w:rsidR="006C2D34" w:rsidRPr="002F44F8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5E2DC4C4" w14:textId="77777777" w:rsidR="006C2D34" w:rsidRDefault="006C2D34" w:rsidP="006C2D34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ачальник відділу з питань надзвичайних ситуацій, мобілізаційної та оборонної роботи міської ради</w:t>
            </w:r>
          </w:p>
          <w:p w14:paraId="1CE268D9" w14:textId="77777777" w:rsidR="006C2D34" w:rsidRDefault="006C2D34" w:rsidP="006C2D34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C2D34" w:rsidRPr="005715AC" w14:paraId="74B8758A" w14:textId="77777777" w:rsidTr="009A0E44">
        <w:tc>
          <w:tcPr>
            <w:tcW w:w="3415" w:type="dxa"/>
          </w:tcPr>
          <w:p w14:paraId="20EB1FA3" w14:textId="77777777" w:rsidR="006C2D34" w:rsidRPr="005715AC" w:rsidRDefault="006C2D34" w:rsidP="006C2D34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7296975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429" w:type="dxa"/>
          </w:tcPr>
          <w:p w14:paraId="0ABFA505" w14:textId="77777777" w:rsidR="006C2D34" w:rsidRPr="005715AC" w:rsidRDefault="006C2D34" w:rsidP="006C2D34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794" w:type="dxa"/>
          </w:tcPr>
          <w:p w14:paraId="752A5980" w14:textId="77777777" w:rsidR="006C2D34" w:rsidRPr="005715AC" w:rsidRDefault="006C2D34" w:rsidP="006C2D34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14:paraId="63821AA7" w14:textId="77777777"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14:paraId="11456BB0" w14:textId="77777777"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14:paraId="2F40EB72" w14:textId="77777777"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="00717CD9">
        <w:rPr>
          <w:rFonts w:ascii="Times New Roman" w:hAnsi="Times New Roman"/>
          <w:b/>
          <w:bCs/>
          <w:sz w:val="28"/>
          <w:szCs w:val="28"/>
        </w:rPr>
        <w:t>Алеся</w:t>
      </w:r>
      <w:r w:rsidR="0049092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717CD9">
        <w:rPr>
          <w:rFonts w:ascii="Times New Roman" w:hAnsi="Times New Roman"/>
          <w:b/>
          <w:bCs/>
          <w:sz w:val="28"/>
          <w:szCs w:val="28"/>
        </w:rPr>
        <w:t>ВАСИЛЬЧЕНКО</w:t>
      </w:r>
    </w:p>
    <w:p w14:paraId="68954A34" w14:textId="77777777"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424CAC45" w14:textId="77777777"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D8004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353616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30402"/>
    <w:rsid w:val="000319F0"/>
    <w:rsid w:val="00034E5C"/>
    <w:rsid w:val="0004012A"/>
    <w:rsid w:val="000666A0"/>
    <w:rsid w:val="000C3764"/>
    <w:rsid w:val="000E32B5"/>
    <w:rsid w:val="001318CB"/>
    <w:rsid w:val="001D7804"/>
    <w:rsid w:val="00245710"/>
    <w:rsid w:val="0028175F"/>
    <w:rsid w:val="002A2B70"/>
    <w:rsid w:val="002B77C9"/>
    <w:rsid w:val="002E0617"/>
    <w:rsid w:val="002E7051"/>
    <w:rsid w:val="003021DE"/>
    <w:rsid w:val="00336D8A"/>
    <w:rsid w:val="0034058C"/>
    <w:rsid w:val="00350CD4"/>
    <w:rsid w:val="00353343"/>
    <w:rsid w:val="003761DE"/>
    <w:rsid w:val="00380B01"/>
    <w:rsid w:val="00391CB4"/>
    <w:rsid w:val="003B7E18"/>
    <w:rsid w:val="003C097C"/>
    <w:rsid w:val="003E2DB8"/>
    <w:rsid w:val="003E31C0"/>
    <w:rsid w:val="003E4C0F"/>
    <w:rsid w:val="004257A1"/>
    <w:rsid w:val="0048608B"/>
    <w:rsid w:val="0049092D"/>
    <w:rsid w:val="004C5EDB"/>
    <w:rsid w:val="004F778C"/>
    <w:rsid w:val="00501610"/>
    <w:rsid w:val="0051466B"/>
    <w:rsid w:val="005426BC"/>
    <w:rsid w:val="00547FCD"/>
    <w:rsid w:val="005518D3"/>
    <w:rsid w:val="005646FB"/>
    <w:rsid w:val="005948D9"/>
    <w:rsid w:val="005B29AB"/>
    <w:rsid w:val="005C5CB9"/>
    <w:rsid w:val="005D5C6B"/>
    <w:rsid w:val="005F6941"/>
    <w:rsid w:val="0060597A"/>
    <w:rsid w:val="0062257D"/>
    <w:rsid w:val="00630306"/>
    <w:rsid w:val="0063278D"/>
    <w:rsid w:val="00633E24"/>
    <w:rsid w:val="00634449"/>
    <w:rsid w:val="006714FB"/>
    <w:rsid w:val="006C0635"/>
    <w:rsid w:val="006C2D34"/>
    <w:rsid w:val="006D53F6"/>
    <w:rsid w:val="006E221E"/>
    <w:rsid w:val="006E3C0B"/>
    <w:rsid w:val="006F363F"/>
    <w:rsid w:val="00717CD9"/>
    <w:rsid w:val="00725AF6"/>
    <w:rsid w:val="00737BF8"/>
    <w:rsid w:val="00754576"/>
    <w:rsid w:val="00755111"/>
    <w:rsid w:val="00760C95"/>
    <w:rsid w:val="007712FF"/>
    <w:rsid w:val="00772B8F"/>
    <w:rsid w:val="007A72EF"/>
    <w:rsid w:val="007B246F"/>
    <w:rsid w:val="007D79AB"/>
    <w:rsid w:val="00820797"/>
    <w:rsid w:val="008319FB"/>
    <w:rsid w:val="008662EE"/>
    <w:rsid w:val="00893540"/>
    <w:rsid w:val="00894EDE"/>
    <w:rsid w:val="008D3B6B"/>
    <w:rsid w:val="00910CF1"/>
    <w:rsid w:val="00913695"/>
    <w:rsid w:val="0091729F"/>
    <w:rsid w:val="00967C4D"/>
    <w:rsid w:val="00977CC5"/>
    <w:rsid w:val="009A03BB"/>
    <w:rsid w:val="009A0E44"/>
    <w:rsid w:val="009D7A92"/>
    <w:rsid w:val="009E527F"/>
    <w:rsid w:val="00A125C3"/>
    <w:rsid w:val="00A5196E"/>
    <w:rsid w:val="00A52C15"/>
    <w:rsid w:val="00A74E54"/>
    <w:rsid w:val="00AB0933"/>
    <w:rsid w:val="00AB640F"/>
    <w:rsid w:val="00B25811"/>
    <w:rsid w:val="00BE3BFA"/>
    <w:rsid w:val="00BE6CAA"/>
    <w:rsid w:val="00C0543C"/>
    <w:rsid w:val="00C32D10"/>
    <w:rsid w:val="00C37036"/>
    <w:rsid w:val="00C4728D"/>
    <w:rsid w:val="00C56AF9"/>
    <w:rsid w:val="00C624C5"/>
    <w:rsid w:val="00C87703"/>
    <w:rsid w:val="00CB173D"/>
    <w:rsid w:val="00CE75DB"/>
    <w:rsid w:val="00D011AC"/>
    <w:rsid w:val="00D244CA"/>
    <w:rsid w:val="00D6122E"/>
    <w:rsid w:val="00D6417D"/>
    <w:rsid w:val="00D80047"/>
    <w:rsid w:val="00DB3330"/>
    <w:rsid w:val="00DB5718"/>
    <w:rsid w:val="00DC6064"/>
    <w:rsid w:val="00DE1A96"/>
    <w:rsid w:val="00E04704"/>
    <w:rsid w:val="00E21902"/>
    <w:rsid w:val="00E63F40"/>
    <w:rsid w:val="00EB4D41"/>
    <w:rsid w:val="00EF40BB"/>
    <w:rsid w:val="00F43BC9"/>
    <w:rsid w:val="00F646F3"/>
    <w:rsid w:val="00F76D9F"/>
    <w:rsid w:val="00F95350"/>
    <w:rsid w:val="00FC34EA"/>
    <w:rsid w:val="00FC70CF"/>
    <w:rsid w:val="00FE361E"/>
    <w:rsid w:val="00FF1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9063C"/>
  <w15:docId w15:val="{A0C22FD6-3B02-4B68-A17C-84EE12A46F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2996</Words>
  <Characters>1709</Characters>
  <Application>Microsoft Office Word</Application>
  <DocSecurity>0</DocSecurity>
  <Lines>14</Lines>
  <Paragraphs>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4696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3</cp:revision>
  <cp:lastPrinted>2023-09-14T12:21:00Z</cp:lastPrinted>
  <dcterms:created xsi:type="dcterms:W3CDTF">2024-04-29T07:02:00Z</dcterms:created>
  <dcterms:modified xsi:type="dcterms:W3CDTF">2024-04-30T09:37:00Z</dcterms:modified>
</cp:coreProperties>
</file>