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2E6956" w14:textId="77777777" w:rsidR="00D63543" w:rsidRPr="00D63543" w:rsidRDefault="00D63543" w:rsidP="00D63543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D63543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283E4C93" wp14:editId="60583A0E">
            <wp:extent cx="548640" cy="685800"/>
            <wp:effectExtent l="0" t="0" r="3810" b="0"/>
            <wp:docPr id="2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8BE380" w14:textId="77777777" w:rsidR="00D63543" w:rsidRPr="00D63543" w:rsidRDefault="00D63543" w:rsidP="00D63543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14:paraId="57A3AED8" w14:textId="77777777" w:rsidR="00D63543" w:rsidRPr="00D63543" w:rsidRDefault="00D63543" w:rsidP="00D63543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D63543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3D776C5C" w14:textId="77777777" w:rsidR="00D63543" w:rsidRPr="00D63543" w:rsidRDefault="00D63543" w:rsidP="00D63543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D63543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2984E1BC" w14:textId="77777777" w:rsidR="00D63543" w:rsidRPr="00D63543" w:rsidRDefault="00D63543" w:rsidP="00D63543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14:paraId="69D4BABE" w14:textId="77777777" w:rsidR="00D63543" w:rsidRPr="00D63543" w:rsidRDefault="00D63543" w:rsidP="00D63543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D63543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210CF5E0" w14:textId="77777777" w:rsidR="00D63543" w:rsidRPr="00D63543" w:rsidRDefault="00D63543" w:rsidP="00D63543">
      <w:pPr>
        <w:spacing w:after="0" w:line="240" w:lineRule="auto"/>
        <w:ind w:right="9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14:paraId="0941469B" w14:textId="77777777" w:rsidR="00D63543" w:rsidRPr="00D63543" w:rsidRDefault="00D63543" w:rsidP="00D63543">
      <w:pPr>
        <w:spacing w:after="0" w:line="240" w:lineRule="auto"/>
        <w:ind w:right="9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__ червня 2024 року</w:t>
      </w: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  <w:t xml:space="preserve"> м. Чортків </w:t>
      </w: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D63543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3F6439AE" w14:textId="77777777" w:rsidR="004E772A" w:rsidRPr="00D63543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ru-RU" w:eastAsia="uk-UA"/>
          <w14:ligatures w14:val="none"/>
        </w:rPr>
      </w:pPr>
    </w:p>
    <w:p w14:paraId="5CABB139" w14:textId="6AC24612" w:rsidR="0019462B" w:rsidRPr="007678F9" w:rsidRDefault="007678F9" w:rsidP="007678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678F9">
        <w:rPr>
          <w:rFonts w:ascii="Times New Roman" w:hAnsi="Times New Roman" w:cs="Times New Roman"/>
          <w:b/>
          <w:bCs/>
          <w:sz w:val="28"/>
          <w:szCs w:val="28"/>
        </w:rPr>
        <w:t>Про демонтаж тимчасо</w:t>
      </w:r>
      <w:r>
        <w:rPr>
          <w:rFonts w:ascii="Times New Roman" w:hAnsi="Times New Roman" w:cs="Times New Roman"/>
          <w:b/>
          <w:bCs/>
          <w:sz w:val="28"/>
          <w:szCs w:val="28"/>
        </w:rPr>
        <w:t>вих</w:t>
      </w:r>
      <w:r w:rsidRPr="007678F9">
        <w:rPr>
          <w:rFonts w:ascii="Times New Roman" w:hAnsi="Times New Roman" w:cs="Times New Roman"/>
          <w:b/>
          <w:bCs/>
          <w:sz w:val="28"/>
          <w:szCs w:val="28"/>
        </w:rPr>
        <w:t xml:space="preserve"> споруд по вул. </w:t>
      </w:r>
      <w:r>
        <w:rPr>
          <w:rFonts w:ascii="Times New Roman" w:hAnsi="Times New Roman" w:cs="Times New Roman"/>
          <w:b/>
          <w:bCs/>
          <w:sz w:val="28"/>
          <w:szCs w:val="28"/>
        </w:rPr>
        <w:t>Залізнична</w:t>
      </w:r>
      <w:r w:rsidRPr="007678F9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35, </w:t>
      </w:r>
      <w:r w:rsidRPr="007678F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>
        <w:rPr>
          <w:rFonts w:ascii="Times New Roman" w:hAnsi="Times New Roman" w:cs="Times New Roman"/>
          <w:b/>
          <w:bCs/>
          <w:sz w:val="28"/>
          <w:szCs w:val="28"/>
        </w:rPr>
        <w:t>, Тернопільська область</w:t>
      </w:r>
    </w:p>
    <w:p w14:paraId="39454D22" w14:textId="77777777" w:rsidR="007678F9" w:rsidRPr="00D63543" w:rsidRDefault="007678F9" w:rsidP="0075315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4D099EF" w14:textId="2506C73C" w:rsidR="00F446AB" w:rsidRDefault="001E4715" w:rsidP="001E47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1E471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Відповідно до Порядку демонтажу незаконно встановлених тимчасових споруд на території міста Чорткова, затвердженого рішенням Чортківської міської ради від 23.12.2016 № 447, Правил благоустрою території Чортківської міської територіальної громади, затверджених рішенням Чортківської міської ради від 24.02.2023 № 1297, Порядку розміщення тимчасових споруд для провадження підприємницької діяльності, який затверджено наказом Міністерства регіонального розвитку, будівництва та житлово-комунального господарства України від 21.10.2011 № 244, відповідно до частини 2 статті 10 Закону України «Про благоустрій населених пунктів», на підставі </w:t>
      </w:r>
      <w:r w:rsidR="002D6EE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</w:t>
      </w:r>
      <w:r w:rsidR="002D6EE5" w:rsidRPr="002D6EE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кту виявлення тимчасових споруд, які використовуються з порушенням чинного законодавства від 12.06.2024</w:t>
      </w:r>
      <w:r w:rsidR="002D6EE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Pr="001E471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протоколу комісії з питань звільнення території Чортківської міської територіальної громади від незаконно встановлених тимчасових споруд від 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12</w:t>
      </w:r>
      <w:r w:rsidRPr="001E471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06</w:t>
      </w:r>
      <w:r w:rsidRPr="001E471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Pr="001E471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 керуючись підпунктом 7 пункту «а» частини 1 статті 30, статті 52, частини 6 статті 59 Закону України «Про місцеве самоврядування в Україні», виконавчий комітет міської ради</w:t>
      </w:r>
    </w:p>
    <w:p w14:paraId="27F021FD" w14:textId="77777777" w:rsidR="001E4715" w:rsidRPr="00F446AB" w:rsidRDefault="001E4715" w:rsidP="00CA468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780357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780357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4559AA62" w14:textId="7C8F0A20" w:rsidR="003738AB" w:rsidRPr="00E53526" w:rsidRDefault="007B4F3F" w:rsidP="00E53526">
      <w:pPr>
        <w:pStyle w:val="a3"/>
        <w:numPr>
          <w:ilvl w:val="0"/>
          <w:numId w:val="3"/>
        </w:numPr>
        <w:tabs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53526">
        <w:rPr>
          <w:rFonts w:ascii="Times New Roman" w:hAnsi="Times New Roman" w:cs="Times New Roman"/>
          <w:sz w:val="28"/>
          <w:szCs w:val="28"/>
        </w:rPr>
        <w:t>Демонтувати тимчасові споруди по вул. Залізнична, 35, м. Чортків, Тернопільська область (далі – ТС)</w:t>
      </w:r>
      <w:r w:rsidR="00CE68C8" w:rsidRPr="00E53526">
        <w:rPr>
          <w:rFonts w:ascii="Times New Roman" w:hAnsi="Times New Roman" w:cs="Times New Roman"/>
          <w:sz w:val="28"/>
          <w:szCs w:val="28"/>
        </w:rPr>
        <w:t xml:space="preserve"> </w:t>
      </w:r>
      <w:r w:rsidR="007C1D90" w:rsidRPr="00E53526">
        <w:rPr>
          <w:rFonts w:ascii="Times New Roman" w:hAnsi="Times New Roman" w:cs="Times New Roman"/>
          <w:sz w:val="28"/>
          <w:szCs w:val="28"/>
        </w:rPr>
        <w:t xml:space="preserve">згідно </w:t>
      </w:r>
      <w:r w:rsidR="002D6EE5" w:rsidRPr="00E53526">
        <w:rPr>
          <w:rFonts w:ascii="Times New Roman" w:hAnsi="Times New Roman" w:cs="Times New Roman"/>
          <w:sz w:val="28"/>
          <w:szCs w:val="28"/>
        </w:rPr>
        <w:t>а</w:t>
      </w:r>
      <w:r w:rsidR="007C1D90" w:rsidRPr="00E53526">
        <w:rPr>
          <w:rFonts w:ascii="Times New Roman" w:hAnsi="Times New Roman" w:cs="Times New Roman"/>
          <w:sz w:val="28"/>
          <w:szCs w:val="28"/>
        </w:rPr>
        <w:t>кту виявлення тимчасових споруд, які використовуються з порушенням чинного законодавства від 12.06.2024</w:t>
      </w:r>
      <w:r w:rsidR="00E53526" w:rsidRPr="00E5352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0B12967E" w14:textId="0D66CBF1" w:rsidR="00753159" w:rsidRPr="00E53526" w:rsidRDefault="00753159" w:rsidP="00E53526">
      <w:pPr>
        <w:pStyle w:val="a3"/>
        <w:numPr>
          <w:ilvl w:val="0"/>
          <w:numId w:val="3"/>
        </w:numPr>
        <w:tabs>
          <w:tab w:val="num" w:pos="0"/>
          <w:tab w:val="num" w:pos="1134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526">
        <w:rPr>
          <w:rFonts w:ascii="Times New Roman" w:hAnsi="Times New Roman" w:cs="Times New Roman"/>
          <w:sz w:val="28"/>
          <w:szCs w:val="28"/>
        </w:rPr>
        <w:t>Доручити проведення демонтажу ТС комунальному підприємству «Благоустрій»</w:t>
      </w:r>
      <w:r w:rsidR="00B110AC" w:rsidRPr="00E53526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Pr="00E5352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Hlk150248023"/>
      <w:r w:rsidRPr="00E53526">
        <w:rPr>
          <w:rFonts w:ascii="Times New Roman" w:hAnsi="Times New Roman" w:cs="Times New Roman"/>
          <w:sz w:val="28"/>
          <w:szCs w:val="28"/>
        </w:rPr>
        <w:t>у відповідності до Порядку демонтажу незаконно встановлених тимчасових споруд на території міста Чорткова</w:t>
      </w:r>
      <w:bookmarkEnd w:id="0"/>
      <w:r w:rsidRPr="00E53526">
        <w:rPr>
          <w:rFonts w:ascii="Times New Roman" w:hAnsi="Times New Roman" w:cs="Times New Roman"/>
          <w:sz w:val="28"/>
          <w:szCs w:val="28"/>
        </w:rPr>
        <w:t>, затвердженого рішенням Чортківської міської ради від 23.12.2016 № 447.</w:t>
      </w:r>
    </w:p>
    <w:p w14:paraId="6BF9F77E" w14:textId="2960ABC2" w:rsidR="00753159" w:rsidRPr="00E53526" w:rsidRDefault="00753159" w:rsidP="00E53526">
      <w:pPr>
        <w:pStyle w:val="a3"/>
        <w:numPr>
          <w:ilvl w:val="0"/>
          <w:numId w:val="3"/>
        </w:numPr>
        <w:tabs>
          <w:tab w:val="num" w:pos="0"/>
          <w:tab w:val="num" w:pos="1134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526">
        <w:rPr>
          <w:rFonts w:ascii="Times New Roman" w:hAnsi="Times New Roman" w:cs="Times New Roman"/>
          <w:sz w:val="28"/>
          <w:szCs w:val="28"/>
        </w:rPr>
        <w:t>Визначити місцем зберігання конструктивних елементів та внутрішнього вмісту ТС (цінні предмети, речі та інше) територію комунального підприємства «Благоустрій»</w:t>
      </w:r>
      <w:r w:rsidR="00B110AC" w:rsidRPr="00E53526"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Pr="00E53526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E53526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Pr="00E53526">
        <w:rPr>
          <w:rFonts w:ascii="Times New Roman" w:hAnsi="Times New Roman" w:cs="Times New Roman"/>
          <w:sz w:val="28"/>
          <w:szCs w:val="28"/>
        </w:rPr>
        <w:t>: вул. Заводська, 2, м. Чортків</w:t>
      </w:r>
      <w:r w:rsidR="00992727" w:rsidRPr="00E53526">
        <w:rPr>
          <w:rFonts w:ascii="Times New Roman" w:hAnsi="Times New Roman" w:cs="Times New Roman"/>
          <w:sz w:val="28"/>
          <w:szCs w:val="28"/>
        </w:rPr>
        <w:t>, Тернопільська область</w:t>
      </w:r>
      <w:r w:rsidR="00CE05E5" w:rsidRPr="00E53526">
        <w:rPr>
          <w:rFonts w:ascii="Times New Roman" w:hAnsi="Times New Roman" w:cs="Times New Roman"/>
          <w:sz w:val="28"/>
          <w:szCs w:val="28"/>
        </w:rPr>
        <w:t xml:space="preserve"> терміном на 1(один) місяць.</w:t>
      </w:r>
    </w:p>
    <w:p w14:paraId="2119A154" w14:textId="77777777" w:rsidR="000477AC" w:rsidRPr="00E53526" w:rsidRDefault="000477AC" w:rsidP="00E53526">
      <w:pPr>
        <w:tabs>
          <w:tab w:val="num" w:pos="0"/>
          <w:tab w:val="num" w:pos="851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0CCDD68" w14:textId="34D9F874" w:rsidR="00753159" w:rsidRPr="00E53526" w:rsidRDefault="00753159" w:rsidP="00E53526">
      <w:pPr>
        <w:pStyle w:val="a3"/>
        <w:numPr>
          <w:ilvl w:val="0"/>
          <w:numId w:val="3"/>
        </w:numPr>
        <w:tabs>
          <w:tab w:val="num" w:pos="0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526">
        <w:rPr>
          <w:rFonts w:ascii="Times New Roman" w:hAnsi="Times New Roman" w:cs="Times New Roman"/>
          <w:sz w:val="28"/>
          <w:szCs w:val="28"/>
        </w:rPr>
        <w:lastRenderedPageBreak/>
        <w:t>Витрати по демонтажу, транспортуванню та зберіганню ТС покласти на комунальне підприємство «Благоустрій»</w:t>
      </w:r>
      <w:r w:rsidR="00B110AC" w:rsidRPr="00E53526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Pr="00E53526">
        <w:rPr>
          <w:rFonts w:ascii="Times New Roman" w:hAnsi="Times New Roman" w:cs="Times New Roman"/>
          <w:sz w:val="28"/>
          <w:szCs w:val="28"/>
        </w:rPr>
        <w:t>.</w:t>
      </w:r>
    </w:p>
    <w:p w14:paraId="66D35108" w14:textId="57A757A8" w:rsidR="00753159" w:rsidRPr="00E53526" w:rsidRDefault="00753159" w:rsidP="00E53526">
      <w:pPr>
        <w:pStyle w:val="a3"/>
        <w:numPr>
          <w:ilvl w:val="0"/>
          <w:numId w:val="3"/>
        </w:numPr>
        <w:tabs>
          <w:tab w:val="num" w:pos="0"/>
          <w:tab w:val="num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526">
        <w:rPr>
          <w:rFonts w:ascii="Times New Roman" w:hAnsi="Times New Roman" w:cs="Times New Roman"/>
          <w:sz w:val="28"/>
          <w:szCs w:val="28"/>
        </w:rPr>
        <w:t>Відділу муніципальної інспекції та контролю за паркуванням Чортківської міської ради забезпечити охорону громадського порядку під час демонтажу ТС.</w:t>
      </w:r>
    </w:p>
    <w:p w14:paraId="56AB8129" w14:textId="3EA8FF9C" w:rsidR="00753159" w:rsidRPr="00E53526" w:rsidRDefault="00753159" w:rsidP="00E53526">
      <w:pPr>
        <w:pStyle w:val="a3"/>
        <w:numPr>
          <w:ilvl w:val="0"/>
          <w:numId w:val="3"/>
        </w:numPr>
        <w:tabs>
          <w:tab w:val="num" w:pos="0"/>
          <w:tab w:val="num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526">
        <w:rPr>
          <w:rFonts w:ascii="Times New Roman" w:hAnsi="Times New Roman" w:cs="Times New Roman"/>
          <w:sz w:val="28"/>
          <w:szCs w:val="28"/>
        </w:rPr>
        <w:t>Копію рішення направити управлінню комунального господарства Чортківської міської ради, відділу архітектури та містобудівного кадастру Чортківської міської ради, відділу муніципальної інспекції та контролю за паркуванням Чортківської міської ради, комунальному підприємству «Благоустрій»</w:t>
      </w:r>
      <w:r w:rsidR="00B110AC" w:rsidRPr="00E53526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Pr="00E53526">
        <w:rPr>
          <w:rFonts w:ascii="Times New Roman" w:hAnsi="Times New Roman" w:cs="Times New Roman"/>
          <w:sz w:val="28"/>
          <w:szCs w:val="28"/>
        </w:rPr>
        <w:t>.</w:t>
      </w:r>
    </w:p>
    <w:p w14:paraId="40C1E6FD" w14:textId="6BAFA8E9" w:rsidR="00753159" w:rsidRPr="00E53526" w:rsidRDefault="00753159" w:rsidP="00E53526">
      <w:pPr>
        <w:pStyle w:val="a3"/>
        <w:numPr>
          <w:ilvl w:val="0"/>
          <w:numId w:val="3"/>
        </w:numPr>
        <w:tabs>
          <w:tab w:val="num" w:pos="0"/>
          <w:tab w:val="num" w:pos="127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3526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</w:t>
      </w:r>
    </w:p>
    <w:p w14:paraId="5324D682" w14:textId="632429A7" w:rsidR="00753159" w:rsidRDefault="00753159" w:rsidP="00E53526">
      <w:pPr>
        <w:tabs>
          <w:tab w:val="num" w:pos="0"/>
          <w:tab w:val="num" w:pos="851"/>
          <w:tab w:val="num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E40D73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56F8109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6B3E8EC2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0894007D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1F447619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04649E6D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5FE0315C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44994FF3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46E6C0E9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57D7CDBA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46A1A437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AF8408E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5B9C03E1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411D3B56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0107FBA3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74DCD51D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9EF4083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25AA2F21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595A07C0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0314E239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0E69C74D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7056B9E6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495C792F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3214B12" w14:textId="77777777" w:rsidR="00E53526" w:rsidRDefault="00E53526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6AC99693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C998356" w14:textId="77777777" w:rsidR="00EE3898" w:rsidRPr="00F446AB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A790F7C" w14:textId="1E47A6A6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Алеся Васильченко</w:t>
      </w:r>
    </w:p>
    <w:p w14:paraId="6596CF74" w14:textId="7A3F6653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 w:rsidRPr="000A0719">
        <w:rPr>
          <w:rFonts w:ascii="Times New Roman" w:hAnsi="Times New Roman" w:cs="Times New Roman"/>
          <w:sz w:val="24"/>
          <w:szCs w:val="24"/>
        </w:rPr>
        <w:t>Войцеховська</w:t>
      </w:r>
      <w:proofErr w:type="spellEnd"/>
    </w:p>
    <w:p w14:paraId="1F9CC8E8" w14:textId="30B7B825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52807701" w14:textId="768F47DD" w:rsidR="000A0719" w:rsidRPr="000A0719" w:rsidRDefault="003A7946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Вандяк</w:t>
      </w:r>
      <w:proofErr w:type="spellEnd"/>
    </w:p>
    <w:p w14:paraId="120DC059" w14:textId="1F49BF64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 xml:space="preserve">Василь </w:t>
      </w:r>
      <w:proofErr w:type="spellStart"/>
      <w:r w:rsidRPr="000A0719">
        <w:rPr>
          <w:rFonts w:ascii="Times New Roman" w:hAnsi="Times New Roman" w:cs="Times New Roman"/>
          <w:sz w:val="24"/>
          <w:szCs w:val="24"/>
        </w:rPr>
        <w:t>Грещук</w:t>
      </w:r>
      <w:proofErr w:type="spellEnd"/>
    </w:p>
    <w:sectPr w:rsidR="000A0719" w:rsidRPr="000A0719" w:rsidSect="000477A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7E0D46"/>
    <w:multiLevelType w:val="hybridMultilevel"/>
    <w:tmpl w:val="EED8978E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55DF1FAB"/>
    <w:multiLevelType w:val="hybridMultilevel"/>
    <w:tmpl w:val="0936CF6E"/>
    <w:lvl w:ilvl="0" w:tplc="6EDC6B3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 w:val="0"/>
        <w:bCs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" w15:restartNumberingAfterBreak="0">
    <w:nsid w:val="6099274E"/>
    <w:multiLevelType w:val="hybridMultilevel"/>
    <w:tmpl w:val="3BB29C1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256585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0797884">
    <w:abstractNumId w:val="2"/>
  </w:num>
  <w:num w:numId="3" w16cid:durableId="2077850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477AC"/>
    <w:rsid w:val="00054D6B"/>
    <w:rsid w:val="00055D6C"/>
    <w:rsid w:val="00072B02"/>
    <w:rsid w:val="00087BCC"/>
    <w:rsid w:val="0009313D"/>
    <w:rsid w:val="000A0719"/>
    <w:rsid w:val="000C61B0"/>
    <w:rsid w:val="000E386F"/>
    <w:rsid w:val="000E4733"/>
    <w:rsid w:val="00124BFD"/>
    <w:rsid w:val="001461D6"/>
    <w:rsid w:val="0016142C"/>
    <w:rsid w:val="0019462B"/>
    <w:rsid w:val="001C17F6"/>
    <w:rsid w:val="001E4715"/>
    <w:rsid w:val="00227F0E"/>
    <w:rsid w:val="00254372"/>
    <w:rsid w:val="00285898"/>
    <w:rsid w:val="002D5DBF"/>
    <w:rsid w:val="002D6EE5"/>
    <w:rsid w:val="00316DD2"/>
    <w:rsid w:val="00320657"/>
    <w:rsid w:val="003260E5"/>
    <w:rsid w:val="003738AB"/>
    <w:rsid w:val="0038687F"/>
    <w:rsid w:val="003935E9"/>
    <w:rsid w:val="003A7946"/>
    <w:rsid w:val="003C07C0"/>
    <w:rsid w:val="003C70AC"/>
    <w:rsid w:val="003E4CA6"/>
    <w:rsid w:val="00436174"/>
    <w:rsid w:val="0047242C"/>
    <w:rsid w:val="004B32E0"/>
    <w:rsid w:val="004C0B61"/>
    <w:rsid w:val="004E772A"/>
    <w:rsid w:val="004F3B86"/>
    <w:rsid w:val="0057251F"/>
    <w:rsid w:val="00575390"/>
    <w:rsid w:val="00577A5A"/>
    <w:rsid w:val="005D0E38"/>
    <w:rsid w:val="005E4354"/>
    <w:rsid w:val="00616CC9"/>
    <w:rsid w:val="006315F8"/>
    <w:rsid w:val="006719F3"/>
    <w:rsid w:val="006747F8"/>
    <w:rsid w:val="00680A14"/>
    <w:rsid w:val="0069294B"/>
    <w:rsid w:val="00705780"/>
    <w:rsid w:val="00712171"/>
    <w:rsid w:val="00753159"/>
    <w:rsid w:val="007678F9"/>
    <w:rsid w:val="00780357"/>
    <w:rsid w:val="007A26BB"/>
    <w:rsid w:val="007B4F3F"/>
    <w:rsid w:val="007C1D90"/>
    <w:rsid w:val="007E37D7"/>
    <w:rsid w:val="00804FCA"/>
    <w:rsid w:val="00852DF9"/>
    <w:rsid w:val="008A4693"/>
    <w:rsid w:val="008D79CC"/>
    <w:rsid w:val="009025EC"/>
    <w:rsid w:val="009218BB"/>
    <w:rsid w:val="00992727"/>
    <w:rsid w:val="009A6A20"/>
    <w:rsid w:val="009B41D9"/>
    <w:rsid w:val="009D239E"/>
    <w:rsid w:val="009F2D3F"/>
    <w:rsid w:val="00A56B72"/>
    <w:rsid w:val="00AB588F"/>
    <w:rsid w:val="00AD7B20"/>
    <w:rsid w:val="00B04585"/>
    <w:rsid w:val="00B05B89"/>
    <w:rsid w:val="00B110AC"/>
    <w:rsid w:val="00B11AC9"/>
    <w:rsid w:val="00BB618B"/>
    <w:rsid w:val="00BD205F"/>
    <w:rsid w:val="00C20D83"/>
    <w:rsid w:val="00C421A5"/>
    <w:rsid w:val="00C5356B"/>
    <w:rsid w:val="00C71AC6"/>
    <w:rsid w:val="00CA4689"/>
    <w:rsid w:val="00CC3A58"/>
    <w:rsid w:val="00CC492B"/>
    <w:rsid w:val="00CE05E5"/>
    <w:rsid w:val="00CE68C8"/>
    <w:rsid w:val="00D00531"/>
    <w:rsid w:val="00D10C1C"/>
    <w:rsid w:val="00D23504"/>
    <w:rsid w:val="00D24835"/>
    <w:rsid w:val="00D6170C"/>
    <w:rsid w:val="00D63543"/>
    <w:rsid w:val="00D713FE"/>
    <w:rsid w:val="00D95B04"/>
    <w:rsid w:val="00DA0891"/>
    <w:rsid w:val="00DF6633"/>
    <w:rsid w:val="00E40D73"/>
    <w:rsid w:val="00E53526"/>
    <w:rsid w:val="00E67A35"/>
    <w:rsid w:val="00E711E2"/>
    <w:rsid w:val="00EB329A"/>
    <w:rsid w:val="00EE3898"/>
    <w:rsid w:val="00EF685D"/>
    <w:rsid w:val="00F01F51"/>
    <w:rsid w:val="00F446AB"/>
    <w:rsid w:val="00F77A10"/>
    <w:rsid w:val="00F9509E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31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42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2</Pages>
  <Words>1919</Words>
  <Characters>1094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Алеся Васильченко</cp:lastModifiedBy>
  <cp:revision>369</cp:revision>
  <cp:lastPrinted>2024-06-11T08:51:00Z</cp:lastPrinted>
  <dcterms:created xsi:type="dcterms:W3CDTF">2023-10-20T07:26:00Z</dcterms:created>
  <dcterms:modified xsi:type="dcterms:W3CDTF">2024-06-14T09:27:00Z</dcterms:modified>
</cp:coreProperties>
</file>