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8831E3" w14:textId="77777777" w:rsidR="00D61CFC" w:rsidRPr="0010185B" w:rsidRDefault="003F6B82" w:rsidP="002304A6">
      <w:pPr>
        <w:ind w:right="-5"/>
        <w:jc w:val="center"/>
        <w:rPr>
          <w:b/>
          <w:sz w:val="26"/>
          <w:szCs w:val="26"/>
          <w:lang w:val="uk-UA"/>
        </w:rPr>
      </w:pPr>
      <w:r w:rsidRPr="0010185B">
        <w:rPr>
          <w:b/>
          <w:sz w:val="26"/>
          <w:szCs w:val="26"/>
          <w:lang w:val="uk-UA"/>
        </w:rPr>
        <w:t>АКТ</w:t>
      </w:r>
    </w:p>
    <w:p w14:paraId="6DEEC228" w14:textId="77777777" w:rsidR="00740831" w:rsidRPr="0010185B" w:rsidRDefault="005A10AD" w:rsidP="00FA5DC6">
      <w:pPr>
        <w:ind w:right="-5"/>
        <w:jc w:val="center"/>
        <w:rPr>
          <w:b/>
          <w:sz w:val="26"/>
          <w:szCs w:val="26"/>
          <w:lang w:val="uk-UA"/>
        </w:rPr>
      </w:pPr>
      <w:r w:rsidRPr="0010185B">
        <w:rPr>
          <w:b/>
          <w:sz w:val="26"/>
          <w:szCs w:val="26"/>
          <w:lang w:val="uk-UA"/>
        </w:rPr>
        <w:t>щодо не порушення меж земельної ділянки</w:t>
      </w:r>
      <w:r w:rsidR="002467D1" w:rsidRPr="0010185B">
        <w:rPr>
          <w:b/>
          <w:sz w:val="26"/>
          <w:szCs w:val="26"/>
          <w:lang w:val="uk-UA"/>
        </w:rPr>
        <w:t xml:space="preserve"> </w:t>
      </w:r>
    </w:p>
    <w:p w14:paraId="7B9B598F" w14:textId="77777777" w:rsidR="003F6B82" w:rsidRPr="0010185B" w:rsidRDefault="003E68BF" w:rsidP="008F0480">
      <w:pPr>
        <w:ind w:right="-5"/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31.10</w:t>
      </w:r>
      <w:r w:rsidR="00940B19" w:rsidRPr="0010185B">
        <w:rPr>
          <w:sz w:val="26"/>
          <w:szCs w:val="26"/>
          <w:lang w:val="uk-UA"/>
        </w:rPr>
        <w:t>.</w:t>
      </w:r>
      <w:r w:rsidR="00073878" w:rsidRPr="0010185B">
        <w:rPr>
          <w:sz w:val="26"/>
          <w:szCs w:val="26"/>
          <w:lang w:val="uk-UA"/>
        </w:rPr>
        <w:t>202</w:t>
      </w:r>
      <w:r w:rsidRPr="0010185B">
        <w:rPr>
          <w:sz w:val="26"/>
          <w:szCs w:val="26"/>
          <w:lang w:val="uk-UA"/>
        </w:rPr>
        <w:t>4</w:t>
      </w:r>
      <w:r w:rsidR="003F6B82" w:rsidRPr="0010185B">
        <w:rPr>
          <w:sz w:val="26"/>
          <w:szCs w:val="26"/>
          <w:lang w:val="uk-UA"/>
        </w:rPr>
        <w:t xml:space="preserve"> року                                                  </w:t>
      </w:r>
      <w:r w:rsidR="000005BE" w:rsidRPr="0010185B">
        <w:rPr>
          <w:sz w:val="26"/>
          <w:szCs w:val="26"/>
          <w:lang w:val="uk-UA"/>
        </w:rPr>
        <w:t xml:space="preserve">            </w:t>
      </w:r>
      <w:r w:rsidR="003F6B82" w:rsidRPr="0010185B">
        <w:rPr>
          <w:sz w:val="26"/>
          <w:szCs w:val="26"/>
          <w:lang w:val="uk-UA"/>
        </w:rPr>
        <w:t xml:space="preserve">          </w:t>
      </w:r>
      <w:r w:rsidR="008F0480" w:rsidRPr="0010185B">
        <w:rPr>
          <w:sz w:val="26"/>
          <w:szCs w:val="26"/>
          <w:lang w:val="uk-UA"/>
        </w:rPr>
        <w:t xml:space="preserve">             </w:t>
      </w:r>
      <w:r w:rsidR="006F7DC6" w:rsidRPr="0010185B">
        <w:rPr>
          <w:sz w:val="26"/>
          <w:szCs w:val="26"/>
          <w:lang w:val="uk-UA"/>
        </w:rPr>
        <w:t xml:space="preserve">   </w:t>
      </w:r>
      <w:r w:rsidR="00CD2FED" w:rsidRPr="0010185B">
        <w:rPr>
          <w:sz w:val="26"/>
          <w:szCs w:val="26"/>
          <w:lang w:val="uk-UA"/>
        </w:rPr>
        <w:t xml:space="preserve"> </w:t>
      </w:r>
      <w:r w:rsidR="003F6B82" w:rsidRPr="0010185B">
        <w:rPr>
          <w:sz w:val="26"/>
          <w:szCs w:val="26"/>
          <w:lang w:val="uk-UA"/>
        </w:rPr>
        <w:t xml:space="preserve">  м. Чортків</w:t>
      </w:r>
    </w:p>
    <w:p w14:paraId="11C7CBD9" w14:textId="77777777" w:rsidR="008F0480" w:rsidRPr="0010185B" w:rsidRDefault="008F0480" w:rsidP="008F0480">
      <w:pPr>
        <w:ind w:right="-5"/>
        <w:jc w:val="both"/>
        <w:rPr>
          <w:sz w:val="26"/>
          <w:szCs w:val="26"/>
          <w:lang w:val="uk-UA"/>
        </w:rPr>
      </w:pPr>
    </w:p>
    <w:p w14:paraId="38E3F1EA" w14:textId="77777777" w:rsidR="00C04DFD" w:rsidRPr="0010185B" w:rsidRDefault="009238CE" w:rsidP="008058D5">
      <w:pPr>
        <w:ind w:firstLine="567"/>
        <w:jc w:val="both"/>
        <w:rPr>
          <w:b/>
          <w:sz w:val="26"/>
          <w:szCs w:val="26"/>
          <w:lang w:val="uk-UA"/>
        </w:rPr>
      </w:pPr>
      <w:r w:rsidRPr="0010185B">
        <w:rPr>
          <w:b/>
          <w:sz w:val="26"/>
          <w:szCs w:val="26"/>
          <w:lang w:val="uk-UA"/>
        </w:rPr>
        <w:t>Комісія</w:t>
      </w:r>
      <w:r w:rsidR="00A45301" w:rsidRPr="0010185B">
        <w:rPr>
          <w:b/>
          <w:sz w:val="26"/>
          <w:szCs w:val="26"/>
          <w:lang w:val="uk-UA"/>
        </w:rPr>
        <w:t xml:space="preserve"> в складі: </w:t>
      </w:r>
    </w:p>
    <w:p w14:paraId="1BC46CAF" w14:textId="77777777" w:rsidR="00F1279A" w:rsidRPr="0010185B" w:rsidRDefault="003E68BF" w:rsidP="001372BF">
      <w:pPr>
        <w:pStyle w:val="a6"/>
        <w:numPr>
          <w:ilvl w:val="0"/>
          <w:numId w:val="2"/>
        </w:numPr>
        <w:jc w:val="both"/>
        <w:rPr>
          <w:b/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провідного спеціаліста</w:t>
      </w:r>
      <w:r w:rsidR="00541731" w:rsidRPr="0010185B">
        <w:rPr>
          <w:sz w:val="26"/>
          <w:szCs w:val="26"/>
          <w:lang w:val="uk-UA"/>
        </w:rPr>
        <w:t xml:space="preserve"> відділу </w:t>
      </w:r>
      <w:r w:rsidR="00FF1681" w:rsidRPr="0010185B">
        <w:rPr>
          <w:sz w:val="26"/>
          <w:szCs w:val="26"/>
          <w:lang w:val="uk-UA"/>
        </w:rPr>
        <w:t>земельних ресурсів</w:t>
      </w:r>
      <w:r w:rsidR="00C04DFD" w:rsidRPr="0010185B">
        <w:rPr>
          <w:sz w:val="26"/>
          <w:szCs w:val="26"/>
          <w:lang w:val="uk-UA"/>
        </w:rPr>
        <w:t xml:space="preserve"> </w:t>
      </w:r>
      <w:r w:rsidR="00FF1681" w:rsidRPr="0010185B">
        <w:rPr>
          <w:sz w:val="26"/>
          <w:szCs w:val="26"/>
          <w:lang w:val="uk-UA"/>
        </w:rPr>
        <w:t xml:space="preserve">Чортківської </w:t>
      </w:r>
      <w:r w:rsidR="001F31F4" w:rsidRPr="0010185B">
        <w:rPr>
          <w:sz w:val="26"/>
          <w:szCs w:val="26"/>
          <w:lang w:val="uk-UA"/>
        </w:rPr>
        <w:t xml:space="preserve">міської ради </w:t>
      </w:r>
      <w:r w:rsidR="00A45301" w:rsidRPr="0010185B">
        <w:rPr>
          <w:sz w:val="26"/>
          <w:szCs w:val="26"/>
          <w:lang w:val="uk-UA"/>
        </w:rPr>
        <w:t>–</w:t>
      </w:r>
      <w:r w:rsidR="00073878" w:rsidRPr="0010185B">
        <w:rPr>
          <w:sz w:val="26"/>
          <w:szCs w:val="26"/>
          <w:lang w:val="uk-UA"/>
        </w:rPr>
        <w:t xml:space="preserve"> </w:t>
      </w:r>
      <w:r w:rsidRPr="0010185B">
        <w:rPr>
          <w:b/>
          <w:sz w:val="26"/>
          <w:szCs w:val="26"/>
          <w:lang w:val="uk-UA"/>
        </w:rPr>
        <w:t>Сасанчина Олега Ігоровича</w:t>
      </w:r>
      <w:r w:rsidR="003F6B82" w:rsidRPr="0010185B">
        <w:rPr>
          <w:b/>
          <w:sz w:val="26"/>
          <w:szCs w:val="26"/>
          <w:lang w:val="uk-UA"/>
        </w:rPr>
        <w:t xml:space="preserve">; </w:t>
      </w:r>
    </w:p>
    <w:p w14:paraId="598A44C6" w14:textId="77777777" w:rsidR="00CA464B" w:rsidRPr="0010185B" w:rsidRDefault="003E68BF" w:rsidP="00CD4581">
      <w:pPr>
        <w:pStyle w:val="a6"/>
        <w:numPr>
          <w:ilvl w:val="0"/>
          <w:numId w:val="2"/>
        </w:numPr>
        <w:jc w:val="both"/>
        <w:rPr>
          <w:b/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головного спеціаліста</w:t>
      </w:r>
      <w:r w:rsidR="00541731" w:rsidRPr="0010185B">
        <w:rPr>
          <w:sz w:val="26"/>
          <w:szCs w:val="26"/>
          <w:lang w:val="uk-UA"/>
        </w:rPr>
        <w:t xml:space="preserve"> відділу  архітектури та містобудівного кадастру </w:t>
      </w:r>
      <w:r w:rsidR="00CA464B" w:rsidRPr="0010185B">
        <w:rPr>
          <w:sz w:val="26"/>
          <w:szCs w:val="26"/>
          <w:lang w:val="uk-UA"/>
        </w:rPr>
        <w:t>Чортківсь</w:t>
      </w:r>
      <w:r w:rsidR="00FF1681" w:rsidRPr="0010185B">
        <w:rPr>
          <w:sz w:val="26"/>
          <w:szCs w:val="26"/>
          <w:lang w:val="uk-UA"/>
        </w:rPr>
        <w:t xml:space="preserve">кої міської ради –  </w:t>
      </w:r>
      <w:r w:rsidRPr="0010185B">
        <w:rPr>
          <w:b/>
          <w:sz w:val="26"/>
          <w:szCs w:val="26"/>
          <w:lang w:val="uk-UA"/>
        </w:rPr>
        <w:t>Згирчі Павла Анатолійовича</w:t>
      </w:r>
      <w:r w:rsidR="001372BF" w:rsidRPr="0010185B">
        <w:rPr>
          <w:b/>
          <w:sz w:val="26"/>
          <w:szCs w:val="26"/>
          <w:lang w:val="uk-UA"/>
        </w:rPr>
        <w:t>;</w:t>
      </w:r>
    </w:p>
    <w:p w14:paraId="287D398C" w14:textId="77777777" w:rsidR="001372BF" w:rsidRPr="0010185B" w:rsidRDefault="001372BF" w:rsidP="001372BF">
      <w:pPr>
        <w:pStyle w:val="a6"/>
        <w:numPr>
          <w:ilvl w:val="0"/>
          <w:numId w:val="2"/>
        </w:numPr>
        <w:jc w:val="both"/>
        <w:rPr>
          <w:b/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 xml:space="preserve">інспектора відділу муніципальної інспекції та контролю за паркуванням Чортківської міської ради –  </w:t>
      </w:r>
      <w:r w:rsidRPr="0010185B">
        <w:rPr>
          <w:b/>
          <w:sz w:val="26"/>
          <w:szCs w:val="26"/>
          <w:lang w:val="uk-UA"/>
        </w:rPr>
        <w:t>Стеліги Андрія Романовича:</w:t>
      </w:r>
    </w:p>
    <w:p w14:paraId="67156CA0" w14:textId="77777777" w:rsidR="003123CD" w:rsidRPr="0010185B" w:rsidRDefault="003123CD" w:rsidP="00354735">
      <w:pPr>
        <w:jc w:val="both"/>
        <w:rPr>
          <w:sz w:val="26"/>
          <w:szCs w:val="26"/>
          <w:lang w:val="uk-UA"/>
        </w:rPr>
      </w:pPr>
    </w:p>
    <w:p w14:paraId="3BF51BE1" w14:textId="639347CC" w:rsidR="001E0840" w:rsidRPr="0010185B" w:rsidRDefault="008618EB" w:rsidP="00354735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провели</w:t>
      </w:r>
      <w:r w:rsidR="003F6B82" w:rsidRPr="0010185B">
        <w:rPr>
          <w:sz w:val="26"/>
          <w:szCs w:val="26"/>
          <w:lang w:val="uk-UA"/>
        </w:rPr>
        <w:t xml:space="preserve"> обстеження земель</w:t>
      </w:r>
      <w:r w:rsidR="00A45301" w:rsidRPr="0010185B">
        <w:rPr>
          <w:sz w:val="26"/>
          <w:szCs w:val="26"/>
          <w:lang w:val="uk-UA"/>
        </w:rPr>
        <w:t xml:space="preserve">ної ділянки площею </w:t>
      </w:r>
      <w:r w:rsidR="00940B19" w:rsidRPr="0010185B">
        <w:rPr>
          <w:sz w:val="26"/>
          <w:szCs w:val="26"/>
          <w:lang w:val="uk-UA"/>
        </w:rPr>
        <w:t>–</w:t>
      </w:r>
      <w:r w:rsidR="00A45301" w:rsidRPr="0010185B">
        <w:rPr>
          <w:sz w:val="26"/>
          <w:szCs w:val="26"/>
          <w:lang w:val="uk-UA"/>
        </w:rPr>
        <w:t xml:space="preserve"> </w:t>
      </w:r>
      <w:r w:rsidR="00940B19" w:rsidRPr="0010185B">
        <w:rPr>
          <w:sz w:val="26"/>
          <w:szCs w:val="26"/>
          <w:lang w:val="uk-UA"/>
        </w:rPr>
        <w:t>0,</w:t>
      </w:r>
      <w:r w:rsidR="00C11B8A" w:rsidRPr="0010185B">
        <w:rPr>
          <w:sz w:val="26"/>
          <w:szCs w:val="26"/>
          <w:lang w:val="uk-UA"/>
        </w:rPr>
        <w:t>0378</w:t>
      </w:r>
      <w:r w:rsidR="003F6B82" w:rsidRPr="0010185B">
        <w:rPr>
          <w:sz w:val="26"/>
          <w:szCs w:val="26"/>
          <w:lang w:val="uk-UA"/>
        </w:rPr>
        <w:t xml:space="preserve"> га</w:t>
      </w:r>
      <w:r w:rsidR="000B37BE" w:rsidRPr="0010185B">
        <w:rPr>
          <w:sz w:val="26"/>
          <w:szCs w:val="26"/>
          <w:lang w:val="uk-UA"/>
        </w:rPr>
        <w:t xml:space="preserve"> за адр</w:t>
      </w:r>
      <w:r w:rsidRPr="0010185B">
        <w:rPr>
          <w:sz w:val="26"/>
          <w:szCs w:val="26"/>
          <w:lang w:val="uk-UA"/>
        </w:rPr>
        <w:t xml:space="preserve">есою: </w:t>
      </w:r>
      <w:r w:rsidR="00C11B8A" w:rsidRPr="0010185B">
        <w:rPr>
          <w:sz w:val="26"/>
          <w:szCs w:val="26"/>
          <w:lang w:val="uk-UA"/>
        </w:rPr>
        <w:t>вул. Богдана Хмельницького,</w:t>
      </w:r>
      <w:r w:rsidR="00355364">
        <w:rPr>
          <w:sz w:val="26"/>
          <w:szCs w:val="26"/>
          <w:lang w:val="uk-UA"/>
        </w:rPr>
        <w:t>***</w:t>
      </w:r>
      <w:r w:rsidR="00C11B8A" w:rsidRPr="0010185B">
        <w:rPr>
          <w:sz w:val="26"/>
          <w:szCs w:val="26"/>
          <w:lang w:val="uk-UA"/>
        </w:rPr>
        <w:t xml:space="preserve"> м. Чортків</w:t>
      </w:r>
      <w:r w:rsidR="00940B19" w:rsidRPr="0010185B">
        <w:rPr>
          <w:sz w:val="26"/>
          <w:szCs w:val="26"/>
          <w:lang w:val="uk-UA"/>
        </w:rPr>
        <w:t>,</w:t>
      </w:r>
      <w:r w:rsidR="001E0840" w:rsidRPr="0010185B">
        <w:rPr>
          <w:sz w:val="26"/>
          <w:szCs w:val="26"/>
          <w:lang w:val="uk-UA"/>
        </w:rPr>
        <w:t xml:space="preserve"> Тернопільська область,</w:t>
      </w:r>
      <w:r w:rsidRPr="0010185B">
        <w:rPr>
          <w:sz w:val="26"/>
          <w:szCs w:val="26"/>
          <w:lang w:val="uk-UA"/>
        </w:rPr>
        <w:t xml:space="preserve"> </w:t>
      </w:r>
      <w:r w:rsidR="00BA26DC" w:rsidRPr="0010185B">
        <w:rPr>
          <w:sz w:val="26"/>
          <w:szCs w:val="26"/>
          <w:lang w:val="uk-UA"/>
        </w:rPr>
        <w:t>яка передається</w:t>
      </w:r>
      <w:r w:rsidR="006474BB" w:rsidRPr="0010185B">
        <w:rPr>
          <w:sz w:val="26"/>
          <w:szCs w:val="26"/>
          <w:lang w:val="uk-UA"/>
        </w:rPr>
        <w:t xml:space="preserve"> </w:t>
      </w:r>
      <w:r w:rsidR="0048168E" w:rsidRPr="0010185B">
        <w:rPr>
          <w:sz w:val="26"/>
          <w:szCs w:val="26"/>
          <w:lang w:val="uk-UA"/>
        </w:rPr>
        <w:t>у вла</w:t>
      </w:r>
      <w:r w:rsidR="00541731" w:rsidRPr="0010185B">
        <w:rPr>
          <w:sz w:val="26"/>
          <w:szCs w:val="26"/>
          <w:lang w:val="uk-UA"/>
        </w:rPr>
        <w:t xml:space="preserve">сність </w:t>
      </w:r>
      <w:r w:rsidR="00C11B8A" w:rsidRPr="0010185B">
        <w:rPr>
          <w:sz w:val="26"/>
          <w:szCs w:val="26"/>
          <w:lang w:val="uk-UA"/>
        </w:rPr>
        <w:t>Прокопишин Світлані Миколаївні</w:t>
      </w:r>
      <w:r w:rsidR="009C1F01">
        <w:rPr>
          <w:sz w:val="26"/>
          <w:szCs w:val="26"/>
          <w:lang w:val="uk-UA"/>
        </w:rPr>
        <w:t xml:space="preserve"> </w:t>
      </w:r>
      <w:r w:rsidR="0048168E" w:rsidRPr="0010185B">
        <w:rPr>
          <w:sz w:val="26"/>
          <w:szCs w:val="26"/>
          <w:lang w:val="uk-UA"/>
        </w:rPr>
        <w:t>для будівництва і обслуговування житлового будинку, господарських будівель і споруд (присадибна ділянка).</w:t>
      </w:r>
    </w:p>
    <w:p w14:paraId="453B53D7" w14:textId="77777777" w:rsidR="0048168E" w:rsidRPr="0010185B" w:rsidRDefault="003F6B82" w:rsidP="0048168E">
      <w:pPr>
        <w:ind w:firstLine="567"/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При обстеженні даної земельної ділянки встановлено, що</w:t>
      </w:r>
      <w:r w:rsidR="00FA0DF3" w:rsidRPr="0010185B">
        <w:rPr>
          <w:sz w:val="26"/>
          <w:szCs w:val="26"/>
          <w:lang w:val="uk-UA"/>
        </w:rPr>
        <w:t xml:space="preserve"> порушень меж зі сторони суміжних землевласників та землекористувачів</w:t>
      </w:r>
      <w:r w:rsidR="009A694F" w:rsidRPr="0010185B">
        <w:rPr>
          <w:sz w:val="26"/>
          <w:szCs w:val="26"/>
          <w:lang w:val="uk-UA"/>
        </w:rPr>
        <w:t xml:space="preserve"> </w:t>
      </w:r>
      <w:r w:rsidR="009A694F" w:rsidRPr="0010185B">
        <w:rPr>
          <w:rStyle w:val="a3"/>
          <w:b w:val="0"/>
          <w:sz w:val="26"/>
          <w:szCs w:val="26"/>
          <w:lang w:val="uk-UA"/>
        </w:rPr>
        <w:t>не виявлено.</w:t>
      </w:r>
      <w:r w:rsidR="00950217" w:rsidRPr="0010185B">
        <w:rPr>
          <w:rStyle w:val="a3"/>
          <w:b w:val="0"/>
          <w:bCs w:val="0"/>
          <w:sz w:val="26"/>
          <w:szCs w:val="26"/>
          <w:lang w:val="uk-UA"/>
        </w:rPr>
        <w:t xml:space="preserve"> Дані</w:t>
      </w:r>
      <w:r w:rsidR="00881CFA" w:rsidRPr="0010185B">
        <w:rPr>
          <w:rStyle w:val="a3"/>
          <w:b w:val="0"/>
          <w:bCs w:val="0"/>
          <w:sz w:val="26"/>
          <w:szCs w:val="26"/>
          <w:lang w:val="uk-UA"/>
        </w:rPr>
        <w:t xml:space="preserve">, зазначені в документації із землеустрою (розмір, площа, опис </w:t>
      </w:r>
      <w:r w:rsidR="00950217" w:rsidRPr="0010185B">
        <w:rPr>
          <w:rStyle w:val="a3"/>
          <w:b w:val="0"/>
          <w:bCs w:val="0"/>
          <w:sz w:val="26"/>
          <w:szCs w:val="26"/>
          <w:lang w:val="uk-UA"/>
        </w:rPr>
        <w:t>м</w:t>
      </w:r>
      <w:r w:rsidR="00881CFA" w:rsidRPr="0010185B">
        <w:rPr>
          <w:rStyle w:val="a3"/>
          <w:b w:val="0"/>
          <w:bCs w:val="0"/>
          <w:sz w:val="26"/>
          <w:szCs w:val="26"/>
          <w:lang w:val="uk-UA"/>
        </w:rPr>
        <w:t>еж та конфігурація</w:t>
      </w:r>
      <w:r w:rsidR="00950217" w:rsidRPr="0010185B">
        <w:rPr>
          <w:rStyle w:val="a3"/>
          <w:b w:val="0"/>
          <w:bCs w:val="0"/>
          <w:sz w:val="26"/>
          <w:szCs w:val="26"/>
          <w:lang w:val="uk-UA"/>
        </w:rPr>
        <w:t xml:space="preserve"> земельної ділянки</w:t>
      </w:r>
      <w:r w:rsidR="00881CFA" w:rsidRPr="0010185B">
        <w:rPr>
          <w:rStyle w:val="a3"/>
          <w:b w:val="0"/>
          <w:bCs w:val="0"/>
          <w:sz w:val="26"/>
          <w:szCs w:val="26"/>
          <w:lang w:val="uk-UA"/>
        </w:rPr>
        <w:t>)</w:t>
      </w:r>
      <w:r w:rsidR="00FA0DF3" w:rsidRPr="0010185B">
        <w:rPr>
          <w:sz w:val="26"/>
          <w:szCs w:val="26"/>
          <w:lang w:val="uk-UA"/>
        </w:rPr>
        <w:t xml:space="preserve"> </w:t>
      </w:r>
      <w:r w:rsidR="00950217" w:rsidRPr="0010185B">
        <w:rPr>
          <w:sz w:val="26"/>
          <w:szCs w:val="26"/>
          <w:lang w:val="uk-UA"/>
        </w:rPr>
        <w:t>відповідають</w:t>
      </w:r>
      <w:r w:rsidR="00FF1681" w:rsidRPr="0010185B">
        <w:rPr>
          <w:sz w:val="26"/>
          <w:szCs w:val="26"/>
          <w:lang w:val="uk-UA"/>
        </w:rPr>
        <w:t xml:space="preserve"> </w:t>
      </w:r>
      <w:r w:rsidR="00950217" w:rsidRPr="0010185B">
        <w:rPr>
          <w:sz w:val="26"/>
          <w:szCs w:val="26"/>
          <w:lang w:val="uk-UA"/>
        </w:rPr>
        <w:t>фактичному її використанню, що відображено</w:t>
      </w:r>
      <w:r w:rsidR="00881CFA" w:rsidRPr="0010185B">
        <w:rPr>
          <w:sz w:val="26"/>
          <w:szCs w:val="26"/>
          <w:lang w:val="uk-UA"/>
        </w:rPr>
        <w:t xml:space="preserve"> в</w:t>
      </w:r>
      <w:r w:rsidR="00FF1681" w:rsidRPr="0010185B">
        <w:rPr>
          <w:sz w:val="26"/>
          <w:szCs w:val="26"/>
          <w:lang w:val="uk-UA"/>
        </w:rPr>
        <w:t xml:space="preserve"> </w:t>
      </w:r>
      <w:r w:rsidR="00881CFA" w:rsidRPr="0010185B">
        <w:rPr>
          <w:sz w:val="26"/>
          <w:szCs w:val="26"/>
          <w:lang w:val="uk-UA"/>
        </w:rPr>
        <w:t xml:space="preserve">матеріалах геодезичних вишукувань та землевпорядного проектування </w:t>
      </w:r>
      <w:r w:rsidR="00FF1681" w:rsidRPr="0010185B">
        <w:rPr>
          <w:sz w:val="26"/>
          <w:szCs w:val="26"/>
          <w:lang w:val="uk-UA"/>
        </w:rPr>
        <w:t>(копії додаються)</w:t>
      </w:r>
      <w:r w:rsidR="005F02B4" w:rsidRPr="0010185B">
        <w:rPr>
          <w:sz w:val="26"/>
          <w:szCs w:val="26"/>
          <w:lang w:val="uk-UA"/>
        </w:rPr>
        <w:t>,</w:t>
      </w:r>
      <w:r w:rsidR="00FA0DF3" w:rsidRPr="0010185B">
        <w:rPr>
          <w:sz w:val="26"/>
          <w:szCs w:val="26"/>
          <w:lang w:val="uk-UA"/>
        </w:rPr>
        <w:t xml:space="preserve"> </w:t>
      </w:r>
      <w:r w:rsidR="005F02B4" w:rsidRPr="0010185B">
        <w:rPr>
          <w:sz w:val="26"/>
          <w:szCs w:val="26"/>
          <w:lang w:val="uk-UA"/>
        </w:rPr>
        <w:t>які</w:t>
      </w:r>
      <w:r w:rsidR="006743B4" w:rsidRPr="0010185B">
        <w:rPr>
          <w:sz w:val="26"/>
          <w:szCs w:val="26"/>
          <w:lang w:val="uk-UA"/>
        </w:rPr>
        <w:t xml:space="preserve"> </w:t>
      </w:r>
      <w:r w:rsidR="005F02B4" w:rsidRPr="0010185B">
        <w:rPr>
          <w:sz w:val="26"/>
          <w:szCs w:val="26"/>
          <w:lang w:val="uk-UA"/>
        </w:rPr>
        <w:t>є складовими</w:t>
      </w:r>
      <w:r w:rsidR="007E322F" w:rsidRPr="0010185B">
        <w:rPr>
          <w:sz w:val="26"/>
          <w:szCs w:val="26"/>
          <w:lang w:val="uk-UA"/>
        </w:rPr>
        <w:t xml:space="preserve"> </w:t>
      </w:r>
      <w:r w:rsidR="00B8028B" w:rsidRPr="0010185B">
        <w:rPr>
          <w:sz w:val="26"/>
          <w:szCs w:val="26"/>
          <w:lang w:val="uk-UA"/>
        </w:rPr>
        <w:t xml:space="preserve">технічної документації із </w:t>
      </w:r>
      <w:r w:rsidR="00426F48" w:rsidRPr="0010185B">
        <w:rPr>
          <w:sz w:val="26"/>
          <w:szCs w:val="26"/>
          <w:lang w:val="uk-UA"/>
        </w:rPr>
        <w:t xml:space="preserve"> землеустрою щодо відведення земельної ділянки </w:t>
      </w:r>
      <w:r w:rsidR="0048168E" w:rsidRPr="0010185B">
        <w:rPr>
          <w:sz w:val="26"/>
          <w:szCs w:val="26"/>
          <w:lang w:val="uk-UA"/>
        </w:rPr>
        <w:t>у вла</w:t>
      </w:r>
      <w:r w:rsidR="00541731" w:rsidRPr="0010185B">
        <w:rPr>
          <w:sz w:val="26"/>
          <w:szCs w:val="26"/>
          <w:lang w:val="uk-UA"/>
        </w:rPr>
        <w:t xml:space="preserve">сність </w:t>
      </w:r>
      <w:r w:rsidR="00C11B8A" w:rsidRPr="0010185B">
        <w:rPr>
          <w:sz w:val="26"/>
          <w:szCs w:val="26"/>
          <w:lang w:val="uk-UA"/>
        </w:rPr>
        <w:t>Прокопишин Світлані Миколаївні</w:t>
      </w:r>
      <w:r w:rsidR="0048168E" w:rsidRPr="0010185B">
        <w:rPr>
          <w:sz w:val="26"/>
          <w:szCs w:val="26"/>
          <w:lang w:val="uk-UA"/>
        </w:rPr>
        <w:t xml:space="preserve"> для будівництва і обслуговування житлового будинку, господарських будівель і споруд (присадибна ділянка).</w:t>
      </w:r>
    </w:p>
    <w:p w14:paraId="100C356D" w14:textId="77777777" w:rsidR="002B1F6C" w:rsidRPr="0010185B" w:rsidRDefault="002B1F6C" w:rsidP="00881CFA">
      <w:pPr>
        <w:ind w:firstLine="567"/>
        <w:jc w:val="both"/>
        <w:rPr>
          <w:rStyle w:val="a3"/>
          <w:b w:val="0"/>
          <w:bCs w:val="0"/>
          <w:sz w:val="26"/>
          <w:szCs w:val="26"/>
          <w:lang w:val="uk-UA"/>
        </w:rPr>
      </w:pPr>
    </w:p>
    <w:p w14:paraId="3F6A53AA" w14:textId="77777777" w:rsidR="00FF1681" w:rsidRPr="0010185B" w:rsidRDefault="00FF1681" w:rsidP="00FF1681">
      <w:pPr>
        <w:ind w:firstLine="567"/>
        <w:jc w:val="both"/>
        <w:rPr>
          <w:rStyle w:val="a3"/>
          <w:i/>
          <w:sz w:val="26"/>
          <w:szCs w:val="26"/>
          <w:lang w:val="uk-UA"/>
        </w:rPr>
      </w:pPr>
      <w:r w:rsidRPr="0010185B">
        <w:rPr>
          <w:rStyle w:val="a3"/>
          <w:i/>
          <w:sz w:val="26"/>
          <w:szCs w:val="26"/>
          <w:lang w:val="uk-UA"/>
        </w:rPr>
        <w:t xml:space="preserve">Опис </w:t>
      </w:r>
      <w:r w:rsidR="00426F48" w:rsidRPr="0010185B">
        <w:rPr>
          <w:rStyle w:val="a3"/>
          <w:i/>
          <w:sz w:val="26"/>
          <w:szCs w:val="26"/>
          <w:lang w:val="uk-UA"/>
        </w:rPr>
        <w:t>меж суміжних землевласників (</w:t>
      </w:r>
      <w:r w:rsidRPr="0010185B">
        <w:rPr>
          <w:rStyle w:val="a3"/>
          <w:i/>
          <w:sz w:val="26"/>
          <w:szCs w:val="26"/>
          <w:lang w:val="uk-UA"/>
        </w:rPr>
        <w:t>землекористувачів</w:t>
      </w:r>
      <w:r w:rsidR="00426F48" w:rsidRPr="0010185B">
        <w:rPr>
          <w:rStyle w:val="a3"/>
          <w:i/>
          <w:sz w:val="26"/>
          <w:szCs w:val="26"/>
          <w:lang w:val="uk-UA"/>
        </w:rPr>
        <w:t>)</w:t>
      </w:r>
      <w:r w:rsidRPr="0010185B">
        <w:rPr>
          <w:rStyle w:val="a3"/>
          <w:i/>
          <w:sz w:val="26"/>
          <w:szCs w:val="26"/>
          <w:lang w:val="uk-UA"/>
        </w:rPr>
        <w:t>:</w:t>
      </w:r>
    </w:p>
    <w:tbl>
      <w:tblPr>
        <w:tblStyle w:val="a7"/>
        <w:tblW w:w="9672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457"/>
        <w:gridCol w:w="8215"/>
      </w:tblGrid>
      <w:tr w:rsidR="001551AA" w:rsidRPr="0010185B" w14:paraId="2CCE9974" w14:textId="77777777" w:rsidTr="00E94DA3">
        <w:tc>
          <w:tcPr>
            <w:tcW w:w="1457" w:type="dxa"/>
          </w:tcPr>
          <w:p w14:paraId="6D187C05" w14:textId="77777777" w:rsidR="001551AA" w:rsidRPr="0010185B" w:rsidRDefault="00057C24" w:rsidP="00E84951">
            <w:pPr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 xml:space="preserve"> </w:t>
            </w:r>
            <w:r w:rsidR="001551AA" w:rsidRPr="0010185B">
              <w:rPr>
                <w:sz w:val="26"/>
                <w:szCs w:val="26"/>
                <w:lang w:val="uk-UA"/>
              </w:rPr>
              <w:t>від А до Б</w:t>
            </w:r>
          </w:p>
          <w:p w14:paraId="5F5AAECC" w14:textId="77777777" w:rsidR="00057C24" w:rsidRPr="0010185B" w:rsidRDefault="00057C24" w:rsidP="00057C24">
            <w:pPr>
              <w:jc w:val="center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>від Б до В</w:t>
            </w:r>
          </w:p>
          <w:p w14:paraId="34F0A000" w14:textId="77777777" w:rsidR="00057C24" w:rsidRPr="0010185B" w:rsidRDefault="00C11B8A" w:rsidP="00057C24">
            <w:pPr>
              <w:jc w:val="center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>від В до Г</w:t>
            </w:r>
          </w:p>
          <w:p w14:paraId="0E36FC51" w14:textId="77777777" w:rsidR="001551AA" w:rsidRPr="0010185B" w:rsidRDefault="00ED5FA1" w:rsidP="00BA6983">
            <w:pPr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 xml:space="preserve"> від Г до Д </w:t>
            </w:r>
          </w:p>
          <w:p w14:paraId="6E7A5A82" w14:textId="77777777" w:rsidR="00BA6983" w:rsidRPr="0010185B" w:rsidRDefault="00ED5FA1" w:rsidP="00BA6983">
            <w:pPr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 xml:space="preserve"> від Д до Е</w:t>
            </w:r>
          </w:p>
          <w:p w14:paraId="66EF1813" w14:textId="77777777" w:rsidR="003123CD" w:rsidRPr="0010185B" w:rsidRDefault="00ED5FA1" w:rsidP="00ED5FA1">
            <w:pPr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 xml:space="preserve"> від Е до А</w:t>
            </w:r>
          </w:p>
        </w:tc>
        <w:tc>
          <w:tcPr>
            <w:tcW w:w="8215" w:type="dxa"/>
          </w:tcPr>
          <w:p w14:paraId="7D7B6BA3" w14:textId="77777777" w:rsidR="001551AA" w:rsidRPr="0010185B" w:rsidRDefault="000005BE" w:rsidP="00E84951">
            <w:pPr>
              <w:jc w:val="both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 xml:space="preserve">– </w:t>
            </w:r>
            <w:r w:rsidR="009D4422" w:rsidRPr="0010185B">
              <w:rPr>
                <w:sz w:val="26"/>
                <w:szCs w:val="26"/>
                <w:lang w:val="uk-UA"/>
              </w:rPr>
              <w:t>землі Чортківської міської ради</w:t>
            </w:r>
            <w:r w:rsidR="001551AA" w:rsidRPr="0010185B">
              <w:rPr>
                <w:sz w:val="26"/>
                <w:szCs w:val="26"/>
                <w:lang w:val="uk-UA"/>
              </w:rPr>
              <w:t xml:space="preserve"> ;</w:t>
            </w:r>
          </w:p>
          <w:p w14:paraId="02DD4B26" w14:textId="36AEB831" w:rsidR="00E94DA3" w:rsidRPr="0010185B" w:rsidRDefault="00E94DA3" w:rsidP="00E84951">
            <w:pPr>
              <w:jc w:val="both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 xml:space="preserve">– землі </w:t>
            </w:r>
            <w:r w:rsidR="00C11B8A" w:rsidRPr="0010185B">
              <w:rPr>
                <w:sz w:val="26"/>
                <w:szCs w:val="26"/>
                <w:lang w:val="uk-UA"/>
              </w:rPr>
              <w:t xml:space="preserve"> гр. Дехтяренко Н.М. (6125510100:01</w:t>
            </w:r>
            <w:r w:rsidR="009D4422" w:rsidRPr="0010185B">
              <w:rPr>
                <w:sz w:val="26"/>
                <w:szCs w:val="26"/>
                <w:lang w:val="uk-UA"/>
              </w:rPr>
              <w:t>:00</w:t>
            </w:r>
            <w:r w:rsidR="00C11B8A" w:rsidRPr="0010185B">
              <w:rPr>
                <w:sz w:val="26"/>
                <w:szCs w:val="26"/>
                <w:lang w:val="uk-UA"/>
              </w:rPr>
              <w:t>4:</w:t>
            </w:r>
            <w:r w:rsidR="00355364">
              <w:rPr>
                <w:sz w:val="26"/>
                <w:szCs w:val="26"/>
                <w:lang w:val="uk-UA"/>
              </w:rPr>
              <w:t>***</w:t>
            </w:r>
            <w:r w:rsidRPr="0010185B">
              <w:rPr>
                <w:sz w:val="26"/>
                <w:szCs w:val="26"/>
                <w:lang w:val="uk-UA"/>
              </w:rPr>
              <w:t>);</w:t>
            </w:r>
          </w:p>
          <w:p w14:paraId="7E9898E3" w14:textId="3F3B1D93" w:rsidR="001551AA" w:rsidRPr="0010185B" w:rsidRDefault="00C11B8A" w:rsidP="00E84951">
            <w:pPr>
              <w:jc w:val="both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>– землі  гр. Василишин Л.Є</w:t>
            </w:r>
            <w:r w:rsidR="009D4422" w:rsidRPr="0010185B">
              <w:rPr>
                <w:sz w:val="26"/>
                <w:szCs w:val="26"/>
                <w:lang w:val="uk-UA"/>
              </w:rPr>
              <w:t>.</w:t>
            </w:r>
            <w:r w:rsidR="00E507C4" w:rsidRPr="0010185B">
              <w:rPr>
                <w:sz w:val="26"/>
                <w:szCs w:val="26"/>
                <w:lang w:val="uk-UA"/>
              </w:rPr>
              <w:t> (</w:t>
            </w:r>
            <w:r w:rsidRPr="0010185B">
              <w:rPr>
                <w:sz w:val="26"/>
                <w:szCs w:val="26"/>
                <w:lang w:val="uk-UA"/>
              </w:rPr>
              <w:t>6125510100:01:004:</w:t>
            </w:r>
            <w:r w:rsidR="00355364">
              <w:rPr>
                <w:sz w:val="26"/>
                <w:szCs w:val="26"/>
                <w:lang w:val="uk-UA"/>
              </w:rPr>
              <w:t>***</w:t>
            </w:r>
            <w:r w:rsidR="00ED5FA1" w:rsidRPr="0010185B">
              <w:rPr>
                <w:sz w:val="26"/>
                <w:szCs w:val="26"/>
                <w:lang w:val="uk-UA"/>
              </w:rPr>
              <w:t>) ;</w:t>
            </w:r>
          </w:p>
          <w:p w14:paraId="3F2E437D" w14:textId="51159164" w:rsidR="00ED5FA1" w:rsidRPr="0010185B" w:rsidRDefault="00ED5FA1" w:rsidP="00ED5FA1">
            <w:pPr>
              <w:jc w:val="both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>– землі  гр. Гальтюк С.З. (6125510100:01:004:</w:t>
            </w:r>
            <w:r w:rsidR="00355364">
              <w:rPr>
                <w:sz w:val="26"/>
                <w:szCs w:val="26"/>
                <w:lang w:val="uk-UA"/>
              </w:rPr>
              <w:t>***</w:t>
            </w:r>
            <w:r w:rsidRPr="0010185B">
              <w:rPr>
                <w:sz w:val="26"/>
                <w:szCs w:val="26"/>
                <w:lang w:val="uk-UA"/>
              </w:rPr>
              <w:t>) ;</w:t>
            </w:r>
          </w:p>
          <w:p w14:paraId="6CDFE91A" w14:textId="77777777" w:rsidR="00ED5FA1" w:rsidRPr="0010185B" w:rsidRDefault="00ED5FA1" w:rsidP="00ED5FA1">
            <w:pPr>
              <w:jc w:val="both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>– землі  гр. Починок Р.О.;</w:t>
            </w:r>
          </w:p>
          <w:p w14:paraId="64FE6A5A" w14:textId="77777777" w:rsidR="00ED5FA1" w:rsidRPr="0010185B" w:rsidRDefault="00ED5FA1" w:rsidP="00ED5FA1">
            <w:pPr>
              <w:jc w:val="both"/>
              <w:rPr>
                <w:sz w:val="26"/>
                <w:szCs w:val="26"/>
                <w:lang w:val="uk-UA"/>
              </w:rPr>
            </w:pPr>
            <w:r w:rsidRPr="0010185B">
              <w:rPr>
                <w:sz w:val="26"/>
                <w:szCs w:val="26"/>
                <w:lang w:val="uk-UA"/>
              </w:rPr>
              <w:t>– землі  гр. Починок О.Є.</w:t>
            </w:r>
          </w:p>
          <w:p w14:paraId="0F42EBB8" w14:textId="77777777" w:rsidR="001F5742" w:rsidRPr="0010185B" w:rsidRDefault="001F5742" w:rsidP="001F5742">
            <w:pPr>
              <w:jc w:val="both"/>
              <w:rPr>
                <w:sz w:val="26"/>
                <w:szCs w:val="26"/>
                <w:lang w:val="uk-UA"/>
              </w:rPr>
            </w:pPr>
          </w:p>
          <w:p w14:paraId="1559B056" w14:textId="77777777" w:rsidR="001F5742" w:rsidRPr="0010185B" w:rsidRDefault="001F5742" w:rsidP="001F5742">
            <w:pPr>
              <w:jc w:val="both"/>
              <w:rPr>
                <w:sz w:val="26"/>
                <w:szCs w:val="26"/>
                <w:lang w:val="uk-UA"/>
              </w:rPr>
            </w:pPr>
          </w:p>
        </w:tc>
      </w:tr>
    </w:tbl>
    <w:p w14:paraId="0CE1B230" w14:textId="77777777" w:rsidR="00EE4048" w:rsidRPr="0010185B" w:rsidRDefault="005975D4" w:rsidP="005975D4">
      <w:pPr>
        <w:jc w:val="both"/>
        <w:rPr>
          <w:rStyle w:val="a3"/>
          <w:sz w:val="26"/>
          <w:szCs w:val="26"/>
          <w:lang w:val="uk-UA"/>
        </w:rPr>
      </w:pPr>
      <w:r w:rsidRPr="0010185B">
        <w:rPr>
          <w:rStyle w:val="a3"/>
          <w:sz w:val="26"/>
          <w:szCs w:val="26"/>
          <w:lang w:val="uk-UA"/>
        </w:rPr>
        <w:t xml:space="preserve">      </w:t>
      </w:r>
      <w:r w:rsidR="003F6B82" w:rsidRPr="0010185B">
        <w:rPr>
          <w:rStyle w:val="a3"/>
          <w:sz w:val="26"/>
          <w:szCs w:val="26"/>
          <w:lang w:val="uk-UA"/>
        </w:rPr>
        <w:t>Підписи членів комісії:</w:t>
      </w:r>
    </w:p>
    <w:p w14:paraId="497D9402" w14:textId="77777777" w:rsidR="002F710C" w:rsidRPr="0010185B" w:rsidRDefault="002F710C" w:rsidP="000005BE">
      <w:pPr>
        <w:jc w:val="both"/>
        <w:rPr>
          <w:sz w:val="26"/>
          <w:szCs w:val="26"/>
          <w:lang w:val="uk-UA"/>
        </w:rPr>
      </w:pPr>
    </w:p>
    <w:p w14:paraId="71A3EFE2" w14:textId="77777777" w:rsidR="002F710C" w:rsidRPr="0010185B" w:rsidRDefault="00A02F5E" w:rsidP="002F710C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Провідний спеціаліст</w:t>
      </w:r>
      <w:r w:rsidR="00541731" w:rsidRPr="0010185B">
        <w:rPr>
          <w:sz w:val="26"/>
          <w:szCs w:val="26"/>
          <w:lang w:val="uk-UA"/>
        </w:rPr>
        <w:t xml:space="preserve"> </w:t>
      </w:r>
      <w:r w:rsidR="002F710C" w:rsidRPr="0010185B">
        <w:rPr>
          <w:sz w:val="26"/>
          <w:szCs w:val="26"/>
          <w:lang w:val="uk-UA"/>
        </w:rPr>
        <w:t xml:space="preserve">відділу земельних ресурсів </w:t>
      </w:r>
    </w:p>
    <w:p w14:paraId="3936A52B" w14:textId="77777777" w:rsidR="002F710C" w:rsidRPr="0010185B" w:rsidRDefault="002F710C" w:rsidP="002F710C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 xml:space="preserve">Чортківської міської ради        </w:t>
      </w:r>
      <w:r w:rsidR="00002ACE" w:rsidRPr="0010185B">
        <w:rPr>
          <w:sz w:val="26"/>
          <w:szCs w:val="26"/>
          <w:lang w:val="uk-UA"/>
        </w:rPr>
        <w:t xml:space="preserve">                       _________________</w:t>
      </w:r>
      <w:r w:rsidRPr="0010185B">
        <w:rPr>
          <w:sz w:val="26"/>
          <w:szCs w:val="26"/>
          <w:lang w:val="uk-UA"/>
        </w:rPr>
        <w:t xml:space="preserve"> </w:t>
      </w:r>
      <w:r w:rsidR="00A02F5E" w:rsidRPr="0010185B">
        <w:rPr>
          <w:sz w:val="26"/>
          <w:szCs w:val="26"/>
          <w:lang w:val="uk-UA"/>
        </w:rPr>
        <w:t>Олег САСАНЧИН</w:t>
      </w:r>
    </w:p>
    <w:p w14:paraId="006B240A" w14:textId="77777777" w:rsidR="001372BF" w:rsidRPr="0010185B" w:rsidRDefault="00002ACE" w:rsidP="00D6727E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 xml:space="preserve">  </w:t>
      </w:r>
    </w:p>
    <w:p w14:paraId="295236B3" w14:textId="77777777" w:rsidR="00002ACE" w:rsidRPr="0010185B" w:rsidRDefault="00A02F5E" w:rsidP="00D6727E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Головний спеціаліст</w:t>
      </w:r>
      <w:r w:rsidR="00541731" w:rsidRPr="0010185B">
        <w:rPr>
          <w:sz w:val="26"/>
          <w:szCs w:val="26"/>
          <w:lang w:val="uk-UA"/>
        </w:rPr>
        <w:t xml:space="preserve"> відділу архітектури та </w:t>
      </w:r>
    </w:p>
    <w:p w14:paraId="52094B2B" w14:textId="77777777" w:rsidR="00641AF8" w:rsidRPr="0010185B" w:rsidRDefault="00002ACE" w:rsidP="00D6727E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>м</w:t>
      </w:r>
      <w:r w:rsidR="00541731" w:rsidRPr="0010185B">
        <w:rPr>
          <w:sz w:val="26"/>
          <w:szCs w:val="26"/>
          <w:lang w:val="uk-UA"/>
        </w:rPr>
        <w:t>істобудівного</w:t>
      </w:r>
      <w:r w:rsidRPr="0010185B">
        <w:rPr>
          <w:sz w:val="26"/>
          <w:szCs w:val="26"/>
          <w:lang w:val="uk-UA"/>
        </w:rPr>
        <w:t xml:space="preserve"> кадастру</w:t>
      </w:r>
    </w:p>
    <w:p w14:paraId="4995834E" w14:textId="77777777" w:rsidR="008058D5" w:rsidRPr="0010185B" w:rsidRDefault="002F710C" w:rsidP="00D6727E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 xml:space="preserve">Чортківської міської ради </w:t>
      </w:r>
      <w:r w:rsidR="00641AF8" w:rsidRPr="0010185B">
        <w:rPr>
          <w:sz w:val="26"/>
          <w:szCs w:val="26"/>
          <w:lang w:val="uk-UA"/>
        </w:rPr>
        <w:t xml:space="preserve">                   </w:t>
      </w:r>
      <w:r w:rsidR="00002ACE" w:rsidRPr="0010185B">
        <w:rPr>
          <w:sz w:val="26"/>
          <w:szCs w:val="26"/>
          <w:lang w:val="uk-UA"/>
        </w:rPr>
        <w:t xml:space="preserve">            </w:t>
      </w:r>
      <w:r w:rsidRPr="0010185B">
        <w:rPr>
          <w:sz w:val="26"/>
          <w:szCs w:val="26"/>
          <w:lang w:val="uk-UA"/>
        </w:rPr>
        <w:t>___________</w:t>
      </w:r>
      <w:r w:rsidR="000005BE" w:rsidRPr="0010185B">
        <w:rPr>
          <w:sz w:val="26"/>
          <w:szCs w:val="26"/>
          <w:lang w:val="uk-UA"/>
        </w:rPr>
        <w:t>_</w:t>
      </w:r>
      <w:r w:rsidR="00A02F5E" w:rsidRPr="0010185B">
        <w:rPr>
          <w:sz w:val="26"/>
          <w:szCs w:val="26"/>
          <w:lang w:val="uk-UA"/>
        </w:rPr>
        <w:t>_____ Павло ЗГИРЧА</w:t>
      </w:r>
    </w:p>
    <w:p w14:paraId="07DB1EDB" w14:textId="77777777" w:rsidR="005975D4" w:rsidRPr="0010185B" w:rsidRDefault="005975D4" w:rsidP="00D6727E">
      <w:pPr>
        <w:jc w:val="both"/>
        <w:rPr>
          <w:sz w:val="26"/>
          <w:szCs w:val="26"/>
          <w:lang w:val="uk-UA"/>
        </w:rPr>
      </w:pPr>
    </w:p>
    <w:p w14:paraId="7C3B7106" w14:textId="77777777" w:rsidR="001372BF" w:rsidRPr="0010185B" w:rsidRDefault="001372BF" w:rsidP="001372BF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 xml:space="preserve">Інспектор відділу муніципальної інспекції </w:t>
      </w:r>
    </w:p>
    <w:p w14:paraId="0F6BFF99" w14:textId="77777777" w:rsidR="001372BF" w:rsidRPr="0010185B" w:rsidRDefault="001372BF" w:rsidP="001372BF">
      <w:pPr>
        <w:jc w:val="both"/>
        <w:rPr>
          <w:sz w:val="26"/>
          <w:szCs w:val="26"/>
          <w:lang w:val="uk-UA"/>
        </w:rPr>
      </w:pPr>
      <w:r w:rsidRPr="0010185B">
        <w:rPr>
          <w:sz w:val="26"/>
          <w:szCs w:val="26"/>
          <w:lang w:val="uk-UA"/>
        </w:rPr>
        <w:t xml:space="preserve">та контролю за паркуванням </w:t>
      </w:r>
    </w:p>
    <w:p w14:paraId="3D395358" w14:textId="77777777" w:rsidR="005975D4" w:rsidRPr="0010185B" w:rsidRDefault="001372BF" w:rsidP="001372BF">
      <w:pPr>
        <w:jc w:val="both"/>
        <w:rPr>
          <w:b/>
          <w:sz w:val="26"/>
          <w:szCs w:val="26"/>
          <w:highlight w:val="yellow"/>
          <w:lang w:val="uk-UA"/>
        </w:rPr>
      </w:pPr>
      <w:r w:rsidRPr="0010185B">
        <w:rPr>
          <w:sz w:val="26"/>
          <w:szCs w:val="26"/>
          <w:lang w:val="uk-UA"/>
        </w:rPr>
        <w:t>Чортківської міської ради                              _________________ Андрій СТЕЛІГА</w:t>
      </w:r>
    </w:p>
    <w:sectPr w:rsidR="005975D4" w:rsidRPr="0010185B" w:rsidSect="000005BE">
      <w:pgSz w:w="11906" w:h="16838"/>
      <w:pgMar w:top="851" w:right="567" w:bottom="993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F95BB0"/>
    <w:multiLevelType w:val="hybridMultilevel"/>
    <w:tmpl w:val="8A58D944"/>
    <w:lvl w:ilvl="0" w:tplc="70001C64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355E98"/>
    <w:multiLevelType w:val="hybridMultilevel"/>
    <w:tmpl w:val="BE36CA6E"/>
    <w:lvl w:ilvl="0" w:tplc="23CE02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2522020">
    <w:abstractNumId w:val="0"/>
  </w:num>
  <w:num w:numId="2" w16cid:durableId="21301224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11D1"/>
    <w:rsid w:val="000005BE"/>
    <w:rsid w:val="00002ACE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37630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57C24"/>
    <w:rsid w:val="00060D9A"/>
    <w:rsid w:val="000630AE"/>
    <w:rsid w:val="000638F1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85B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372BF"/>
    <w:rsid w:val="00141C99"/>
    <w:rsid w:val="00142DA0"/>
    <w:rsid w:val="00144F9A"/>
    <w:rsid w:val="0014527A"/>
    <w:rsid w:val="0014688E"/>
    <w:rsid w:val="001469D0"/>
    <w:rsid w:val="00147B6D"/>
    <w:rsid w:val="001551AA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C0"/>
    <w:rsid w:val="001970B3"/>
    <w:rsid w:val="00197D82"/>
    <w:rsid w:val="001A1E16"/>
    <w:rsid w:val="001A2496"/>
    <w:rsid w:val="001A301D"/>
    <w:rsid w:val="001A62B2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5742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04A6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7D1"/>
    <w:rsid w:val="00246CAF"/>
    <w:rsid w:val="00251CED"/>
    <w:rsid w:val="00251DE6"/>
    <w:rsid w:val="002524B9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1ADC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D0AC8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3CD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4735"/>
    <w:rsid w:val="00355364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24E9"/>
    <w:rsid w:val="003E362A"/>
    <w:rsid w:val="003E3C1B"/>
    <w:rsid w:val="003E475F"/>
    <w:rsid w:val="003E4EA9"/>
    <w:rsid w:val="003E5E47"/>
    <w:rsid w:val="003E68BF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A5D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26F48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168E"/>
    <w:rsid w:val="0048462C"/>
    <w:rsid w:val="00484AD4"/>
    <w:rsid w:val="004850C5"/>
    <w:rsid w:val="004852A9"/>
    <w:rsid w:val="0048632A"/>
    <w:rsid w:val="00486EB4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2088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1731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975D4"/>
    <w:rsid w:val="005A10AD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02B4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08FD"/>
    <w:rsid w:val="00641AF8"/>
    <w:rsid w:val="00642C77"/>
    <w:rsid w:val="00643668"/>
    <w:rsid w:val="00643899"/>
    <w:rsid w:val="00646615"/>
    <w:rsid w:val="0064671B"/>
    <w:rsid w:val="00646C2F"/>
    <w:rsid w:val="006474BB"/>
    <w:rsid w:val="0065287F"/>
    <w:rsid w:val="00653B6F"/>
    <w:rsid w:val="00654502"/>
    <w:rsid w:val="00654D50"/>
    <w:rsid w:val="00654D8B"/>
    <w:rsid w:val="00656489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3B4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3FD1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5C7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1F6A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22F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4B9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1CFA"/>
    <w:rsid w:val="008820CD"/>
    <w:rsid w:val="00884DCE"/>
    <w:rsid w:val="008855D5"/>
    <w:rsid w:val="00890C55"/>
    <w:rsid w:val="00890EC4"/>
    <w:rsid w:val="0089454E"/>
    <w:rsid w:val="00895B83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0480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19"/>
    <w:rsid w:val="00940B45"/>
    <w:rsid w:val="00940EA1"/>
    <w:rsid w:val="00941074"/>
    <w:rsid w:val="00941D13"/>
    <w:rsid w:val="00943A71"/>
    <w:rsid w:val="00943BF6"/>
    <w:rsid w:val="00945700"/>
    <w:rsid w:val="00945849"/>
    <w:rsid w:val="00950217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4F"/>
    <w:rsid w:val="009A69E1"/>
    <w:rsid w:val="009A6D29"/>
    <w:rsid w:val="009B130D"/>
    <w:rsid w:val="009B288F"/>
    <w:rsid w:val="009B4744"/>
    <w:rsid w:val="009B5D57"/>
    <w:rsid w:val="009C11D1"/>
    <w:rsid w:val="009C1F01"/>
    <w:rsid w:val="009C268F"/>
    <w:rsid w:val="009C51CA"/>
    <w:rsid w:val="009C6565"/>
    <w:rsid w:val="009C7726"/>
    <w:rsid w:val="009D2770"/>
    <w:rsid w:val="009D3E87"/>
    <w:rsid w:val="009D3F2E"/>
    <w:rsid w:val="009D4422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2F5E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044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028B"/>
    <w:rsid w:val="00B81B94"/>
    <w:rsid w:val="00B82A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26DC"/>
    <w:rsid w:val="00BA4CEE"/>
    <w:rsid w:val="00BA6847"/>
    <w:rsid w:val="00BA6983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B8A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4581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6ED"/>
    <w:rsid w:val="00D24758"/>
    <w:rsid w:val="00D24C33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1CFC"/>
    <w:rsid w:val="00D650E0"/>
    <w:rsid w:val="00D6727E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ECB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462"/>
    <w:rsid w:val="00E028F4"/>
    <w:rsid w:val="00E03C85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07C4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951"/>
    <w:rsid w:val="00E84F23"/>
    <w:rsid w:val="00E858A9"/>
    <w:rsid w:val="00E90553"/>
    <w:rsid w:val="00E9062C"/>
    <w:rsid w:val="00E908C8"/>
    <w:rsid w:val="00E9214D"/>
    <w:rsid w:val="00E9433C"/>
    <w:rsid w:val="00E94DA3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5FA1"/>
    <w:rsid w:val="00ED6958"/>
    <w:rsid w:val="00ED768E"/>
    <w:rsid w:val="00ED7FCB"/>
    <w:rsid w:val="00EE2114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79A"/>
    <w:rsid w:val="00F12ECB"/>
    <w:rsid w:val="00F14C33"/>
    <w:rsid w:val="00F15239"/>
    <w:rsid w:val="00F15935"/>
    <w:rsid w:val="00F1632A"/>
    <w:rsid w:val="00F1679E"/>
    <w:rsid w:val="00F16F31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DF3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A5DC6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2A43142"/>
  <w15:docId w15:val="{B805F7F1-C9D9-4E27-B7C5-713694C5C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table" w:styleId="a7">
    <w:name w:val="Table Grid"/>
    <w:basedOn w:val="a1"/>
    <w:rsid w:val="001551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382</TotalTime>
  <Pages>1</Pages>
  <Words>1484</Words>
  <Characters>847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61</cp:revision>
  <cp:lastPrinted>2023-09-25T11:40:00Z</cp:lastPrinted>
  <dcterms:created xsi:type="dcterms:W3CDTF">2023-04-24T11:40:00Z</dcterms:created>
  <dcterms:modified xsi:type="dcterms:W3CDTF">2024-11-15T05:58:00Z</dcterms:modified>
</cp:coreProperties>
</file>