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E339A4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0B88C9C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19B0BBD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2C221E70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33F67C8A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1214896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38E83B5D" w14:textId="222016F8" w:rsidR="006F4063" w:rsidRPr="006F4063" w:rsidRDefault="00AC6B69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___ </w:t>
      </w:r>
      <w:r w:rsidR="00367539">
        <w:rPr>
          <w:b/>
          <w:sz w:val="28"/>
          <w:szCs w:val="28"/>
        </w:rPr>
        <w:t>лютого</w:t>
      </w:r>
      <w:r w:rsidR="006F4063" w:rsidRPr="006F4063">
        <w:rPr>
          <w:b/>
          <w:sz w:val="28"/>
          <w:szCs w:val="28"/>
        </w:rPr>
        <w:t xml:space="preserve"> 202</w:t>
      </w:r>
      <w:r w:rsidR="006020C1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ab/>
        <w:t xml:space="preserve">        </w:t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2E13B6">
        <w:rPr>
          <w:b/>
          <w:sz w:val="28"/>
          <w:szCs w:val="28"/>
        </w:rPr>
        <w:t>__</w:t>
      </w:r>
      <w:r w:rsidR="00906C9B">
        <w:rPr>
          <w:b/>
          <w:sz w:val="28"/>
          <w:szCs w:val="28"/>
        </w:rPr>
        <w:t>_</w:t>
      </w:r>
      <w:r w:rsidR="006F4063" w:rsidRPr="006F4063">
        <w:rPr>
          <w:b/>
          <w:sz w:val="28"/>
          <w:szCs w:val="28"/>
        </w:rPr>
        <w:t xml:space="preserve"> </w:t>
      </w:r>
    </w:p>
    <w:p w14:paraId="589BE932" w14:textId="77777777" w:rsidR="002E13B6" w:rsidRDefault="002E13B6" w:rsidP="002E13B6">
      <w:pPr>
        <w:rPr>
          <w:rFonts w:eastAsia="Times New Roman"/>
          <w:sz w:val="28"/>
          <w:szCs w:val="28"/>
          <w:lang w:eastAsia="ru-RU"/>
        </w:rPr>
      </w:pPr>
    </w:p>
    <w:p w14:paraId="5EADD14B" w14:textId="637CC9F4" w:rsidR="00AC6B69" w:rsidRPr="00D4364B" w:rsidRDefault="0083455B" w:rsidP="00AC6B69">
      <w:pPr>
        <w:ind w:firstLine="20"/>
        <w:rPr>
          <w:rFonts w:eastAsia="Cambria"/>
          <w:b/>
          <w:sz w:val="28"/>
          <w:szCs w:val="28"/>
        </w:rPr>
      </w:pPr>
      <w:r>
        <w:rPr>
          <w:b/>
          <w:sz w:val="28"/>
          <w:szCs w:val="28"/>
        </w:rPr>
        <w:t>Про внесення змін в</w:t>
      </w:r>
      <w:r w:rsidR="005D11B3">
        <w:rPr>
          <w:b/>
          <w:sz w:val="28"/>
          <w:szCs w:val="28"/>
        </w:rPr>
        <w:t xml:space="preserve"> </w:t>
      </w:r>
      <w:r w:rsidR="00A22034">
        <w:rPr>
          <w:b/>
          <w:sz w:val="28"/>
          <w:szCs w:val="28"/>
        </w:rPr>
        <w:t xml:space="preserve">Додаток </w:t>
      </w:r>
      <w:r w:rsidR="005D11B3">
        <w:rPr>
          <w:b/>
          <w:sz w:val="28"/>
          <w:szCs w:val="28"/>
        </w:rPr>
        <w:t>№</w:t>
      </w:r>
      <w:r w:rsidR="00A22034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рішення виконавчого комітету від 15.01.2025 №7 «</w:t>
      </w:r>
      <w:r w:rsidR="00AC6B69" w:rsidRPr="00AC6B69">
        <w:rPr>
          <w:b/>
          <w:sz w:val="28"/>
          <w:szCs w:val="28"/>
        </w:rPr>
        <w:t>Про затвердження складу громадської комісії з житлових питань при виконавчому комітеті Чортківської міської ради</w:t>
      </w:r>
      <w:r w:rsidR="00AC6B69">
        <w:t xml:space="preserve"> </w:t>
      </w:r>
      <w:r w:rsidR="00AC6B69" w:rsidRPr="00AC6B69">
        <w:rPr>
          <w:b/>
          <w:sz w:val="28"/>
          <w:szCs w:val="28"/>
        </w:rPr>
        <w:t xml:space="preserve">та </w:t>
      </w:r>
      <w:r w:rsidR="00AC6B69" w:rsidRPr="00D4364B">
        <w:rPr>
          <w:rFonts w:eastAsia="Cambria"/>
          <w:b/>
          <w:sz w:val="28"/>
          <w:szCs w:val="28"/>
        </w:rPr>
        <w:t>Положення</w:t>
      </w:r>
      <w:r w:rsidR="00AC6B69">
        <w:rPr>
          <w:rFonts w:eastAsia="Cambria"/>
          <w:b/>
          <w:sz w:val="28"/>
          <w:szCs w:val="28"/>
        </w:rPr>
        <w:t xml:space="preserve"> </w:t>
      </w:r>
      <w:r w:rsidR="00AC6B69" w:rsidRPr="00D4364B">
        <w:rPr>
          <w:rFonts w:eastAsia="Cambria"/>
          <w:b/>
          <w:sz w:val="28"/>
          <w:szCs w:val="28"/>
        </w:rPr>
        <w:t>про громадську комісію з житлових питань</w:t>
      </w:r>
      <w:r w:rsidR="00AC6B69">
        <w:rPr>
          <w:rFonts w:eastAsia="Cambria"/>
          <w:b/>
          <w:sz w:val="28"/>
          <w:szCs w:val="28"/>
        </w:rPr>
        <w:t xml:space="preserve"> </w:t>
      </w:r>
      <w:r w:rsidR="00AC6B69" w:rsidRPr="00D4364B">
        <w:rPr>
          <w:rFonts w:eastAsia="Cambria"/>
          <w:b/>
          <w:sz w:val="28"/>
          <w:szCs w:val="28"/>
        </w:rPr>
        <w:t>при виконавчому комітеті Чортківської міської ради</w:t>
      </w:r>
      <w:r>
        <w:rPr>
          <w:rFonts w:eastAsia="Cambria"/>
          <w:b/>
          <w:sz w:val="28"/>
          <w:szCs w:val="28"/>
        </w:rPr>
        <w:t>»</w:t>
      </w:r>
    </w:p>
    <w:p w14:paraId="26601751" w14:textId="390C3616" w:rsidR="00AC6B69" w:rsidRDefault="00AC6B69" w:rsidP="00AC6B69">
      <w:pPr>
        <w:ind w:right="-1"/>
      </w:pPr>
    </w:p>
    <w:p w14:paraId="75C75F8E" w14:textId="77777777" w:rsidR="00AC6B69" w:rsidRDefault="00AC6B69" w:rsidP="00AC6B69">
      <w:pPr>
        <w:ind w:right="-1" w:firstLine="567"/>
        <w:rPr>
          <w:sz w:val="28"/>
          <w:szCs w:val="28"/>
        </w:rPr>
      </w:pPr>
      <w:r w:rsidRPr="00AC6B69">
        <w:rPr>
          <w:sz w:val="28"/>
          <w:szCs w:val="28"/>
        </w:rPr>
        <w:t xml:space="preserve">У зв’язку із кадровими змінами в структурі Чортківської міської ради, керуючись пунктом 19 Постанови Кабінету міністрів Української РСР і Української республіканської ради професійних спілок від 11 грудня 1984 року №470 «Про затвердження Правил обліку громадян, які потребують поліпшення житлових умов, і надання їм жилих приміщень в Українській РСР», а також підпунктом 2 пункту «а» статті 30, статтями 40, 52, частиною 6 статті 59 Закону України «Про місцеве самоврядування в Україні», виконавчий комітет міської ради </w:t>
      </w:r>
    </w:p>
    <w:p w14:paraId="1526A38D" w14:textId="77777777" w:rsidR="00AC6B69" w:rsidRDefault="00AC6B69" w:rsidP="00AC6B69">
      <w:pPr>
        <w:ind w:right="-1"/>
        <w:rPr>
          <w:sz w:val="28"/>
          <w:szCs w:val="28"/>
        </w:rPr>
      </w:pPr>
    </w:p>
    <w:p w14:paraId="3CEC88CD" w14:textId="7EE6DDA9" w:rsidR="00AC6B69" w:rsidRPr="00AC6B69" w:rsidRDefault="00AC6B69" w:rsidP="00AC6B69">
      <w:pPr>
        <w:ind w:right="-1"/>
        <w:rPr>
          <w:b/>
          <w:sz w:val="28"/>
          <w:szCs w:val="28"/>
        </w:rPr>
      </w:pPr>
      <w:r w:rsidRPr="00AC6B69">
        <w:rPr>
          <w:b/>
          <w:sz w:val="28"/>
          <w:szCs w:val="28"/>
        </w:rPr>
        <w:t xml:space="preserve">ВИРІШИВ: </w:t>
      </w:r>
    </w:p>
    <w:p w14:paraId="79D291E1" w14:textId="77777777" w:rsidR="00AC6B69" w:rsidRDefault="00AC6B69" w:rsidP="00AC6B69">
      <w:pPr>
        <w:ind w:right="-1"/>
        <w:rPr>
          <w:sz w:val="28"/>
          <w:szCs w:val="28"/>
        </w:rPr>
      </w:pPr>
    </w:p>
    <w:p w14:paraId="43977293" w14:textId="5C68E08D" w:rsidR="00AC6B69" w:rsidRPr="00B1454B" w:rsidRDefault="0083455B" w:rsidP="00507412">
      <w:pPr>
        <w:pStyle w:val="a9"/>
        <w:numPr>
          <w:ilvl w:val="0"/>
          <w:numId w:val="2"/>
        </w:numPr>
        <w:ind w:left="0" w:right="-1" w:firstLine="567"/>
        <w:rPr>
          <w:sz w:val="28"/>
          <w:szCs w:val="28"/>
        </w:rPr>
      </w:pPr>
      <w:r w:rsidRPr="00B1454B">
        <w:rPr>
          <w:sz w:val="28"/>
          <w:szCs w:val="28"/>
        </w:rPr>
        <w:t>Внести змін</w:t>
      </w:r>
      <w:r w:rsidR="00B1454B" w:rsidRPr="00B1454B">
        <w:rPr>
          <w:sz w:val="28"/>
          <w:szCs w:val="28"/>
        </w:rPr>
        <w:t>и</w:t>
      </w:r>
      <w:r w:rsidRPr="00B1454B">
        <w:rPr>
          <w:sz w:val="28"/>
          <w:szCs w:val="28"/>
        </w:rPr>
        <w:t xml:space="preserve"> в</w:t>
      </w:r>
      <w:r w:rsidR="00A22034">
        <w:rPr>
          <w:sz w:val="28"/>
          <w:szCs w:val="28"/>
        </w:rPr>
        <w:t xml:space="preserve"> додаток №1</w:t>
      </w:r>
      <w:r w:rsidRPr="00B1454B">
        <w:rPr>
          <w:sz w:val="28"/>
          <w:szCs w:val="28"/>
        </w:rPr>
        <w:t xml:space="preserve"> рішення виконавчого комітету від 15.01.2025 №7 «Про затвердження складу громадської комісії з житлових питань при виконавчому комітеті Чортківської міської ради</w:t>
      </w:r>
      <w:r w:rsidRPr="0083455B">
        <w:t xml:space="preserve"> </w:t>
      </w:r>
      <w:r w:rsidRPr="00B1454B">
        <w:rPr>
          <w:sz w:val="28"/>
          <w:szCs w:val="28"/>
        </w:rPr>
        <w:t xml:space="preserve">та </w:t>
      </w:r>
      <w:r w:rsidRPr="00B1454B">
        <w:rPr>
          <w:rFonts w:eastAsia="Cambria"/>
          <w:sz w:val="28"/>
          <w:szCs w:val="28"/>
        </w:rPr>
        <w:t>Положення про громадську комісію з житлових питань при виконавчому комітеті Чортківської міської ради»</w:t>
      </w:r>
      <w:r w:rsidR="00B1454B" w:rsidRPr="00B1454B">
        <w:rPr>
          <w:rFonts w:eastAsia="Cambria"/>
          <w:sz w:val="28"/>
          <w:szCs w:val="28"/>
        </w:rPr>
        <w:t xml:space="preserve">, а саме: доповнити </w:t>
      </w:r>
      <w:r w:rsidR="00AC6B69" w:rsidRPr="00B1454B">
        <w:rPr>
          <w:sz w:val="28"/>
          <w:szCs w:val="28"/>
        </w:rPr>
        <w:t>склад громадської комісії з житлових питань при виконавчому комітеті Чортківської міської ради</w:t>
      </w:r>
      <w:r w:rsidR="00B1454B">
        <w:rPr>
          <w:sz w:val="28"/>
          <w:szCs w:val="28"/>
        </w:rPr>
        <w:t xml:space="preserve"> членом комісії </w:t>
      </w:r>
      <w:r w:rsidR="001E3FD7">
        <w:rPr>
          <w:sz w:val="28"/>
          <w:szCs w:val="28"/>
        </w:rPr>
        <w:t>–</w:t>
      </w:r>
      <w:r w:rsidR="00B1454B">
        <w:rPr>
          <w:sz w:val="28"/>
          <w:szCs w:val="28"/>
        </w:rPr>
        <w:t xml:space="preserve"> </w:t>
      </w:r>
      <w:proofErr w:type="spellStart"/>
      <w:r w:rsidR="00B1454B">
        <w:rPr>
          <w:sz w:val="28"/>
          <w:szCs w:val="28"/>
        </w:rPr>
        <w:t>Черемшинськ</w:t>
      </w:r>
      <w:r w:rsidR="00367539">
        <w:rPr>
          <w:sz w:val="28"/>
          <w:szCs w:val="28"/>
        </w:rPr>
        <w:t>ою</w:t>
      </w:r>
      <w:proofErr w:type="spellEnd"/>
      <w:r w:rsidR="001E3FD7">
        <w:rPr>
          <w:sz w:val="28"/>
          <w:szCs w:val="28"/>
        </w:rPr>
        <w:t xml:space="preserve"> Ольг</w:t>
      </w:r>
      <w:r w:rsidR="00367539">
        <w:rPr>
          <w:sz w:val="28"/>
          <w:szCs w:val="28"/>
        </w:rPr>
        <w:t>ою</w:t>
      </w:r>
      <w:r w:rsidR="001E3FD7">
        <w:rPr>
          <w:sz w:val="28"/>
          <w:szCs w:val="28"/>
        </w:rPr>
        <w:t xml:space="preserve"> Богданівн</w:t>
      </w:r>
      <w:r w:rsidR="00367539">
        <w:rPr>
          <w:sz w:val="28"/>
          <w:szCs w:val="28"/>
        </w:rPr>
        <w:t>ою</w:t>
      </w:r>
      <w:r w:rsidR="001E3FD7">
        <w:rPr>
          <w:sz w:val="28"/>
          <w:szCs w:val="28"/>
        </w:rPr>
        <w:t xml:space="preserve"> – начальник секретаріату ради Чортківської міської ради</w:t>
      </w:r>
      <w:r w:rsidR="00AC6B69" w:rsidRPr="00B1454B">
        <w:rPr>
          <w:sz w:val="28"/>
          <w:szCs w:val="28"/>
        </w:rPr>
        <w:t>, згідно з додатком</w:t>
      </w:r>
      <w:r w:rsidR="004E27E4" w:rsidRPr="00B1454B">
        <w:rPr>
          <w:sz w:val="28"/>
          <w:szCs w:val="28"/>
        </w:rPr>
        <w:t xml:space="preserve"> </w:t>
      </w:r>
      <w:r w:rsidR="00AC6B69" w:rsidRPr="00B1454B">
        <w:rPr>
          <w:sz w:val="28"/>
          <w:szCs w:val="28"/>
        </w:rPr>
        <w:t xml:space="preserve">1. </w:t>
      </w:r>
    </w:p>
    <w:p w14:paraId="49F594B6" w14:textId="3DD1D23B" w:rsidR="00694D36" w:rsidRPr="00694D36" w:rsidRDefault="00600143" w:rsidP="00694D36">
      <w:pPr>
        <w:pStyle w:val="a9"/>
        <w:numPr>
          <w:ilvl w:val="0"/>
          <w:numId w:val="2"/>
        </w:numPr>
        <w:tabs>
          <w:tab w:val="left" w:pos="993"/>
        </w:tabs>
        <w:ind w:left="0" w:right="-1" w:firstLine="567"/>
        <w:rPr>
          <w:rFonts w:eastAsia="Cambria"/>
          <w:sz w:val="28"/>
          <w:szCs w:val="28"/>
        </w:rPr>
      </w:pPr>
      <w:r>
        <w:rPr>
          <w:sz w:val="28"/>
          <w:szCs w:val="28"/>
        </w:rPr>
        <w:t>І</w:t>
      </w:r>
      <w:r w:rsidR="0083455B">
        <w:rPr>
          <w:sz w:val="28"/>
          <w:szCs w:val="28"/>
        </w:rPr>
        <w:t>нші пункти рішення</w:t>
      </w:r>
      <w:r w:rsidR="00DE5F5F">
        <w:rPr>
          <w:sz w:val="28"/>
          <w:szCs w:val="28"/>
        </w:rPr>
        <w:t>, вказаного в п.1 даного рішення,</w:t>
      </w:r>
      <w:r w:rsidR="0083455B">
        <w:rPr>
          <w:sz w:val="28"/>
          <w:szCs w:val="28"/>
        </w:rPr>
        <w:t xml:space="preserve"> залишити без змін</w:t>
      </w:r>
      <w:r w:rsidR="00DE5F5F">
        <w:rPr>
          <w:sz w:val="28"/>
          <w:szCs w:val="28"/>
        </w:rPr>
        <w:t>.</w:t>
      </w:r>
    </w:p>
    <w:p w14:paraId="1CEADF31" w14:textId="77777777" w:rsidR="00694D36" w:rsidRPr="00694D36" w:rsidRDefault="00AC6B69" w:rsidP="00694D36">
      <w:pPr>
        <w:pStyle w:val="a9"/>
        <w:numPr>
          <w:ilvl w:val="0"/>
          <w:numId w:val="2"/>
        </w:numPr>
        <w:tabs>
          <w:tab w:val="left" w:pos="993"/>
        </w:tabs>
        <w:ind w:left="0" w:right="-1" w:firstLine="567"/>
        <w:rPr>
          <w:rFonts w:eastAsia="Cambria"/>
          <w:sz w:val="28"/>
          <w:szCs w:val="28"/>
        </w:rPr>
      </w:pPr>
      <w:r w:rsidRPr="00AC6B69">
        <w:rPr>
          <w:sz w:val="28"/>
          <w:szCs w:val="28"/>
        </w:rPr>
        <w:t>Копію рішення направити голові комісії з житлових питань при виконавчому комітеті Чортківської міської ради.</w:t>
      </w:r>
      <w:r w:rsidR="00694D36">
        <w:rPr>
          <w:sz w:val="28"/>
          <w:szCs w:val="28"/>
        </w:rPr>
        <w:t xml:space="preserve"> </w:t>
      </w:r>
    </w:p>
    <w:p w14:paraId="403A3DCB" w14:textId="666DA964" w:rsidR="006F4063" w:rsidRDefault="00AC6B69" w:rsidP="00694D36">
      <w:pPr>
        <w:pStyle w:val="a9"/>
        <w:numPr>
          <w:ilvl w:val="0"/>
          <w:numId w:val="2"/>
        </w:numPr>
        <w:tabs>
          <w:tab w:val="left" w:pos="993"/>
        </w:tabs>
        <w:ind w:left="0" w:right="-1" w:firstLine="567"/>
        <w:rPr>
          <w:b/>
          <w:sz w:val="28"/>
          <w:szCs w:val="28"/>
        </w:rPr>
      </w:pPr>
      <w:r w:rsidRPr="00AC6B69">
        <w:rPr>
          <w:sz w:val="28"/>
          <w:szCs w:val="28"/>
        </w:rPr>
        <w:t>Контроль за виконанням даного рішення покласти на заступни</w:t>
      </w:r>
      <w:r w:rsidR="00694D36">
        <w:rPr>
          <w:sz w:val="28"/>
          <w:szCs w:val="28"/>
        </w:rPr>
        <w:t>цю</w:t>
      </w:r>
      <w:r w:rsidRPr="00AC6B69">
        <w:rPr>
          <w:sz w:val="28"/>
          <w:szCs w:val="28"/>
        </w:rPr>
        <w:t xml:space="preserve"> міського голови з питань діяльності виконавчих органів міської ради Наталію ВОЙЦЕХОВСЬКУ. </w:t>
      </w:r>
    </w:p>
    <w:p w14:paraId="4D49179B" w14:textId="77777777" w:rsidR="00397D50" w:rsidRDefault="00397D50"/>
    <w:p w14:paraId="278180BF" w14:textId="77777777" w:rsidR="00041BD6" w:rsidRDefault="00041BD6"/>
    <w:p w14:paraId="2E34E79E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3EA67622" w14:textId="77777777" w:rsidR="00041BD6" w:rsidRDefault="00041BD6">
      <w:pPr>
        <w:rPr>
          <w:b/>
          <w:sz w:val="28"/>
          <w:szCs w:val="28"/>
        </w:rPr>
      </w:pPr>
    </w:p>
    <w:p w14:paraId="46F01193" w14:textId="77777777" w:rsidR="00EB7261" w:rsidRDefault="00EB7261"/>
    <w:p w14:paraId="43998208" w14:textId="77777777" w:rsidR="00EB7261" w:rsidRDefault="00EB7261"/>
    <w:p w14:paraId="69063328" w14:textId="77777777" w:rsidR="00EB7261" w:rsidRDefault="00EB7261"/>
    <w:p w14:paraId="58D55424" w14:textId="77777777" w:rsidR="00EB7261" w:rsidRDefault="00EB7261"/>
    <w:p w14:paraId="122B302A" w14:textId="77777777" w:rsidR="00EB7261" w:rsidRDefault="00EB7261"/>
    <w:p w14:paraId="3ADC5FCB" w14:textId="77777777" w:rsidR="00EB7261" w:rsidRDefault="00EB7261"/>
    <w:p w14:paraId="319624E8" w14:textId="77777777" w:rsidR="00EB7261" w:rsidRDefault="00EB7261"/>
    <w:p w14:paraId="2C544E75" w14:textId="77777777" w:rsidR="00EB7261" w:rsidRDefault="00EB7261"/>
    <w:p w14:paraId="3451A6D5" w14:textId="77777777" w:rsidR="00EB7261" w:rsidRDefault="00EB7261"/>
    <w:p w14:paraId="54EFA0A3" w14:textId="77777777" w:rsidR="00EB7261" w:rsidRDefault="00EB7261"/>
    <w:p w14:paraId="79629603" w14:textId="77777777" w:rsidR="00EB7261" w:rsidRDefault="00EB7261"/>
    <w:p w14:paraId="705D8E8A" w14:textId="77777777" w:rsidR="00EB7261" w:rsidRDefault="00EB7261"/>
    <w:p w14:paraId="33718932" w14:textId="77777777" w:rsidR="00EB7261" w:rsidRDefault="00EB7261"/>
    <w:p w14:paraId="60AE44DB" w14:textId="77777777" w:rsidR="00EB7261" w:rsidRDefault="00EB7261"/>
    <w:p w14:paraId="1363CC75" w14:textId="77777777" w:rsidR="00EB7261" w:rsidRDefault="00EB7261"/>
    <w:p w14:paraId="0D4025DA" w14:textId="77777777" w:rsidR="00EB7261" w:rsidRDefault="00EB7261"/>
    <w:p w14:paraId="124FA1A9" w14:textId="77777777" w:rsidR="00EB7261" w:rsidRDefault="00EB7261"/>
    <w:p w14:paraId="6A2D26AD" w14:textId="77777777" w:rsidR="00EB7261" w:rsidRDefault="00EB7261"/>
    <w:p w14:paraId="499D0D85" w14:textId="77777777" w:rsidR="00EB7261" w:rsidRDefault="00EB7261"/>
    <w:p w14:paraId="43C7C1E5" w14:textId="77777777" w:rsidR="00EB7261" w:rsidRDefault="00EB7261"/>
    <w:p w14:paraId="2CE8E0F1" w14:textId="77777777" w:rsidR="00EB7261" w:rsidRDefault="00EB7261"/>
    <w:p w14:paraId="0CDF1602" w14:textId="77777777" w:rsidR="00EB7261" w:rsidRDefault="00EB7261"/>
    <w:p w14:paraId="175BC9BC" w14:textId="77777777" w:rsidR="00EB7261" w:rsidRDefault="00EB7261"/>
    <w:p w14:paraId="1DA9F98D" w14:textId="77777777" w:rsidR="00EB7261" w:rsidRDefault="00EB7261"/>
    <w:p w14:paraId="0A3EA92F" w14:textId="77777777" w:rsidR="00EB7261" w:rsidRDefault="00EB7261"/>
    <w:p w14:paraId="47AFC4E8" w14:textId="77777777" w:rsidR="00EB7261" w:rsidRDefault="00EB7261"/>
    <w:p w14:paraId="570DAF58" w14:textId="77777777" w:rsidR="00EB7261" w:rsidRDefault="00EB7261"/>
    <w:p w14:paraId="581629C8" w14:textId="77777777" w:rsidR="00EB7261" w:rsidRDefault="00EB7261"/>
    <w:p w14:paraId="725FCAFA" w14:textId="77777777" w:rsidR="00EB7261" w:rsidRDefault="00EB7261"/>
    <w:p w14:paraId="3461D891" w14:textId="77777777" w:rsidR="00EB7261" w:rsidRDefault="00EB7261"/>
    <w:p w14:paraId="1D04605D" w14:textId="77777777" w:rsidR="00EB7261" w:rsidRDefault="00EB7261"/>
    <w:p w14:paraId="0AB8995A" w14:textId="77777777" w:rsidR="00EB7261" w:rsidRDefault="00EB7261"/>
    <w:p w14:paraId="330EC9F9" w14:textId="77777777" w:rsidR="00EB7261" w:rsidRDefault="00EB7261"/>
    <w:p w14:paraId="674EDF9D" w14:textId="77777777" w:rsidR="00EB7261" w:rsidRDefault="00EB7261"/>
    <w:p w14:paraId="1AC185AC" w14:textId="77777777" w:rsidR="00EB7261" w:rsidRDefault="00EB7261"/>
    <w:p w14:paraId="4D0A1118" w14:textId="77777777" w:rsidR="00EB7261" w:rsidRDefault="00EB7261"/>
    <w:p w14:paraId="7E19C47C" w14:textId="77777777" w:rsidR="00EB7261" w:rsidRDefault="00EB7261"/>
    <w:p w14:paraId="696010C9" w14:textId="77777777" w:rsidR="00EB7261" w:rsidRDefault="00EB7261"/>
    <w:p w14:paraId="7654695F" w14:textId="77777777" w:rsidR="00EB7261" w:rsidRDefault="00EB7261"/>
    <w:p w14:paraId="14379E8A" w14:textId="77777777" w:rsidR="00EB7261" w:rsidRDefault="00EB7261"/>
    <w:p w14:paraId="3FEC6FF3" w14:textId="62300218" w:rsidR="00EB7261" w:rsidRDefault="00EB7261"/>
    <w:p w14:paraId="66CD3758" w14:textId="77777777" w:rsidR="006020C1" w:rsidRDefault="006020C1"/>
    <w:p w14:paraId="5D45F8D1" w14:textId="77777777" w:rsidR="00EB7261" w:rsidRDefault="00EB7261"/>
    <w:p w14:paraId="7700EC74" w14:textId="22F9BF63" w:rsidR="00EB7261" w:rsidRDefault="006020C1">
      <w:proofErr w:type="spellStart"/>
      <w:r>
        <w:t>Дзиндра</w:t>
      </w:r>
      <w:proofErr w:type="spellEnd"/>
      <w:r>
        <w:t xml:space="preserve"> Я.П.</w:t>
      </w:r>
    </w:p>
    <w:p w14:paraId="778D675B" w14:textId="26FD0619" w:rsidR="000F390B" w:rsidRDefault="000F390B">
      <w:proofErr w:type="spellStart"/>
      <w:r>
        <w:t>Войцеховська</w:t>
      </w:r>
      <w:proofErr w:type="spellEnd"/>
      <w:r>
        <w:t xml:space="preserve"> Н.М.</w:t>
      </w:r>
    </w:p>
    <w:p w14:paraId="48746956" w14:textId="0733FD63" w:rsidR="00446639" w:rsidRDefault="00B50A39">
      <w:proofErr w:type="spellStart"/>
      <w:r>
        <w:t>Вандяк</w:t>
      </w:r>
      <w:proofErr w:type="spellEnd"/>
      <w:r>
        <w:t xml:space="preserve"> Н.П.</w:t>
      </w:r>
    </w:p>
    <w:p w14:paraId="708C7B81" w14:textId="76EDA6CB" w:rsidR="00B50A39" w:rsidRDefault="00B50A39">
      <w:r>
        <w:t>Гладун Н.Я.</w:t>
      </w:r>
    </w:p>
    <w:p w14:paraId="430822D3" w14:textId="797C2695" w:rsidR="006F4063" w:rsidRDefault="00B50A39">
      <w:r>
        <w:t>Мостовик Н.В.</w:t>
      </w:r>
    </w:p>
    <w:p w14:paraId="2AE1197E" w14:textId="189BB7E4" w:rsidR="00EB7261" w:rsidRDefault="00EB7261"/>
    <w:p w14:paraId="28EA5363" w14:textId="408DC13A" w:rsidR="00EB7261" w:rsidRDefault="00EB7261"/>
    <w:p w14:paraId="193A93C2" w14:textId="77432A1A" w:rsidR="00EB7261" w:rsidRDefault="00EB7261"/>
    <w:p w14:paraId="66B3233A" w14:textId="015B449C" w:rsidR="00EB7261" w:rsidRDefault="00EB7261"/>
    <w:sectPr w:rsidR="00EB7261" w:rsidSect="00540D18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D1DB1"/>
    <w:multiLevelType w:val="multilevel"/>
    <w:tmpl w:val="9A0C5B6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4FE424F"/>
    <w:multiLevelType w:val="hybridMultilevel"/>
    <w:tmpl w:val="0B6A4BD8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7EB73F5"/>
    <w:multiLevelType w:val="hybridMultilevel"/>
    <w:tmpl w:val="B57CEAFC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513E0CD4"/>
    <w:multiLevelType w:val="hybridMultilevel"/>
    <w:tmpl w:val="C6BCD2E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8D2DDF"/>
    <w:multiLevelType w:val="multilevel"/>
    <w:tmpl w:val="1A32399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61F3AE6"/>
    <w:multiLevelType w:val="multilevel"/>
    <w:tmpl w:val="755CD1A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74C0DBD"/>
    <w:multiLevelType w:val="hybridMultilevel"/>
    <w:tmpl w:val="7CB49BE0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7EAD1701"/>
    <w:multiLevelType w:val="hybridMultilevel"/>
    <w:tmpl w:val="A252ADDC"/>
    <w:lvl w:ilvl="0" w:tplc="3B0208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740564589">
    <w:abstractNumId w:val="2"/>
  </w:num>
  <w:num w:numId="2" w16cid:durableId="157384188">
    <w:abstractNumId w:val="7"/>
  </w:num>
  <w:num w:numId="3" w16cid:durableId="2009288372">
    <w:abstractNumId w:val="5"/>
  </w:num>
  <w:num w:numId="4" w16cid:durableId="347604322">
    <w:abstractNumId w:val="1"/>
  </w:num>
  <w:num w:numId="5" w16cid:durableId="1151561086">
    <w:abstractNumId w:val="3"/>
  </w:num>
  <w:num w:numId="6" w16cid:durableId="2138638924">
    <w:abstractNumId w:val="0"/>
  </w:num>
  <w:num w:numId="7" w16cid:durableId="483744889">
    <w:abstractNumId w:val="4"/>
  </w:num>
  <w:num w:numId="8" w16cid:durableId="188930018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6F80"/>
    <w:rsid w:val="00041BD6"/>
    <w:rsid w:val="000A32C2"/>
    <w:rsid w:val="000D58B1"/>
    <w:rsid w:val="000F390B"/>
    <w:rsid w:val="00130BC9"/>
    <w:rsid w:val="00187366"/>
    <w:rsid w:val="001E3FD7"/>
    <w:rsid w:val="00222025"/>
    <w:rsid w:val="00230CA5"/>
    <w:rsid w:val="002313DD"/>
    <w:rsid w:val="00240EDC"/>
    <w:rsid w:val="00243E7A"/>
    <w:rsid w:val="00244342"/>
    <w:rsid w:val="002802D4"/>
    <w:rsid w:val="0028309C"/>
    <w:rsid w:val="0029412B"/>
    <w:rsid w:val="002D76C4"/>
    <w:rsid w:val="002E13B6"/>
    <w:rsid w:val="002E35F8"/>
    <w:rsid w:val="00345AC0"/>
    <w:rsid w:val="003507E0"/>
    <w:rsid w:val="00367539"/>
    <w:rsid w:val="00387A36"/>
    <w:rsid w:val="00397D50"/>
    <w:rsid w:val="003F2127"/>
    <w:rsid w:val="004139A8"/>
    <w:rsid w:val="00446639"/>
    <w:rsid w:val="00452D28"/>
    <w:rsid w:val="00477715"/>
    <w:rsid w:val="004B077C"/>
    <w:rsid w:val="004E27E4"/>
    <w:rsid w:val="004E51DF"/>
    <w:rsid w:val="004F6FE7"/>
    <w:rsid w:val="00540D18"/>
    <w:rsid w:val="00545BF1"/>
    <w:rsid w:val="00570F91"/>
    <w:rsid w:val="00587686"/>
    <w:rsid w:val="005D11B3"/>
    <w:rsid w:val="005D1277"/>
    <w:rsid w:val="005F4286"/>
    <w:rsid w:val="005F7F5E"/>
    <w:rsid w:val="00600143"/>
    <w:rsid w:val="006020C1"/>
    <w:rsid w:val="00607C4E"/>
    <w:rsid w:val="00635BFB"/>
    <w:rsid w:val="00642F91"/>
    <w:rsid w:val="00687E29"/>
    <w:rsid w:val="00694D36"/>
    <w:rsid w:val="006B78F4"/>
    <w:rsid w:val="006D79D7"/>
    <w:rsid w:val="006F20BA"/>
    <w:rsid w:val="006F4063"/>
    <w:rsid w:val="00774424"/>
    <w:rsid w:val="00792E0D"/>
    <w:rsid w:val="007B50C7"/>
    <w:rsid w:val="007F762F"/>
    <w:rsid w:val="008119EC"/>
    <w:rsid w:val="0083455B"/>
    <w:rsid w:val="008B189E"/>
    <w:rsid w:val="008D6DE6"/>
    <w:rsid w:val="00906C9B"/>
    <w:rsid w:val="00944DDA"/>
    <w:rsid w:val="009603B5"/>
    <w:rsid w:val="009616C0"/>
    <w:rsid w:val="00972B89"/>
    <w:rsid w:val="009828BD"/>
    <w:rsid w:val="00991344"/>
    <w:rsid w:val="00A22034"/>
    <w:rsid w:val="00A33EAA"/>
    <w:rsid w:val="00A36F80"/>
    <w:rsid w:val="00A52E2B"/>
    <w:rsid w:val="00AC6B69"/>
    <w:rsid w:val="00B1454B"/>
    <w:rsid w:val="00B50A39"/>
    <w:rsid w:val="00B70360"/>
    <w:rsid w:val="00BA196E"/>
    <w:rsid w:val="00BC4D59"/>
    <w:rsid w:val="00C01EE8"/>
    <w:rsid w:val="00C3307E"/>
    <w:rsid w:val="00C729B1"/>
    <w:rsid w:val="00CC5D44"/>
    <w:rsid w:val="00CE0A34"/>
    <w:rsid w:val="00CF686F"/>
    <w:rsid w:val="00D21FE5"/>
    <w:rsid w:val="00D519B9"/>
    <w:rsid w:val="00DC7155"/>
    <w:rsid w:val="00DE2094"/>
    <w:rsid w:val="00DE4478"/>
    <w:rsid w:val="00DE5F5F"/>
    <w:rsid w:val="00EA6437"/>
    <w:rsid w:val="00EA6B8A"/>
    <w:rsid w:val="00EB7261"/>
    <w:rsid w:val="00EE6A9B"/>
    <w:rsid w:val="00F02255"/>
    <w:rsid w:val="00F202DA"/>
    <w:rsid w:val="00F24E92"/>
    <w:rsid w:val="00F26217"/>
    <w:rsid w:val="00F4428C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uiPriority w:val="99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  <w:style w:type="paragraph" w:styleId="a7">
    <w:name w:val="Body Text"/>
    <w:basedOn w:val="a"/>
    <w:link w:val="a8"/>
    <w:semiHidden/>
    <w:rsid w:val="00BC4D59"/>
    <w:pPr>
      <w:jc w:val="left"/>
    </w:pPr>
    <w:rPr>
      <w:rFonts w:eastAsia="Times New Roman"/>
      <w:sz w:val="28"/>
      <w:lang w:eastAsia="ru-RU"/>
    </w:rPr>
  </w:style>
  <w:style w:type="character" w:customStyle="1" w:styleId="a8">
    <w:name w:val="Основний текст Знак"/>
    <w:basedOn w:val="a0"/>
    <w:link w:val="a7"/>
    <w:semiHidden/>
    <w:rsid w:val="00BC4D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BC4D59"/>
    <w:pPr>
      <w:ind w:left="720"/>
      <w:contextualSpacing/>
    </w:pPr>
  </w:style>
  <w:style w:type="paragraph" w:styleId="aa">
    <w:name w:val="Normal (Web)"/>
    <w:basedOn w:val="a"/>
    <w:uiPriority w:val="99"/>
    <w:semiHidden/>
    <w:unhideWhenUsed/>
    <w:rsid w:val="004E27E4"/>
    <w:pPr>
      <w:spacing w:before="100" w:beforeAutospacing="1" w:after="100" w:afterAutospacing="1"/>
      <w:jc w:val="left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ABFFF6-9271-4AC0-835F-BA36B8636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1300</Words>
  <Characters>742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 Черемшинська</cp:lastModifiedBy>
  <cp:revision>2</cp:revision>
  <cp:lastPrinted>2024-11-11T10:35:00Z</cp:lastPrinted>
  <dcterms:created xsi:type="dcterms:W3CDTF">2025-02-07T13:10:00Z</dcterms:created>
  <dcterms:modified xsi:type="dcterms:W3CDTF">2025-02-07T13:10:00Z</dcterms:modified>
</cp:coreProperties>
</file>