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01542C58" w:rsidR="00202D8C" w:rsidRPr="00C0058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39458F1E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F45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листопада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1A0F2737" w:rsidR="00A17819" w:rsidRPr="002D1D69" w:rsidRDefault="00A54132" w:rsidP="00743B0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>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0CA1D2D4" w:rsidR="001A6E2A" w:rsidRPr="00F45B59" w:rsidRDefault="001A6E2A" w:rsidP="00F45B59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5B59">
        <w:rPr>
          <w:rFonts w:ascii="Times New Roman" w:hAnsi="Times New Roman" w:cs="Times New Roman"/>
          <w:b/>
          <w:bCs/>
          <w:sz w:val="28"/>
          <w:szCs w:val="28"/>
        </w:rPr>
        <w:t>член</w:t>
      </w:r>
      <w:r w:rsidR="00EA1154" w:rsidRPr="00F45B59">
        <w:rPr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F45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48FDE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2D1D69" w:rsidRDefault="001A6E2A" w:rsidP="00743B0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2D1D69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22DF2D38" w14:textId="77777777" w:rsidR="00C00589" w:rsidRDefault="00C00589" w:rsidP="00C0058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Бойко Н.І.</w:t>
      </w:r>
      <w:bookmarkStart w:id="0" w:name="_Hlk172279964"/>
    </w:p>
    <w:p w14:paraId="24AF392E" w14:textId="77777777" w:rsidR="00C00589" w:rsidRDefault="00F45B59" w:rsidP="00C0058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589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513B8FFA" w14:textId="77777777" w:rsidR="00BA533B" w:rsidRDefault="00F45B59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589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C00589">
        <w:rPr>
          <w:rFonts w:ascii="Times New Roman" w:hAnsi="Times New Roman" w:cs="Times New Roman"/>
          <w:sz w:val="28"/>
          <w:szCs w:val="28"/>
        </w:rPr>
        <w:t xml:space="preserve"> І.М</w:t>
      </w:r>
      <w:r w:rsidRPr="00C005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59AA13" w14:textId="77777777" w:rsidR="00BA533B" w:rsidRDefault="001A6E2A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33B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Я.П</w:t>
      </w:r>
      <w:r w:rsidR="009301A4" w:rsidRPr="00BA533B">
        <w:rPr>
          <w:rFonts w:ascii="Times New Roman" w:hAnsi="Times New Roman" w:cs="Times New Roman"/>
          <w:sz w:val="28"/>
          <w:szCs w:val="28"/>
        </w:rPr>
        <w:t>.</w:t>
      </w:r>
    </w:p>
    <w:p w14:paraId="03487D02" w14:textId="77777777" w:rsidR="00BA533B" w:rsidRDefault="00BA533B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5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33B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Я.П.</w:t>
      </w:r>
      <w:r w:rsidRPr="00BA5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8C20DD" w14:textId="100AA429" w:rsidR="00C00589" w:rsidRPr="00BA533B" w:rsidRDefault="00BA533B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533B">
        <w:rPr>
          <w:rFonts w:ascii="Times New Roman" w:hAnsi="Times New Roman" w:cs="Times New Roman"/>
          <w:sz w:val="28"/>
          <w:szCs w:val="28"/>
          <w:lang w:val="uk-UA"/>
        </w:rPr>
        <w:t>Кривий Ю.М.</w:t>
      </w:r>
    </w:p>
    <w:p w14:paraId="7E4F6562" w14:textId="77777777" w:rsidR="00C00589" w:rsidRDefault="006D7479" w:rsidP="00C0058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589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C00589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68322459"/>
      <w:bookmarkStart w:id="2" w:name="_Hlk146702795"/>
      <w:bookmarkEnd w:id="0"/>
    </w:p>
    <w:p w14:paraId="13B64611" w14:textId="77777777" w:rsidR="00C00589" w:rsidRDefault="001A6E2A" w:rsidP="00C0058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589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C00589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3" w:name="_Hlk146702847"/>
      <w:bookmarkEnd w:id="1"/>
      <w:bookmarkEnd w:id="2"/>
    </w:p>
    <w:p w14:paraId="5233DE58" w14:textId="77777777" w:rsidR="00C00589" w:rsidRDefault="001A6E2A" w:rsidP="00C0058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589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C00589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3"/>
    </w:p>
    <w:p w14:paraId="3BEA376F" w14:textId="3DDD22FC" w:rsidR="00C00589" w:rsidRDefault="00BA533B" w:rsidP="00C0058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6E2A" w:rsidRPr="00C00589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="001A6E2A" w:rsidRPr="00C00589"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4" w:name="_Hlk146702936"/>
    </w:p>
    <w:p w14:paraId="0D558324" w14:textId="481D6741" w:rsidR="00BA533B" w:rsidRDefault="00BA533B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154" w:rsidRPr="00C00589">
        <w:rPr>
          <w:rFonts w:ascii="Times New Roman" w:hAnsi="Times New Roman" w:cs="Times New Roman"/>
          <w:sz w:val="28"/>
          <w:szCs w:val="28"/>
        </w:rPr>
        <w:t>Овод Й.Й</w:t>
      </w:r>
      <w:bookmarkStart w:id="5" w:name="_Hlk146702950"/>
      <w:bookmarkEnd w:id="4"/>
      <w:r w:rsidR="00F45B59" w:rsidRPr="00C00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BC479" w14:textId="30F3F4BE" w:rsidR="00BA533B" w:rsidRDefault="00BA533B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1154" w:rsidRPr="00BA533B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="00EA1154" w:rsidRPr="00BA533B">
        <w:rPr>
          <w:rFonts w:ascii="Times New Roman" w:hAnsi="Times New Roman" w:cs="Times New Roman"/>
          <w:sz w:val="28"/>
          <w:szCs w:val="28"/>
        </w:rPr>
        <w:t xml:space="preserve"> В.А.</w:t>
      </w:r>
      <w:r w:rsidR="00D17564" w:rsidRPr="00BA5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34D53" w14:textId="6793ECE5" w:rsidR="00BA533B" w:rsidRPr="00BA533B" w:rsidRDefault="00BA533B" w:rsidP="00BA53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33B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О.С. </w:t>
      </w:r>
    </w:p>
    <w:p w14:paraId="39020230" w14:textId="6A1A57AB" w:rsidR="00D17564" w:rsidRPr="00BA533B" w:rsidRDefault="00D17564" w:rsidP="00BA53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833BACD" w14:textId="48E1A59B" w:rsidR="009301A4" w:rsidRPr="00D17564" w:rsidRDefault="009301A4" w:rsidP="00D17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CF0A5" w14:textId="77777777" w:rsidR="009301A4" w:rsidRPr="002D1D69" w:rsidRDefault="009301A4" w:rsidP="00743B00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92E27C" w14:textId="15DCAB79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5"/>
    <w:p w14:paraId="68720870" w14:textId="5F42A172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836B2C7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75451F" w14:textId="1F0BEAF5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Прибули на засідання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членів виконавчого комітету. </w:t>
      </w:r>
    </w:p>
    <w:p w14:paraId="2EE9A562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2D1D69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2D1D69" w:rsidRDefault="006D7479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16B5E" w14:textId="77777777" w:rsidR="00C00589" w:rsidRDefault="00C00589" w:rsidP="00C00589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46702773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36FAC00F" w14:textId="77777777" w:rsidR="00BA533B" w:rsidRDefault="00C00589" w:rsidP="00BA533B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Божагора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199E603B" w14:textId="728016E2" w:rsidR="00F45B59" w:rsidRDefault="00CD718B" w:rsidP="00BA533B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533B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BA533B">
        <w:rPr>
          <w:rFonts w:ascii="Times New Roman" w:hAnsi="Times New Roman" w:cs="Times New Roman"/>
          <w:sz w:val="28"/>
          <w:szCs w:val="28"/>
        </w:rPr>
        <w:t>В.М.</w:t>
      </w:r>
      <w:bookmarkEnd w:id="6"/>
      <w:proofErr w:type="gramEnd"/>
      <w:r w:rsidR="009301A4" w:rsidRPr="00BA5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88665" w14:textId="77777777" w:rsidR="00BA533B" w:rsidRPr="00BA533B" w:rsidRDefault="00BA533B" w:rsidP="00BA533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33B">
        <w:rPr>
          <w:rFonts w:ascii="Times New Roman" w:hAnsi="Times New Roman" w:cs="Times New Roman"/>
          <w:sz w:val="28"/>
          <w:szCs w:val="28"/>
          <w:lang w:val="uk-UA"/>
        </w:rPr>
        <w:t>Овсинська</w:t>
      </w:r>
      <w:proofErr w:type="spellEnd"/>
      <w:r w:rsidRPr="00BA533B">
        <w:rPr>
          <w:rFonts w:ascii="Times New Roman" w:hAnsi="Times New Roman" w:cs="Times New Roman"/>
          <w:sz w:val="28"/>
          <w:szCs w:val="28"/>
          <w:lang w:val="uk-UA"/>
        </w:rPr>
        <w:t xml:space="preserve"> Т.О.</w:t>
      </w:r>
    </w:p>
    <w:p w14:paraId="2E269AF6" w14:textId="77777777" w:rsidR="00BA533B" w:rsidRDefault="00C00589" w:rsidP="00BA533B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533B">
        <w:rPr>
          <w:rFonts w:ascii="Times New Roman" w:hAnsi="Times New Roman" w:cs="Times New Roman"/>
          <w:sz w:val="28"/>
          <w:szCs w:val="28"/>
        </w:rPr>
        <w:t>Черемшинська О.Б</w:t>
      </w:r>
      <w:r w:rsidRPr="00BA5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769F98" w14:textId="77777777" w:rsidR="00BA533B" w:rsidRDefault="00F45B59" w:rsidP="00BA533B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33B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5099F8D3" w14:textId="73A1EFBA" w:rsidR="001A6E2A" w:rsidRPr="00BA533B" w:rsidRDefault="004E197F" w:rsidP="00BA533B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1A6E2A" w:rsidRPr="00BA533B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BA533B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BA533B">
        <w:rPr>
          <w:rFonts w:ascii="Times New Roman" w:hAnsi="Times New Roman" w:cs="Times New Roman"/>
          <w:sz w:val="28"/>
          <w:szCs w:val="28"/>
        </w:rPr>
        <w:t>В.М</w:t>
      </w:r>
      <w:r w:rsidR="009301A4" w:rsidRPr="00BA533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14:paraId="3DEB9B6E" w14:textId="77777777" w:rsidR="001A6E2A" w:rsidRPr="002D1D69" w:rsidRDefault="001A6E2A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6A34EA5" w14:textId="7FBEB165" w:rsidR="00F84FCF" w:rsidRPr="002D1D69" w:rsidRDefault="00CE6EB8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Наталя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CD718B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в.о. начальника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Наталя, головний спеціаліст з питань запобігання та протидії корупції.</w:t>
      </w:r>
    </w:p>
    <w:p w14:paraId="75C5B844" w14:textId="77777777" w:rsidR="00EA18BB" w:rsidRPr="002D1D69" w:rsidRDefault="00EA18BB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7B17C79F" w:rsidR="00872AD0" w:rsidRDefault="009301A4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Головуючий</w:t>
      </w:r>
      <w:r w:rsidR="00872AD0"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7" w:name="_Hlk146189047"/>
      <w:r w:rsidR="00BA533B"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 з питань діяльності виконавчих органів міської ради Наталія ВОЙЦЕХОВСЬКА</w:t>
      </w:r>
    </w:p>
    <w:p w14:paraId="3C791435" w14:textId="77777777" w:rsidR="002D1D69" w:rsidRPr="002D1D69" w:rsidRDefault="002D1D69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4CFAA3E5" w14:textId="1D7574CD" w:rsidR="009301A4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Інформу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вав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8" w:name="_Hlk213752760"/>
      <w:r w:rsidR="00BA533B"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 з питань діяльності виконавчих органів міської ради Наталія ВОЙЦЕХОВСЬКА</w:t>
      </w:r>
      <w:bookmarkEnd w:id="8"/>
    </w:p>
    <w:p w14:paraId="39983440" w14:textId="0984521D" w:rsidR="004B5AFB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</w:t>
      </w:r>
      <w:r w:rsidR="00EA1154"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0EFB1987" w:rsidR="004B5AFB" w:rsidRPr="002D1D69" w:rsidRDefault="00BA533B" w:rsidP="00743B00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ході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засіданн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654E28" w:rsidRPr="002D1D69">
        <w:rPr>
          <w:rFonts w:ascii="Times New Roman" w:hAnsi="Times New Roman" w:cs="Times New Roman"/>
          <w:sz w:val="28"/>
          <w:szCs w:val="28"/>
        </w:rPr>
        <w:t>запит</w:t>
      </w:r>
      <w:r>
        <w:rPr>
          <w:rFonts w:ascii="Times New Roman" w:hAnsi="Times New Roman" w:cs="Times New Roman"/>
          <w:sz w:val="28"/>
          <w:szCs w:val="28"/>
        </w:rPr>
        <w:t>ала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r w:rsidR="00EF4401">
        <w:rPr>
          <w:rFonts w:ascii="Times New Roman" w:hAnsi="Times New Roman" w:cs="Times New Roman"/>
          <w:sz w:val="28"/>
          <w:szCs w:val="28"/>
        </w:rPr>
        <w:t>та</w:t>
      </w:r>
      <w:r w:rsidR="00EA1154">
        <w:rPr>
          <w:rFonts w:ascii="Times New Roman" w:hAnsi="Times New Roman" w:cs="Times New Roman"/>
          <w:sz w:val="28"/>
          <w:szCs w:val="28"/>
        </w:rPr>
        <w:t xml:space="preserve"> </w:t>
      </w:r>
      <w:r w:rsidR="00D17564">
        <w:rPr>
          <w:rFonts w:ascii="Times New Roman" w:hAnsi="Times New Roman" w:cs="Times New Roman"/>
          <w:sz w:val="28"/>
          <w:szCs w:val="28"/>
        </w:rPr>
        <w:t>запропонува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EF4401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0762BC8F" w14:textId="62DB4E0E" w:rsidR="009461FE" w:rsidRPr="002D1D69" w:rsidRDefault="00BA533B" w:rsidP="00A25E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ab/>
      </w:r>
      <w:r w:rsidR="009461FE"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="009461FE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9301A4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EA1154">
        <w:rPr>
          <w:rFonts w:ascii="Times New Roman" w:hAnsi="Times New Roman" w:cs="Times New Roman"/>
          <w:kern w:val="3"/>
          <w:sz w:val="28"/>
          <w:szCs w:val="28"/>
          <w:lang w:eastAsia="ru-RU"/>
        </w:rPr>
        <w:t>3</w:t>
      </w:r>
      <w:r w:rsidR="009461FE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7"/>
    <w:p w14:paraId="1461F514" w14:textId="50838B6B" w:rsidR="00792303" w:rsidRPr="002D1D69" w:rsidRDefault="00BA533B" w:rsidP="00BA533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2303"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9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="00792303"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="00792303"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613985C2" w14:textId="77777777" w:rsidR="009461FE" w:rsidRPr="002D1D69" w:rsidRDefault="009461FE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488F2F7D" w:rsidR="009461FE" w:rsidRPr="002D1D69" w:rsidRDefault="00F45B59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A53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FD34B" w14:textId="55D2C52E" w:rsidR="00EF4401" w:rsidRDefault="003F278C" w:rsidP="00D175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5C94562C" w14:textId="77777777" w:rsidR="00D17564" w:rsidRPr="00FF3967" w:rsidRDefault="00D17564" w:rsidP="00D17564">
      <w:pPr>
        <w:spacing w:after="0" w:line="240" w:lineRule="auto"/>
        <w:ind w:firstLine="567"/>
        <w:jc w:val="center"/>
      </w:pPr>
    </w:p>
    <w:p w14:paraId="3A752005" w14:textId="0A69B7EC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1. Про призначення автомобільного перевізника з перевезення пасажирів на автобусному маршруті загального користування №7 «Чортків АС – Росохач»</w:t>
      </w:r>
    </w:p>
    <w:p w14:paraId="3A5A4079" w14:textId="77777777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2. Про затвердження зведеного кошторисного розрахунку вартості об’єкта будівництва</w:t>
      </w:r>
    </w:p>
    <w:p w14:paraId="08941E56" w14:textId="77777777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3. Про затвердження зведеного кошторисного розрахунку вартості об’єкта будівництва</w:t>
      </w:r>
    </w:p>
    <w:p w14:paraId="422377B5" w14:textId="77777777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4. Про схвалення звіту про виконання бюджету Чортківської міської територіальної громади за 9 місяців 2025 року</w:t>
      </w:r>
    </w:p>
    <w:p w14:paraId="1DC1EAF9" w14:textId="77777777" w:rsidR="00BA533B" w:rsidRPr="00BA533B" w:rsidRDefault="00BA533B" w:rsidP="00BA533B">
      <w:pPr>
        <w:widowControl w:val="0"/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</w:pPr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en-US"/>
        </w:rPr>
        <w:t>5. Про надання дозволу на проведення</w:t>
      </w:r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</w:t>
      </w:r>
      <w:proofErr w:type="spellStart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>благодійного</w:t>
      </w:r>
      <w:proofErr w:type="spellEnd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концерту на </w:t>
      </w:r>
      <w:proofErr w:type="spellStart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>підтримку</w:t>
      </w:r>
      <w:proofErr w:type="spellEnd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</w:t>
      </w:r>
      <w:proofErr w:type="spellStart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>Збройних</w:t>
      </w:r>
      <w:proofErr w:type="spellEnd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Сил України</w:t>
      </w:r>
    </w:p>
    <w:p w14:paraId="464CD13C" w14:textId="77777777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</w:pPr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 xml:space="preserve">6. </w:t>
      </w:r>
      <w:bookmarkStart w:id="10" w:name="_Hlk213223785"/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 xml:space="preserve">Про затвердження звіту про оцінку майна та експертного висновку  незалежної оцінки нежитлового приміщення в с. Пастуше по вул. </w:t>
      </w:r>
      <w:proofErr w:type="spellStart"/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>Т.Шевченка</w:t>
      </w:r>
      <w:proofErr w:type="spellEnd"/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>, 17-А</w:t>
      </w:r>
    </w:p>
    <w:bookmarkEnd w:id="10"/>
    <w:p w14:paraId="33032E51" w14:textId="77777777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</w:pPr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>7. Про затвердження звіту про оцінку майна та експертного висновку  незалежної оцінки нежитлового приміщення в с. Переходи по вул. Чорний Ліс, 5-А</w:t>
      </w:r>
    </w:p>
    <w:p w14:paraId="3D0DEA8E" w14:textId="777B6180" w:rsidR="00F45B59" w:rsidRDefault="00F45B59" w:rsidP="00F45B59">
      <w:pPr>
        <w:pStyle w:val="ac"/>
        <w:jc w:val="both"/>
        <w:rPr>
          <w:rFonts w:ascii="Times New Roman" w:hAnsi="Times New Roman" w:cs="Times New Roman"/>
          <w:bCs/>
          <w:i/>
          <w:iCs/>
          <w:color w:val="000000"/>
        </w:rPr>
      </w:pPr>
    </w:p>
    <w:p w14:paraId="086E26E6" w14:textId="77777777" w:rsidR="00770D87" w:rsidRPr="00770D87" w:rsidRDefault="00770D87" w:rsidP="00743B0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1698BF88" w14:textId="3E93FD64" w:rsidR="00642555" w:rsidRPr="002D1D69" w:rsidRDefault="00710475" w:rsidP="0074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72FF3E55" w:rsidR="003F278C" w:rsidRPr="002D1D69" w:rsidRDefault="00A06900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1A6E2A" w:rsidRPr="002D1D69">
        <w:rPr>
          <w:rFonts w:ascii="Times New Roman" w:hAnsi="Times New Roman" w:cs="Times New Roman"/>
          <w:sz w:val="28"/>
          <w:szCs w:val="28"/>
        </w:rPr>
        <w:t>2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Default="00D2554B" w:rsidP="00743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43093486"/>
      <w:bookmarkStart w:id="12" w:name="_Hlk143093469"/>
    </w:p>
    <w:p w14:paraId="13E2F7AD" w14:textId="77777777" w:rsidR="00BA533B" w:rsidRPr="00BA533B" w:rsidRDefault="00F45B59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D23EB" wp14:editId="5977D88B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A1BF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="00BA533B"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Про призначення автомобільного перевізника з перевезення пасажирів на автобусному маршруті загального користування №7 «Чортків АС – Росохач»</w:t>
      </w:r>
    </w:p>
    <w:p w14:paraId="2D8EEA66" w14:textId="05447600" w:rsidR="00F45B59" w:rsidRDefault="00F45B59" w:rsidP="00BA533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Доповіла: Ірина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Мацевко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управління комунального господарства, яка ознайомила з проєктом рішення.</w:t>
      </w:r>
    </w:p>
    <w:p w14:paraId="125495E4" w14:textId="77777777" w:rsidR="00F45B59" w:rsidRPr="002D1D69" w:rsidRDefault="00F45B59" w:rsidP="00F45B59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520706B9" w14:textId="632F22A1" w:rsidR="00F45B59" w:rsidRPr="002D1D69" w:rsidRDefault="00F45B59" w:rsidP="00F45B59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A25E96">
        <w:rPr>
          <w:rFonts w:ascii="Times New Roman" w:hAnsi="Times New Roman" w:cs="Times New Roman"/>
          <w:b/>
          <w:sz w:val="28"/>
          <w:szCs w:val="28"/>
        </w:rPr>
        <w:t>32</w:t>
      </w:r>
      <w:r w:rsidR="00BA533B">
        <w:rPr>
          <w:rFonts w:ascii="Times New Roman" w:hAnsi="Times New Roman" w:cs="Times New Roman"/>
          <w:b/>
          <w:sz w:val="28"/>
          <w:szCs w:val="28"/>
        </w:rPr>
        <w:t>9</w:t>
      </w:r>
      <w:r w:rsidR="00A25E96"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519D15A7" w14:textId="77777777" w:rsidR="00F45B59" w:rsidRDefault="00F45B59" w:rsidP="00F45B59">
      <w:pPr>
        <w:pStyle w:val="ac"/>
        <w:jc w:val="both"/>
        <w:rPr>
          <w:rFonts w:ascii="Times New Roman" w:hAnsi="Times New Roman" w:cs="Times New Roman"/>
          <w:bCs/>
          <w:i/>
          <w:iCs/>
          <w:color w:val="000000"/>
        </w:rPr>
      </w:pPr>
    </w:p>
    <w:p w14:paraId="5EC3099E" w14:textId="77777777" w:rsidR="00F45B59" w:rsidRPr="00C31E30" w:rsidRDefault="00F45B59" w:rsidP="00F4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D88941" w14:textId="77777777" w:rsid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bookmarkStart w:id="13" w:name="_Hlk180071801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F1BF5" wp14:editId="5ED0535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4602010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8D2D3" id="Line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Про затвердження зведеного кошторисного розрахунку вартості об’єкта будівництва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14:paraId="1AD897F1" w14:textId="6530667C" w:rsid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 xml:space="preserve">Доповіла: Ірина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Мацевко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управління комунального господарства, яка ознайомила з проєктом рішення.</w:t>
      </w:r>
    </w:p>
    <w:p w14:paraId="0249B698" w14:textId="77777777" w:rsidR="00BA533B" w:rsidRPr="002D1D69" w:rsidRDefault="00BA533B" w:rsidP="00BA533B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60EEA7FA" w14:textId="52DC68FB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5B07CDA9" w14:textId="77777777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4DB9D" w14:textId="77777777" w:rsidR="00BA533B" w:rsidRPr="00C31E30" w:rsidRDefault="00BA533B" w:rsidP="00BA53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9CE3C" w14:textId="010B558E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A87E5" wp14:editId="14CC2E6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2125049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C17A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Про затвердження зведеного кошторисного розрахунку вартості об’єкта будівництва</w:t>
      </w:r>
    </w:p>
    <w:p w14:paraId="4F69901D" w14:textId="77777777" w:rsid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Доповіла: Ірина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Мацевко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управління комунального господарства, яка ознайомила з проєктом рішення.</w:t>
      </w:r>
    </w:p>
    <w:p w14:paraId="1FCA8AD8" w14:textId="77777777" w:rsidR="00BA533B" w:rsidRPr="002D1D69" w:rsidRDefault="00BA533B" w:rsidP="00BA533B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383D3FEF" w14:textId="1E724AEA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6043A319" w14:textId="77777777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6A4BB" w14:textId="35D36013" w:rsidR="00BA533B" w:rsidRP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27008" wp14:editId="4EC0D5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6421465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FC2EA" id="Line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="00913E77" w:rsidRPr="00BA533B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Про схвалення звіту про виконання бюджету Чортківської міської територіальної громади за 9 місяців 2025 року</w:t>
      </w:r>
    </w:p>
    <w:p w14:paraId="087A629E" w14:textId="05A7E484" w:rsid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Доповіла: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Надія Бойко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начальник фінансового управління,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яка ознайомила з проєктом рішення.</w:t>
      </w:r>
    </w:p>
    <w:p w14:paraId="5A260237" w14:textId="77777777" w:rsidR="00BA533B" w:rsidRPr="002D1D69" w:rsidRDefault="00BA533B" w:rsidP="00BA533B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7F2FE85F" w14:textId="48ADFC7F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51491B66" w14:textId="77777777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A694C" w14:textId="448F73A8" w:rsidR="00BA533B" w:rsidRPr="00BA533B" w:rsidRDefault="00BA533B" w:rsidP="00BA533B">
      <w:pPr>
        <w:widowControl w:val="0"/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55967" wp14:editId="4C937113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9308286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5FAC" id="Line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en-US"/>
        </w:rPr>
        <w:t>Про надання дозволу на проведення</w:t>
      </w:r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</w:t>
      </w:r>
      <w:proofErr w:type="spellStart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>благодійного</w:t>
      </w:r>
      <w:proofErr w:type="spellEnd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концерту на </w:t>
      </w:r>
      <w:proofErr w:type="spellStart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>підтримку</w:t>
      </w:r>
      <w:proofErr w:type="spellEnd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</w:t>
      </w:r>
      <w:proofErr w:type="spellStart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>Збройних</w:t>
      </w:r>
      <w:proofErr w:type="spellEnd"/>
      <w:r w:rsidRPr="00BA533B">
        <w:rPr>
          <w:rFonts w:ascii="Times New Roman" w:eastAsia="Andale Sans UI" w:hAnsi="Times New Roman" w:cs="Times New Roman"/>
          <w:bCs/>
          <w:kern w:val="1"/>
          <w:sz w:val="28"/>
          <w:szCs w:val="28"/>
          <w:lang w:val="ru-RU" w:eastAsia="en-US"/>
        </w:rPr>
        <w:t xml:space="preserve"> Сил України</w:t>
      </w:r>
    </w:p>
    <w:p w14:paraId="14368225" w14:textId="561E8972" w:rsidR="00BA533B" w:rsidRDefault="00BA533B" w:rsidP="00BA533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Допові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Андрій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Натуркач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відділ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економічного розвитку та комунального майна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як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ознайоми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з проєктом рішення.</w:t>
      </w:r>
    </w:p>
    <w:p w14:paraId="0A2B90E6" w14:textId="77777777" w:rsidR="00BA533B" w:rsidRPr="002D1D69" w:rsidRDefault="00BA533B" w:rsidP="00BA533B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446277A9" w14:textId="110FA8F0" w:rsidR="00BA533B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 w:rsidR="004B62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1F3FFC9A" w14:textId="77777777" w:rsidR="00BA533B" w:rsidRPr="002D1D69" w:rsidRDefault="00BA533B" w:rsidP="00BA533B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D0B6ED" w14:textId="49437E11" w:rsidR="004B6236" w:rsidRPr="00BA533B" w:rsidRDefault="004B6236" w:rsidP="004B623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FE1E69" wp14:editId="2EE16AE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5118635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0B447" id="Line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>Про затвердження звіту про оцінку майна та експертного висновку  незалежної оцінки нежитлового приміщення в с. Пастуше по вул. Т.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>Шевченка, 17-А</w:t>
      </w:r>
    </w:p>
    <w:p w14:paraId="27FA09CD" w14:textId="2E067857" w:rsidR="004B6236" w:rsidRDefault="004B6236" w:rsidP="004B6236">
      <w:pPr>
        <w:widowControl w:val="0"/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Доповів: Андрій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Натуркач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відділу економічного розвитку та комунального майна, який ознайомив з проєктом рішення.</w:t>
      </w:r>
    </w:p>
    <w:p w14:paraId="3E56BF0A" w14:textId="77777777" w:rsidR="004B6236" w:rsidRPr="002D1D69" w:rsidRDefault="004B6236" w:rsidP="004B6236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20EBAAA4" w14:textId="558D1B4D" w:rsidR="004B6236" w:rsidRDefault="004B6236" w:rsidP="004B623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1008A083" w14:textId="77777777" w:rsidR="004B6236" w:rsidRDefault="004B6236" w:rsidP="004B623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85534" w14:textId="45D278E5" w:rsidR="004B6236" w:rsidRPr="004B6236" w:rsidRDefault="004B6236" w:rsidP="004B623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1B6D5" wp14:editId="76FFF3ED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4126713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15073" id="Line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>Про затвердження звіту про оцінку майна та експертного висновку  незалежної оцінки нежитлового приміщення в с. Переходи по вул. Чорний Ліс,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 xml:space="preserve">      </w:t>
      </w:r>
      <w:r w:rsidRPr="00BA533B"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  <w:t xml:space="preserve"> 5-А</w:t>
      </w:r>
    </w:p>
    <w:p w14:paraId="0BF9A5BA" w14:textId="77777777" w:rsidR="004B6236" w:rsidRDefault="004B6236" w:rsidP="004B623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Доповів: Андрій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Натуркач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відділу економічного розвитку та комунального майна, який ознайомив з проєктом рішення.</w:t>
      </w:r>
    </w:p>
    <w:p w14:paraId="03579163" w14:textId="77777777" w:rsidR="004B6236" w:rsidRPr="002D1D69" w:rsidRDefault="004B6236" w:rsidP="004B6236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51713B03" w14:textId="3A310725" w:rsidR="004B6236" w:rsidRDefault="004B6236" w:rsidP="004B623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19A20436" w14:textId="77777777" w:rsidR="004B6236" w:rsidRDefault="004B6236" w:rsidP="004B623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AB185" w14:textId="2EC6085B" w:rsidR="00770D87" w:rsidRPr="002D1D69" w:rsidRDefault="00770D87" w:rsidP="00743B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bookmarkEnd w:id="12"/>
    <w:bookmarkEnd w:id="13"/>
    <w:p w14:paraId="6FA96662" w14:textId="04FAC988" w:rsidR="001B6BA7" w:rsidRPr="007B6595" w:rsidRDefault="00216C2E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P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16B90D15" w14:textId="77777777" w:rsidR="004B6236" w:rsidRPr="004B6236" w:rsidRDefault="004B6236" w:rsidP="004B6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236">
        <w:rPr>
          <w:rFonts w:ascii="Times New Roman" w:hAnsi="Times New Roman" w:cs="Times New Roman"/>
          <w:b/>
          <w:sz w:val="28"/>
          <w:szCs w:val="28"/>
        </w:rPr>
        <w:t>П</w:t>
      </w:r>
      <w:r w:rsidRPr="004B6236">
        <w:rPr>
          <w:rFonts w:ascii="Times New Roman" w:hAnsi="Times New Roman" w:cs="Times New Roman"/>
          <w:b/>
          <w:sz w:val="28"/>
          <w:szCs w:val="28"/>
        </w:rPr>
        <w:t>ерший заступник міського голови</w:t>
      </w:r>
    </w:p>
    <w:p w14:paraId="2C3DB2FE" w14:textId="77777777" w:rsidR="004B6236" w:rsidRPr="004B6236" w:rsidRDefault="004B6236" w:rsidP="004B6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236">
        <w:rPr>
          <w:rFonts w:ascii="Times New Roman" w:hAnsi="Times New Roman" w:cs="Times New Roman"/>
          <w:b/>
          <w:sz w:val="28"/>
          <w:szCs w:val="28"/>
        </w:rPr>
        <w:t xml:space="preserve">з питань діяльності виконавчих органів </w:t>
      </w:r>
    </w:p>
    <w:p w14:paraId="430A3CDF" w14:textId="3C6AF36B" w:rsidR="00654E9C" w:rsidRPr="004B6236" w:rsidRDefault="004B6236" w:rsidP="004B6236">
      <w:pPr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 w:rsidRPr="004B6236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 w:rsidRPr="004B6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4B6236">
        <w:rPr>
          <w:rFonts w:ascii="Times New Roman" w:hAnsi="Times New Roman" w:cs="Times New Roman"/>
          <w:b/>
          <w:sz w:val="28"/>
          <w:szCs w:val="28"/>
        </w:rPr>
        <w:t>Наталія ВОЙЦЕХОВСЬКА</w:t>
      </w:r>
    </w:p>
    <w:sectPr w:rsidR="00654E9C" w:rsidRPr="004B6236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014C" w14:textId="77777777" w:rsidR="003023A9" w:rsidRDefault="003023A9" w:rsidP="0056477A">
      <w:pPr>
        <w:spacing w:after="0" w:line="240" w:lineRule="auto"/>
      </w:pPr>
      <w:r>
        <w:separator/>
      </w:r>
    </w:p>
  </w:endnote>
  <w:endnote w:type="continuationSeparator" w:id="0">
    <w:p w14:paraId="1B91FD70" w14:textId="77777777" w:rsidR="003023A9" w:rsidRDefault="003023A9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7F54" w14:textId="77777777" w:rsidR="003023A9" w:rsidRDefault="003023A9" w:rsidP="0056477A">
      <w:pPr>
        <w:spacing w:after="0" w:line="240" w:lineRule="auto"/>
      </w:pPr>
      <w:r>
        <w:separator/>
      </w:r>
    </w:p>
  </w:footnote>
  <w:footnote w:type="continuationSeparator" w:id="0">
    <w:p w14:paraId="1568921B" w14:textId="77777777" w:rsidR="003023A9" w:rsidRDefault="003023A9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5FA"/>
    <w:multiLevelType w:val="hybridMultilevel"/>
    <w:tmpl w:val="2EB8B1CA"/>
    <w:lvl w:ilvl="0" w:tplc="06D2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9F4"/>
    <w:multiLevelType w:val="hybridMultilevel"/>
    <w:tmpl w:val="B0D8D80C"/>
    <w:lvl w:ilvl="0" w:tplc="81921FF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8"/>
  </w:num>
  <w:num w:numId="3" w16cid:durableId="556480107">
    <w:abstractNumId w:val="4"/>
  </w:num>
  <w:num w:numId="4" w16cid:durableId="448940952">
    <w:abstractNumId w:val="9"/>
  </w:num>
  <w:num w:numId="5" w16cid:durableId="1445885987">
    <w:abstractNumId w:val="1"/>
  </w:num>
  <w:num w:numId="6" w16cid:durableId="1358193186">
    <w:abstractNumId w:val="6"/>
  </w:num>
  <w:num w:numId="7" w16cid:durableId="1092512084">
    <w:abstractNumId w:val="7"/>
  </w:num>
  <w:num w:numId="8" w16cid:durableId="1507475497">
    <w:abstractNumId w:val="10"/>
  </w:num>
  <w:num w:numId="9" w16cid:durableId="613439196">
    <w:abstractNumId w:val="3"/>
  </w:num>
  <w:num w:numId="10" w16cid:durableId="14344750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43DC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35AB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23A9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573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236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3B00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336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1904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3E77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01A4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5E96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6FF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483D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3DC7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A533B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0589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160B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4CEE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564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0984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0C3C"/>
    <w:rsid w:val="00EA1154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0F3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401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5B5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868E9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6CA5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776</Words>
  <Characters>4655</Characters>
  <Application>Microsoft Office Word</Application>
  <DocSecurity>0</DocSecurity>
  <Lines>202</Lines>
  <Paragraphs>129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17</cp:revision>
  <cp:lastPrinted>2025-11-11T09:30:00Z</cp:lastPrinted>
  <dcterms:created xsi:type="dcterms:W3CDTF">2025-07-17T08:23:00Z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