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E8DD6FA" w14:textId="77777777" w:rsidR="005F69D3" w:rsidRPr="00CC215E" w:rsidRDefault="005F69D3" w:rsidP="00CC215E">
      <w:pPr>
        <w:pStyle w:val="a7"/>
        <w:ind w:firstLine="5103"/>
        <w:rPr>
          <w:rFonts w:ascii="Times New Roman" w:hAnsi="Times New Roman" w:cs="Times New Roman"/>
          <w:sz w:val="28"/>
          <w:szCs w:val="28"/>
          <w:lang w:eastAsia="zh-CN"/>
        </w:rPr>
      </w:pPr>
      <w:r w:rsidRPr="00CC215E">
        <w:rPr>
          <w:rFonts w:ascii="Times New Roman" w:hAnsi="Times New Roman" w:cs="Times New Roman"/>
          <w:sz w:val="28"/>
          <w:szCs w:val="28"/>
          <w:lang w:eastAsia="zh-CN"/>
        </w:rPr>
        <w:t>Додаток</w:t>
      </w:r>
    </w:p>
    <w:p w14:paraId="527D213E" w14:textId="726C9667" w:rsidR="005F69D3" w:rsidRPr="00CC215E" w:rsidRDefault="00CC215E" w:rsidP="00CC215E">
      <w:pPr>
        <w:pStyle w:val="a7"/>
        <w:ind w:firstLine="5103"/>
        <w:rPr>
          <w:rFonts w:ascii="Times New Roman" w:hAnsi="Times New Roman" w:cs="Times New Roman"/>
          <w:sz w:val="28"/>
          <w:szCs w:val="28"/>
          <w:lang w:eastAsia="zh-CN"/>
        </w:rPr>
      </w:pPr>
      <w:r w:rsidRPr="00CC215E">
        <w:rPr>
          <w:rFonts w:ascii="Times New Roman" w:hAnsi="Times New Roman" w:cs="Times New Roman"/>
          <w:sz w:val="28"/>
          <w:szCs w:val="28"/>
          <w:lang w:eastAsia="zh-CN"/>
        </w:rPr>
        <w:t>д</w:t>
      </w:r>
      <w:r w:rsidR="005F69D3" w:rsidRPr="00CC215E">
        <w:rPr>
          <w:rFonts w:ascii="Times New Roman" w:hAnsi="Times New Roman" w:cs="Times New Roman"/>
          <w:sz w:val="28"/>
          <w:szCs w:val="28"/>
          <w:lang w:eastAsia="zh-CN"/>
        </w:rPr>
        <w:t>о рішення виконавчого комітету</w:t>
      </w:r>
    </w:p>
    <w:p w14:paraId="25711B12" w14:textId="198DF787" w:rsidR="005F69D3" w:rsidRPr="00CC215E" w:rsidRDefault="00CC215E" w:rsidP="00CC215E">
      <w:pPr>
        <w:pStyle w:val="a7"/>
        <w:ind w:firstLine="5103"/>
        <w:rPr>
          <w:rFonts w:ascii="Times New Roman" w:hAnsi="Times New Roman" w:cs="Times New Roman"/>
          <w:sz w:val="28"/>
          <w:szCs w:val="28"/>
          <w:lang w:eastAsia="zh-CN"/>
        </w:rPr>
      </w:pPr>
      <w:r w:rsidRPr="00CC215E">
        <w:rPr>
          <w:rFonts w:ascii="Times New Roman" w:hAnsi="Times New Roman" w:cs="Times New Roman"/>
          <w:sz w:val="28"/>
          <w:szCs w:val="28"/>
          <w:lang w:eastAsia="zh-CN"/>
        </w:rPr>
        <w:t>в</w:t>
      </w:r>
      <w:r w:rsidR="005F69D3" w:rsidRPr="00CC215E">
        <w:rPr>
          <w:rFonts w:ascii="Times New Roman" w:hAnsi="Times New Roman" w:cs="Times New Roman"/>
          <w:sz w:val="28"/>
          <w:szCs w:val="28"/>
          <w:lang w:eastAsia="zh-CN"/>
        </w:rPr>
        <w:t>ід 19 березня 2025 року №___</w:t>
      </w:r>
    </w:p>
    <w:p w14:paraId="7F284951" w14:textId="77777777" w:rsidR="00D95251" w:rsidRPr="00CC215E" w:rsidRDefault="00D95251" w:rsidP="00CC215E">
      <w:pPr>
        <w:pStyle w:val="a7"/>
        <w:ind w:firstLine="5103"/>
        <w:rPr>
          <w:rFonts w:ascii="Times New Roman" w:hAnsi="Times New Roman" w:cs="Times New Roman"/>
          <w:sz w:val="28"/>
          <w:szCs w:val="28"/>
          <w:lang w:eastAsia="zh-CN"/>
        </w:rPr>
      </w:pPr>
    </w:p>
    <w:p w14:paraId="4791A914" w14:textId="77777777" w:rsidR="001A256F" w:rsidRPr="00CC215E" w:rsidRDefault="001A256F" w:rsidP="00CC215E">
      <w:pPr>
        <w:pStyle w:val="a7"/>
        <w:jc w:val="center"/>
        <w:rPr>
          <w:rFonts w:ascii="Times New Roman" w:hAnsi="Times New Roman" w:cs="Times New Roman"/>
          <w:bCs/>
          <w:sz w:val="28"/>
          <w:szCs w:val="28"/>
          <w:lang w:eastAsia="zh-CN"/>
        </w:rPr>
      </w:pPr>
    </w:p>
    <w:p w14:paraId="21020D64" w14:textId="77777777" w:rsidR="00CC215E" w:rsidRDefault="001A256F" w:rsidP="00CC215E">
      <w:pPr>
        <w:pStyle w:val="a7"/>
        <w:jc w:val="center"/>
        <w:rPr>
          <w:rFonts w:ascii="Times New Roman" w:hAnsi="Times New Roman" w:cs="Times New Roman"/>
          <w:bCs/>
          <w:sz w:val="28"/>
          <w:szCs w:val="28"/>
          <w:lang w:eastAsia="zh-CN"/>
        </w:rPr>
      </w:pPr>
      <w:r w:rsidRPr="00CC215E">
        <w:rPr>
          <w:rFonts w:ascii="Times New Roman" w:hAnsi="Times New Roman" w:cs="Times New Roman"/>
          <w:bCs/>
          <w:sz w:val="28"/>
          <w:szCs w:val="28"/>
          <w:lang w:eastAsia="zh-CN"/>
        </w:rPr>
        <w:t>Зелені насадження,</w:t>
      </w:r>
      <w:r w:rsidR="00CC215E">
        <w:rPr>
          <w:rFonts w:ascii="Times New Roman" w:hAnsi="Times New Roman" w:cs="Times New Roman"/>
          <w:bCs/>
          <w:sz w:val="28"/>
          <w:szCs w:val="28"/>
          <w:lang w:eastAsia="zh-CN"/>
        </w:rPr>
        <w:t xml:space="preserve"> </w:t>
      </w:r>
      <w:r w:rsidRPr="00CC215E">
        <w:rPr>
          <w:rFonts w:ascii="Times New Roman" w:hAnsi="Times New Roman" w:cs="Times New Roman"/>
          <w:bCs/>
          <w:sz w:val="28"/>
          <w:szCs w:val="28"/>
          <w:lang w:eastAsia="zh-CN"/>
        </w:rPr>
        <w:t xml:space="preserve">що підлягають видаленню </w:t>
      </w:r>
    </w:p>
    <w:p w14:paraId="128699DB" w14:textId="32524E09" w:rsidR="001A256F" w:rsidRPr="00CC215E" w:rsidRDefault="001A256F" w:rsidP="00CC215E">
      <w:pPr>
        <w:pStyle w:val="a7"/>
        <w:jc w:val="center"/>
        <w:rPr>
          <w:rFonts w:ascii="Times New Roman" w:hAnsi="Times New Roman" w:cs="Times New Roman"/>
          <w:bCs/>
          <w:sz w:val="28"/>
          <w:szCs w:val="28"/>
          <w:lang w:eastAsia="zh-CN"/>
        </w:rPr>
      </w:pPr>
      <w:r w:rsidRPr="00CC215E">
        <w:rPr>
          <w:rFonts w:ascii="Times New Roman" w:hAnsi="Times New Roman" w:cs="Times New Roman"/>
          <w:bCs/>
          <w:sz w:val="28"/>
          <w:szCs w:val="28"/>
          <w:lang w:eastAsia="zh-CN"/>
        </w:rPr>
        <w:t>на території</w:t>
      </w:r>
      <w:r w:rsidR="00CC215E">
        <w:rPr>
          <w:rFonts w:ascii="Times New Roman" w:hAnsi="Times New Roman" w:cs="Times New Roman"/>
          <w:bCs/>
          <w:sz w:val="28"/>
          <w:szCs w:val="28"/>
          <w:lang w:eastAsia="zh-CN"/>
        </w:rPr>
        <w:t xml:space="preserve"> </w:t>
      </w:r>
      <w:r w:rsidRPr="00CC215E">
        <w:rPr>
          <w:rFonts w:ascii="Times New Roman" w:hAnsi="Times New Roman" w:cs="Times New Roman"/>
          <w:bCs/>
          <w:sz w:val="28"/>
          <w:szCs w:val="28"/>
          <w:lang w:eastAsia="zh-CN"/>
        </w:rPr>
        <w:t>Чортківської міської територіальної громади</w:t>
      </w:r>
    </w:p>
    <w:p w14:paraId="50C91D8E" w14:textId="77777777" w:rsidR="001A256F" w:rsidRDefault="001A256F" w:rsidP="001A256F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562"/>
        <w:gridCol w:w="2694"/>
        <w:gridCol w:w="2409"/>
        <w:gridCol w:w="2688"/>
        <w:gridCol w:w="1275"/>
      </w:tblGrid>
      <w:tr w:rsidR="001A256F" w14:paraId="37C71BAA" w14:textId="77777777" w:rsidTr="00CC215E">
        <w:tc>
          <w:tcPr>
            <w:tcW w:w="562" w:type="dxa"/>
          </w:tcPr>
          <w:p w14:paraId="4E7FB6DD" w14:textId="77777777" w:rsidR="001A256F" w:rsidRPr="00CC215E" w:rsidRDefault="001A256F" w:rsidP="00CC215E">
            <w:pPr>
              <w:pStyle w:val="a7"/>
              <w:jc w:val="center"/>
              <w:rPr>
                <w:rFonts w:ascii="Times New Roman" w:hAnsi="Times New Roman" w:cs="Times New Roman"/>
                <w:b/>
                <w:bCs/>
                <w:lang w:eastAsia="zh-CN"/>
              </w:rPr>
            </w:pPr>
            <w:r w:rsidRPr="00CC215E">
              <w:rPr>
                <w:rFonts w:ascii="Times New Roman" w:hAnsi="Times New Roman" w:cs="Times New Roman"/>
                <w:b/>
                <w:bCs/>
                <w:lang w:eastAsia="zh-CN"/>
              </w:rPr>
              <w:t>№</w:t>
            </w:r>
          </w:p>
          <w:p w14:paraId="149713CE" w14:textId="77777777" w:rsidR="001A256F" w:rsidRPr="00CC215E" w:rsidRDefault="001A256F" w:rsidP="00CC215E">
            <w:pPr>
              <w:pStyle w:val="a7"/>
              <w:jc w:val="center"/>
              <w:rPr>
                <w:rFonts w:ascii="Times New Roman" w:hAnsi="Times New Roman" w:cs="Times New Roman"/>
                <w:b/>
                <w:bCs/>
                <w:lang w:eastAsia="zh-CN"/>
              </w:rPr>
            </w:pPr>
            <w:r w:rsidRPr="00CC215E">
              <w:rPr>
                <w:rFonts w:ascii="Times New Roman" w:hAnsi="Times New Roman" w:cs="Times New Roman"/>
                <w:b/>
                <w:bCs/>
                <w:lang w:eastAsia="zh-CN"/>
              </w:rPr>
              <w:t>п/п</w:t>
            </w:r>
          </w:p>
        </w:tc>
        <w:tc>
          <w:tcPr>
            <w:tcW w:w="2694" w:type="dxa"/>
          </w:tcPr>
          <w:p w14:paraId="02DF7F4F" w14:textId="77777777" w:rsidR="001A256F" w:rsidRPr="00CC215E" w:rsidRDefault="001A256F" w:rsidP="00CC215E">
            <w:pPr>
              <w:pStyle w:val="a7"/>
              <w:jc w:val="center"/>
              <w:rPr>
                <w:rFonts w:ascii="Times New Roman" w:hAnsi="Times New Roman" w:cs="Times New Roman"/>
                <w:b/>
                <w:bCs/>
                <w:lang w:eastAsia="zh-CN"/>
              </w:rPr>
            </w:pPr>
            <w:r w:rsidRPr="00CC215E">
              <w:rPr>
                <w:rFonts w:ascii="Times New Roman" w:hAnsi="Times New Roman" w:cs="Times New Roman"/>
                <w:b/>
                <w:bCs/>
                <w:lang w:eastAsia="zh-CN"/>
              </w:rPr>
              <w:t>Заявник</w:t>
            </w:r>
          </w:p>
        </w:tc>
        <w:tc>
          <w:tcPr>
            <w:tcW w:w="2409" w:type="dxa"/>
          </w:tcPr>
          <w:p w14:paraId="5323B963" w14:textId="77777777" w:rsidR="001A256F" w:rsidRPr="00CC215E" w:rsidRDefault="001A256F" w:rsidP="00CC215E">
            <w:pPr>
              <w:pStyle w:val="a7"/>
              <w:jc w:val="center"/>
              <w:rPr>
                <w:rFonts w:ascii="Times New Roman" w:hAnsi="Times New Roman" w:cs="Times New Roman"/>
                <w:b/>
                <w:bCs/>
                <w:lang w:eastAsia="zh-CN"/>
              </w:rPr>
            </w:pPr>
            <w:r w:rsidRPr="00CC215E">
              <w:rPr>
                <w:rFonts w:ascii="Times New Roman" w:hAnsi="Times New Roman" w:cs="Times New Roman"/>
                <w:b/>
                <w:bCs/>
                <w:lang w:eastAsia="zh-CN"/>
              </w:rPr>
              <w:t>Адреса</w:t>
            </w:r>
          </w:p>
          <w:p w14:paraId="1C8BF3F2" w14:textId="77777777" w:rsidR="001A256F" w:rsidRPr="00CC215E" w:rsidRDefault="001A256F" w:rsidP="00CC215E">
            <w:pPr>
              <w:pStyle w:val="a7"/>
              <w:jc w:val="center"/>
              <w:rPr>
                <w:rFonts w:ascii="Times New Roman" w:hAnsi="Times New Roman" w:cs="Times New Roman"/>
                <w:b/>
                <w:bCs/>
                <w:lang w:eastAsia="zh-CN"/>
              </w:rPr>
            </w:pPr>
            <w:r w:rsidRPr="00CC215E">
              <w:rPr>
                <w:rFonts w:ascii="Times New Roman" w:hAnsi="Times New Roman" w:cs="Times New Roman"/>
                <w:b/>
                <w:bCs/>
                <w:lang w:eastAsia="zh-CN"/>
              </w:rPr>
              <w:t>розташування</w:t>
            </w:r>
          </w:p>
          <w:p w14:paraId="401A4163" w14:textId="77777777" w:rsidR="001A256F" w:rsidRPr="00CC215E" w:rsidRDefault="001A256F" w:rsidP="00CC215E">
            <w:pPr>
              <w:pStyle w:val="a7"/>
              <w:jc w:val="center"/>
              <w:rPr>
                <w:rFonts w:ascii="Times New Roman" w:hAnsi="Times New Roman" w:cs="Times New Roman"/>
                <w:b/>
                <w:bCs/>
                <w:lang w:eastAsia="zh-CN"/>
              </w:rPr>
            </w:pPr>
            <w:r w:rsidRPr="00CC215E">
              <w:rPr>
                <w:rFonts w:ascii="Times New Roman" w:hAnsi="Times New Roman" w:cs="Times New Roman"/>
                <w:b/>
                <w:bCs/>
                <w:lang w:eastAsia="zh-CN"/>
              </w:rPr>
              <w:t>зелених насаджень</w:t>
            </w:r>
          </w:p>
        </w:tc>
        <w:tc>
          <w:tcPr>
            <w:tcW w:w="2688" w:type="dxa"/>
          </w:tcPr>
          <w:p w14:paraId="4A4B4ED4" w14:textId="77777777" w:rsidR="001A256F" w:rsidRPr="00CC215E" w:rsidRDefault="001A256F" w:rsidP="00CC215E">
            <w:pPr>
              <w:pStyle w:val="a7"/>
              <w:jc w:val="center"/>
              <w:rPr>
                <w:rFonts w:ascii="Times New Roman" w:hAnsi="Times New Roman" w:cs="Times New Roman"/>
                <w:b/>
                <w:bCs/>
                <w:lang w:eastAsia="zh-CN"/>
              </w:rPr>
            </w:pPr>
            <w:r w:rsidRPr="00CC215E">
              <w:rPr>
                <w:rFonts w:ascii="Times New Roman" w:hAnsi="Times New Roman" w:cs="Times New Roman"/>
                <w:b/>
                <w:bCs/>
                <w:lang w:eastAsia="zh-CN"/>
              </w:rPr>
              <w:t>Насадження, що підлягають видаленню</w:t>
            </w:r>
          </w:p>
        </w:tc>
        <w:tc>
          <w:tcPr>
            <w:tcW w:w="1275" w:type="dxa"/>
          </w:tcPr>
          <w:p w14:paraId="461BE904" w14:textId="77777777" w:rsidR="001A256F" w:rsidRPr="00CC215E" w:rsidRDefault="001A256F" w:rsidP="00CC215E">
            <w:pPr>
              <w:pStyle w:val="a7"/>
              <w:jc w:val="center"/>
              <w:rPr>
                <w:rFonts w:ascii="Times New Roman" w:hAnsi="Times New Roman" w:cs="Times New Roman"/>
                <w:b/>
                <w:bCs/>
                <w:lang w:eastAsia="zh-CN"/>
              </w:rPr>
            </w:pPr>
            <w:r w:rsidRPr="00CC215E">
              <w:rPr>
                <w:rFonts w:ascii="Times New Roman" w:hAnsi="Times New Roman" w:cs="Times New Roman"/>
                <w:b/>
                <w:bCs/>
                <w:lang w:eastAsia="zh-CN"/>
              </w:rPr>
              <w:t>Кількість (шт.)</w:t>
            </w:r>
          </w:p>
        </w:tc>
      </w:tr>
      <w:tr w:rsidR="001A256F" w14:paraId="5EF43E61" w14:textId="77777777" w:rsidTr="00CC215E">
        <w:tc>
          <w:tcPr>
            <w:tcW w:w="562" w:type="dxa"/>
          </w:tcPr>
          <w:p w14:paraId="6C7D2119" w14:textId="77777777" w:rsidR="001A256F" w:rsidRPr="00A1573B" w:rsidRDefault="00A1573B" w:rsidP="001A256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A1573B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1.</w:t>
            </w:r>
          </w:p>
        </w:tc>
        <w:tc>
          <w:tcPr>
            <w:tcW w:w="2694" w:type="dxa"/>
          </w:tcPr>
          <w:p w14:paraId="176B9BD8" w14:textId="77777777" w:rsidR="001A256F" w:rsidRPr="00F729ED" w:rsidRDefault="00F729ED" w:rsidP="001A256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729ED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Вівсяник В. В.</w:t>
            </w:r>
          </w:p>
        </w:tc>
        <w:tc>
          <w:tcPr>
            <w:tcW w:w="2409" w:type="dxa"/>
          </w:tcPr>
          <w:p w14:paraId="16466658" w14:textId="77777777" w:rsidR="001A256F" w:rsidRPr="000B09C5" w:rsidRDefault="000B09C5" w:rsidP="001A256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Вул. Незалежності, 82</w:t>
            </w:r>
            <w:r w:rsidR="001637E7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 у м. Чорткові</w:t>
            </w:r>
          </w:p>
        </w:tc>
        <w:tc>
          <w:tcPr>
            <w:tcW w:w="2688" w:type="dxa"/>
          </w:tcPr>
          <w:p w14:paraId="25D0EC47" w14:textId="77777777" w:rsidR="001A256F" w:rsidRDefault="001D3A8F" w:rsidP="001A256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Вишня</w:t>
            </w:r>
          </w:p>
          <w:p w14:paraId="5B051D02" w14:textId="77777777" w:rsidR="001D3A8F" w:rsidRPr="000B09C5" w:rsidRDefault="001D3A8F" w:rsidP="001A256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Груша</w:t>
            </w:r>
          </w:p>
        </w:tc>
        <w:tc>
          <w:tcPr>
            <w:tcW w:w="1275" w:type="dxa"/>
          </w:tcPr>
          <w:p w14:paraId="6E36BEEC" w14:textId="77777777" w:rsidR="001A256F" w:rsidRDefault="001D3A8F" w:rsidP="001A256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2</w:t>
            </w:r>
          </w:p>
          <w:p w14:paraId="454764D6" w14:textId="77777777" w:rsidR="001D3A8F" w:rsidRPr="000B09C5" w:rsidRDefault="001D3A8F" w:rsidP="001A256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</w:t>
            </w:r>
          </w:p>
        </w:tc>
      </w:tr>
      <w:tr w:rsidR="001A256F" w14:paraId="78734B52" w14:textId="77777777" w:rsidTr="00CC215E">
        <w:tc>
          <w:tcPr>
            <w:tcW w:w="562" w:type="dxa"/>
          </w:tcPr>
          <w:p w14:paraId="5B0A0ADE" w14:textId="77777777" w:rsidR="001A256F" w:rsidRPr="00A1573B" w:rsidRDefault="00A1573B" w:rsidP="001A256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A1573B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2.</w:t>
            </w:r>
          </w:p>
        </w:tc>
        <w:tc>
          <w:tcPr>
            <w:tcW w:w="2694" w:type="dxa"/>
          </w:tcPr>
          <w:p w14:paraId="2B4FDB9D" w14:textId="77777777" w:rsidR="001A256F" w:rsidRPr="00F729ED" w:rsidRDefault="00F729ED" w:rsidP="001A256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729ED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Мельничук С. Б.</w:t>
            </w:r>
          </w:p>
        </w:tc>
        <w:tc>
          <w:tcPr>
            <w:tcW w:w="2409" w:type="dxa"/>
          </w:tcPr>
          <w:p w14:paraId="31A8DE44" w14:textId="77777777" w:rsidR="001A256F" w:rsidRPr="000B09C5" w:rsidRDefault="000B09C5" w:rsidP="001A256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0B09C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Вул. Лісова, 11</w:t>
            </w:r>
            <w:r w:rsidR="001637E7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 у м. Чорткові</w:t>
            </w:r>
          </w:p>
        </w:tc>
        <w:tc>
          <w:tcPr>
            <w:tcW w:w="2688" w:type="dxa"/>
          </w:tcPr>
          <w:p w14:paraId="3663B470" w14:textId="77777777" w:rsidR="001A256F" w:rsidRPr="000B09C5" w:rsidRDefault="001D3A8F" w:rsidP="001A256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Алича</w:t>
            </w:r>
          </w:p>
        </w:tc>
        <w:tc>
          <w:tcPr>
            <w:tcW w:w="1275" w:type="dxa"/>
          </w:tcPr>
          <w:p w14:paraId="2A0E0F72" w14:textId="77777777" w:rsidR="001A256F" w:rsidRPr="000B09C5" w:rsidRDefault="001D3A8F" w:rsidP="001D3A8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</w:t>
            </w:r>
          </w:p>
        </w:tc>
      </w:tr>
      <w:tr w:rsidR="001A256F" w14:paraId="6B35D159" w14:textId="77777777" w:rsidTr="00CC215E">
        <w:tc>
          <w:tcPr>
            <w:tcW w:w="562" w:type="dxa"/>
          </w:tcPr>
          <w:p w14:paraId="7A1D90DB" w14:textId="77777777" w:rsidR="001A256F" w:rsidRPr="00A1573B" w:rsidRDefault="00A1573B" w:rsidP="001A256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A1573B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3.</w:t>
            </w:r>
          </w:p>
        </w:tc>
        <w:tc>
          <w:tcPr>
            <w:tcW w:w="2694" w:type="dxa"/>
          </w:tcPr>
          <w:p w14:paraId="5B4B1C5D" w14:textId="77777777" w:rsidR="001A256F" w:rsidRPr="00F729ED" w:rsidRDefault="00F729ED" w:rsidP="001A256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proofErr w:type="spellStart"/>
            <w:r w:rsidRPr="00F729ED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Ушій</w:t>
            </w:r>
            <w:proofErr w:type="spellEnd"/>
            <w:r w:rsidRPr="00F729ED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 М. І.</w:t>
            </w:r>
          </w:p>
        </w:tc>
        <w:tc>
          <w:tcPr>
            <w:tcW w:w="2409" w:type="dxa"/>
          </w:tcPr>
          <w:p w14:paraId="6B8C10E5" w14:textId="77777777" w:rsidR="001A256F" w:rsidRPr="000B09C5" w:rsidRDefault="000B09C5" w:rsidP="001A256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Вул. Незалежності, 90</w:t>
            </w:r>
            <w:r w:rsidR="001637E7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 у м. Чорткові</w:t>
            </w:r>
          </w:p>
        </w:tc>
        <w:tc>
          <w:tcPr>
            <w:tcW w:w="2688" w:type="dxa"/>
          </w:tcPr>
          <w:p w14:paraId="77711DB8" w14:textId="77777777" w:rsidR="001A256F" w:rsidRPr="000B09C5" w:rsidRDefault="001D3A8F" w:rsidP="001A256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Яблуня</w:t>
            </w:r>
          </w:p>
        </w:tc>
        <w:tc>
          <w:tcPr>
            <w:tcW w:w="1275" w:type="dxa"/>
          </w:tcPr>
          <w:p w14:paraId="498E17DA" w14:textId="77777777" w:rsidR="001A256F" w:rsidRPr="000B09C5" w:rsidRDefault="001D3A8F" w:rsidP="001A256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4</w:t>
            </w:r>
          </w:p>
        </w:tc>
      </w:tr>
      <w:tr w:rsidR="001A256F" w14:paraId="270F2DDD" w14:textId="77777777" w:rsidTr="00CC215E">
        <w:tc>
          <w:tcPr>
            <w:tcW w:w="562" w:type="dxa"/>
          </w:tcPr>
          <w:p w14:paraId="0AAD244B" w14:textId="77777777" w:rsidR="001A256F" w:rsidRPr="00A1573B" w:rsidRDefault="00A1573B" w:rsidP="001A256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A1573B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4.</w:t>
            </w:r>
          </w:p>
        </w:tc>
        <w:tc>
          <w:tcPr>
            <w:tcW w:w="2694" w:type="dxa"/>
          </w:tcPr>
          <w:p w14:paraId="2F560685" w14:textId="77777777" w:rsidR="001A256F" w:rsidRPr="00F729ED" w:rsidRDefault="00F729ED" w:rsidP="001A256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Директорка</w:t>
            </w:r>
            <w:r w:rsidRPr="00F729ED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 Чортківської гімназії №3 ім. Романа </w:t>
            </w:r>
            <w:proofErr w:type="spellStart"/>
            <w:r w:rsidRPr="00F729ED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Ільяшенка</w:t>
            </w:r>
            <w:proofErr w:type="spellEnd"/>
            <w:r w:rsidRPr="00F729ED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 Яременко Т. В.</w:t>
            </w:r>
          </w:p>
        </w:tc>
        <w:tc>
          <w:tcPr>
            <w:tcW w:w="2409" w:type="dxa"/>
          </w:tcPr>
          <w:p w14:paraId="1244FBC7" w14:textId="77777777" w:rsidR="001A256F" w:rsidRPr="000B09C5" w:rsidRDefault="000B09C5" w:rsidP="001A256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В</w:t>
            </w:r>
            <w:r w:rsidRPr="000B09C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ул. Євгена Коновальця, 13</w:t>
            </w:r>
            <w:r w:rsidR="001637E7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 у м. Чорткові</w:t>
            </w:r>
          </w:p>
        </w:tc>
        <w:tc>
          <w:tcPr>
            <w:tcW w:w="2688" w:type="dxa"/>
          </w:tcPr>
          <w:p w14:paraId="7B7BC480" w14:textId="77777777" w:rsidR="001D3A8F" w:rsidRDefault="001D3A8F" w:rsidP="00B426F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Ясен</w:t>
            </w:r>
          </w:p>
          <w:p w14:paraId="562E6014" w14:textId="77777777" w:rsidR="001D3A8F" w:rsidRDefault="001D3A8F" w:rsidP="00B426F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Береза</w:t>
            </w:r>
          </w:p>
          <w:p w14:paraId="4C28C997" w14:textId="77777777" w:rsidR="001D3A8F" w:rsidRDefault="001D3A8F" w:rsidP="00B426F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Черешня</w:t>
            </w:r>
          </w:p>
          <w:p w14:paraId="53CA7607" w14:textId="77777777" w:rsidR="001D3A8F" w:rsidRPr="000B09C5" w:rsidRDefault="001D3A8F" w:rsidP="00B426F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Каштан</w:t>
            </w:r>
          </w:p>
        </w:tc>
        <w:tc>
          <w:tcPr>
            <w:tcW w:w="1275" w:type="dxa"/>
          </w:tcPr>
          <w:p w14:paraId="191ED206" w14:textId="3DBE70B8" w:rsidR="001D3A8F" w:rsidRPr="00794922" w:rsidRDefault="00794922" w:rsidP="00B426F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zh-CN"/>
              </w:rPr>
              <w:t>2</w:t>
            </w:r>
          </w:p>
          <w:p w14:paraId="4E6BDDBC" w14:textId="188ABFFD" w:rsidR="001D3A8F" w:rsidRPr="00794922" w:rsidRDefault="00794922" w:rsidP="00B426F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zh-CN"/>
              </w:rPr>
              <w:t>1</w:t>
            </w:r>
          </w:p>
          <w:p w14:paraId="1B265FEC" w14:textId="33BFD326" w:rsidR="001D3A8F" w:rsidRPr="00794922" w:rsidRDefault="00794922" w:rsidP="00B426F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zh-CN"/>
              </w:rPr>
              <w:t>1</w:t>
            </w:r>
          </w:p>
          <w:p w14:paraId="2A3AA66B" w14:textId="094F6733" w:rsidR="001D3A8F" w:rsidRPr="00794922" w:rsidRDefault="00794922" w:rsidP="00B426F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zh-CN"/>
              </w:rPr>
              <w:t>2</w:t>
            </w:r>
          </w:p>
        </w:tc>
      </w:tr>
      <w:tr w:rsidR="001A256F" w14:paraId="655C2426" w14:textId="77777777" w:rsidTr="00CC215E">
        <w:tc>
          <w:tcPr>
            <w:tcW w:w="562" w:type="dxa"/>
          </w:tcPr>
          <w:p w14:paraId="0C5F4CB5" w14:textId="77777777" w:rsidR="001A256F" w:rsidRPr="00A1573B" w:rsidRDefault="00A1573B" w:rsidP="001A256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A1573B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5.</w:t>
            </w:r>
          </w:p>
        </w:tc>
        <w:tc>
          <w:tcPr>
            <w:tcW w:w="2694" w:type="dxa"/>
          </w:tcPr>
          <w:p w14:paraId="3F0E71ED" w14:textId="77777777" w:rsidR="001A256F" w:rsidRPr="00F729ED" w:rsidRDefault="00F729ED" w:rsidP="001A256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Староста</w:t>
            </w:r>
            <w:r w:rsidRPr="00F729ED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 </w:t>
            </w:r>
            <w:proofErr w:type="spellStart"/>
            <w:r w:rsidRPr="00F729ED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Білівського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старостинського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 округу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Божагора</w:t>
            </w:r>
            <w:proofErr w:type="spellEnd"/>
            <w:r w:rsidRPr="00F729ED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 Б. П.</w:t>
            </w:r>
          </w:p>
        </w:tc>
        <w:tc>
          <w:tcPr>
            <w:tcW w:w="2409" w:type="dxa"/>
          </w:tcPr>
          <w:p w14:paraId="28357774" w14:textId="77777777" w:rsidR="001A256F" w:rsidRPr="000B09C5" w:rsidRDefault="000B09C5" w:rsidP="001A256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С. Біла, територія</w:t>
            </w:r>
            <w:r w:rsidRPr="000B09C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 ЦКП</w:t>
            </w:r>
          </w:p>
        </w:tc>
        <w:tc>
          <w:tcPr>
            <w:tcW w:w="2688" w:type="dxa"/>
          </w:tcPr>
          <w:p w14:paraId="26345544" w14:textId="77777777" w:rsidR="001A256F" w:rsidRPr="000B09C5" w:rsidRDefault="001D3A8F" w:rsidP="001A256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Ялина</w:t>
            </w:r>
          </w:p>
        </w:tc>
        <w:tc>
          <w:tcPr>
            <w:tcW w:w="1275" w:type="dxa"/>
          </w:tcPr>
          <w:p w14:paraId="40B7C70D" w14:textId="77777777" w:rsidR="001A256F" w:rsidRPr="000B09C5" w:rsidRDefault="001D3A8F" w:rsidP="001A256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2</w:t>
            </w:r>
          </w:p>
        </w:tc>
      </w:tr>
      <w:tr w:rsidR="001A256F" w14:paraId="28646F43" w14:textId="77777777" w:rsidTr="00CC215E">
        <w:tc>
          <w:tcPr>
            <w:tcW w:w="562" w:type="dxa"/>
          </w:tcPr>
          <w:p w14:paraId="1AE3AB43" w14:textId="77777777" w:rsidR="001A256F" w:rsidRPr="00A1573B" w:rsidRDefault="00A1573B" w:rsidP="001A256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A1573B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6.</w:t>
            </w:r>
          </w:p>
        </w:tc>
        <w:tc>
          <w:tcPr>
            <w:tcW w:w="2694" w:type="dxa"/>
          </w:tcPr>
          <w:p w14:paraId="2B2DDA92" w14:textId="77777777" w:rsidR="001A256F" w:rsidRPr="00F729ED" w:rsidRDefault="00F729ED" w:rsidP="001A256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Мужилівський</w:t>
            </w:r>
            <w:proofErr w:type="spellEnd"/>
            <w:r w:rsidRPr="00F729ED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 М. П.</w:t>
            </w:r>
          </w:p>
        </w:tc>
        <w:tc>
          <w:tcPr>
            <w:tcW w:w="2409" w:type="dxa"/>
          </w:tcPr>
          <w:p w14:paraId="1926D37B" w14:textId="77777777" w:rsidR="001A256F" w:rsidRPr="000B09C5" w:rsidRDefault="001637E7" w:rsidP="001A256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Вул. Володимира Великого, 2А у м. Чорткові</w:t>
            </w:r>
          </w:p>
        </w:tc>
        <w:tc>
          <w:tcPr>
            <w:tcW w:w="2688" w:type="dxa"/>
          </w:tcPr>
          <w:p w14:paraId="018BD141" w14:textId="77777777" w:rsidR="001A256F" w:rsidRPr="000B09C5" w:rsidRDefault="001D3A8F" w:rsidP="001A256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Липа</w:t>
            </w:r>
          </w:p>
        </w:tc>
        <w:tc>
          <w:tcPr>
            <w:tcW w:w="1275" w:type="dxa"/>
          </w:tcPr>
          <w:p w14:paraId="6BE76D99" w14:textId="77777777" w:rsidR="001A256F" w:rsidRPr="000B09C5" w:rsidRDefault="001D3A8F" w:rsidP="001A256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</w:t>
            </w:r>
          </w:p>
        </w:tc>
      </w:tr>
      <w:tr w:rsidR="001A256F" w14:paraId="5DC32016" w14:textId="77777777" w:rsidTr="00CC215E">
        <w:trPr>
          <w:trHeight w:val="90"/>
        </w:trPr>
        <w:tc>
          <w:tcPr>
            <w:tcW w:w="562" w:type="dxa"/>
          </w:tcPr>
          <w:p w14:paraId="300D12EA" w14:textId="77777777" w:rsidR="001A256F" w:rsidRPr="00A1573B" w:rsidRDefault="00A1573B" w:rsidP="001A256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A1573B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7.</w:t>
            </w:r>
          </w:p>
        </w:tc>
        <w:tc>
          <w:tcPr>
            <w:tcW w:w="2694" w:type="dxa"/>
          </w:tcPr>
          <w:p w14:paraId="009B6FFB" w14:textId="77777777" w:rsidR="001A256F" w:rsidRPr="00F729ED" w:rsidRDefault="00F729ED" w:rsidP="001A256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Голова</w:t>
            </w:r>
            <w:r w:rsidRPr="00F729ED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 правлі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ння ОСББ «БДЖІЛКА-5» Чайківська</w:t>
            </w:r>
            <w:r w:rsidRPr="00F729ED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 Г.</w:t>
            </w:r>
          </w:p>
        </w:tc>
        <w:tc>
          <w:tcPr>
            <w:tcW w:w="2409" w:type="dxa"/>
          </w:tcPr>
          <w:p w14:paraId="6623A2E8" w14:textId="77777777" w:rsidR="001A256F" w:rsidRPr="000B09C5" w:rsidRDefault="00977A19" w:rsidP="001A256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В</w:t>
            </w:r>
            <w:r w:rsidRPr="00977A19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ул. Євгена Коновальця, 5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 у місті Чорткові</w:t>
            </w:r>
          </w:p>
        </w:tc>
        <w:tc>
          <w:tcPr>
            <w:tcW w:w="2688" w:type="dxa"/>
          </w:tcPr>
          <w:p w14:paraId="002D9D5D" w14:textId="77777777" w:rsidR="001A256F" w:rsidRPr="000B09C5" w:rsidRDefault="001D3A8F" w:rsidP="001A256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Туя</w:t>
            </w:r>
          </w:p>
        </w:tc>
        <w:tc>
          <w:tcPr>
            <w:tcW w:w="1275" w:type="dxa"/>
          </w:tcPr>
          <w:p w14:paraId="70FABA1F" w14:textId="77777777" w:rsidR="001A256F" w:rsidRPr="000B09C5" w:rsidRDefault="001D3A8F" w:rsidP="001A256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3</w:t>
            </w:r>
          </w:p>
        </w:tc>
      </w:tr>
      <w:tr w:rsidR="00A1573B" w14:paraId="21DBC565" w14:textId="77777777" w:rsidTr="00CC215E">
        <w:trPr>
          <w:trHeight w:val="645"/>
        </w:trPr>
        <w:tc>
          <w:tcPr>
            <w:tcW w:w="562" w:type="dxa"/>
          </w:tcPr>
          <w:p w14:paraId="21B2D8B7" w14:textId="77777777" w:rsidR="00A1573B" w:rsidRPr="00A1573B" w:rsidRDefault="00A1573B" w:rsidP="001A256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A1573B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8.</w:t>
            </w:r>
          </w:p>
        </w:tc>
        <w:tc>
          <w:tcPr>
            <w:tcW w:w="2694" w:type="dxa"/>
          </w:tcPr>
          <w:p w14:paraId="72E773DB" w14:textId="608556D8" w:rsidR="00B328D8" w:rsidRPr="00F729ED" w:rsidRDefault="00F729ED" w:rsidP="00CC215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zh-CN"/>
              </w:rPr>
              <w:t>В</w:t>
            </w:r>
            <w:r w:rsidR="009967CC" w:rsidRPr="00F729E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zh-CN"/>
              </w:rPr>
              <w:t xml:space="preserve">. о. начальника КП «Благоустрій» </w:t>
            </w:r>
            <w:r w:rsidR="00B328D8" w:rsidRPr="00B328D8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ЧМР </w:t>
            </w:r>
            <w:proofErr w:type="spellStart"/>
            <w:r w:rsidR="00B328D8" w:rsidRPr="00B328D8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Табачак</w:t>
            </w:r>
            <w:proofErr w:type="spellEnd"/>
            <w:r w:rsidR="00CC215E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 </w:t>
            </w:r>
            <w:r w:rsidR="00B328D8" w:rsidRPr="00B328D8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 М. Б.</w:t>
            </w:r>
          </w:p>
        </w:tc>
        <w:tc>
          <w:tcPr>
            <w:tcW w:w="2409" w:type="dxa"/>
          </w:tcPr>
          <w:p w14:paraId="34548595" w14:textId="77777777" w:rsidR="00A1573B" w:rsidRPr="000B09C5" w:rsidRDefault="00C56666" w:rsidP="001A256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В</w:t>
            </w:r>
            <w:r w:rsidRPr="00C56666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ул. Дмитра </w:t>
            </w:r>
            <w:proofErr w:type="spellStart"/>
            <w:r w:rsidRPr="00C56666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Пігути</w:t>
            </w:r>
            <w:proofErr w:type="spellEnd"/>
            <w:r w:rsidRPr="00C56666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, 31б біля ПМСД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 у м. Чорткові</w:t>
            </w:r>
          </w:p>
        </w:tc>
        <w:tc>
          <w:tcPr>
            <w:tcW w:w="2688" w:type="dxa"/>
          </w:tcPr>
          <w:p w14:paraId="299563B2" w14:textId="77777777" w:rsidR="00A1573B" w:rsidRPr="000B09C5" w:rsidRDefault="001D3A8F" w:rsidP="001A256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Горіх</w:t>
            </w:r>
          </w:p>
        </w:tc>
        <w:tc>
          <w:tcPr>
            <w:tcW w:w="1275" w:type="dxa"/>
          </w:tcPr>
          <w:p w14:paraId="631E70D7" w14:textId="77777777" w:rsidR="00A1573B" w:rsidRPr="000B09C5" w:rsidRDefault="001D3A8F" w:rsidP="001A256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</w:t>
            </w:r>
          </w:p>
        </w:tc>
      </w:tr>
      <w:tr w:rsidR="00B328D8" w14:paraId="4054FFDB" w14:textId="77777777" w:rsidTr="00CC215E">
        <w:trPr>
          <w:trHeight w:val="720"/>
        </w:trPr>
        <w:tc>
          <w:tcPr>
            <w:tcW w:w="562" w:type="dxa"/>
          </w:tcPr>
          <w:p w14:paraId="07306CA4" w14:textId="77777777" w:rsidR="00B328D8" w:rsidRPr="00A1573B" w:rsidRDefault="00B328D8" w:rsidP="001A256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9.</w:t>
            </w:r>
          </w:p>
        </w:tc>
        <w:tc>
          <w:tcPr>
            <w:tcW w:w="2694" w:type="dxa"/>
          </w:tcPr>
          <w:p w14:paraId="67C484DA" w14:textId="45AE0F13" w:rsidR="00B328D8" w:rsidRPr="00E75F04" w:rsidRDefault="00CC215E" w:rsidP="00B328D8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zh-CN"/>
              </w:rPr>
            </w:pPr>
            <w:r w:rsidRPr="00E75F0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zh-CN"/>
              </w:rPr>
              <w:t>о</w:t>
            </w:r>
            <w:r w:rsidR="00F14967" w:rsidRPr="00E75F0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zh-CN"/>
              </w:rPr>
              <w:t>. Мирослав</w:t>
            </w:r>
            <w:r w:rsidR="00B426FE" w:rsidRPr="00E75F0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zh-CN"/>
              </w:rPr>
              <w:t xml:space="preserve"> Ткачук</w:t>
            </w:r>
            <w:r w:rsidRPr="00E75F0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zh-CN"/>
              </w:rPr>
              <w:t xml:space="preserve"> </w:t>
            </w:r>
          </w:p>
        </w:tc>
        <w:tc>
          <w:tcPr>
            <w:tcW w:w="2409" w:type="dxa"/>
          </w:tcPr>
          <w:p w14:paraId="79297EA7" w14:textId="77777777" w:rsidR="00B328D8" w:rsidRPr="00E75F04" w:rsidRDefault="00F14967" w:rsidP="001A256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E75F04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С. Бичківці, територія храму</w:t>
            </w:r>
          </w:p>
        </w:tc>
        <w:tc>
          <w:tcPr>
            <w:tcW w:w="2688" w:type="dxa"/>
          </w:tcPr>
          <w:p w14:paraId="47ECB63E" w14:textId="77777777" w:rsidR="00B328D8" w:rsidRPr="00E75F04" w:rsidRDefault="001D3A8F" w:rsidP="001A256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E75F04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Ялина</w:t>
            </w:r>
          </w:p>
        </w:tc>
        <w:tc>
          <w:tcPr>
            <w:tcW w:w="1275" w:type="dxa"/>
          </w:tcPr>
          <w:p w14:paraId="5F183FD0" w14:textId="77777777" w:rsidR="00B328D8" w:rsidRPr="00E75F04" w:rsidRDefault="001D3A8F" w:rsidP="001A256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E75F04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2</w:t>
            </w:r>
          </w:p>
        </w:tc>
      </w:tr>
    </w:tbl>
    <w:p w14:paraId="17E8409D" w14:textId="77777777" w:rsidR="001A256F" w:rsidRDefault="001A256F" w:rsidP="005420BB">
      <w:pPr>
        <w:spacing w:after="0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</w:p>
    <w:p w14:paraId="44038886" w14:textId="77777777" w:rsidR="005420BB" w:rsidRDefault="005420BB" w:rsidP="005420BB">
      <w:pPr>
        <w:spacing w:after="0"/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</w:pPr>
    </w:p>
    <w:p w14:paraId="654B9C91" w14:textId="77777777" w:rsidR="00CC215E" w:rsidRPr="00CC215E" w:rsidRDefault="00CC215E" w:rsidP="005420BB">
      <w:pPr>
        <w:spacing w:after="0"/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</w:pPr>
    </w:p>
    <w:p w14:paraId="56994D14" w14:textId="0D365508" w:rsidR="005420BB" w:rsidRPr="00CC215E" w:rsidRDefault="005420BB" w:rsidP="005420BB">
      <w:pPr>
        <w:spacing w:after="0"/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</w:pPr>
      <w:r w:rsidRPr="00CC215E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>Секретар міської ради                                                           Ярослав ДЗИНДРА</w:t>
      </w:r>
    </w:p>
    <w:sectPr w:rsidR="005420BB" w:rsidRPr="00CC215E" w:rsidSect="00305C7A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EA61FAB"/>
    <w:multiLevelType w:val="hybridMultilevel"/>
    <w:tmpl w:val="4E744F18"/>
    <w:lvl w:ilvl="0" w:tplc="B58EA144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sz w:val="24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7915089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E575A"/>
    <w:rsid w:val="000B09C5"/>
    <w:rsid w:val="0016107A"/>
    <w:rsid w:val="001637E7"/>
    <w:rsid w:val="001A256F"/>
    <w:rsid w:val="001D3A8F"/>
    <w:rsid w:val="00305C7A"/>
    <w:rsid w:val="00335A21"/>
    <w:rsid w:val="00396066"/>
    <w:rsid w:val="00477100"/>
    <w:rsid w:val="0049014F"/>
    <w:rsid w:val="005420BB"/>
    <w:rsid w:val="00582258"/>
    <w:rsid w:val="005E575A"/>
    <w:rsid w:val="005F69D3"/>
    <w:rsid w:val="00794922"/>
    <w:rsid w:val="007F1237"/>
    <w:rsid w:val="007F17C3"/>
    <w:rsid w:val="00832A31"/>
    <w:rsid w:val="00922F49"/>
    <w:rsid w:val="00977A19"/>
    <w:rsid w:val="009967CC"/>
    <w:rsid w:val="00A050FB"/>
    <w:rsid w:val="00A1573B"/>
    <w:rsid w:val="00AB3CF4"/>
    <w:rsid w:val="00B328D8"/>
    <w:rsid w:val="00B426FE"/>
    <w:rsid w:val="00C3433A"/>
    <w:rsid w:val="00C56666"/>
    <w:rsid w:val="00CC215E"/>
    <w:rsid w:val="00D753D7"/>
    <w:rsid w:val="00D95251"/>
    <w:rsid w:val="00E75F04"/>
    <w:rsid w:val="00EF3BC5"/>
    <w:rsid w:val="00F14967"/>
    <w:rsid w:val="00F729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FAF7C6"/>
  <w15:chartTrackingRefBased/>
  <w15:docId w15:val="{9F7F06C5-F610-4E20-A57D-C3EA7BCCAA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F69D3"/>
    <w:pPr>
      <w:ind w:left="720"/>
      <w:contextualSpacing/>
    </w:pPr>
  </w:style>
  <w:style w:type="table" w:styleId="a4">
    <w:name w:val="Table Grid"/>
    <w:basedOn w:val="a1"/>
    <w:uiPriority w:val="39"/>
    <w:rsid w:val="001A256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335A2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у виносці Знак"/>
    <w:basedOn w:val="a0"/>
    <w:link w:val="a5"/>
    <w:uiPriority w:val="99"/>
    <w:semiHidden/>
    <w:rsid w:val="00335A21"/>
    <w:rPr>
      <w:rFonts w:ascii="Segoe UI" w:hAnsi="Segoe UI" w:cs="Segoe UI"/>
      <w:sz w:val="18"/>
      <w:szCs w:val="18"/>
    </w:rPr>
  </w:style>
  <w:style w:type="paragraph" w:styleId="a7">
    <w:name w:val="No Spacing"/>
    <w:uiPriority w:val="1"/>
    <w:qFormat/>
    <w:rsid w:val="00CC215E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2B1D503-A772-4155-9CC5-0463BADE6E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739</Words>
  <Characters>422</Characters>
  <Application>Microsoft Office Word</Application>
  <DocSecurity>0</DocSecurity>
  <Lines>3</Lines>
  <Paragraphs>2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oksana kasiyanyk</dc:creator>
  <cp:keywords/>
  <dc:description/>
  <cp:lastModifiedBy>Ольга Черемшинська</cp:lastModifiedBy>
  <cp:revision>4</cp:revision>
  <cp:lastPrinted>2025-03-11T12:18:00Z</cp:lastPrinted>
  <dcterms:created xsi:type="dcterms:W3CDTF">2025-03-13T08:44:00Z</dcterms:created>
  <dcterms:modified xsi:type="dcterms:W3CDTF">2025-03-13T08:44:00Z</dcterms:modified>
</cp:coreProperties>
</file>