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D12288" w14:textId="369D0671" w:rsidR="0037318E" w:rsidRPr="0047777C" w:rsidRDefault="0037318E" w:rsidP="0037318E">
      <w:pPr>
        <w:widowControl w:val="0"/>
        <w:autoSpaceDE w:val="0"/>
        <w:autoSpaceDN w:val="0"/>
        <w:spacing w:before="74" w:after="0" w:line="240" w:lineRule="auto"/>
        <w:ind w:left="5245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47777C">
        <w:rPr>
          <w:rFonts w:ascii="Times New Roman" w:eastAsia="Times New Roman" w:hAnsi="Times New Roman" w:cs="Times New Roman"/>
          <w:spacing w:val="-2"/>
          <w:kern w:val="0"/>
          <w:sz w:val="28"/>
          <w:szCs w:val="28"/>
          <w14:ligatures w14:val="none"/>
        </w:rPr>
        <w:t xml:space="preserve">Додаток </w:t>
      </w:r>
      <w:r>
        <w:rPr>
          <w:rFonts w:ascii="Times New Roman" w:eastAsia="Times New Roman" w:hAnsi="Times New Roman" w:cs="Times New Roman"/>
          <w:spacing w:val="-2"/>
          <w:kern w:val="0"/>
          <w:sz w:val="28"/>
          <w:szCs w:val="28"/>
          <w14:ligatures w14:val="none"/>
        </w:rPr>
        <w:t>2</w:t>
      </w:r>
    </w:p>
    <w:p w14:paraId="48268882" w14:textId="0BF63B43" w:rsidR="0037318E" w:rsidRPr="0047777C" w:rsidRDefault="0037318E" w:rsidP="0037318E">
      <w:pPr>
        <w:widowControl w:val="0"/>
        <w:tabs>
          <w:tab w:val="left" w:pos="5973"/>
          <w:tab w:val="left" w:pos="6882"/>
          <w:tab w:val="left" w:pos="8340"/>
        </w:tabs>
        <w:autoSpaceDE w:val="0"/>
        <w:autoSpaceDN w:val="0"/>
        <w:spacing w:before="3" w:after="0" w:line="240" w:lineRule="auto"/>
        <w:ind w:left="5245" w:right="617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47777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до</w:t>
      </w:r>
      <w:r w:rsidRPr="0047777C">
        <w:rPr>
          <w:rFonts w:ascii="Times New Roman" w:eastAsia="Times New Roman" w:hAnsi="Times New Roman" w:cs="Times New Roman"/>
          <w:spacing w:val="-13"/>
          <w:kern w:val="0"/>
          <w:sz w:val="28"/>
          <w:szCs w:val="28"/>
          <w14:ligatures w14:val="none"/>
        </w:rPr>
        <w:t xml:space="preserve"> </w:t>
      </w:r>
      <w:r w:rsidRPr="0047777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рішення</w:t>
      </w:r>
      <w:r w:rsidRPr="0047777C">
        <w:rPr>
          <w:rFonts w:ascii="Times New Roman" w:eastAsia="Times New Roman" w:hAnsi="Times New Roman" w:cs="Times New Roman"/>
          <w:spacing w:val="-11"/>
          <w:kern w:val="0"/>
          <w:sz w:val="28"/>
          <w:szCs w:val="28"/>
          <w14:ligatures w14:val="none"/>
        </w:rPr>
        <w:t xml:space="preserve"> </w:t>
      </w:r>
      <w:r w:rsidRPr="0047777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виконавчого</w:t>
      </w:r>
      <w:r w:rsidRPr="0047777C">
        <w:rPr>
          <w:rFonts w:ascii="Times New Roman" w:eastAsia="Times New Roman" w:hAnsi="Times New Roman" w:cs="Times New Roman"/>
          <w:spacing w:val="-9"/>
          <w:kern w:val="0"/>
          <w:sz w:val="28"/>
          <w:szCs w:val="28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spacing w:val="-9"/>
          <w:kern w:val="0"/>
          <w:sz w:val="28"/>
          <w:szCs w:val="28"/>
          <w14:ligatures w14:val="none"/>
        </w:rPr>
        <w:t xml:space="preserve">             </w:t>
      </w:r>
      <w:r w:rsidRPr="0047777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комітету 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міської ради              </w:t>
      </w:r>
      <w:r w:rsidRPr="0047777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від __ </w:t>
      </w:r>
      <w:r w:rsidR="000A533B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квітня </w:t>
      </w:r>
      <w:r w:rsidRPr="0047777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202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5 року</w:t>
      </w:r>
      <w:r w:rsidRPr="0047777C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№ __</w:t>
      </w:r>
    </w:p>
    <w:p w14:paraId="094FB98C" w14:textId="77777777" w:rsidR="0037318E" w:rsidRDefault="0037318E" w:rsidP="0037318E">
      <w:pPr>
        <w:ind w:left="567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C9D3C56" w14:textId="528DECED" w:rsidR="00A67D27" w:rsidRPr="00A67D27" w:rsidRDefault="00A67D27" w:rsidP="0037318E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</w:p>
    <w:p w14:paraId="772083AF" w14:textId="77777777" w:rsidR="00A67D27" w:rsidRPr="00A67D27" w:rsidRDefault="00A67D27" w:rsidP="00A67D2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</w:pPr>
      <w:r w:rsidRPr="00A67D27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  <w:t xml:space="preserve">                                                        СКЛАД</w:t>
      </w:r>
    </w:p>
    <w:p w14:paraId="1FC68228" w14:textId="004C2F98" w:rsidR="00A67D27" w:rsidRDefault="00AC0D31" w:rsidP="000A53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uk-UA"/>
          <w14:ligatures w14:val="none"/>
        </w:rPr>
      </w:pPr>
      <w:r w:rsidRPr="00AC0D31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uk-UA"/>
          <w14:ligatures w14:val="none"/>
        </w:rPr>
        <w:t xml:space="preserve">комісії </w:t>
      </w:r>
      <w:r w:rsidR="0037318E" w:rsidRPr="0037318E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uk-UA"/>
          <w14:ligatures w14:val="none"/>
        </w:rPr>
        <w:t>з питань встановлення, утримання та демонтажу пам’ятних знаків</w:t>
      </w:r>
      <w:r w:rsidR="000A533B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uk-UA"/>
          <w14:ligatures w14:val="none"/>
        </w:rPr>
        <w:t>,</w:t>
      </w:r>
      <w:r w:rsidR="0037318E" w:rsidRPr="0037318E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uk-UA"/>
          <w14:ligatures w14:val="none"/>
        </w:rPr>
        <w:t xml:space="preserve"> меморіальних та інформаційних до</w:t>
      </w:r>
      <w:r w:rsidR="000A533B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uk-UA"/>
          <w14:ligatures w14:val="none"/>
        </w:rPr>
        <w:t>щ</w:t>
      </w:r>
      <w:r w:rsidR="0037318E" w:rsidRPr="0037318E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uk-UA"/>
          <w14:ligatures w14:val="none"/>
        </w:rPr>
        <w:t>ок на території Чортківської міської територіальної громади</w:t>
      </w:r>
    </w:p>
    <w:p w14:paraId="53AC760C" w14:textId="77777777" w:rsidR="00AC0D31" w:rsidRPr="00A67D27" w:rsidRDefault="00AC0D31" w:rsidP="00A67D2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uk-UA"/>
          <w14:ligatures w14:val="none"/>
        </w:rPr>
      </w:pPr>
    </w:p>
    <w:tbl>
      <w:tblPr>
        <w:tblW w:w="958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58"/>
        <w:gridCol w:w="5628"/>
      </w:tblGrid>
      <w:tr w:rsidR="00A67D27" w:rsidRPr="00A67D27" w14:paraId="689A540E" w14:textId="77777777" w:rsidTr="006F7368">
        <w:trPr>
          <w:trHeight w:val="5304"/>
        </w:trPr>
        <w:tc>
          <w:tcPr>
            <w:tcW w:w="3958" w:type="dxa"/>
          </w:tcPr>
          <w:p w14:paraId="4819D3C1" w14:textId="77777777" w:rsidR="008B578C" w:rsidRDefault="008B578C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29D36D9C" w14:textId="77777777" w:rsidR="004A52FE" w:rsidRPr="00A67D27" w:rsidRDefault="004A52FE" w:rsidP="004A52F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АСИЛЬЧЕНКО</w:t>
            </w:r>
          </w:p>
          <w:p w14:paraId="2F20C0A1" w14:textId="77777777" w:rsidR="004A52FE" w:rsidRPr="00A67D27" w:rsidRDefault="004A52FE" w:rsidP="004A52F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Алеся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Євгенівна</w:t>
            </w:r>
          </w:p>
          <w:p w14:paraId="632F1948" w14:textId="77777777" w:rsidR="004A52FE" w:rsidRDefault="004A52FE" w:rsidP="008B578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42C6B0A9" w14:textId="77777777" w:rsidR="004A52FE" w:rsidRDefault="004A52FE" w:rsidP="008B578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1D874E17" w14:textId="77777777" w:rsidR="002A4065" w:rsidRPr="00A67D27" w:rsidRDefault="002A4065" w:rsidP="002A406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ГРЕЩУК </w:t>
            </w:r>
          </w:p>
          <w:p w14:paraId="6ACB84E5" w14:textId="77777777" w:rsidR="002A4065" w:rsidRPr="00A67D27" w:rsidRDefault="002A4065" w:rsidP="002A406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Василь Степанович</w:t>
            </w:r>
          </w:p>
          <w:p w14:paraId="53D5185A" w14:textId="77777777" w:rsidR="002A4065" w:rsidRDefault="002A4065" w:rsidP="008B578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3B28E271" w14:textId="77777777" w:rsidR="00565721" w:rsidRDefault="00565721" w:rsidP="008B578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03952CC1" w14:textId="482B2B4C" w:rsidR="008B578C" w:rsidRPr="00A67D27" w:rsidRDefault="008B578C" w:rsidP="008B578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ru-RU"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ЛУК</w:t>
            </w:r>
            <w:r w:rsidRPr="00A67D27">
              <w:rPr>
                <w:rFonts w:ascii="Times New Roman" w:hAnsi="Times New Roman" w:cs="Times New Roman"/>
                <w:sz w:val="28"/>
                <w:szCs w:val="28"/>
                <w:lang w:val="ru-RU" w:eastAsia="uk-UA"/>
              </w:rPr>
              <w:t>’</w:t>
            </w: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ЯНІХІНА</w:t>
            </w:r>
          </w:p>
          <w:p w14:paraId="0CE2936D" w14:textId="77777777" w:rsidR="008B578C" w:rsidRPr="00A67D27" w:rsidRDefault="008B578C" w:rsidP="008B578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Христина Олексіївна  </w:t>
            </w:r>
          </w:p>
          <w:p w14:paraId="5719F07E" w14:textId="77777777" w:rsidR="008B578C" w:rsidRDefault="008B578C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47619609" w14:textId="77777777" w:rsidR="008B578C" w:rsidRDefault="008B578C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6EC5BCE8" w14:textId="77777777" w:rsidR="008B578C" w:rsidRDefault="008B578C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20B61EEA" w14:textId="39B8E1E2" w:rsidR="00A67D27" w:rsidRPr="00547EDD" w:rsidRDefault="00547EDD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en-US"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Члени комісії</w:t>
            </w:r>
            <w:r>
              <w:rPr>
                <w:rFonts w:ascii="Times New Roman" w:hAnsi="Times New Roman" w:cs="Times New Roman"/>
                <w:sz w:val="28"/>
                <w:szCs w:val="28"/>
                <w:lang w:val="en-US" w:eastAsia="uk-UA"/>
              </w:rPr>
              <w:t>:</w:t>
            </w:r>
          </w:p>
          <w:p w14:paraId="483677AB" w14:textId="77777777" w:rsidR="005D07CA" w:rsidRDefault="005D07CA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7E953A73" w14:textId="7BC17871" w:rsidR="001F2073" w:rsidRDefault="004C1A48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ВОЙЦЕХОВСЬКА</w:t>
            </w:r>
          </w:p>
          <w:p w14:paraId="609344ED" w14:textId="234F46A9" w:rsidR="004C1A48" w:rsidRDefault="004C1A48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Наталія Миколаївна</w:t>
            </w:r>
          </w:p>
          <w:p w14:paraId="7EBB7E0D" w14:textId="77777777" w:rsidR="002A4065" w:rsidRDefault="002A4065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1A8892F2" w14:textId="5F54239B" w:rsidR="005D0BC7" w:rsidRDefault="005D0BC7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ГУРИН</w:t>
            </w:r>
          </w:p>
          <w:p w14:paraId="5857A234" w14:textId="06AA7169" w:rsidR="005D0BC7" w:rsidRDefault="005D0BC7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Віктор Михайлович</w:t>
            </w:r>
          </w:p>
          <w:p w14:paraId="7356B057" w14:textId="77777777" w:rsidR="005D0BC7" w:rsidRDefault="005D0BC7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39196C53" w14:textId="24DE49A1" w:rsidR="002A4065" w:rsidRDefault="002A4065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ЦЕРЕТЕЛЛІ</w:t>
            </w:r>
          </w:p>
          <w:p w14:paraId="43064D4B" w14:textId="59BDDDBF" w:rsidR="002A4065" w:rsidRDefault="002A4065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Олександра Станіславівна </w:t>
            </w:r>
          </w:p>
          <w:p w14:paraId="2AD2E925" w14:textId="77777777" w:rsidR="002A4065" w:rsidRDefault="002A4065" w:rsidP="002A406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4FF12DFA" w14:textId="77777777" w:rsidR="00525658" w:rsidRDefault="00525658" w:rsidP="002A406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0A2D2286" w14:textId="47457DA0" w:rsidR="002A4065" w:rsidRDefault="002A4065" w:rsidP="002A406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СНІГУР</w:t>
            </w:r>
          </w:p>
          <w:p w14:paraId="00922BC0" w14:textId="77777777" w:rsidR="002A4065" w:rsidRDefault="002A4065" w:rsidP="002A406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Анастасія Володимирівна</w:t>
            </w:r>
          </w:p>
          <w:p w14:paraId="674032E7" w14:textId="77777777" w:rsidR="00A67D27" w:rsidRPr="00A67D27" w:rsidRDefault="00A67D27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47FCE0E2" w14:textId="77777777" w:rsidR="004A7E37" w:rsidRDefault="004A7E37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24EDB8C3" w14:textId="19BB7825" w:rsidR="00A67D27" w:rsidRPr="00A67D27" w:rsidRDefault="00A67D27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МАЦЕВКО</w:t>
            </w:r>
          </w:p>
          <w:p w14:paraId="4ED5D972" w14:textId="77777777" w:rsidR="00A67D27" w:rsidRPr="00A67D27" w:rsidRDefault="00A67D27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Ірина Андріївна</w:t>
            </w:r>
          </w:p>
          <w:p w14:paraId="5DE15E64" w14:textId="77777777" w:rsidR="004A7E37" w:rsidRDefault="004A7E37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5218BA9A" w14:textId="77777777" w:rsidR="004A7E37" w:rsidRDefault="004A7E37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149B22A4" w14:textId="29EF0828" w:rsidR="00A67D27" w:rsidRPr="00A67D27" w:rsidRDefault="002A4065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НІСЕВИЧ</w:t>
            </w:r>
            <w:r w:rsidR="00A67D27"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</w:t>
            </w:r>
          </w:p>
          <w:p w14:paraId="1E8CB271" w14:textId="04CADADB" w:rsidR="00A67D27" w:rsidRPr="00A67D27" w:rsidRDefault="002A4065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2A4065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Олеся Стефанівна</w:t>
            </w:r>
          </w:p>
          <w:p w14:paraId="0B11D65C" w14:textId="77777777" w:rsidR="00EF221A" w:rsidRPr="0037318E" w:rsidRDefault="00EF221A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04684D81" w14:textId="77777777" w:rsidR="00A67D27" w:rsidRPr="00A67D27" w:rsidRDefault="00A67D27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</w:rPr>
              <w:t>ВАНДЯК</w:t>
            </w:r>
          </w:p>
          <w:p w14:paraId="3071FFEB" w14:textId="77777777" w:rsidR="00A67D27" w:rsidRPr="00A67D27" w:rsidRDefault="00A67D27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</w:rPr>
              <w:t>Наталія Петрівна</w:t>
            </w:r>
          </w:p>
          <w:p w14:paraId="2C5F6BB3" w14:textId="77777777" w:rsidR="00EE5A2B" w:rsidRDefault="00EE5A2B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4838F60E" w14:textId="4D535F4D" w:rsidR="00A67D27" w:rsidRPr="005174C2" w:rsidRDefault="005174C2" w:rsidP="00A67D2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</w:pPr>
            <w:r w:rsidRPr="005174C2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  <w:t>ЗА</w:t>
            </w:r>
            <w:r w:rsidR="0037318E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  <w:t>Я</w:t>
            </w:r>
            <w:r w:rsidRPr="005174C2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  <w:t>ЦЬ</w:t>
            </w:r>
          </w:p>
          <w:p w14:paraId="0D51911A" w14:textId="7A874256" w:rsidR="00A67D27" w:rsidRPr="00544DAF" w:rsidRDefault="00544DAF" w:rsidP="00A67D2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</w:pPr>
            <w:r w:rsidRPr="00544DAF">
              <w:rPr>
                <w:rFonts w:ascii="Times New Roman" w:eastAsia="Times New Roman" w:hAnsi="Times New Roman" w:cs="Times New Roman"/>
                <w:bCs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  <w:t>Тарас Володимирович</w:t>
            </w:r>
          </w:p>
          <w:p w14:paraId="0812D310" w14:textId="77777777" w:rsidR="00323066" w:rsidRDefault="00323066" w:rsidP="00A67D2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</w:pPr>
          </w:p>
          <w:p w14:paraId="59738A8D" w14:textId="77777777" w:rsidR="00323066" w:rsidRPr="00A67D27" w:rsidRDefault="00323066" w:rsidP="00A67D27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</w:pPr>
          </w:p>
          <w:p w14:paraId="35553682" w14:textId="77777777" w:rsidR="005174C2" w:rsidRDefault="005174C2" w:rsidP="00A67D27">
            <w:pPr>
              <w:tabs>
                <w:tab w:val="left" w:pos="567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</w:pPr>
          </w:p>
          <w:p w14:paraId="67F87859" w14:textId="77777777" w:rsidR="005174C2" w:rsidRDefault="005174C2" w:rsidP="00A67D27">
            <w:pPr>
              <w:tabs>
                <w:tab w:val="left" w:pos="567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</w:pPr>
          </w:p>
          <w:p w14:paraId="45B39FD1" w14:textId="76CB152E" w:rsidR="00A67D27" w:rsidRPr="00A67D27" w:rsidRDefault="005174C2" w:rsidP="00A67D27">
            <w:pPr>
              <w:tabs>
                <w:tab w:val="left" w:pos="567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8"/>
                <w:szCs w:val="28"/>
                <w:lang w:eastAsia="uk-UA"/>
                <w14:ligatures w14:val="none"/>
              </w:rPr>
              <w:t>Секретар міської ради</w:t>
            </w:r>
          </w:p>
        </w:tc>
        <w:tc>
          <w:tcPr>
            <w:tcW w:w="5628" w:type="dxa"/>
            <w:tcBorders>
              <w:left w:val="nil"/>
            </w:tcBorders>
          </w:tcPr>
          <w:p w14:paraId="3C8608EF" w14:textId="77777777" w:rsidR="008B578C" w:rsidRDefault="008B578C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2AEB042A" w14:textId="0F456E4E" w:rsidR="004A52FE" w:rsidRPr="00A67D27" w:rsidRDefault="004A52FE" w:rsidP="004A52F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- заступник міського голови з питань діяльності виконавчих органів міської ради</w:t>
            </w: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,  голов</w:t>
            </w:r>
            <w:r w:rsidR="002A4065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комісії</w:t>
            </w:r>
            <w:r w:rsidR="000A67FF" w:rsidRPr="000A67FF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;</w:t>
            </w: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</w:t>
            </w:r>
          </w:p>
          <w:p w14:paraId="060C885B" w14:textId="77777777" w:rsidR="004A52FE" w:rsidRDefault="004A52FE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7E836E36" w14:textId="19C1B42E" w:rsidR="002A4065" w:rsidRDefault="002A4065" w:rsidP="002A40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- начальник відділу архітектури та містобудівного кадастру міської ради</w:t>
            </w: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, заступник голови комісії</w:t>
            </w: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;</w:t>
            </w:r>
          </w:p>
          <w:p w14:paraId="619CC505" w14:textId="77777777" w:rsidR="002A4065" w:rsidRPr="00A67D27" w:rsidRDefault="002A4065" w:rsidP="002A40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02AD5DE1" w14:textId="76250A64" w:rsidR="008B578C" w:rsidRPr="00A67D27" w:rsidRDefault="008B578C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- головний спеціаліст-юрист відділу державного архітектурно-будівельного контролю міської ради</w:t>
            </w: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, секретар </w:t>
            </w:r>
            <w:r w:rsidR="00EF221A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комісії</w:t>
            </w: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;</w:t>
            </w:r>
          </w:p>
          <w:p w14:paraId="0CCF0959" w14:textId="77777777" w:rsidR="008B578C" w:rsidRDefault="008B578C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33E7A5F4" w14:textId="77777777" w:rsidR="00EF221A" w:rsidRDefault="00EF221A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7A967ACD" w14:textId="77777777" w:rsidR="002A4065" w:rsidRDefault="002A4065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6CB83A69" w14:textId="77777777" w:rsidR="004A7E37" w:rsidRDefault="004A7E37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5DF24EA1" w14:textId="34F316A3" w:rsidR="004C1A48" w:rsidRDefault="004C1A48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C1A48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- заступник міського голови з питань діяльності виконавчих органів міської ради;</w:t>
            </w:r>
          </w:p>
          <w:p w14:paraId="53ACAD96" w14:textId="77777777" w:rsidR="002A4065" w:rsidRDefault="002A4065" w:rsidP="002A40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1B10714F" w14:textId="77777777" w:rsidR="005D0BC7" w:rsidRDefault="005D0BC7" w:rsidP="005D0B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4C1A48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- заступник міського голови з питань діяльності виконавчих органів міської ради;</w:t>
            </w:r>
          </w:p>
          <w:p w14:paraId="72D07F45" w14:textId="77777777" w:rsidR="005D0BC7" w:rsidRDefault="005D0BC7" w:rsidP="002A40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405AD6AF" w14:textId="1DBD9887" w:rsidR="002A4065" w:rsidRDefault="002A4065" w:rsidP="002A40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2A4065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- </w:t>
            </w: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головний спеціаліст</w:t>
            </w:r>
            <w:r w:rsidRPr="002A4065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відділу архітектури та містобудівного кадастру міської ради, заступник голови комісії;</w:t>
            </w:r>
          </w:p>
          <w:p w14:paraId="53E782B5" w14:textId="77777777" w:rsidR="004A7E37" w:rsidRDefault="004A7E37" w:rsidP="002A40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1CB67E92" w14:textId="738E4B7E" w:rsidR="00A67D27" w:rsidRDefault="002A4065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F26C61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- </w:t>
            </w: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начальник відділу </w:t>
            </w:r>
            <w:r w:rsidRPr="002175E0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державного архітектурно-будівельного контролю міської ради</w:t>
            </w:r>
            <w:r w:rsidRPr="00F26C61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;</w:t>
            </w:r>
          </w:p>
          <w:p w14:paraId="5C860BAC" w14:textId="77777777" w:rsidR="00525658" w:rsidRPr="00A67D27" w:rsidRDefault="00525658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202257E5" w14:textId="710438C9" w:rsidR="00A67D27" w:rsidRPr="0037318E" w:rsidRDefault="00A67D27" w:rsidP="0037318E">
            <w:pPr>
              <w:pStyle w:val="a9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zh-CN" w:bidi="hi-IN"/>
              </w:rPr>
            </w:pPr>
            <w:r w:rsidRPr="0037318E">
              <w:rPr>
                <w:rFonts w:ascii="Times New Roman" w:hAnsi="Times New Roman" w:cs="Times New Roman"/>
                <w:sz w:val="28"/>
                <w:szCs w:val="28"/>
                <w:lang w:eastAsia="zh-CN" w:bidi="hi-IN"/>
              </w:rPr>
              <w:t>начальник управління комунального</w:t>
            </w:r>
          </w:p>
          <w:p w14:paraId="6092B026" w14:textId="79DFAD62" w:rsidR="00A67D27" w:rsidRPr="00A67D27" w:rsidRDefault="00A67D27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господарства міської ради;</w:t>
            </w:r>
          </w:p>
          <w:p w14:paraId="0889136D" w14:textId="77777777" w:rsidR="00525658" w:rsidRDefault="00525658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49F1E978" w14:textId="77777777" w:rsidR="005D0BC7" w:rsidRDefault="005D0BC7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24ED2915" w14:textId="60D79813" w:rsidR="00A67D27" w:rsidRPr="00A67D27" w:rsidRDefault="00A67D27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- </w:t>
            </w:r>
            <w:r w:rsidR="002A4065" w:rsidRPr="002A4065">
              <w:rPr>
                <w:rFonts w:ascii="Times New Roman" w:hAnsi="Times New Roman" w:cs="Times New Roman"/>
                <w:sz w:val="28"/>
                <w:szCs w:val="28"/>
              </w:rPr>
              <w:t>начальник управління культури та мистецтв міської ради</w:t>
            </w: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;</w:t>
            </w:r>
          </w:p>
          <w:p w14:paraId="10D9846F" w14:textId="77777777" w:rsidR="00EF221A" w:rsidRDefault="00EF221A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7B626B5A" w14:textId="1E9BF691" w:rsidR="00A67D27" w:rsidRPr="00A67D27" w:rsidRDefault="00A67D27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- </w:t>
            </w:r>
            <w:r w:rsidRPr="00A67D27">
              <w:rPr>
                <w:rFonts w:ascii="Times New Roman" w:hAnsi="Times New Roman" w:cs="Times New Roman"/>
                <w:sz w:val="28"/>
                <w:szCs w:val="28"/>
              </w:rPr>
              <w:t xml:space="preserve">в.о. </w:t>
            </w: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начальник</w:t>
            </w:r>
            <w:r w:rsidRPr="00A67D27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EA6438">
              <w:rPr>
                <w:rFonts w:ascii="Times New Roman" w:hAnsi="Times New Roman" w:cs="Times New Roman"/>
                <w:sz w:val="28"/>
                <w:szCs w:val="28"/>
              </w:rPr>
              <w:t>, головний спеціаліст</w:t>
            </w: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юридичного відділу міської ради;</w:t>
            </w:r>
          </w:p>
          <w:p w14:paraId="029CF293" w14:textId="202F4AE0" w:rsidR="00A67D27" w:rsidRPr="005174C2" w:rsidRDefault="00A67D27" w:rsidP="005174C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5A129657" w14:textId="68FE8FB7" w:rsidR="00A67D27" w:rsidRPr="005174C2" w:rsidRDefault="005174C2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  <w:lang w:eastAsia="uk-UA"/>
              </w:rPr>
            </w:pPr>
            <w:r w:rsidRPr="005174C2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- </w:t>
            </w:r>
            <w:r w:rsidR="0089152E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н</w:t>
            </w:r>
            <w:r w:rsidR="0089152E" w:rsidRPr="0089152E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>ачальник відділу інформаційної політики Чортківської міської ради</w:t>
            </w:r>
          </w:p>
          <w:p w14:paraId="3AA74FB5" w14:textId="7E2CF84D" w:rsidR="00A67D27" w:rsidRDefault="00A67D27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              </w:t>
            </w:r>
          </w:p>
          <w:p w14:paraId="144E4955" w14:textId="77777777" w:rsidR="00F26C61" w:rsidRPr="00A67D27" w:rsidRDefault="00F26C61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50AA3BB7" w14:textId="77777777" w:rsidR="00F26C61" w:rsidRDefault="00A67D27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 w:rsidRPr="00A67D27"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             </w:t>
            </w:r>
          </w:p>
          <w:p w14:paraId="7D89431C" w14:textId="77777777" w:rsidR="00F26C61" w:rsidRDefault="00F26C61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  <w:p w14:paraId="3FA99A89" w14:textId="503C5E3C" w:rsidR="00A67D27" w:rsidRPr="00F26C61" w:rsidRDefault="00F26C61" w:rsidP="00413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uk-UA"/>
              </w:rPr>
              <w:t xml:space="preserve">            </w:t>
            </w:r>
            <w:r w:rsidR="002840EC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uk-UA"/>
              </w:rPr>
              <w:t xml:space="preserve">                           </w:t>
            </w:r>
            <w:r w:rsidR="005174C2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uk-UA"/>
              </w:rPr>
              <w:t>Ярослав ДЗИНДРА</w:t>
            </w:r>
          </w:p>
        </w:tc>
      </w:tr>
      <w:tr w:rsidR="00F26C61" w:rsidRPr="00A67D27" w14:paraId="110468F2" w14:textId="77777777" w:rsidTr="006F7368">
        <w:trPr>
          <w:trHeight w:val="5304"/>
        </w:trPr>
        <w:tc>
          <w:tcPr>
            <w:tcW w:w="3958" w:type="dxa"/>
          </w:tcPr>
          <w:p w14:paraId="24D47E56" w14:textId="77777777" w:rsidR="00F26C61" w:rsidRPr="00A67D27" w:rsidRDefault="00F26C61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5628" w:type="dxa"/>
            <w:tcBorders>
              <w:left w:val="nil"/>
            </w:tcBorders>
          </w:tcPr>
          <w:p w14:paraId="06FF73A6" w14:textId="77777777" w:rsidR="00F26C61" w:rsidRPr="00A67D27" w:rsidRDefault="00F26C61" w:rsidP="00A67D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uk-UA"/>
              </w:rPr>
            </w:pPr>
          </w:p>
        </w:tc>
      </w:tr>
    </w:tbl>
    <w:p w14:paraId="6F47F228" w14:textId="77777777" w:rsidR="00E71D6B" w:rsidRDefault="00E71D6B"/>
    <w:sectPr w:rsidR="00E71D6B" w:rsidSect="00371ED6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E3626E"/>
    <w:multiLevelType w:val="hybridMultilevel"/>
    <w:tmpl w:val="5706162A"/>
    <w:lvl w:ilvl="0" w:tplc="F3E40FD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8172AE"/>
    <w:multiLevelType w:val="hybridMultilevel"/>
    <w:tmpl w:val="852416A4"/>
    <w:lvl w:ilvl="0" w:tplc="7FA415D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FA4C68"/>
    <w:multiLevelType w:val="hybridMultilevel"/>
    <w:tmpl w:val="884C381C"/>
    <w:lvl w:ilvl="0" w:tplc="3800D0C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325C6B"/>
    <w:multiLevelType w:val="hybridMultilevel"/>
    <w:tmpl w:val="5AB2F496"/>
    <w:lvl w:ilvl="0" w:tplc="FAD2F96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71271410">
    <w:abstractNumId w:val="3"/>
  </w:num>
  <w:num w:numId="2" w16cid:durableId="626281753">
    <w:abstractNumId w:val="0"/>
  </w:num>
  <w:num w:numId="3" w16cid:durableId="1866626032">
    <w:abstractNumId w:val="2"/>
  </w:num>
  <w:num w:numId="4" w16cid:durableId="2607221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4D82"/>
    <w:rsid w:val="00001CE5"/>
    <w:rsid w:val="000029D9"/>
    <w:rsid w:val="00092BCD"/>
    <w:rsid w:val="000A533B"/>
    <w:rsid w:val="000A67FF"/>
    <w:rsid w:val="00175C3A"/>
    <w:rsid w:val="00190063"/>
    <w:rsid w:val="001D7793"/>
    <w:rsid w:val="001F2073"/>
    <w:rsid w:val="00214D82"/>
    <w:rsid w:val="002175E0"/>
    <w:rsid w:val="002840EC"/>
    <w:rsid w:val="002A4065"/>
    <w:rsid w:val="00323066"/>
    <w:rsid w:val="00371ED6"/>
    <w:rsid w:val="0037318E"/>
    <w:rsid w:val="0041330C"/>
    <w:rsid w:val="00480E5D"/>
    <w:rsid w:val="00491B4C"/>
    <w:rsid w:val="00492EAC"/>
    <w:rsid w:val="004A52FE"/>
    <w:rsid w:val="004A7E37"/>
    <w:rsid w:val="004C1A48"/>
    <w:rsid w:val="004D325F"/>
    <w:rsid w:val="004F120A"/>
    <w:rsid w:val="005174C2"/>
    <w:rsid w:val="00525658"/>
    <w:rsid w:val="00544DAF"/>
    <w:rsid w:val="00547EDD"/>
    <w:rsid w:val="00550678"/>
    <w:rsid w:val="00565721"/>
    <w:rsid w:val="005D07CA"/>
    <w:rsid w:val="005D0BC7"/>
    <w:rsid w:val="00655F42"/>
    <w:rsid w:val="006901DE"/>
    <w:rsid w:val="006B669D"/>
    <w:rsid w:val="006E06E3"/>
    <w:rsid w:val="00735E67"/>
    <w:rsid w:val="0084355E"/>
    <w:rsid w:val="00890EC0"/>
    <w:rsid w:val="0089152E"/>
    <w:rsid w:val="008B578C"/>
    <w:rsid w:val="00906970"/>
    <w:rsid w:val="0095668D"/>
    <w:rsid w:val="009E4DBE"/>
    <w:rsid w:val="00A33913"/>
    <w:rsid w:val="00A37001"/>
    <w:rsid w:val="00A67D27"/>
    <w:rsid w:val="00AB5B4F"/>
    <w:rsid w:val="00AC0D31"/>
    <w:rsid w:val="00AE2800"/>
    <w:rsid w:val="00BE3FB7"/>
    <w:rsid w:val="00C31A72"/>
    <w:rsid w:val="00C47B31"/>
    <w:rsid w:val="00C51558"/>
    <w:rsid w:val="00C86940"/>
    <w:rsid w:val="00CB5286"/>
    <w:rsid w:val="00CF2514"/>
    <w:rsid w:val="00D17B90"/>
    <w:rsid w:val="00D27E24"/>
    <w:rsid w:val="00D31FDD"/>
    <w:rsid w:val="00DC0AFF"/>
    <w:rsid w:val="00E03A8D"/>
    <w:rsid w:val="00E2498D"/>
    <w:rsid w:val="00E71D6B"/>
    <w:rsid w:val="00EA6438"/>
    <w:rsid w:val="00EC62F9"/>
    <w:rsid w:val="00EE5A2B"/>
    <w:rsid w:val="00EF221A"/>
    <w:rsid w:val="00F26C61"/>
    <w:rsid w:val="00F87550"/>
    <w:rsid w:val="00F907FF"/>
    <w:rsid w:val="00FB34D2"/>
    <w:rsid w:val="00FC5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5C7368"/>
  <w15:chartTrackingRefBased/>
  <w15:docId w15:val="{C0DC3288-1B58-4AD6-9412-BB5AFB6036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14D8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4D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4D82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14D8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14D82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14D8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14D8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14D8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14D8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14D82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214D8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214D82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214D82"/>
    <w:rPr>
      <w:rFonts w:eastAsiaTheme="majorEastAsia" w:cstheme="majorBidi"/>
      <w:i/>
      <w:iCs/>
      <w:color w:val="2E74B5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214D82"/>
    <w:rPr>
      <w:rFonts w:eastAsiaTheme="majorEastAsia" w:cstheme="majorBidi"/>
      <w:color w:val="2E74B5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214D82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214D82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214D82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214D8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214D8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214D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14D8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214D8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14D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214D8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14D8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14D82"/>
    <w:rPr>
      <w:i/>
      <w:iCs/>
      <w:color w:val="2E74B5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14D82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214D82"/>
    <w:rPr>
      <w:i/>
      <w:iCs/>
      <w:color w:val="2E74B5" w:themeColor="accent1" w:themeShade="BF"/>
    </w:rPr>
  </w:style>
  <w:style w:type="character" w:styleId="ad">
    <w:name w:val="Intense Reference"/>
    <w:basedOn w:val="a0"/>
    <w:uiPriority w:val="32"/>
    <w:qFormat/>
    <w:rsid w:val="00214D82"/>
    <w:rPr>
      <w:b/>
      <w:bCs/>
      <w:smallCaps/>
      <w:color w:val="2E74B5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1109</Words>
  <Characters>633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Христина Лукяніхіна</dc:creator>
  <cp:keywords/>
  <dc:description/>
  <cp:lastModifiedBy>Ольга Черемшинська</cp:lastModifiedBy>
  <cp:revision>2</cp:revision>
  <dcterms:created xsi:type="dcterms:W3CDTF">2025-04-08T11:21:00Z</dcterms:created>
  <dcterms:modified xsi:type="dcterms:W3CDTF">2025-04-08T11:21:00Z</dcterms:modified>
</cp:coreProperties>
</file>