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9D685D" w14:textId="623CCD46" w:rsidR="00E33689" w:rsidRDefault="00E33689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Додаток</w:t>
      </w:r>
    </w:p>
    <w:p w14:paraId="622A11E2" w14:textId="768FB382" w:rsidR="00E33689" w:rsidRDefault="00CB1661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д</w:t>
      </w:r>
      <w:r w:rsidR="00E33689"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о рішення виконавчого комітету</w:t>
      </w:r>
    </w:p>
    <w:p w14:paraId="6AD988AE" w14:textId="68DCFE4F" w:rsidR="00E33689" w:rsidRDefault="00CB1661" w:rsidP="00E33689">
      <w:pPr>
        <w:autoSpaceDE w:val="0"/>
        <w:spacing w:after="0" w:line="240" w:lineRule="auto"/>
        <w:ind w:right="9" w:firstLine="5387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в</w:t>
      </w:r>
      <w:r w:rsidR="00E33689"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  <w:t>ід 16 квітня 2025 року №___</w:t>
      </w:r>
    </w:p>
    <w:p w14:paraId="1F754AAC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2EA9E03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6270C3D4" w14:textId="2705816E" w:rsidR="00E33689" w:rsidRPr="00CB1661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ПЕРЕЛІК</w:t>
      </w:r>
    </w:p>
    <w:p w14:paraId="40152A42" w14:textId="10CBA691" w:rsidR="00E33689" w:rsidRPr="00CB1661" w:rsidRDefault="00CB1661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б</w:t>
      </w:r>
      <w:r w:rsidR="00E33689"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лагодійної допомоги, що приймається до комунальної власності</w:t>
      </w:r>
    </w:p>
    <w:p w14:paraId="5675192E" w14:textId="25F98AE3" w:rsidR="00E33689" w:rsidRPr="00CB1661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Чортківської міської територіальної громади</w:t>
      </w:r>
    </w:p>
    <w:p w14:paraId="1C97EB15" w14:textId="77777777" w:rsidR="00E33689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3FBD1CB5" w14:textId="77777777" w:rsidR="00E33689" w:rsidRPr="00E33689" w:rsidRDefault="00E33689" w:rsidP="00E33689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554"/>
        <w:gridCol w:w="3269"/>
        <w:gridCol w:w="715"/>
        <w:gridCol w:w="787"/>
        <w:gridCol w:w="1358"/>
        <w:gridCol w:w="1415"/>
        <w:gridCol w:w="1530"/>
      </w:tblGrid>
      <w:tr w:rsidR="00E33689" w:rsidRPr="00CB1661" w14:paraId="5C605874" w14:textId="77777777" w:rsidTr="00653C99">
        <w:tc>
          <w:tcPr>
            <w:tcW w:w="559" w:type="dxa"/>
          </w:tcPr>
          <w:p w14:paraId="54793F8C" w14:textId="68005DD6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№</w:t>
            </w:r>
          </w:p>
        </w:tc>
        <w:tc>
          <w:tcPr>
            <w:tcW w:w="3399" w:type="dxa"/>
          </w:tcPr>
          <w:p w14:paraId="4A87CEDA" w14:textId="40F9099E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Товар</w:t>
            </w:r>
          </w:p>
        </w:tc>
        <w:tc>
          <w:tcPr>
            <w:tcW w:w="715" w:type="dxa"/>
          </w:tcPr>
          <w:p w14:paraId="571757BD" w14:textId="5F99E7FF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К-сть</w:t>
            </w:r>
          </w:p>
        </w:tc>
        <w:tc>
          <w:tcPr>
            <w:tcW w:w="799" w:type="dxa"/>
          </w:tcPr>
          <w:p w14:paraId="358DBFA2" w14:textId="2BE7E8E3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Од.</w:t>
            </w:r>
          </w:p>
        </w:tc>
        <w:tc>
          <w:tcPr>
            <w:tcW w:w="1370" w:type="dxa"/>
          </w:tcPr>
          <w:p w14:paraId="42CEC9DB" w14:textId="77777777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 xml:space="preserve">Код </w:t>
            </w:r>
          </w:p>
          <w:p w14:paraId="19FD78C1" w14:textId="4D42582B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одиниці</w:t>
            </w:r>
          </w:p>
        </w:tc>
        <w:tc>
          <w:tcPr>
            <w:tcW w:w="1233" w:type="dxa"/>
          </w:tcPr>
          <w:p w14:paraId="0E589281" w14:textId="77777777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Ціна без</w:t>
            </w:r>
          </w:p>
          <w:p w14:paraId="2C0E41DB" w14:textId="0BEF3305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ПДВ</w:t>
            </w:r>
          </w:p>
        </w:tc>
        <w:tc>
          <w:tcPr>
            <w:tcW w:w="1553" w:type="dxa"/>
          </w:tcPr>
          <w:p w14:paraId="6F9243FB" w14:textId="77777777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 xml:space="preserve">Сума без </w:t>
            </w:r>
          </w:p>
          <w:p w14:paraId="3A013BCF" w14:textId="37C3E4D2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ПДВ</w:t>
            </w:r>
          </w:p>
        </w:tc>
      </w:tr>
      <w:tr w:rsidR="00E33689" w:rsidRPr="00CB1661" w14:paraId="60F7BD67" w14:textId="77777777" w:rsidTr="00653C99">
        <w:tc>
          <w:tcPr>
            <w:tcW w:w="559" w:type="dxa"/>
          </w:tcPr>
          <w:p w14:paraId="772E3553" w14:textId="76A19148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1.</w:t>
            </w:r>
          </w:p>
        </w:tc>
        <w:tc>
          <w:tcPr>
            <w:tcW w:w="3399" w:type="dxa"/>
          </w:tcPr>
          <w:p w14:paraId="42C0B387" w14:textId="2334BCBD" w:rsidR="00E33689" w:rsidRPr="00CB1661" w:rsidRDefault="00E33689" w:rsidP="00653C99">
            <w:pPr>
              <w:autoSpaceDE w:val="0"/>
              <w:ind w:right="9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Затискач </w:t>
            </w:r>
            <w:proofErr w:type="spellStart"/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підтрим</w:t>
            </w:r>
            <w:proofErr w:type="spellEnd"/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2-4</w:t>
            </w:r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(16-120) поворот 60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vertAlign w:val="superscript"/>
                <w:lang w:eastAsia="ko-KR"/>
                <w14:ligatures w14:val="none"/>
              </w:rPr>
              <w:t>о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>MTFK120 Marel</w:t>
            </w:r>
          </w:p>
        </w:tc>
        <w:tc>
          <w:tcPr>
            <w:tcW w:w="715" w:type="dxa"/>
          </w:tcPr>
          <w:p w14:paraId="75B41DFA" w14:textId="74B2A8E3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>20</w:t>
            </w:r>
          </w:p>
        </w:tc>
        <w:tc>
          <w:tcPr>
            <w:tcW w:w="799" w:type="dxa"/>
          </w:tcPr>
          <w:p w14:paraId="19EEFB28" w14:textId="55C01910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70" w:type="dxa"/>
          </w:tcPr>
          <w:p w14:paraId="0025E069" w14:textId="4C244BE5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2009</w:t>
            </w:r>
          </w:p>
        </w:tc>
        <w:tc>
          <w:tcPr>
            <w:tcW w:w="1233" w:type="dxa"/>
          </w:tcPr>
          <w:p w14:paraId="481EDC6F" w14:textId="08447EB5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121,1675</w:t>
            </w:r>
          </w:p>
        </w:tc>
        <w:tc>
          <w:tcPr>
            <w:tcW w:w="1553" w:type="dxa"/>
          </w:tcPr>
          <w:p w14:paraId="62FB6252" w14:textId="0D9447BA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2423,35</w:t>
            </w:r>
          </w:p>
        </w:tc>
      </w:tr>
      <w:tr w:rsidR="00E33689" w:rsidRPr="00CB1661" w14:paraId="1675D95F" w14:textId="77777777" w:rsidTr="00653C99">
        <w:tc>
          <w:tcPr>
            <w:tcW w:w="559" w:type="dxa"/>
          </w:tcPr>
          <w:p w14:paraId="1B29FB8D" w14:textId="15D99F39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2.</w:t>
            </w:r>
          </w:p>
        </w:tc>
        <w:tc>
          <w:tcPr>
            <w:tcW w:w="3399" w:type="dxa"/>
          </w:tcPr>
          <w:p w14:paraId="34A40F9D" w14:textId="02F680C2" w:rsidR="00E33689" w:rsidRPr="00CB1661" w:rsidRDefault="00CB1661" w:rsidP="00653C99">
            <w:pPr>
              <w:autoSpaceDE w:val="0"/>
              <w:ind w:right="9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Кронштейн </w:t>
            </w: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св</w:t>
            </w:r>
            <w:proofErr w:type="spellEnd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-ка вул.</w:t>
            </w:r>
            <w:r w:rsidR="009D4E85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скоба 40 мм кут 35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vertAlign w:val="superscript"/>
                <w:lang w:eastAsia="ko-KR"/>
                <w14:ligatures w14:val="none"/>
              </w:rPr>
              <w:t>о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 КС-35 м. </w:t>
            </w: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Білм</w:t>
            </w:r>
            <w:proofErr w:type="spellEnd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.</w:t>
            </w:r>
          </w:p>
        </w:tc>
        <w:tc>
          <w:tcPr>
            <w:tcW w:w="715" w:type="dxa"/>
          </w:tcPr>
          <w:p w14:paraId="14F7C724" w14:textId="6446CA0A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</w:t>
            </w:r>
          </w:p>
        </w:tc>
        <w:tc>
          <w:tcPr>
            <w:tcW w:w="799" w:type="dxa"/>
          </w:tcPr>
          <w:p w14:paraId="009F6009" w14:textId="7FDC81A3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70" w:type="dxa"/>
          </w:tcPr>
          <w:p w14:paraId="7D33F655" w14:textId="19D0434A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2009</w:t>
            </w:r>
          </w:p>
        </w:tc>
        <w:tc>
          <w:tcPr>
            <w:tcW w:w="1233" w:type="dxa"/>
          </w:tcPr>
          <w:p w14:paraId="4D7E1C81" w14:textId="62D6E9A6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250,835</w:t>
            </w:r>
          </w:p>
        </w:tc>
        <w:tc>
          <w:tcPr>
            <w:tcW w:w="1553" w:type="dxa"/>
          </w:tcPr>
          <w:p w14:paraId="7A186F61" w14:textId="2962FB20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5016,70</w:t>
            </w:r>
          </w:p>
        </w:tc>
      </w:tr>
      <w:tr w:rsidR="00E33689" w:rsidRPr="00CB1661" w14:paraId="7AED728E" w14:textId="77777777" w:rsidTr="00653C99">
        <w:tc>
          <w:tcPr>
            <w:tcW w:w="559" w:type="dxa"/>
          </w:tcPr>
          <w:p w14:paraId="4220D22D" w14:textId="1036EC19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3.</w:t>
            </w:r>
          </w:p>
        </w:tc>
        <w:tc>
          <w:tcPr>
            <w:tcW w:w="3399" w:type="dxa"/>
          </w:tcPr>
          <w:p w14:paraId="002BD8D3" w14:textId="5549BA80" w:rsidR="00E33689" w:rsidRPr="00017E81" w:rsidRDefault="00CB1661" w:rsidP="00653C99">
            <w:pPr>
              <w:autoSpaceDE w:val="0"/>
              <w:ind w:right="9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Св</w:t>
            </w:r>
            <w:proofErr w:type="spellEnd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-к вуличний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Optima </w:t>
            </w:r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EFA 50W5000 </w:t>
            </w:r>
            <w:proofErr w:type="spellStart"/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>Lm</w:t>
            </w:r>
            <w:proofErr w:type="spellEnd"/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 50 KIP 65 </w:t>
            </w:r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(</w:t>
            </w:r>
            <w:proofErr w:type="spellStart"/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конс</w:t>
            </w:r>
            <w:proofErr w:type="spellEnd"/>
            <w:r w:rsidR="00017E8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. 50 мм)</w:t>
            </w:r>
          </w:p>
        </w:tc>
        <w:tc>
          <w:tcPr>
            <w:tcW w:w="715" w:type="dxa"/>
          </w:tcPr>
          <w:p w14:paraId="2D29CD47" w14:textId="455EA156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</w:t>
            </w:r>
          </w:p>
        </w:tc>
        <w:tc>
          <w:tcPr>
            <w:tcW w:w="799" w:type="dxa"/>
          </w:tcPr>
          <w:p w14:paraId="37B4E03B" w14:textId="7683828C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70" w:type="dxa"/>
          </w:tcPr>
          <w:p w14:paraId="310B0B94" w14:textId="6C5BABC3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2009</w:t>
            </w:r>
          </w:p>
        </w:tc>
        <w:tc>
          <w:tcPr>
            <w:tcW w:w="1233" w:type="dxa"/>
          </w:tcPr>
          <w:p w14:paraId="0FC805EF" w14:textId="4B6A2191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636,514</w:t>
            </w:r>
          </w:p>
        </w:tc>
        <w:tc>
          <w:tcPr>
            <w:tcW w:w="1553" w:type="dxa"/>
          </w:tcPr>
          <w:p w14:paraId="07985B26" w14:textId="7413B2ED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12730,28</w:t>
            </w:r>
          </w:p>
        </w:tc>
      </w:tr>
      <w:tr w:rsidR="00E33689" w:rsidRPr="00CB1661" w14:paraId="7A2406CA" w14:textId="77777777" w:rsidTr="00653C99">
        <w:tc>
          <w:tcPr>
            <w:tcW w:w="559" w:type="dxa"/>
          </w:tcPr>
          <w:p w14:paraId="0250A2CF" w14:textId="3CC79118" w:rsidR="00E33689" w:rsidRPr="00CB1661" w:rsidRDefault="00E3368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4.</w:t>
            </w:r>
          </w:p>
        </w:tc>
        <w:tc>
          <w:tcPr>
            <w:tcW w:w="3399" w:type="dxa"/>
          </w:tcPr>
          <w:p w14:paraId="6A827DFE" w14:textId="3FFE8B59" w:rsidR="00E33689" w:rsidRPr="00017E81" w:rsidRDefault="00017E81" w:rsidP="00653C99">
            <w:pPr>
              <w:autoSpaceDE w:val="0"/>
              <w:ind w:right="9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Провід </w:t>
            </w: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>AsXSp</w:t>
            </w:r>
            <w:proofErr w:type="spellEnd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val="en-US" w:eastAsia="ko-KR"/>
                <w14:ligatures w14:val="none"/>
              </w:rPr>
              <w:t xml:space="preserve"> </w:t>
            </w: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 xml:space="preserve">2х16 (чорний) </w:t>
            </w:r>
            <w:proofErr w:type="spellStart"/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Південкабель</w:t>
            </w:r>
            <w:proofErr w:type="spellEnd"/>
          </w:p>
        </w:tc>
        <w:tc>
          <w:tcPr>
            <w:tcW w:w="715" w:type="dxa"/>
          </w:tcPr>
          <w:p w14:paraId="2B286C38" w14:textId="119FFD17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0,30</w:t>
            </w:r>
          </w:p>
        </w:tc>
        <w:tc>
          <w:tcPr>
            <w:tcW w:w="799" w:type="dxa"/>
          </w:tcPr>
          <w:p w14:paraId="48CC5CE3" w14:textId="206C4099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ш</w:t>
            </w: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т.</w:t>
            </w:r>
          </w:p>
        </w:tc>
        <w:tc>
          <w:tcPr>
            <w:tcW w:w="1370" w:type="dxa"/>
          </w:tcPr>
          <w:p w14:paraId="63144150" w14:textId="467C0FC7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0102</w:t>
            </w:r>
          </w:p>
        </w:tc>
        <w:tc>
          <w:tcPr>
            <w:tcW w:w="1233" w:type="dxa"/>
          </w:tcPr>
          <w:p w14:paraId="1B1A7388" w14:textId="597B7482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26253,666</w:t>
            </w:r>
          </w:p>
        </w:tc>
        <w:tc>
          <w:tcPr>
            <w:tcW w:w="1553" w:type="dxa"/>
          </w:tcPr>
          <w:p w14:paraId="60CED73C" w14:textId="2F9D1208" w:rsidR="00E33689" w:rsidRPr="00CB1661" w:rsidRDefault="00CB1661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  <w:t>7876,10</w:t>
            </w:r>
          </w:p>
        </w:tc>
      </w:tr>
      <w:tr w:rsidR="00653C99" w:rsidRPr="00CB1661" w14:paraId="17D8AD49" w14:textId="77777777" w:rsidTr="00653C99">
        <w:tc>
          <w:tcPr>
            <w:tcW w:w="559" w:type="dxa"/>
          </w:tcPr>
          <w:p w14:paraId="0E7C2065" w14:textId="77777777" w:rsidR="00653C99" w:rsidRPr="00CB1661" w:rsidRDefault="00653C9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3399" w:type="dxa"/>
          </w:tcPr>
          <w:p w14:paraId="5CB63B90" w14:textId="77777777" w:rsidR="00653C99" w:rsidRPr="00653C99" w:rsidRDefault="00653C99" w:rsidP="00653C99">
            <w:pPr>
              <w:autoSpaceDE w:val="0"/>
              <w:ind w:right="9"/>
              <w:jc w:val="right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</w:p>
          <w:p w14:paraId="4AF36BE7" w14:textId="5617E5B1" w:rsidR="00653C99" w:rsidRPr="00653C99" w:rsidRDefault="00653C99" w:rsidP="00653C99">
            <w:pPr>
              <w:autoSpaceDE w:val="0"/>
              <w:ind w:right="9"/>
              <w:jc w:val="right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  <w:r w:rsidRPr="00653C99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РАЗОМ:</w:t>
            </w:r>
          </w:p>
        </w:tc>
        <w:tc>
          <w:tcPr>
            <w:tcW w:w="715" w:type="dxa"/>
          </w:tcPr>
          <w:p w14:paraId="777F5302" w14:textId="77777777" w:rsidR="00653C99" w:rsidRDefault="00653C9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799" w:type="dxa"/>
          </w:tcPr>
          <w:p w14:paraId="6AA0689D" w14:textId="77777777" w:rsidR="00653C99" w:rsidRDefault="00653C9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1370" w:type="dxa"/>
          </w:tcPr>
          <w:p w14:paraId="26DA36AA" w14:textId="77777777" w:rsidR="00653C99" w:rsidRPr="00CB1661" w:rsidRDefault="00653C9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1233" w:type="dxa"/>
          </w:tcPr>
          <w:p w14:paraId="1C6FD341" w14:textId="77777777" w:rsidR="00653C99" w:rsidRPr="00CB1661" w:rsidRDefault="00653C9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</w:p>
        </w:tc>
        <w:tc>
          <w:tcPr>
            <w:tcW w:w="1553" w:type="dxa"/>
          </w:tcPr>
          <w:p w14:paraId="63CDE8F7" w14:textId="77777777" w:rsidR="00653C99" w:rsidRDefault="00653C9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</w:pPr>
          </w:p>
          <w:p w14:paraId="090820A2" w14:textId="56A835E4" w:rsidR="00653C99" w:rsidRPr="00CB1661" w:rsidRDefault="00653C99" w:rsidP="00E33689">
            <w:pPr>
              <w:autoSpaceDE w:val="0"/>
              <w:ind w:right="9"/>
              <w:jc w:val="both"/>
              <w:rPr>
                <w:rFonts w:ascii="Times New Roman CYR" w:eastAsia="Batang;바탕" w:hAnsi="Times New Roman CYR" w:cs="Times New Roman CYR"/>
                <w:kern w:val="0"/>
                <w:sz w:val="28"/>
                <w:szCs w:val="28"/>
                <w:lang w:eastAsia="ko-KR"/>
                <w14:ligatures w14:val="none"/>
              </w:rPr>
            </w:pP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28</w:t>
            </w:r>
            <w:r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046,</w:t>
            </w:r>
            <w:r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 xml:space="preserve"> </w:t>
            </w:r>
            <w:r w:rsidRPr="00CB1661">
              <w:rPr>
                <w:rFonts w:ascii="Times New Roman CYR" w:eastAsia="Batang;바탕" w:hAnsi="Times New Roman CYR" w:cs="Times New Roman CYR"/>
                <w:b/>
                <w:bCs/>
                <w:kern w:val="0"/>
                <w:sz w:val="28"/>
                <w:szCs w:val="28"/>
                <w:lang w:eastAsia="ko-KR"/>
                <w14:ligatures w14:val="none"/>
              </w:rPr>
              <w:t>43</w:t>
            </w:r>
          </w:p>
        </w:tc>
      </w:tr>
    </w:tbl>
    <w:p w14:paraId="4DF66DFD" w14:textId="77777777" w:rsidR="00CB1661" w:rsidRPr="00CB1661" w:rsidRDefault="00CB1661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7F80AC66" w14:textId="7BDE318D" w:rsidR="00CB1661" w:rsidRDefault="00CB1661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 w:rsidRPr="00CB1661"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 xml:space="preserve">       </w:t>
      </w:r>
    </w:p>
    <w:p w14:paraId="7AD1E864" w14:textId="77777777" w:rsidR="009D4E85" w:rsidRDefault="009D4E85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1B5AA0B0" w14:textId="77777777" w:rsidR="009D4E85" w:rsidRDefault="009D4E85" w:rsidP="00CB1661">
      <w:pPr>
        <w:autoSpaceDE w:val="0"/>
        <w:spacing w:after="0" w:line="240" w:lineRule="auto"/>
        <w:ind w:right="9" w:firstLine="6663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0BFFE64A" w14:textId="61AAB210" w:rsidR="009D4E85" w:rsidRPr="00CB1661" w:rsidRDefault="009D4E85" w:rsidP="009D4E85">
      <w:pPr>
        <w:autoSpaceDE w:val="0"/>
        <w:spacing w:after="0" w:line="240" w:lineRule="auto"/>
        <w:ind w:right="9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  <w:r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  <w:t>Секретар міської ради                                                           Ярослав ДЗИНДРА</w:t>
      </w:r>
    </w:p>
    <w:p w14:paraId="7FEDCDEA" w14:textId="77777777" w:rsidR="00E33689" w:rsidRPr="00CB1661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kern w:val="0"/>
          <w:sz w:val="28"/>
          <w:szCs w:val="28"/>
          <w:lang w:eastAsia="ko-KR"/>
          <w14:ligatures w14:val="none"/>
        </w:rPr>
      </w:pPr>
    </w:p>
    <w:p w14:paraId="13200B5E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4FF7888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1346E1BE" w14:textId="77777777" w:rsidR="00E33689" w:rsidRP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4DC1576B" w14:textId="77777777" w:rsidR="00E33689" w:rsidRP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28"/>
          <w:szCs w:val="28"/>
          <w:lang w:eastAsia="ko-KR"/>
          <w14:ligatures w14:val="none"/>
        </w:rPr>
      </w:pPr>
    </w:p>
    <w:p w14:paraId="71CD1A31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FEADA8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93C52BA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39641A6A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4D282C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16513D7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9E76DBC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0D7C3C2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3EEC8373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D663D66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44F6709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6D216F7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5E3FEFC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CD50D45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0A8687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44AC5C3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F30E1B8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B563082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5F3239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6548A34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AC13FE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80FFE2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3C80DB03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70B4E4CB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09ED156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7E93FA89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5D871E7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3FAAB7E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E6302E4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7879A9C0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4AE3856D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2A62C15C" w14:textId="77777777" w:rsid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p w14:paraId="1295CEB6" w14:textId="77777777" w:rsidR="00E33689" w:rsidRPr="00E33689" w:rsidRDefault="00E33689" w:rsidP="00E33689">
      <w:pPr>
        <w:autoSpaceDE w:val="0"/>
        <w:spacing w:after="0" w:line="240" w:lineRule="auto"/>
        <w:ind w:right="9"/>
        <w:jc w:val="both"/>
        <w:rPr>
          <w:rFonts w:ascii="Times New Roman CYR" w:eastAsia="Batang;바탕" w:hAnsi="Times New Roman CYR" w:cs="Times New Roman CYR"/>
          <w:b/>
          <w:bCs/>
          <w:kern w:val="0"/>
          <w:sz w:val="32"/>
          <w:szCs w:val="32"/>
          <w:lang w:eastAsia="ko-KR"/>
          <w14:ligatures w14:val="none"/>
        </w:rPr>
      </w:pPr>
    </w:p>
    <w:sectPr w:rsidR="00E33689" w:rsidRPr="00E33689" w:rsidSect="00E33689">
      <w:pgSz w:w="11906" w:h="16838"/>
      <w:pgMar w:top="1134" w:right="567" w:bottom="212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58C"/>
    <w:rsid w:val="00017E81"/>
    <w:rsid w:val="00263CDF"/>
    <w:rsid w:val="0057633E"/>
    <w:rsid w:val="0057758C"/>
    <w:rsid w:val="00653C99"/>
    <w:rsid w:val="00890BAF"/>
    <w:rsid w:val="00982926"/>
    <w:rsid w:val="009D4E85"/>
    <w:rsid w:val="00A975D6"/>
    <w:rsid w:val="00AA288E"/>
    <w:rsid w:val="00B1351B"/>
    <w:rsid w:val="00C70960"/>
    <w:rsid w:val="00CB1661"/>
    <w:rsid w:val="00D33358"/>
    <w:rsid w:val="00D47248"/>
    <w:rsid w:val="00E33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B3A15"/>
  <w15:chartTrackingRefBased/>
  <w15:docId w15:val="{AAAA0DF3-776D-48FF-BF7C-BB4115E7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7758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75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758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758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758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758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758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758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758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758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7758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7758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7758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7758C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7758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7758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7758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7758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7758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5775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758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5775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75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5775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75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758C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758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57758C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7758C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E336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 Spacing"/>
    <w:uiPriority w:val="1"/>
    <w:qFormat/>
    <w:rsid w:val="00C70960"/>
    <w:pPr>
      <w:spacing w:after="0" w:line="240" w:lineRule="auto"/>
    </w:pPr>
    <w:rPr>
      <w:rFonts w:ascii="Calibri" w:eastAsia="Calibri" w:hAnsi="Calibri" w:cs="Times New Roman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485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Ольга Черемшинська</cp:lastModifiedBy>
  <cp:revision>2</cp:revision>
  <dcterms:created xsi:type="dcterms:W3CDTF">2025-04-11T08:31:00Z</dcterms:created>
  <dcterms:modified xsi:type="dcterms:W3CDTF">2025-04-11T08:31:00Z</dcterms:modified>
</cp:coreProperties>
</file>