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1E6C48" w14:textId="77777777" w:rsidR="008D79CC" w:rsidRPr="0057377E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57377E">
        <w:rPr>
          <w:rFonts w:ascii="Times New Roman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0BC0AB05">
            <wp:simplePos x="0" y="0"/>
            <wp:positionH relativeFrom="column">
              <wp:posOffset>2695575</wp:posOffset>
            </wp:positionH>
            <wp:positionV relativeFrom="paragraph">
              <wp:posOffset>203200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7377E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ЧОРТКІВСЬКА   МІСЬКА    РАДА</w:t>
      </w:r>
    </w:p>
    <w:p w14:paraId="102CCCF7" w14:textId="77777777" w:rsidR="008D79CC" w:rsidRPr="00B41998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  <w14:ligatures w14:val="none"/>
        </w:rPr>
      </w:pPr>
      <w:r w:rsidRPr="0057377E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ВИКОНАВЧИЙ   КОМІТЕТ</w:t>
      </w:r>
    </w:p>
    <w:p w14:paraId="21BFEC29" w14:textId="77777777" w:rsidR="008D79CC" w:rsidRPr="00B41998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611F0ECE" w14:textId="77777777" w:rsidR="00391A79" w:rsidRPr="00B41998" w:rsidRDefault="00391A79" w:rsidP="00391A79">
      <w:pPr>
        <w:widowControl w:val="0"/>
        <w:autoSpaceDE w:val="0"/>
        <w:autoSpaceDN w:val="0"/>
        <w:spacing w:before="1" w:after="0" w:line="240" w:lineRule="auto"/>
        <w:ind w:left="2935" w:right="2362"/>
        <w:jc w:val="center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РІШЕННЯ (</w:t>
      </w:r>
      <w:proofErr w:type="spellStart"/>
      <w:r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проєкт</w:t>
      </w:r>
      <w:proofErr w:type="spellEnd"/>
      <w:r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)</w:t>
      </w:r>
    </w:p>
    <w:p w14:paraId="7F87E0F4" w14:textId="066E208C" w:rsidR="00391A79" w:rsidRPr="00B41998" w:rsidRDefault="00AB316A" w:rsidP="00391A79">
      <w:pPr>
        <w:widowControl w:val="0"/>
        <w:tabs>
          <w:tab w:val="left" w:pos="4441"/>
          <w:tab w:val="left" w:pos="8763"/>
        </w:tabs>
        <w:autoSpaceDE w:val="0"/>
        <w:autoSpaceDN w:val="0"/>
        <w:spacing w:before="3" w:after="0" w:line="640" w:lineRule="atLeast"/>
        <w:ind w:left="119" w:right="557"/>
        <w:jc w:val="both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___ </w:t>
      </w:r>
      <w:r w:rsidR="00285B75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квітня</w:t>
      </w:r>
      <w:r w:rsidR="00C06A11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 </w:t>
      </w:r>
      <w:r w:rsidR="00391A79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202</w:t>
      </w:r>
      <w:r w:rsidR="00285B75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5</w:t>
      </w:r>
      <w:r w:rsidR="00391A79" w:rsidRPr="00B41998">
        <w:rPr>
          <w:rFonts w:ascii="Times New Roman" w:eastAsia="Times New Roman" w:hAnsi="Times New Roman" w:cs="Times New Roman"/>
          <w:b/>
          <w:spacing w:val="-1"/>
          <w:kern w:val="0"/>
          <w:sz w:val="28"/>
          <w14:ligatures w14:val="none"/>
        </w:rPr>
        <w:t xml:space="preserve"> </w:t>
      </w:r>
      <w:r w:rsidR="00391A79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року</w:t>
      </w:r>
      <w:r w:rsidR="00391A79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ab/>
        <w:t>м.</w:t>
      </w:r>
      <w:r w:rsidR="00391A79" w:rsidRPr="00B41998">
        <w:rPr>
          <w:rFonts w:ascii="Times New Roman" w:eastAsia="Times New Roman" w:hAnsi="Times New Roman" w:cs="Times New Roman"/>
          <w:b/>
          <w:spacing w:val="1"/>
          <w:kern w:val="0"/>
          <w:sz w:val="28"/>
          <w14:ligatures w14:val="none"/>
        </w:rPr>
        <w:t xml:space="preserve"> </w:t>
      </w:r>
      <w:r w:rsidR="00391A79"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Чорткі</w:t>
      </w:r>
      <w:r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в                                    </w:t>
      </w:r>
      <w:r w:rsidR="00391A79" w:rsidRPr="00B41998">
        <w:rPr>
          <w:rFonts w:ascii="Times New Roman" w:eastAsia="Times New Roman" w:hAnsi="Times New Roman" w:cs="Times New Roman"/>
          <w:b/>
          <w:spacing w:val="-3"/>
          <w:kern w:val="0"/>
          <w:sz w:val="28"/>
          <w14:ligatures w14:val="none"/>
        </w:rPr>
        <w:t>№</w:t>
      </w:r>
      <w:r w:rsidR="00391A79" w:rsidRPr="00B41998">
        <w:rPr>
          <w:rFonts w:ascii="Times New Roman" w:eastAsia="Times New Roman" w:hAnsi="Times New Roman" w:cs="Times New Roman"/>
          <w:b/>
          <w:spacing w:val="-68"/>
          <w:kern w:val="0"/>
          <w:sz w:val="28"/>
          <w14:ligatures w14:val="none"/>
        </w:rPr>
        <w:t xml:space="preserve"> </w:t>
      </w:r>
      <w:bookmarkStart w:id="0" w:name="Про_проведення_конкурсу_з_визначення_авт"/>
      <w:bookmarkEnd w:id="0"/>
      <w:r>
        <w:rPr>
          <w:rFonts w:ascii="Times New Roman" w:eastAsia="Times New Roman" w:hAnsi="Times New Roman" w:cs="Times New Roman"/>
          <w:b/>
          <w:spacing w:val="-68"/>
          <w:kern w:val="0"/>
          <w:sz w:val="28"/>
          <w14:ligatures w14:val="none"/>
        </w:rPr>
        <w:t>_____</w:t>
      </w:r>
    </w:p>
    <w:p w14:paraId="1ACDF4F7" w14:textId="77777777" w:rsidR="00391A79" w:rsidRPr="00B41998" w:rsidRDefault="00391A79" w:rsidP="00391A79">
      <w:pPr>
        <w:widowControl w:val="0"/>
        <w:tabs>
          <w:tab w:val="left" w:pos="4441"/>
          <w:tab w:val="left" w:pos="8763"/>
        </w:tabs>
        <w:autoSpaceDE w:val="0"/>
        <w:autoSpaceDN w:val="0"/>
        <w:spacing w:before="3" w:after="0" w:line="640" w:lineRule="atLeast"/>
        <w:ind w:left="119" w:right="557"/>
        <w:jc w:val="both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</w:p>
    <w:p w14:paraId="6A3B792D" w14:textId="4E104223" w:rsidR="00391A79" w:rsidRPr="00B41998" w:rsidRDefault="00391A79" w:rsidP="00391A79">
      <w:pPr>
        <w:widowControl w:val="0"/>
        <w:autoSpaceDE w:val="0"/>
        <w:autoSpaceDN w:val="0"/>
        <w:spacing w:after="0" w:line="240" w:lineRule="auto"/>
        <w:ind w:right="-43"/>
        <w:jc w:val="both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 w:rsidRPr="00B41998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Про</w:t>
      </w:r>
      <w:r w:rsidRPr="00B41998">
        <w:rPr>
          <w:rFonts w:ascii="Arial" w:eastAsia="Times New Roman" w:hAnsi="Arial" w:cs="Arial"/>
          <w:kern w:val="0"/>
          <w:shd w:val="clear" w:color="auto" w:fill="FFFFFF"/>
          <w14:ligatures w14:val="none"/>
        </w:rPr>
        <w:t xml:space="preserve"> </w:t>
      </w:r>
      <w:bookmarkStart w:id="1" w:name="_Hlk175737413"/>
      <w:r w:rsidR="00285B75" w:rsidRPr="00B41998">
        <w:rPr>
          <w:rFonts w:ascii="Times New Roman" w:eastAsia="Times New Roman" w:hAnsi="Times New Roman" w:cs="Times New Roman"/>
          <w:b/>
          <w:kern w:val="0"/>
          <w:sz w:val="28"/>
          <w:shd w:val="clear" w:color="auto" w:fill="FFFFFF"/>
          <w14:ligatures w14:val="none"/>
        </w:rPr>
        <w:t>затвердження Порядку встановлення, утримання та демонтажу пам’ятних знаків, меморіальних та інформаційних до</w:t>
      </w:r>
      <w:r w:rsidR="00EE335B">
        <w:rPr>
          <w:rFonts w:ascii="Times New Roman" w:eastAsia="Times New Roman" w:hAnsi="Times New Roman" w:cs="Times New Roman"/>
          <w:b/>
          <w:kern w:val="0"/>
          <w:sz w:val="28"/>
          <w:shd w:val="clear" w:color="auto" w:fill="FFFFFF"/>
          <w14:ligatures w14:val="none"/>
        </w:rPr>
        <w:t>щ</w:t>
      </w:r>
      <w:r w:rsidR="00285B75" w:rsidRPr="00B41998">
        <w:rPr>
          <w:rFonts w:ascii="Times New Roman" w:eastAsia="Times New Roman" w:hAnsi="Times New Roman" w:cs="Times New Roman"/>
          <w:b/>
          <w:kern w:val="0"/>
          <w:sz w:val="28"/>
          <w:shd w:val="clear" w:color="auto" w:fill="FFFFFF"/>
          <w14:ligatures w14:val="none"/>
        </w:rPr>
        <w:t>ок на території Чортківської міської територіальної громади</w:t>
      </w:r>
    </w:p>
    <w:bookmarkEnd w:id="1"/>
    <w:p w14:paraId="06A49E33" w14:textId="77777777" w:rsidR="00391A79" w:rsidRPr="00E06C6C" w:rsidRDefault="00391A79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7"/>
          <w:szCs w:val="28"/>
          <w14:ligatures w14:val="none"/>
        </w:rPr>
      </w:pPr>
    </w:p>
    <w:p w14:paraId="1883BCBF" w14:textId="299A6512" w:rsidR="00391A79" w:rsidRPr="00E06C6C" w:rsidRDefault="00EF758B" w:rsidP="00FD3F1E">
      <w:pPr>
        <w:widowControl w:val="0"/>
        <w:autoSpaceDE w:val="0"/>
        <w:autoSpaceDN w:val="0"/>
        <w:spacing w:after="0" w:line="240" w:lineRule="auto"/>
        <w:ind w:right="241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З метою </w:t>
      </w:r>
      <w:r w:rsidR="009B2B1B" w:rsidRPr="009B2B1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впорядкування та регламентації діяльності зі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встановлення, утримання та демонтажу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пам’ятних знаків, меморіальних та інформаційних до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>щ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ок на території Чортківської міської територіальної громади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, </w:t>
      </w:r>
      <w:r w:rsidR="00D617E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враховуючи протокол громадських слухань від 24.03.2025, відповідно до </w:t>
      </w:r>
      <w:r w:rsidR="00CC49F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п. 9 ч. 1, </w:t>
      </w:r>
      <w:proofErr w:type="spellStart"/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абз</w:t>
      </w:r>
      <w:proofErr w:type="spellEnd"/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. 11 </w:t>
      </w:r>
      <w:r w:rsidR="00CC49FD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     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ч. 2 ст. 21, ч. 1 ст. 22 Закону України «Про благоустрій населених пунктів», Закону України «Про охорону культурної спадщини», Закону України «Про культуру»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,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постанов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и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Кабінету Міністрів України від 08.09.2004 № 1181 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>«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Деякі питання спорудження (створення) пам’ятників і монументів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», Правил благоустрою </w:t>
      </w:r>
      <w:r w:rsidRPr="00EF758B">
        <w:rPr>
          <w:rFonts w:ascii="Times New Roman" w:eastAsia="Times New Roman" w:hAnsi="Times New Roman" w:cs="Times New Roman"/>
          <w:kern w:val="0"/>
          <w:sz w:val="28"/>
          <w14:ligatures w14:val="none"/>
        </w:rPr>
        <w:t>території Чортківської міської територіальної громади, затверджених рішенням міської ради від 24.02.2023 № 1297</w:t>
      </w:r>
      <w:r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, </w:t>
      </w:r>
      <w:r w:rsidR="00C72527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статті 52, частини 6 статті 59 Закону України «Про місцеве самоврядування в Україні», виконавчий комітет міської ради</w:t>
      </w:r>
    </w:p>
    <w:p w14:paraId="66900C6C" w14:textId="77777777" w:rsidR="00EF758B" w:rsidRDefault="00EF758B" w:rsidP="00FD3F1E">
      <w:pPr>
        <w:widowControl w:val="0"/>
        <w:autoSpaceDE w:val="0"/>
        <w:autoSpaceDN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bookmarkStart w:id="2" w:name="ВИРІШИВ:"/>
      <w:bookmarkEnd w:id="2"/>
    </w:p>
    <w:p w14:paraId="10EC9B92" w14:textId="6F854409" w:rsidR="00391A79" w:rsidRPr="00E06C6C" w:rsidRDefault="00391A79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 w:rsidRPr="00E06C6C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ВИРІШИВ:</w:t>
      </w:r>
    </w:p>
    <w:p w14:paraId="6018DBA5" w14:textId="77777777" w:rsidR="00391A79" w:rsidRPr="00E06C6C" w:rsidRDefault="00391A79" w:rsidP="00391A79">
      <w:pPr>
        <w:widowControl w:val="0"/>
        <w:autoSpaceDE w:val="0"/>
        <w:autoSpaceDN w:val="0"/>
        <w:spacing w:before="2"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bookmarkStart w:id="3" w:name="_heading=h.gjdgxs"/>
      <w:bookmarkEnd w:id="3"/>
    </w:p>
    <w:p w14:paraId="34AF3E35" w14:textId="3A8DAE8F" w:rsidR="00391A79" w:rsidRPr="00E06C6C" w:rsidRDefault="00391A79" w:rsidP="00EE335B">
      <w:pPr>
        <w:widowControl w:val="0"/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</w:pPr>
      <w:r w:rsidRPr="00E06C6C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1. 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Затвердити Порядок 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встановлення, утримання та демонтажу пам’ятних знаків, меморіальних та інформаційних до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>щ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ок на території Чортківської міської територіальної громади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817FA8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згідно 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з </w:t>
      </w:r>
      <w:r w:rsidR="00817FA8">
        <w:rPr>
          <w:rFonts w:ascii="Times New Roman" w:eastAsia="Times New Roman" w:hAnsi="Times New Roman" w:cs="Times New Roman"/>
          <w:kern w:val="0"/>
          <w:sz w:val="28"/>
          <w14:ligatures w14:val="none"/>
        </w:rPr>
        <w:t>додатк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>ом</w:t>
      </w:r>
      <w:r w:rsidR="00817FA8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1</w:t>
      </w:r>
      <w:r w:rsidR="009A5281">
        <w:rPr>
          <w:rFonts w:ascii="Times New Roman" w:eastAsia="Times New Roman" w:hAnsi="Times New Roman" w:cs="Times New Roman"/>
          <w:kern w:val="0"/>
          <w:sz w:val="28"/>
          <w14:ligatures w14:val="none"/>
        </w:rPr>
        <w:t>.</w:t>
      </w:r>
    </w:p>
    <w:p w14:paraId="4BC03DB3" w14:textId="37C9F828" w:rsidR="00391A79" w:rsidRPr="00E06C6C" w:rsidRDefault="00391A79" w:rsidP="00EE335B">
      <w:pPr>
        <w:widowControl w:val="0"/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E06C6C">
        <w:rPr>
          <w:rFonts w:ascii="Times New Roman" w:eastAsia="Times New Roman" w:hAnsi="Times New Roman" w:cs="Times New Roman"/>
          <w:kern w:val="0"/>
          <w:sz w:val="28"/>
          <w14:ligatures w14:val="none"/>
        </w:rPr>
        <w:t>2.</w:t>
      </w:r>
      <w:r w:rsidRPr="00E06C6C">
        <w:rPr>
          <w:rFonts w:ascii="Times New Roman" w:eastAsia="Times New Roman" w:hAnsi="Times New Roman" w:cs="Times New Roman"/>
          <w:kern w:val="0"/>
          <w:sz w:val="36"/>
          <w14:ligatures w14:val="none"/>
        </w:rPr>
        <w:t xml:space="preserve"> </w:t>
      </w:r>
      <w:r w:rsidR="00230683" w:rsidRPr="00E06C6C">
        <w:rPr>
          <w:rFonts w:ascii="Times New Roman" w:eastAsia="Times New Roman" w:hAnsi="Times New Roman" w:cs="Times New Roman"/>
          <w:kern w:val="0"/>
          <w:sz w:val="28"/>
          <w14:ligatures w14:val="none"/>
        </w:rPr>
        <w:t>Затвердити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склад комісії з питань встановлення, утримання та демонтажу пам’ятних знаків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>,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меморіальних та інформаційних до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>щ</w:t>
      </w:r>
      <w:r w:rsidR="007839E2" w:rsidRP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>ок на території Чортківської міської територіальної громади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згідно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з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додатк</w:t>
      </w:r>
      <w:r w:rsidR="00EE335B">
        <w:rPr>
          <w:rFonts w:ascii="Times New Roman" w:eastAsia="Times New Roman" w:hAnsi="Times New Roman" w:cs="Times New Roman"/>
          <w:kern w:val="0"/>
          <w:sz w:val="28"/>
          <w14:ligatures w14:val="none"/>
        </w:rPr>
        <w:t>ом</w:t>
      </w:r>
      <w:r w:rsidR="007839E2">
        <w:rPr>
          <w:rFonts w:ascii="Times New Roman" w:eastAsia="Times New Roman" w:hAnsi="Times New Roman" w:cs="Times New Roman"/>
          <w:kern w:val="0"/>
          <w:sz w:val="28"/>
          <w14:ligatures w14:val="none"/>
        </w:rPr>
        <w:t xml:space="preserve"> 2</w:t>
      </w:r>
      <w:r w:rsidR="00E040E2" w:rsidRPr="00E06C6C">
        <w:rPr>
          <w:rFonts w:ascii="Times New Roman" w:eastAsia="Times New Roman" w:hAnsi="Times New Roman" w:cs="Times New Roman"/>
          <w:kern w:val="0"/>
          <w:sz w:val="28"/>
          <w14:ligatures w14:val="none"/>
        </w:rPr>
        <w:t>.</w:t>
      </w:r>
    </w:p>
    <w:p w14:paraId="78C1E7F7" w14:textId="2D2AE814" w:rsidR="000D21B6" w:rsidRDefault="00391A79" w:rsidP="00EE335B">
      <w:pPr>
        <w:widowControl w:val="0"/>
        <w:tabs>
          <w:tab w:val="num" w:pos="634"/>
        </w:tabs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  <w:t>3. Копію рішення направити у відділ архітектури та містобудівного кадастру міської ради</w:t>
      </w:r>
      <w:r w:rsidR="00F724D6"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  <w:t>.</w:t>
      </w:r>
    </w:p>
    <w:p w14:paraId="597E6679" w14:textId="77777777" w:rsidR="00F1325B" w:rsidRDefault="00F1325B" w:rsidP="00EE335B">
      <w:pPr>
        <w:widowControl w:val="0"/>
        <w:tabs>
          <w:tab w:val="num" w:pos="142"/>
        </w:tabs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</w:pPr>
    </w:p>
    <w:p w14:paraId="3F431CE2" w14:textId="77777777" w:rsidR="00F1325B" w:rsidRDefault="00F1325B" w:rsidP="00EE335B">
      <w:pPr>
        <w:widowControl w:val="0"/>
        <w:tabs>
          <w:tab w:val="num" w:pos="142"/>
        </w:tabs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</w:pPr>
    </w:p>
    <w:p w14:paraId="2640E66A" w14:textId="77777777" w:rsidR="00E91428" w:rsidRDefault="00E91428" w:rsidP="00EE335B">
      <w:pPr>
        <w:widowControl w:val="0"/>
        <w:tabs>
          <w:tab w:val="num" w:pos="142"/>
        </w:tabs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</w:pPr>
    </w:p>
    <w:p w14:paraId="451E0B0A" w14:textId="77777777" w:rsidR="00E91428" w:rsidRDefault="00E91428" w:rsidP="00EE335B">
      <w:pPr>
        <w:widowControl w:val="0"/>
        <w:tabs>
          <w:tab w:val="num" w:pos="142"/>
        </w:tabs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</w:pPr>
    </w:p>
    <w:p w14:paraId="3760B5B8" w14:textId="77777777" w:rsidR="00E91428" w:rsidRDefault="00E91428" w:rsidP="00EE335B">
      <w:pPr>
        <w:widowControl w:val="0"/>
        <w:tabs>
          <w:tab w:val="num" w:pos="142"/>
        </w:tabs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</w:pPr>
    </w:p>
    <w:p w14:paraId="49209467" w14:textId="2C9A52A1" w:rsidR="00391A79" w:rsidRPr="00391A79" w:rsidRDefault="00391A79" w:rsidP="00EE335B">
      <w:pPr>
        <w:widowControl w:val="0"/>
        <w:tabs>
          <w:tab w:val="num" w:pos="142"/>
        </w:tabs>
        <w:autoSpaceDE w:val="0"/>
        <w:autoSpaceDN w:val="0"/>
        <w:spacing w:after="0" w:line="240" w:lineRule="auto"/>
        <w:ind w:right="282" w:firstLine="567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</w:pP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14:ligatures w14:val="none"/>
        </w:rPr>
        <w:t xml:space="preserve">4. Контроль за виконанням даного рішення покласти </w:t>
      </w:r>
      <w:r w:rsidRPr="00391A79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  <w14:ligatures w14:val="none"/>
        </w:rPr>
        <w:t>на заступника міського голови з питань діяльності виконавчих органів</w:t>
      </w:r>
      <w:r w:rsidRPr="00391A79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14:ligatures w14:val="none"/>
        </w:rPr>
        <w:t xml:space="preserve"> міської ради</w:t>
      </w:r>
      <w:r w:rsidRPr="00391A79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  <w14:ligatures w14:val="none"/>
        </w:rPr>
        <w:t xml:space="preserve"> </w:t>
      </w:r>
      <w:proofErr w:type="spellStart"/>
      <w:r w:rsidR="00F1325B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  <w14:ligatures w14:val="none"/>
        </w:rPr>
        <w:t>Алесю</w:t>
      </w:r>
      <w:proofErr w:type="spellEnd"/>
      <w:r w:rsidR="00F1325B">
        <w:rPr>
          <w:rFonts w:ascii="Times New Roman" w:eastAsia="Times New Roman" w:hAnsi="Times New Roman" w:cs="Times New Roman"/>
          <w:bCs/>
          <w:iCs/>
          <w:color w:val="000000"/>
          <w:kern w:val="0"/>
          <w:sz w:val="28"/>
          <w:szCs w:val="28"/>
          <w14:ligatures w14:val="none"/>
        </w:rPr>
        <w:t xml:space="preserve"> ВАСИЛЬЧЕНКО.</w:t>
      </w:r>
    </w:p>
    <w:p w14:paraId="01EA0CA9" w14:textId="77777777" w:rsidR="00391A79" w:rsidRDefault="00391A79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</w:p>
    <w:p w14:paraId="371C124E" w14:textId="77777777" w:rsidR="00391A79" w:rsidRDefault="00391A79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</w:p>
    <w:p w14:paraId="0260C473" w14:textId="77777777" w:rsidR="00391A79" w:rsidRDefault="00391A79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</w:p>
    <w:p w14:paraId="6EFEFEBA" w14:textId="77777777" w:rsidR="00391A79" w:rsidRPr="00391A79" w:rsidRDefault="00391A79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</w:p>
    <w:p w14:paraId="0AF46FB0" w14:textId="43C6F52F" w:rsidR="00391A79" w:rsidRPr="00391A79" w:rsidRDefault="00391A79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kern w:val="0"/>
          <w:sz w:val="28"/>
          <w14:ligatures w14:val="none"/>
        </w:rPr>
      </w:pPr>
      <w:r w:rsidRPr="00391A79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>Міський</w:t>
      </w:r>
      <w:r w:rsidRPr="00391A79">
        <w:rPr>
          <w:rFonts w:ascii="Times New Roman" w:eastAsia="Times New Roman" w:hAnsi="Times New Roman" w:cs="Times New Roman"/>
          <w:b/>
          <w:spacing w:val="-7"/>
          <w:kern w:val="0"/>
          <w:sz w:val="28"/>
          <w14:ligatures w14:val="none"/>
        </w:rPr>
        <w:t xml:space="preserve"> </w:t>
      </w:r>
      <w:r w:rsidRPr="00391A79">
        <w:rPr>
          <w:rFonts w:ascii="Times New Roman" w:eastAsia="Times New Roman" w:hAnsi="Times New Roman" w:cs="Times New Roman"/>
          <w:b/>
          <w:kern w:val="0"/>
          <w:sz w:val="28"/>
          <w14:ligatures w14:val="none"/>
        </w:rPr>
        <w:t xml:space="preserve">голова                                                             </w:t>
      </w:r>
      <w:r w:rsidRPr="00391A79">
        <w:rPr>
          <w:rFonts w:ascii="Times New Roman" w:eastAsia="Times New Roman" w:hAnsi="Times New Roman" w:cs="Times New Roman"/>
          <w:b/>
          <w:spacing w:val="-1"/>
          <w:kern w:val="0"/>
          <w:sz w:val="28"/>
          <w14:ligatures w14:val="none"/>
        </w:rPr>
        <w:t>Володимир</w:t>
      </w:r>
      <w:r w:rsidRPr="00391A79">
        <w:rPr>
          <w:rFonts w:ascii="Times New Roman" w:eastAsia="Times New Roman" w:hAnsi="Times New Roman" w:cs="Times New Roman"/>
          <w:b/>
          <w:spacing w:val="-10"/>
          <w:kern w:val="0"/>
          <w:sz w:val="28"/>
          <w14:ligatures w14:val="none"/>
        </w:rPr>
        <w:t xml:space="preserve"> </w:t>
      </w:r>
      <w:r w:rsidRPr="00391A79">
        <w:rPr>
          <w:rFonts w:ascii="Times New Roman" w:eastAsia="Times New Roman" w:hAnsi="Times New Roman" w:cs="Times New Roman"/>
          <w:b/>
          <w:spacing w:val="-1"/>
          <w:kern w:val="0"/>
          <w:sz w:val="28"/>
          <w14:ligatures w14:val="none"/>
        </w:rPr>
        <w:t>ШМАТЬКО</w:t>
      </w:r>
    </w:p>
    <w:p w14:paraId="5E6D6092" w14:textId="77777777" w:rsidR="00391A79" w:rsidRPr="00391A79" w:rsidRDefault="00391A79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14:ligatures w14:val="none"/>
        </w:rPr>
      </w:pPr>
    </w:p>
    <w:p w14:paraId="60CA0E25" w14:textId="77777777" w:rsidR="00E91428" w:rsidRDefault="00E91428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AC08F06" w14:textId="77777777" w:rsidR="00EE335B" w:rsidRDefault="00EE335B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601D079" w14:textId="77777777" w:rsidR="00EE335B" w:rsidRDefault="00EE335B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8CE0F45" w14:textId="77777777" w:rsidR="00EE335B" w:rsidRDefault="00EE335B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F4290D5" w14:textId="77777777" w:rsidR="00EE335B" w:rsidRDefault="00EE335B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060490D" w14:textId="77777777" w:rsidR="00EE335B" w:rsidRDefault="00EE335B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6C23B97" w14:textId="77777777" w:rsidR="00EE335B" w:rsidRDefault="00EE335B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6A7F7EF9" w14:textId="77777777" w:rsidR="00EE335B" w:rsidRDefault="00EE335B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430C5C9" w14:textId="77777777" w:rsidR="00EE335B" w:rsidRDefault="00EE335B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CFD20A4" w14:textId="77777777" w:rsidR="00EE335B" w:rsidRDefault="00EE335B" w:rsidP="00EE335B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28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51EA343" w14:textId="14281569" w:rsidR="00391A79" w:rsidRDefault="00F1325B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Ярослав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Дзиндра</w:t>
      </w:r>
      <w:proofErr w:type="spellEnd"/>
    </w:p>
    <w:p w14:paraId="2106C3BA" w14:textId="77777777" w:rsidR="00F1325B" w:rsidRPr="007A09A4" w:rsidRDefault="00F1325B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36A10EA" w14:textId="77777777" w:rsidR="00391A79" w:rsidRPr="007A09A4" w:rsidRDefault="00391A79" w:rsidP="00391A79">
      <w:pPr>
        <w:widowControl w:val="0"/>
        <w:tabs>
          <w:tab w:val="left" w:pos="1253"/>
        </w:tabs>
        <w:autoSpaceDE w:val="0"/>
        <w:autoSpaceDN w:val="0"/>
        <w:spacing w:after="0" w:line="240" w:lineRule="auto"/>
        <w:ind w:right="307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proofErr w:type="spellStart"/>
      <w:r w:rsidRPr="007A09A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Алеся</w:t>
      </w:r>
      <w:proofErr w:type="spellEnd"/>
      <w:r w:rsidRPr="007A09A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Васильченко</w:t>
      </w:r>
    </w:p>
    <w:p w14:paraId="7B171868" w14:textId="77777777" w:rsidR="00391A79" w:rsidRDefault="00391A79" w:rsidP="002B3D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DAFD5EA" w14:textId="44CBD235" w:rsidR="00F1325B" w:rsidRPr="007A09A4" w:rsidRDefault="00F1325B" w:rsidP="002B3D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Наталія Гладун</w:t>
      </w:r>
    </w:p>
    <w:p w14:paraId="3156C7F9" w14:textId="77777777" w:rsidR="00F1325B" w:rsidRDefault="00F1325B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40103AA7" w14:textId="5A4C0488" w:rsidR="00391A79" w:rsidRPr="007A09A4" w:rsidRDefault="00391A79" w:rsidP="00391A79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8"/>
          <w:szCs w:val="28"/>
          <w14:ligatures w14:val="none"/>
        </w:rPr>
      </w:pPr>
      <w:r w:rsidRPr="007A09A4"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  <w:t xml:space="preserve">Наталія </w:t>
      </w:r>
      <w:proofErr w:type="spellStart"/>
      <w:r w:rsidRPr="007A09A4"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  <w:t>Вандяк</w:t>
      </w:r>
      <w:proofErr w:type="spellEnd"/>
    </w:p>
    <w:p w14:paraId="681B7B8A" w14:textId="77777777" w:rsidR="00F1325B" w:rsidRPr="007A09A4" w:rsidRDefault="00F1325B" w:rsidP="00391A79">
      <w:pPr>
        <w:widowControl w:val="0"/>
        <w:autoSpaceDE w:val="0"/>
        <w:autoSpaceDN w:val="0"/>
        <w:spacing w:after="0" w:line="240" w:lineRule="auto"/>
        <w:ind w:hanging="2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20DC059" w14:textId="35CED46D" w:rsidR="000A0719" w:rsidRDefault="00F1325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  <w:bookmarkStart w:id="4" w:name="Міський_голова__________________________"/>
      <w:bookmarkEnd w:id="4"/>
      <w:r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  <w:t xml:space="preserve">Василь </w:t>
      </w:r>
      <w:proofErr w:type="spellStart"/>
      <w:r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  <w:t>Грещук</w:t>
      </w:r>
      <w:proofErr w:type="spellEnd"/>
    </w:p>
    <w:p w14:paraId="5DF77693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29FE6343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7BD8D359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181F9DAD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22CCD696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6BC33DDA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01EB26F3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3F45A289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5DAEAFD4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3053EEAE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38420F50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423813A1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045EF474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7EF34A50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264C68E3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00914A44" w14:textId="77777777" w:rsidR="00090B1B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eastAsia="Times New Roman" w:hAnsi="Times New Roman" w:cs="Times New Roman"/>
          <w:color w:val="000000"/>
          <w:kern w:val="0"/>
          <w:sz w:val="24"/>
          <w:szCs w:val="28"/>
          <w14:ligatures w14:val="none"/>
        </w:rPr>
      </w:pPr>
    </w:p>
    <w:p w14:paraId="1203B1A0" w14:textId="77777777" w:rsidR="00090B1B" w:rsidRPr="000A0719" w:rsidRDefault="00090B1B" w:rsidP="00F1325B">
      <w:pPr>
        <w:widowControl w:val="0"/>
        <w:autoSpaceDE w:val="0"/>
        <w:autoSpaceDN w:val="0"/>
        <w:spacing w:before="1" w:after="0" w:line="240" w:lineRule="auto"/>
        <w:ind w:right="2362"/>
        <w:rPr>
          <w:rFonts w:ascii="Times New Roman" w:hAnsi="Times New Roman" w:cs="Times New Roman"/>
          <w:sz w:val="24"/>
          <w:szCs w:val="24"/>
        </w:rPr>
      </w:pPr>
    </w:p>
    <w:sectPr w:rsidR="00090B1B" w:rsidRPr="000A0719" w:rsidSect="00EE335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DF1FAB"/>
    <w:multiLevelType w:val="hybridMultilevel"/>
    <w:tmpl w:val="3924822A"/>
    <w:lvl w:ilvl="0" w:tplc="0DFE05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3503D"/>
    <w:rsid w:val="00055D6C"/>
    <w:rsid w:val="00072B02"/>
    <w:rsid w:val="00087BCC"/>
    <w:rsid w:val="00090B1B"/>
    <w:rsid w:val="000A0719"/>
    <w:rsid w:val="000C61B0"/>
    <w:rsid w:val="000D21B6"/>
    <w:rsid w:val="000E386F"/>
    <w:rsid w:val="000E4733"/>
    <w:rsid w:val="000E6716"/>
    <w:rsid w:val="00124BFD"/>
    <w:rsid w:val="0014263D"/>
    <w:rsid w:val="001461D6"/>
    <w:rsid w:val="0016142C"/>
    <w:rsid w:val="0019462B"/>
    <w:rsid w:val="001C17F6"/>
    <w:rsid w:val="00227F0E"/>
    <w:rsid w:val="00230683"/>
    <w:rsid w:val="00254372"/>
    <w:rsid w:val="00285898"/>
    <w:rsid w:val="00285B75"/>
    <w:rsid w:val="002B3D79"/>
    <w:rsid w:val="002D5DBF"/>
    <w:rsid w:val="002D70CF"/>
    <w:rsid w:val="00314040"/>
    <w:rsid w:val="00316DD2"/>
    <w:rsid w:val="00320657"/>
    <w:rsid w:val="003260E5"/>
    <w:rsid w:val="003738AB"/>
    <w:rsid w:val="0038687F"/>
    <w:rsid w:val="00391A79"/>
    <w:rsid w:val="003935E9"/>
    <w:rsid w:val="003A7946"/>
    <w:rsid w:val="003C07C0"/>
    <w:rsid w:val="003D786C"/>
    <w:rsid w:val="003E52DF"/>
    <w:rsid w:val="00436174"/>
    <w:rsid w:val="0047242C"/>
    <w:rsid w:val="004B32E0"/>
    <w:rsid w:val="004C0B61"/>
    <w:rsid w:val="004C439A"/>
    <w:rsid w:val="004E772A"/>
    <w:rsid w:val="004E7FB0"/>
    <w:rsid w:val="004F3B86"/>
    <w:rsid w:val="005221FF"/>
    <w:rsid w:val="0057251F"/>
    <w:rsid w:val="0057377E"/>
    <w:rsid w:val="00575390"/>
    <w:rsid w:val="0058004C"/>
    <w:rsid w:val="005A6EA2"/>
    <w:rsid w:val="005D0E38"/>
    <w:rsid w:val="00616CC9"/>
    <w:rsid w:val="00626F86"/>
    <w:rsid w:val="006315F8"/>
    <w:rsid w:val="006504BC"/>
    <w:rsid w:val="006719F3"/>
    <w:rsid w:val="006747F8"/>
    <w:rsid w:val="00680A14"/>
    <w:rsid w:val="0069294B"/>
    <w:rsid w:val="00705780"/>
    <w:rsid w:val="00712171"/>
    <w:rsid w:val="00755CCF"/>
    <w:rsid w:val="00780357"/>
    <w:rsid w:val="007839E2"/>
    <w:rsid w:val="007A09A4"/>
    <w:rsid w:val="007E37D7"/>
    <w:rsid w:val="00804FCA"/>
    <w:rsid w:val="00817FA8"/>
    <w:rsid w:val="00852DF9"/>
    <w:rsid w:val="00882A6E"/>
    <w:rsid w:val="008A4103"/>
    <w:rsid w:val="008A4693"/>
    <w:rsid w:val="008D5374"/>
    <w:rsid w:val="008D79CC"/>
    <w:rsid w:val="009025EC"/>
    <w:rsid w:val="009218BB"/>
    <w:rsid w:val="00932C4B"/>
    <w:rsid w:val="00947A8D"/>
    <w:rsid w:val="009551DA"/>
    <w:rsid w:val="009A5281"/>
    <w:rsid w:val="009B2B1B"/>
    <w:rsid w:val="009D239E"/>
    <w:rsid w:val="009F2D3F"/>
    <w:rsid w:val="00A55D4D"/>
    <w:rsid w:val="00A734D1"/>
    <w:rsid w:val="00A77AA7"/>
    <w:rsid w:val="00A84048"/>
    <w:rsid w:val="00AB316A"/>
    <w:rsid w:val="00AB588F"/>
    <w:rsid w:val="00AD7B20"/>
    <w:rsid w:val="00B00159"/>
    <w:rsid w:val="00B05B89"/>
    <w:rsid w:val="00B11AC9"/>
    <w:rsid w:val="00B174BE"/>
    <w:rsid w:val="00B41998"/>
    <w:rsid w:val="00C06A11"/>
    <w:rsid w:val="00C20D83"/>
    <w:rsid w:val="00C5356B"/>
    <w:rsid w:val="00C71AC6"/>
    <w:rsid w:val="00C72527"/>
    <w:rsid w:val="00C80314"/>
    <w:rsid w:val="00CC3130"/>
    <w:rsid w:val="00CC3A58"/>
    <w:rsid w:val="00CC492B"/>
    <w:rsid w:val="00CC49FD"/>
    <w:rsid w:val="00D00531"/>
    <w:rsid w:val="00D02978"/>
    <w:rsid w:val="00D2257E"/>
    <w:rsid w:val="00D23504"/>
    <w:rsid w:val="00D617EB"/>
    <w:rsid w:val="00D713FE"/>
    <w:rsid w:val="00D95B04"/>
    <w:rsid w:val="00DA0891"/>
    <w:rsid w:val="00DF6633"/>
    <w:rsid w:val="00DF6C77"/>
    <w:rsid w:val="00E040E2"/>
    <w:rsid w:val="00E06C6C"/>
    <w:rsid w:val="00E17D82"/>
    <w:rsid w:val="00E40D73"/>
    <w:rsid w:val="00E65FB0"/>
    <w:rsid w:val="00E711E2"/>
    <w:rsid w:val="00E91428"/>
    <w:rsid w:val="00EE335B"/>
    <w:rsid w:val="00EF758B"/>
    <w:rsid w:val="00F01F51"/>
    <w:rsid w:val="00F1325B"/>
    <w:rsid w:val="00F15193"/>
    <w:rsid w:val="00F446AB"/>
    <w:rsid w:val="00F724D6"/>
    <w:rsid w:val="00F9509E"/>
    <w:rsid w:val="00FA7FE2"/>
    <w:rsid w:val="00FD1A4D"/>
    <w:rsid w:val="00FD1E51"/>
    <w:rsid w:val="00FD3F1E"/>
    <w:rsid w:val="00FD498C"/>
    <w:rsid w:val="00FE0147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1281</Words>
  <Characters>731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Ольга Черемшинська</cp:lastModifiedBy>
  <cp:revision>4</cp:revision>
  <cp:lastPrinted>2024-05-09T11:40:00Z</cp:lastPrinted>
  <dcterms:created xsi:type="dcterms:W3CDTF">2025-04-08T08:39:00Z</dcterms:created>
  <dcterms:modified xsi:type="dcterms:W3CDTF">2025-04-10T06:21:00Z</dcterms:modified>
</cp:coreProperties>
</file>