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5593A" w14:textId="77777777" w:rsidR="00C67FEE" w:rsidRPr="000B587D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Hlk174369918"/>
      <w:r w:rsidRPr="000B587D"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 wp14:anchorId="332E4D9B" wp14:editId="12640476">
            <wp:extent cx="548640" cy="685800"/>
            <wp:effectExtent l="0" t="0" r="0" b="0"/>
            <wp:docPr id="3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DBA21" w14:textId="77777777" w:rsidR="00BC36BB" w:rsidRPr="000B587D" w:rsidRDefault="00BC36BB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2C5A156B" w14:textId="263C1A67" w:rsidR="00C67FEE" w:rsidRPr="00425F55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25F55">
        <w:rPr>
          <w:rFonts w:ascii="Times New Roman" w:eastAsia="Calibri" w:hAnsi="Times New Roman" w:cs="Times New Roman"/>
          <w:b/>
          <w:bCs/>
          <w:sz w:val="32"/>
          <w:szCs w:val="32"/>
        </w:rPr>
        <w:t>ЧОРТКІВСЬКА    МІСЬКА    РАДА</w:t>
      </w:r>
    </w:p>
    <w:p w14:paraId="16F46465" w14:textId="77777777" w:rsidR="00C67FEE" w:rsidRPr="00425F55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25F55">
        <w:rPr>
          <w:rFonts w:ascii="Times New Roman" w:eastAsia="Calibri" w:hAnsi="Times New Roman" w:cs="Times New Roman"/>
          <w:b/>
          <w:bCs/>
          <w:sz w:val="32"/>
          <w:szCs w:val="32"/>
        </w:rPr>
        <w:t>ВИКОНАВЧИЙ    КОМІТЕТ</w:t>
      </w:r>
    </w:p>
    <w:p w14:paraId="38BC24D9" w14:textId="77777777" w:rsidR="00C67FEE" w:rsidRPr="000B587D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24DE6E7A" w14:textId="131B3084" w:rsidR="00C67FEE" w:rsidRPr="002E33FA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E33FA">
        <w:rPr>
          <w:rFonts w:ascii="Times New Roman" w:eastAsia="Calibri" w:hAnsi="Times New Roman" w:cs="Times New Roman"/>
          <w:b/>
          <w:bCs/>
          <w:sz w:val="28"/>
          <w:szCs w:val="28"/>
        </w:rPr>
        <w:t>РІШЕННЯ</w:t>
      </w:r>
      <w:r w:rsidR="002E33FA" w:rsidRPr="002E33F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14:paraId="04410967" w14:textId="77777777" w:rsidR="00C67FEE" w:rsidRPr="000B587D" w:rsidRDefault="00C67FEE" w:rsidP="00C67FEE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4E12680B" w14:textId="7C237F7B" w:rsidR="00C67FEE" w:rsidRPr="000B587D" w:rsidRDefault="0096564E" w:rsidP="00C67FEE">
      <w:pPr>
        <w:spacing w:after="0" w:line="240" w:lineRule="auto"/>
        <w:ind w:right="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16</w:t>
      </w:r>
      <w:r w:rsidR="0086182A">
        <w:rPr>
          <w:rFonts w:ascii="Times New Roman" w:eastAsia="Calibri" w:hAnsi="Times New Roman" w:cs="Times New Roman"/>
          <w:b/>
          <w:sz w:val="28"/>
          <w:szCs w:val="28"/>
        </w:rPr>
        <w:t xml:space="preserve">   </w:t>
      </w:r>
      <w:r w:rsidR="00C81B66">
        <w:rPr>
          <w:rFonts w:ascii="Times New Roman" w:eastAsia="Calibri" w:hAnsi="Times New Roman" w:cs="Times New Roman"/>
          <w:b/>
          <w:sz w:val="28"/>
          <w:szCs w:val="28"/>
        </w:rPr>
        <w:t>квітня</w:t>
      </w:r>
      <w:r w:rsidR="0086182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>202</w:t>
      </w:r>
      <w:r w:rsidR="0086182A"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 року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772196"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м. Чортків 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  </w:t>
      </w:r>
      <w:r w:rsidR="008D3E58">
        <w:rPr>
          <w:rFonts w:ascii="Times New Roman" w:eastAsia="Calibri" w:hAnsi="Times New Roman" w:cs="Times New Roman"/>
          <w:b/>
          <w:sz w:val="28"/>
          <w:szCs w:val="28"/>
        </w:rPr>
        <w:t xml:space="preserve">          </w:t>
      </w:r>
      <w:r w:rsidR="00C67FEE"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 №</w:t>
      </w:r>
      <w:r w:rsidR="008D3E58">
        <w:rPr>
          <w:rFonts w:ascii="Times New Roman" w:eastAsia="Calibri" w:hAnsi="Times New Roman" w:cs="Times New Roman"/>
          <w:b/>
          <w:sz w:val="28"/>
          <w:szCs w:val="28"/>
        </w:rPr>
        <w:t xml:space="preserve"> 120</w:t>
      </w:r>
    </w:p>
    <w:p w14:paraId="20C62B01" w14:textId="77777777" w:rsidR="00825CBF" w:rsidRPr="000B587D" w:rsidRDefault="00825CBF" w:rsidP="004C4AD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FDE3A19" w14:textId="77777777" w:rsidR="0086182A" w:rsidRDefault="0086182A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791C16F8" w14:textId="09805443" w:rsidR="00825CBF" w:rsidRPr="000B587D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Про затвердження розпоряджень</w:t>
      </w:r>
      <w:r w:rsidR="0096564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міського голови</w:t>
      </w:r>
    </w:p>
    <w:p w14:paraId="289722DD" w14:textId="77777777" w:rsidR="00825CBF" w:rsidRPr="000B587D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9213820" w14:textId="4B05AB11" w:rsidR="00825CBF" w:rsidRPr="000B587D" w:rsidRDefault="004C4ADC" w:rsidP="004C4AD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Заслухавши розпорядження міського голови з основної діяльності, прийняті між засіданнями виконавчого комітету, керуючись ст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ат</w:t>
      </w:r>
      <w:r w:rsidR="00755EF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тею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40, </w:t>
      </w:r>
      <w:r w:rsidR="00F5734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частиною 1 статті 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52,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астиною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6 ст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атті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59 Закону України «Про місцеве самоврядування в Україні»,</w:t>
      </w:r>
      <w:r w:rsidR="00825CBF"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виконавчий комітет міської ради</w:t>
      </w:r>
    </w:p>
    <w:p w14:paraId="1A72F42D" w14:textId="77777777" w:rsidR="00825CBF" w:rsidRPr="000B587D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470E1FF0" w14:textId="752BAEEE" w:rsidR="00825CBF" w:rsidRPr="000B587D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ВИРІШИВ:</w:t>
      </w:r>
    </w:p>
    <w:p w14:paraId="03EC1FDF" w14:textId="77777777" w:rsidR="00825CBF" w:rsidRPr="000B587D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148F4DC9" w14:textId="3998EE3E" w:rsidR="00825CBF" w:rsidRPr="00772196" w:rsidRDefault="0096564E" w:rsidP="0077219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77219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1. </w:t>
      </w:r>
      <w:r w:rsidR="00825CBF" w:rsidRPr="0077219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Затвердити розпорядження міського голови з основної діяльності, прийняті між засіданнями виконавчого комітету згідно з додатком.</w:t>
      </w:r>
    </w:p>
    <w:p w14:paraId="70C93ECC" w14:textId="77777777" w:rsidR="00772196" w:rsidRDefault="00772196" w:rsidP="0077219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58A7CC18" w14:textId="22AE3205" w:rsidR="00825CBF" w:rsidRPr="00772196" w:rsidRDefault="00772196" w:rsidP="00965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2. </w:t>
      </w:r>
      <w:r w:rsidR="00825CBF" w:rsidRPr="0077219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Копію рішення направити начальнику загального відділу апарату міської ради.</w:t>
      </w:r>
    </w:p>
    <w:p w14:paraId="41CF79C0" w14:textId="77777777" w:rsidR="004C4ADC" w:rsidRPr="000B587D" w:rsidRDefault="004C4ADC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45F6A50" w14:textId="77777777" w:rsidR="004C4ADC" w:rsidRPr="000B587D" w:rsidRDefault="004C4ADC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883148B" w14:textId="77777777" w:rsidR="0096564E" w:rsidRPr="0096564E" w:rsidRDefault="0096564E" w:rsidP="0096564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9656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67B7F003" w14:textId="77777777" w:rsidR="0096564E" w:rsidRPr="0096564E" w:rsidRDefault="0096564E" w:rsidP="0096564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9656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167F82ED" w14:textId="1D19D2DC" w:rsidR="0096564E" w:rsidRPr="008D3E58" w:rsidRDefault="0096564E" w:rsidP="0096564E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656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органів міської </w:t>
      </w:r>
      <w:r w:rsidRPr="008D3E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ради                          </w:t>
      </w:r>
      <w:r w:rsidR="008D3E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                    </w:t>
      </w:r>
      <w:r w:rsidRPr="008D3E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   </w:t>
      </w:r>
      <w:r w:rsidR="008D3E58" w:rsidRPr="008D3E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p w14:paraId="34CE7DCA" w14:textId="77777777" w:rsidR="0096564E" w:rsidRPr="0096564E" w:rsidRDefault="0096564E" w:rsidP="0096564E">
      <w:pPr>
        <w:tabs>
          <w:tab w:val="left" w:pos="586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656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21D35FEB" w14:textId="77777777" w:rsidR="002E33FA" w:rsidRDefault="002E33FA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1A88B489" w14:textId="77777777" w:rsidR="002E33FA" w:rsidRDefault="002E33FA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62A7370B" w14:textId="77777777" w:rsidR="00E16CEF" w:rsidRPr="00C81B66" w:rsidRDefault="00E16CEF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293D8D65" w14:textId="6FB6958D" w:rsidR="002E33FA" w:rsidRPr="00C81B66" w:rsidRDefault="002E33FA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bookmarkEnd w:id="0"/>
    <w:p w14:paraId="3B0FE5BC" w14:textId="39A098E6" w:rsidR="0086182A" w:rsidRPr="00772196" w:rsidRDefault="0086182A" w:rsidP="00772196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</w:rPr>
      </w:pPr>
    </w:p>
    <w:sectPr w:rsidR="0086182A" w:rsidRPr="00772196" w:rsidSect="00EB6C00"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467BA4" w14:textId="77777777" w:rsidR="004942EC" w:rsidRDefault="004942EC" w:rsidP="00CB3294">
      <w:pPr>
        <w:spacing w:after="0" w:line="240" w:lineRule="auto"/>
      </w:pPr>
      <w:r>
        <w:separator/>
      </w:r>
    </w:p>
  </w:endnote>
  <w:endnote w:type="continuationSeparator" w:id="0">
    <w:p w14:paraId="5C1DA82B" w14:textId="77777777" w:rsidR="004942EC" w:rsidRDefault="004942EC" w:rsidP="00CB3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5C5147" w14:textId="77777777" w:rsidR="004942EC" w:rsidRDefault="004942EC" w:rsidP="00CB3294">
      <w:pPr>
        <w:spacing w:after="0" w:line="240" w:lineRule="auto"/>
      </w:pPr>
      <w:r>
        <w:separator/>
      </w:r>
    </w:p>
  </w:footnote>
  <w:footnote w:type="continuationSeparator" w:id="0">
    <w:p w14:paraId="47098525" w14:textId="77777777" w:rsidR="004942EC" w:rsidRDefault="004942EC" w:rsidP="00CB32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E5092E"/>
    <w:multiLevelType w:val="hybridMultilevel"/>
    <w:tmpl w:val="B15ED1B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A7D4E"/>
    <w:multiLevelType w:val="hybridMultilevel"/>
    <w:tmpl w:val="29D08684"/>
    <w:lvl w:ilvl="0" w:tplc="C3145AA0">
      <w:start w:val="1"/>
      <w:numFmt w:val="decimal"/>
      <w:lvlText w:val="%1."/>
      <w:lvlJc w:val="left"/>
      <w:pPr>
        <w:ind w:left="984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558712977">
    <w:abstractNumId w:val="0"/>
  </w:num>
  <w:num w:numId="2" w16cid:durableId="1889684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AF7"/>
    <w:rsid w:val="000358C0"/>
    <w:rsid w:val="00083164"/>
    <w:rsid w:val="000B587D"/>
    <w:rsid w:val="00112BAF"/>
    <w:rsid w:val="00171DC7"/>
    <w:rsid w:val="001C3FDC"/>
    <w:rsid w:val="00203FF6"/>
    <w:rsid w:val="002C207B"/>
    <w:rsid w:val="002E33FA"/>
    <w:rsid w:val="003C7A93"/>
    <w:rsid w:val="00425F55"/>
    <w:rsid w:val="00453E0E"/>
    <w:rsid w:val="00485F5E"/>
    <w:rsid w:val="004941C5"/>
    <w:rsid w:val="004942EC"/>
    <w:rsid w:val="004A1D89"/>
    <w:rsid w:val="004C496A"/>
    <w:rsid w:val="004C4ADC"/>
    <w:rsid w:val="00530E90"/>
    <w:rsid w:val="00555B7E"/>
    <w:rsid w:val="005A0BE2"/>
    <w:rsid w:val="00600AA8"/>
    <w:rsid w:val="00603740"/>
    <w:rsid w:val="00610FB5"/>
    <w:rsid w:val="006148FB"/>
    <w:rsid w:val="006B6853"/>
    <w:rsid w:val="00706BE5"/>
    <w:rsid w:val="00710CD6"/>
    <w:rsid w:val="0072322C"/>
    <w:rsid w:val="00755EF6"/>
    <w:rsid w:val="00772196"/>
    <w:rsid w:val="007A5304"/>
    <w:rsid w:val="007A5AA6"/>
    <w:rsid w:val="007C0998"/>
    <w:rsid w:val="007D6D3A"/>
    <w:rsid w:val="00825CBF"/>
    <w:rsid w:val="008352FD"/>
    <w:rsid w:val="008429C8"/>
    <w:rsid w:val="0086182A"/>
    <w:rsid w:val="00883B88"/>
    <w:rsid w:val="008A70E7"/>
    <w:rsid w:val="008D3E58"/>
    <w:rsid w:val="008D7102"/>
    <w:rsid w:val="0090310A"/>
    <w:rsid w:val="0094506A"/>
    <w:rsid w:val="0096564E"/>
    <w:rsid w:val="00A05908"/>
    <w:rsid w:val="00A3221E"/>
    <w:rsid w:val="00A37C8D"/>
    <w:rsid w:val="00A80A4F"/>
    <w:rsid w:val="00A852A4"/>
    <w:rsid w:val="00A90897"/>
    <w:rsid w:val="00AC4E83"/>
    <w:rsid w:val="00B17AF7"/>
    <w:rsid w:val="00B454B0"/>
    <w:rsid w:val="00B507FE"/>
    <w:rsid w:val="00BC36BB"/>
    <w:rsid w:val="00BC69C5"/>
    <w:rsid w:val="00BC7258"/>
    <w:rsid w:val="00BE23DD"/>
    <w:rsid w:val="00BF67D6"/>
    <w:rsid w:val="00C518AD"/>
    <w:rsid w:val="00C67FEE"/>
    <w:rsid w:val="00C81B66"/>
    <w:rsid w:val="00C90D14"/>
    <w:rsid w:val="00CB3294"/>
    <w:rsid w:val="00CC788C"/>
    <w:rsid w:val="00CD61E7"/>
    <w:rsid w:val="00D11CF4"/>
    <w:rsid w:val="00DA4C04"/>
    <w:rsid w:val="00DA6F5E"/>
    <w:rsid w:val="00DB01E9"/>
    <w:rsid w:val="00DB53C5"/>
    <w:rsid w:val="00E16CEF"/>
    <w:rsid w:val="00E50A0F"/>
    <w:rsid w:val="00EA52EF"/>
    <w:rsid w:val="00EB6C00"/>
    <w:rsid w:val="00EC2C23"/>
    <w:rsid w:val="00F01E3A"/>
    <w:rsid w:val="00F0629C"/>
    <w:rsid w:val="00F06360"/>
    <w:rsid w:val="00F34B54"/>
    <w:rsid w:val="00F5734E"/>
    <w:rsid w:val="00F57F9E"/>
    <w:rsid w:val="00F90C2E"/>
    <w:rsid w:val="00FA6E70"/>
    <w:rsid w:val="00FB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E4353"/>
  <w15:chartTrackingRefBased/>
  <w15:docId w15:val="{3AEBC7D5-0750-49AB-9514-535F9ADC2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53C5"/>
    <w:pPr>
      <w:spacing w:after="200" w:line="276" w:lineRule="auto"/>
    </w:pPr>
    <w:rPr>
      <w:rFonts w:eastAsiaTheme="minorEastAsia"/>
      <w:kern w:val="0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32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B3294"/>
    <w:rPr>
      <w:rFonts w:eastAsiaTheme="minorEastAsia"/>
      <w:kern w:val="0"/>
      <w:lang w:eastAsia="uk-UA"/>
      <w14:ligatures w14:val="none"/>
    </w:rPr>
  </w:style>
  <w:style w:type="paragraph" w:styleId="a5">
    <w:name w:val="footer"/>
    <w:basedOn w:val="a"/>
    <w:link w:val="a6"/>
    <w:uiPriority w:val="99"/>
    <w:unhideWhenUsed/>
    <w:rsid w:val="00CB32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B3294"/>
    <w:rPr>
      <w:rFonts w:eastAsiaTheme="minorEastAsia"/>
      <w:kern w:val="0"/>
      <w:lang w:eastAsia="uk-UA"/>
      <w14:ligatures w14:val="none"/>
    </w:rPr>
  </w:style>
  <w:style w:type="paragraph" w:styleId="a7">
    <w:name w:val="List Paragraph"/>
    <w:basedOn w:val="a"/>
    <w:uiPriority w:val="34"/>
    <w:qFormat/>
    <w:rsid w:val="004C4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25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528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Наталя Глибенко</dc:creator>
  <cp:keywords/>
  <dc:description/>
  <cp:lastModifiedBy>Ольга Черемшинська</cp:lastModifiedBy>
  <cp:revision>10</cp:revision>
  <cp:lastPrinted>2025-04-17T07:36:00Z</cp:lastPrinted>
  <dcterms:created xsi:type="dcterms:W3CDTF">2025-04-08T08:48:00Z</dcterms:created>
  <dcterms:modified xsi:type="dcterms:W3CDTF">2025-04-17T07:36:00Z</dcterms:modified>
</cp:coreProperties>
</file>