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D5CF7" w14:textId="77777777" w:rsidR="00C71690" w:rsidRPr="008954FA" w:rsidRDefault="00C71690" w:rsidP="00E944B3">
      <w:pPr>
        <w:spacing w:after="0" w:line="240" w:lineRule="auto"/>
        <w:rPr>
          <w:rFonts w:ascii="Times New Roman" w:hAnsi="Times New Roman"/>
          <w:color w:val="000000"/>
          <w:lang w:val="ru-RU"/>
        </w:rPr>
      </w:pPr>
    </w:p>
    <w:p w14:paraId="23442B13" w14:textId="0CA2CC27" w:rsidR="00C71690" w:rsidRPr="00AC1FB9" w:rsidRDefault="006E5FCE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2915B6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</w:t>
      </w:r>
      <w:r w:rsidR="00C71690" w:rsidRPr="00AC1FB9">
        <w:rPr>
          <w:rFonts w:ascii="Times New Roman" w:hAnsi="Times New Roman"/>
          <w:color w:val="000000"/>
          <w:sz w:val="28"/>
          <w:szCs w:val="28"/>
          <w:lang w:val="uk-UA"/>
        </w:rPr>
        <w:t xml:space="preserve">Додаток </w:t>
      </w:r>
    </w:p>
    <w:p w14:paraId="09354C5A" w14:textId="2632B6DF" w:rsidR="00C71690" w:rsidRPr="00AC1FB9" w:rsidRDefault="00C71690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AC1FB9"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  до рішення виконавчого                                                                                                                                                                                     </w:t>
      </w:r>
    </w:p>
    <w:p w14:paraId="5CBEC101" w14:textId="4C2DE9D4" w:rsidR="00C71690" w:rsidRPr="008954FA" w:rsidRDefault="00C71690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  комітету міської ради</w:t>
      </w:r>
    </w:p>
    <w:p w14:paraId="1CFF38EE" w14:textId="377310F3" w:rsidR="00C71690" w:rsidRPr="008954FA" w:rsidRDefault="00036634" w:rsidP="00036634">
      <w:pPr>
        <w:tabs>
          <w:tab w:val="left" w:pos="5529"/>
          <w:tab w:val="left" w:pos="5670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  </w:t>
      </w:r>
      <w:r w:rsidR="001F1578">
        <w:rPr>
          <w:rFonts w:ascii="Times New Roman" w:hAnsi="Times New Roman"/>
          <w:color w:val="000000"/>
          <w:sz w:val="28"/>
          <w:szCs w:val="28"/>
          <w:lang w:val="uk-UA"/>
        </w:rPr>
        <w:t>від</w:t>
      </w:r>
      <w:r w:rsidR="00194E7C">
        <w:rPr>
          <w:rFonts w:ascii="Times New Roman" w:hAnsi="Times New Roman"/>
          <w:color w:val="000000"/>
          <w:sz w:val="28"/>
          <w:szCs w:val="28"/>
        </w:rPr>
        <w:t xml:space="preserve"> 16 </w:t>
      </w:r>
      <w:r w:rsidR="00194E7C">
        <w:rPr>
          <w:rFonts w:ascii="Times New Roman" w:hAnsi="Times New Roman"/>
          <w:color w:val="000000"/>
          <w:sz w:val="28"/>
          <w:szCs w:val="28"/>
          <w:lang w:val="uk-UA"/>
        </w:rPr>
        <w:t xml:space="preserve">квітня </w:t>
      </w:r>
      <w:r w:rsidR="001F1578">
        <w:rPr>
          <w:rFonts w:ascii="Times New Roman" w:hAnsi="Times New Roman"/>
          <w:color w:val="000000"/>
          <w:sz w:val="28"/>
          <w:szCs w:val="28"/>
          <w:lang w:val="uk-UA"/>
        </w:rPr>
        <w:t>202</w:t>
      </w:r>
      <w:r w:rsidR="001F1578" w:rsidRPr="00145691">
        <w:rPr>
          <w:rFonts w:ascii="Times New Roman" w:hAnsi="Times New Roman"/>
          <w:color w:val="000000"/>
          <w:sz w:val="28"/>
          <w:szCs w:val="28"/>
          <w:lang w:val="uk-UA"/>
        </w:rPr>
        <w:t>5</w:t>
      </w:r>
      <w:r w:rsidR="00C71690" w:rsidRPr="008954FA">
        <w:rPr>
          <w:rFonts w:ascii="Times New Roman" w:hAnsi="Times New Roman"/>
          <w:color w:val="000000"/>
          <w:sz w:val="28"/>
          <w:szCs w:val="28"/>
          <w:lang w:val="uk-UA"/>
        </w:rPr>
        <w:t>р</w:t>
      </w:r>
      <w:r w:rsidR="00194E7C">
        <w:rPr>
          <w:rFonts w:ascii="Times New Roman" w:hAnsi="Times New Roman"/>
          <w:color w:val="000000"/>
          <w:sz w:val="28"/>
          <w:szCs w:val="28"/>
          <w:lang w:val="uk-UA"/>
        </w:rPr>
        <w:t>оку</w:t>
      </w:r>
      <w:r w:rsidR="00C71690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121</w:t>
      </w:r>
    </w:p>
    <w:p w14:paraId="0637B5B7" w14:textId="77777777" w:rsidR="00C71690" w:rsidRPr="008954FA" w:rsidRDefault="00C71690" w:rsidP="00E944B3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2242EA40" w14:textId="77777777" w:rsidR="00C71690" w:rsidRPr="008954FA" w:rsidRDefault="00C71690" w:rsidP="00E944B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ПОРЯДОК</w:t>
      </w:r>
    </w:p>
    <w:p w14:paraId="7C2158A3" w14:textId="77777777" w:rsidR="00C71690" w:rsidRPr="008954FA" w:rsidRDefault="00C71690" w:rsidP="00E944B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виконання Програми підтримки породіль</w:t>
      </w:r>
    </w:p>
    <w:p w14:paraId="265258AE" w14:textId="77777777" w:rsidR="00C71690" w:rsidRPr="008954FA" w:rsidRDefault="00C71690" w:rsidP="00E944B3">
      <w:pPr>
        <w:jc w:val="center"/>
        <w:rPr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Чортківської міської територіальної громади</w:t>
      </w:r>
    </w:p>
    <w:p w14:paraId="4020E19B" w14:textId="77777777" w:rsidR="00C71690" w:rsidRPr="008B3D39" w:rsidRDefault="00C71690" w:rsidP="00617CF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Цей порядок визначає умови надання та виплати матеріальної допомоги породіллям. </w:t>
      </w:r>
    </w:p>
    <w:p w14:paraId="487BBB58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1. Матеріальна допомога надається за рахунок коштів передбачених у бюджеті Чортківської</w:t>
      </w:r>
      <w:r w:rsidR="006E5FCE" w:rsidRPr="006E5FC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міської територіальної громади.</w:t>
      </w:r>
    </w:p>
    <w:p w14:paraId="4DCEF61C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2</w:t>
      </w:r>
      <w:r w:rsidR="00F65077">
        <w:rPr>
          <w:rFonts w:ascii="Times New Roman" w:hAnsi="Times New Roman"/>
          <w:color w:val="000000"/>
          <w:sz w:val="28"/>
          <w:szCs w:val="28"/>
          <w:lang w:val="uk-UA"/>
        </w:rPr>
        <w:t>.</w:t>
      </w:r>
      <w:r w:rsidR="00F34126" w:rsidRPr="00F34126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F65077">
        <w:rPr>
          <w:rFonts w:ascii="Times New Roman" w:hAnsi="Times New Roman"/>
          <w:color w:val="000000"/>
          <w:sz w:val="28"/>
          <w:szCs w:val="28"/>
          <w:lang w:val="uk-UA"/>
        </w:rPr>
        <w:t xml:space="preserve">Матеріальна допомога надається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постійною комісією створеною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розпорядженням міського голови.</w:t>
      </w:r>
    </w:p>
    <w:p w14:paraId="17C47388" w14:textId="545E07AD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3.</w:t>
      </w:r>
      <w:r w:rsidR="00F34126" w:rsidRPr="00CF36C0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Для отримання матеріальної допомоги, жінка (породілля) має бути зареєстрованою в Чортківській міській територіальній громаді не менше</w:t>
      </w:r>
      <w:r w:rsidR="00036634">
        <w:rPr>
          <w:rFonts w:ascii="Times New Roman" w:hAnsi="Times New Roman"/>
          <w:color w:val="000000"/>
          <w:sz w:val="28"/>
          <w:szCs w:val="28"/>
          <w:lang w:val="uk-UA"/>
        </w:rPr>
        <w:t>,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="00CF36C0" w:rsidRPr="00CF36C0">
        <w:rPr>
          <w:rFonts w:ascii="Times New Roman" w:hAnsi="Times New Roman"/>
          <w:color w:val="000000"/>
          <w:sz w:val="28"/>
          <w:szCs w:val="28"/>
          <w:lang w:val="ru-RU"/>
        </w:rPr>
        <w:t>ніж</w:t>
      </w:r>
      <w:proofErr w:type="spellEnd"/>
      <w:r w:rsidR="00CF36C0" w:rsidRPr="00CF36C0">
        <w:rPr>
          <w:rFonts w:ascii="Times New Roman" w:hAnsi="Times New Roman"/>
          <w:color w:val="000000"/>
          <w:sz w:val="28"/>
          <w:szCs w:val="28"/>
          <w:lang w:val="ru-RU"/>
        </w:rPr>
        <w:t xml:space="preserve"> за </w:t>
      </w:r>
      <w:r w:rsidR="00CF36C0">
        <w:rPr>
          <w:rFonts w:ascii="Times New Roman" w:hAnsi="Times New Roman"/>
          <w:color w:val="000000"/>
          <w:sz w:val="28"/>
          <w:szCs w:val="28"/>
          <w:lang w:val="ru-RU"/>
        </w:rPr>
        <w:t>три</w:t>
      </w:r>
      <w:r w:rsidR="00CF36C0">
        <w:rPr>
          <w:rFonts w:ascii="Times New Roman" w:hAnsi="Times New Roman"/>
          <w:color w:val="000000"/>
          <w:sz w:val="28"/>
          <w:szCs w:val="28"/>
          <w:lang w:val="uk-UA"/>
        </w:rPr>
        <w:t xml:space="preserve"> місяці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до дня народження дитини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6690D656" w14:textId="77777777" w:rsidR="00C71690" w:rsidRPr="008954FA" w:rsidRDefault="00C71690" w:rsidP="00AC1FB9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4.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Один із батьків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ди</w:t>
      </w:r>
      <w:r w:rsidR="00B86FDD">
        <w:rPr>
          <w:rFonts w:ascii="Times New Roman" w:hAnsi="Times New Roman"/>
          <w:color w:val="000000"/>
          <w:sz w:val="28"/>
          <w:szCs w:val="28"/>
          <w:lang w:val="uk-UA"/>
        </w:rPr>
        <w:t>тини має бути працевлаштований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на території Чортківської  міської територіальної  громади</w:t>
      </w:r>
      <w:r w:rsidR="00635071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386F17">
        <w:rPr>
          <w:rFonts w:ascii="Times New Roman" w:hAnsi="Times New Roman"/>
          <w:color w:val="000000"/>
          <w:sz w:val="28"/>
          <w:szCs w:val="28"/>
          <w:lang w:val="uk-UA"/>
        </w:rPr>
        <w:t>(крім осіб з інвалідністю</w:t>
      </w:r>
      <w:r w:rsidR="00AF4D4C" w:rsidRPr="00AF4D4C">
        <w:rPr>
          <w:rFonts w:ascii="Times New Roman" w:hAnsi="Times New Roman"/>
          <w:color w:val="000000"/>
          <w:sz w:val="28"/>
          <w:szCs w:val="28"/>
          <w:lang w:val="uk-UA"/>
        </w:rPr>
        <w:t xml:space="preserve"> та військовослужбовців</w:t>
      </w:r>
      <w:r w:rsidR="00386F17">
        <w:rPr>
          <w:rFonts w:ascii="Times New Roman" w:hAnsi="Times New Roman"/>
          <w:color w:val="000000"/>
          <w:sz w:val="28"/>
          <w:szCs w:val="28"/>
          <w:lang w:val="uk-UA"/>
        </w:rPr>
        <w:t>)</w:t>
      </w:r>
      <w:r w:rsidR="00406664">
        <w:rPr>
          <w:rFonts w:ascii="Times New Roman" w:hAnsi="Times New Roman"/>
          <w:color w:val="000000"/>
          <w:sz w:val="28"/>
          <w:szCs w:val="28"/>
          <w:lang w:val="uk-UA"/>
        </w:rPr>
        <w:t xml:space="preserve"> або навчатися за денною або дуальною </w:t>
      </w:r>
      <w:r w:rsidR="00471A36">
        <w:rPr>
          <w:rFonts w:ascii="Times New Roman" w:hAnsi="Times New Roman"/>
          <w:color w:val="000000"/>
          <w:sz w:val="28"/>
          <w:szCs w:val="28"/>
          <w:lang w:val="uk-UA"/>
        </w:rPr>
        <w:t>формою здобуття освіти в закладах</w:t>
      </w:r>
      <w:r w:rsidR="00406664">
        <w:rPr>
          <w:rFonts w:ascii="Times New Roman" w:hAnsi="Times New Roman"/>
          <w:color w:val="000000"/>
          <w:sz w:val="28"/>
          <w:szCs w:val="28"/>
          <w:lang w:val="uk-UA"/>
        </w:rPr>
        <w:t xml:space="preserve"> професійної (профе</w:t>
      </w:r>
      <w:r w:rsidR="00471A36">
        <w:rPr>
          <w:rFonts w:ascii="Times New Roman" w:hAnsi="Times New Roman"/>
          <w:color w:val="000000"/>
          <w:sz w:val="28"/>
          <w:szCs w:val="28"/>
          <w:lang w:val="uk-UA"/>
        </w:rPr>
        <w:t>сійно-технічної), фахової передвищої та</w:t>
      </w:r>
      <w:r w:rsidR="00406664">
        <w:rPr>
          <w:rFonts w:ascii="Times New Roman" w:hAnsi="Times New Roman"/>
          <w:color w:val="000000"/>
          <w:sz w:val="28"/>
          <w:szCs w:val="28"/>
          <w:lang w:val="uk-UA"/>
        </w:rPr>
        <w:t xml:space="preserve"> вищої освіти.</w:t>
      </w:r>
    </w:p>
    <w:p w14:paraId="5D7B8858" w14:textId="77777777" w:rsidR="003E24A3" w:rsidRPr="00145691" w:rsidRDefault="00C71690" w:rsidP="009F32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5. Дитина має бути </w:t>
      </w:r>
      <w:r w:rsidRPr="00365598">
        <w:rPr>
          <w:rFonts w:ascii="Times New Roman" w:hAnsi="Times New Roman"/>
          <w:sz w:val="28"/>
          <w:szCs w:val="28"/>
          <w:lang w:val="uk-UA"/>
        </w:rPr>
        <w:t xml:space="preserve">народжена в </w:t>
      </w:r>
      <w:r w:rsidR="00F34126">
        <w:rPr>
          <w:rFonts w:ascii="Times New Roman" w:hAnsi="Times New Roman"/>
          <w:sz w:val="28"/>
          <w:szCs w:val="28"/>
          <w:lang w:val="uk-UA"/>
        </w:rPr>
        <w:t>акушерському відділенні</w:t>
      </w:r>
      <w:r w:rsidR="00F34126" w:rsidRPr="00F3412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724B">
        <w:rPr>
          <w:rFonts w:ascii="Times New Roman" w:hAnsi="Times New Roman"/>
          <w:sz w:val="28"/>
          <w:szCs w:val="28"/>
          <w:lang w:val="uk-UA"/>
        </w:rPr>
        <w:t xml:space="preserve">з ліжками патології вагітних 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КНП «Чортківськ</w:t>
      </w:r>
      <w:r w:rsidR="002915B6" w:rsidRPr="00F65077">
        <w:rPr>
          <w:rFonts w:ascii="Times New Roman" w:hAnsi="Times New Roman"/>
          <w:sz w:val="28"/>
          <w:szCs w:val="28"/>
          <w:lang w:val="uk-UA"/>
        </w:rPr>
        <w:t xml:space="preserve">а </w:t>
      </w:r>
      <w:r w:rsidR="00E66FD6">
        <w:rPr>
          <w:rFonts w:ascii="Times New Roman" w:hAnsi="Times New Roman"/>
          <w:sz w:val="28"/>
          <w:szCs w:val="28"/>
          <w:lang w:val="uk-UA"/>
        </w:rPr>
        <w:t>ц</w:t>
      </w:r>
      <w:r w:rsidR="00F65077">
        <w:rPr>
          <w:rFonts w:ascii="Times New Roman" w:hAnsi="Times New Roman"/>
          <w:sz w:val="28"/>
          <w:szCs w:val="28"/>
          <w:lang w:val="uk-UA"/>
        </w:rPr>
        <w:t>ентральна міська лікарня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»</w:t>
      </w:r>
      <w:r w:rsidR="00F65077">
        <w:rPr>
          <w:rFonts w:ascii="Times New Roman" w:hAnsi="Times New Roman"/>
          <w:sz w:val="28"/>
          <w:szCs w:val="28"/>
          <w:lang w:val="uk-UA"/>
        </w:rPr>
        <w:t xml:space="preserve"> Чортківської міської ради</w:t>
      </w:r>
      <w:r w:rsidR="00145691" w:rsidRPr="00145691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F543D7">
        <w:rPr>
          <w:rFonts w:ascii="Times New Roman" w:hAnsi="Times New Roman"/>
          <w:sz w:val="28"/>
          <w:szCs w:val="28"/>
          <w:lang w:val="uk-UA"/>
        </w:rPr>
        <w:t xml:space="preserve">а для осіб з ускладненим перебігом вагітності, з метою забезпечення життя та здоров’я матері та дитини </w:t>
      </w:r>
      <w:r w:rsidR="00376C0C" w:rsidRPr="00376C0C">
        <w:rPr>
          <w:rFonts w:ascii="Times New Roman" w:hAnsi="Times New Roman"/>
          <w:sz w:val="28"/>
          <w:szCs w:val="28"/>
          <w:lang w:val="uk-UA"/>
        </w:rPr>
        <w:t>-</w:t>
      </w:r>
      <w:r w:rsidR="00145691">
        <w:rPr>
          <w:rFonts w:ascii="Times New Roman" w:hAnsi="Times New Roman"/>
          <w:sz w:val="28"/>
          <w:szCs w:val="28"/>
          <w:lang w:val="uk-UA"/>
        </w:rPr>
        <w:t xml:space="preserve"> у інших закладах охорони здоров’я </w:t>
      </w:r>
      <w:r w:rsidR="00F543D7">
        <w:rPr>
          <w:rFonts w:ascii="Times New Roman" w:hAnsi="Times New Roman"/>
          <w:sz w:val="28"/>
          <w:szCs w:val="28"/>
          <w:lang w:val="uk-UA"/>
        </w:rPr>
        <w:t xml:space="preserve">виключно </w:t>
      </w:r>
      <w:r w:rsidR="00145691">
        <w:rPr>
          <w:rFonts w:ascii="Times New Roman" w:hAnsi="Times New Roman"/>
          <w:sz w:val="28"/>
          <w:szCs w:val="28"/>
          <w:lang w:val="uk-UA"/>
        </w:rPr>
        <w:t xml:space="preserve">на підставі направлення лікаря. </w:t>
      </w:r>
    </w:p>
    <w:p w14:paraId="672A6F68" w14:textId="77777777" w:rsidR="002915B6" w:rsidRPr="008954FA" w:rsidRDefault="009F32DB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F32DB">
        <w:rPr>
          <w:rFonts w:ascii="Times New Roman" w:hAnsi="Times New Roman"/>
          <w:sz w:val="28"/>
          <w:szCs w:val="28"/>
          <w:lang w:val="uk-UA"/>
        </w:rPr>
        <w:t>6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. Для отримання виплати</w:t>
      </w:r>
      <w:r w:rsidR="00F65077">
        <w:rPr>
          <w:rFonts w:ascii="Times New Roman" w:hAnsi="Times New Roman"/>
          <w:sz w:val="28"/>
          <w:szCs w:val="28"/>
          <w:lang w:val="uk-UA"/>
        </w:rPr>
        <w:t xml:space="preserve"> батько або</w:t>
      </w:r>
      <w:r w:rsidR="00365598" w:rsidRPr="0036559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65598">
        <w:rPr>
          <w:rFonts w:ascii="Times New Roman" w:hAnsi="Times New Roman"/>
          <w:sz w:val="28"/>
          <w:szCs w:val="28"/>
          <w:lang w:val="uk-UA"/>
        </w:rPr>
        <w:t>мати дитини</w:t>
      </w:r>
      <w:r w:rsidR="00F65077">
        <w:rPr>
          <w:rFonts w:ascii="Times New Roman" w:hAnsi="Times New Roman"/>
          <w:sz w:val="28"/>
          <w:szCs w:val="28"/>
          <w:lang w:val="uk-UA"/>
        </w:rPr>
        <w:t xml:space="preserve"> звертаю</w:t>
      </w:r>
      <w:r w:rsidR="002915B6" w:rsidRPr="00365598">
        <w:rPr>
          <w:rFonts w:ascii="Times New Roman" w:hAnsi="Times New Roman"/>
          <w:sz w:val="28"/>
          <w:szCs w:val="28"/>
          <w:lang w:val="uk-UA"/>
        </w:rPr>
        <w:t>ться</w:t>
      </w:r>
      <w:r w:rsidR="00365598">
        <w:rPr>
          <w:rFonts w:ascii="Times New Roman" w:hAnsi="Times New Roman"/>
          <w:color w:val="000000"/>
          <w:sz w:val="28"/>
          <w:szCs w:val="28"/>
          <w:lang w:val="uk-UA"/>
        </w:rPr>
        <w:t xml:space="preserve"> до відділу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«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>Центр надання адміністративних послуг</w:t>
      </w:r>
      <w:r w:rsidR="00365598">
        <w:rPr>
          <w:rFonts w:ascii="Times New Roman" w:hAnsi="Times New Roman"/>
          <w:color w:val="000000"/>
          <w:sz w:val="28"/>
          <w:szCs w:val="28"/>
          <w:lang w:val="uk-UA"/>
        </w:rPr>
        <w:t xml:space="preserve">» 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Чортківської міської ради </w:t>
      </w:r>
      <w:r w:rsidR="000748B3" w:rsidRPr="000748B3">
        <w:rPr>
          <w:rFonts w:ascii="Times New Roman" w:hAnsi="Times New Roman"/>
          <w:color w:val="000000"/>
          <w:sz w:val="28"/>
          <w:szCs w:val="28"/>
          <w:lang w:val="uk-UA"/>
        </w:rPr>
        <w:t>і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з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заявою до якої додається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: </w:t>
      </w:r>
    </w:p>
    <w:p w14:paraId="6200E802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а)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копію свідоц</w:t>
      </w:r>
      <w:r w:rsidR="00AA1224">
        <w:rPr>
          <w:rFonts w:ascii="Times New Roman" w:hAnsi="Times New Roman"/>
          <w:color w:val="000000"/>
          <w:sz w:val="28"/>
          <w:szCs w:val="28"/>
          <w:lang w:val="uk-UA"/>
        </w:rPr>
        <w:t xml:space="preserve">тва про народження дитини/дітей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(з пред’явленням оригіналів); </w:t>
      </w:r>
    </w:p>
    <w:p w14:paraId="57D17EE6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б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копію документа, що посвідчує особу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(паспорт, ID-карта) матері дитини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; </w:t>
      </w:r>
    </w:p>
    <w:p w14:paraId="1AFE2628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в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копію індивідуального податкового номеру платника податків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(матері дитини); </w:t>
      </w:r>
    </w:p>
    <w:p w14:paraId="230A95E3" w14:textId="77777777" w:rsidR="002915B6" w:rsidRPr="008954FA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г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реквізити банківського рахунку (матері)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для здійснення зарахування;</w:t>
      </w:r>
    </w:p>
    <w:p w14:paraId="6824F8A2" w14:textId="77777777" w:rsidR="002915B6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д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) документ, що підтверджує реєстрацію (проживання) у Чортківській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міській територіальній громаді</w:t>
      </w:r>
      <w:r w:rsidR="002266F0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>не менше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="002266F0" w:rsidRPr="00CF36C0">
        <w:rPr>
          <w:rFonts w:ascii="Times New Roman" w:hAnsi="Times New Roman"/>
          <w:color w:val="000000"/>
          <w:sz w:val="28"/>
          <w:szCs w:val="28"/>
          <w:lang w:val="ru-RU"/>
        </w:rPr>
        <w:t>ніж</w:t>
      </w:r>
      <w:proofErr w:type="spellEnd"/>
      <w:r w:rsidR="002266F0" w:rsidRPr="00CF36C0">
        <w:rPr>
          <w:rFonts w:ascii="Times New Roman" w:hAnsi="Times New Roman"/>
          <w:color w:val="000000"/>
          <w:sz w:val="28"/>
          <w:szCs w:val="28"/>
          <w:lang w:val="ru-RU"/>
        </w:rPr>
        <w:t xml:space="preserve"> за </w:t>
      </w:r>
      <w:r w:rsidR="002266F0">
        <w:rPr>
          <w:rFonts w:ascii="Times New Roman" w:hAnsi="Times New Roman"/>
          <w:color w:val="000000"/>
          <w:sz w:val="28"/>
          <w:szCs w:val="28"/>
          <w:lang w:val="ru-RU"/>
        </w:rPr>
        <w:t>три</w:t>
      </w:r>
      <w:r w:rsidR="002266F0">
        <w:rPr>
          <w:rFonts w:ascii="Times New Roman" w:hAnsi="Times New Roman"/>
          <w:color w:val="000000"/>
          <w:sz w:val="28"/>
          <w:szCs w:val="28"/>
          <w:lang w:val="uk-UA"/>
        </w:rPr>
        <w:t xml:space="preserve"> місяці</w:t>
      </w:r>
      <w:r w:rsidR="002266F0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до дня народження дитини; </w:t>
      </w:r>
    </w:p>
    <w:p w14:paraId="6D635084" w14:textId="77777777" w:rsidR="002915B6" w:rsidRDefault="002915B6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е)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 xml:space="preserve"> документ, що підтверджує працевлаштування одного з батьків на території </w:t>
      </w:r>
      <w:r w:rsidR="003C1833" w:rsidRPr="008954FA">
        <w:rPr>
          <w:rFonts w:ascii="Times New Roman" w:hAnsi="Times New Roman"/>
          <w:color w:val="000000"/>
          <w:sz w:val="28"/>
          <w:szCs w:val="28"/>
          <w:lang w:val="uk-UA"/>
        </w:rPr>
        <w:t>Чортківської  міської територіальної  громади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1614C6DA" w14:textId="77777777" w:rsidR="00B907BD" w:rsidRDefault="002915B6" w:rsidP="009F32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lastRenderedPageBreak/>
        <w:t>є)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 xml:space="preserve"> довідка про народження дитини </w:t>
      </w:r>
      <w:r w:rsidR="0084433B">
        <w:rPr>
          <w:rFonts w:ascii="Times New Roman" w:hAnsi="Times New Roman"/>
          <w:color w:val="000000"/>
          <w:sz w:val="28"/>
          <w:szCs w:val="28"/>
          <w:lang w:val="uk-UA"/>
        </w:rPr>
        <w:t xml:space="preserve">в </w:t>
      </w:r>
      <w:r w:rsidR="0084433B">
        <w:rPr>
          <w:rFonts w:ascii="Times New Roman" w:hAnsi="Times New Roman"/>
          <w:sz w:val="28"/>
          <w:szCs w:val="28"/>
          <w:lang w:val="uk-UA"/>
        </w:rPr>
        <w:t>акушерському відділенні</w:t>
      </w:r>
      <w:r w:rsidR="0090724B" w:rsidRPr="0090724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724B">
        <w:rPr>
          <w:rFonts w:ascii="Times New Roman" w:hAnsi="Times New Roman"/>
          <w:sz w:val="28"/>
          <w:szCs w:val="28"/>
          <w:lang w:val="uk-UA"/>
        </w:rPr>
        <w:t>з ліжками патології вагітних</w:t>
      </w:r>
      <w:r w:rsidR="008443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4433B" w:rsidRPr="00365598">
        <w:rPr>
          <w:rFonts w:ascii="Times New Roman" w:hAnsi="Times New Roman"/>
          <w:sz w:val="28"/>
          <w:szCs w:val="28"/>
          <w:lang w:val="uk-UA"/>
        </w:rPr>
        <w:t>КНП «Чортківськ</w:t>
      </w:r>
      <w:r w:rsidR="0084433B" w:rsidRPr="00F65077">
        <w:rPr>
          <w:rFonts w:ascii="Times New Roman" w:hAnsi="Times New Roman"/>
          <w:sz w:val="28"/>
          <w:szCs w:val="28"/>
          <w:lang w:val="uk-UA"/>
        </w:rPr>
        <w:t xml:space="preserve">а </w:t>
      </w:r>
      <w:r w:rsidR="00E66FD6">
        <w:rPr>
          <w:rFonts w:ascii="Times New Roman" w:hAnsi="Times New Roman"/>
          <w:sz w:val="28"/>
          <w:szCs w:val="28"/>
          <w:lang w:val="uk-UA"/>
        </w:rPr>
        <w:t>ц</w:t>
      </w:r>
      <w:r w:rsidR="0084433B">
        <w:rPr>
          <w:rFonts w:ascii="Times New Roman" w:hAnsi="Times New Roman"/>
          <w:sz w:val="28"/>
          <w:szCs w:val="28"/>
          <w:lang w:val="uk-UA"/>
        </w:rPr>
        <w:t>ентральна міська лікарня</w:t>
      </w:r>
      <w:r w:rsidR="0084433B" w:rsidRPr="00365598">
        <w:rPr>
          <w:rFonts w:ascii="Times New Roman" w:hAnsi="Times New Roman"/>
          <w:sz w:val="28"/>
          <w:szCs w:val="28"/>
          <w:lang w:val="uk-UA"/>
        </w:rPr>
        <w:t>»</w:t>
      </w:r>
      <w:r w:rsidR="0084433B">
        <w:rPr>
          <w:rFonts w:ascii="Times New Roman" w:hAnsi="Times New Roman"/>
          <w:sz w:val="28"/>
          <w:szCs w:val="28"/>
          <w:lang w:val="uk-UA"/>
        </w:rPr>
        <w:t xml:space="preserve"> Чортківської міської ради</w:t>
      </w:r>
      <w:r w:rsidR="003C1833"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361D4614" w14:textId="77777777" w:rsidR="00145691" w:rsidRPr="00145691" w:rsidRDefault="00145691" w:rsidP="009F32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ж) документ, який підтверджує ускладнену вагітність та рекомендації щодо направлення </w:t>
      </w:r>
      <w:r w:rsidR="009D4EC1">
        <w:rPr>
          <w:rFonts w:ascii="Times New Roman" w:hAnsi="Times New Roman"/>
          <w:color w:val="000000"/>
          <w:sz w:val="28"/>
          <w:szCs w:val="28"/>
          <w:lang w:val="uk-UA"/>
        </w:rPr>
        <w:t xml:space="preserve">для народження дитини у закладах охорони здоров’я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поза межами Чортківської міської територіальної громади.</w:t>
      </w:r>
    </w:p>
    <w:p w14:paraId="1C163F8A" w14:textId="77777777" w:rsidR="002915B6" w:rsidRDefault="009F32DB" w:rsidP="00BE049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F32DB">
        <w:rPr>
          <w:rFonts w:ascii="Times New Roman" w:hAnsi="Times New Roman"/>
          <w:color w:val="000000"/>
          <w:sz w:val="28"/>
          <w:szCs w:val="28"/>
          <w:lang w:val="uk-UA"/>
        </w:rPr>
        <w:t>7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. </w:t>
      </w:r>
      <w:r w:rsidR="00B907BD">
        <w:rPr>
          <w:rFonts w:ascii="Times New Roman" w:hAnsi="Times New Roman"/>
          <w:color w:val="000000"/>
          <w:sz w:val="28"/>
          <w:szCs w:val="28"/>
          <w:lang w:val="uk-UA"/>
        </w:rPr>
        <w:t xml:space="preserve">Породіллі, 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 xml:space="preserve">які перебувають на обліку 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у Чортківській міській територіальній громаді з 01.03.2022 року, 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>як в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>нутрішньо переміщені особи але не</w:t>
      </w:r>
      <w:r w:rsidR="00F27257" w:rsidRPr="00F27257">
        <w:rPr>
          <w:rFonts w:ascii="Times New Roman" w:hAnsi="Times New Roman"/>
          <w:color w:val="000000"/>
          <w:sz w:val="28"/>
          <w:szCs w:val="28"/>
          <w:lang w:val="uk-UA"/>
        </w:rPr>
        <w:t xml:space="preserve"> менше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D33825">
        <w:rPr>
          <w:rFonts w:ascii="Times New Roman" w:hAnsi="Times New Roman"/>
          <w:color w:val="000000"/>
          <w:sz w:val="28"/>
          <w:szCs w:val="28"/>
          <w:lang w:val="uk-UA"/>
        </w:rPr>
        <w:t>ніж за три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321355">
        <w:rPr>
          <w:rFonts w:ascii="Times New Roman" w:hAnsi="Times New Roman"/>
          <w:color w:val="000000"/>
          <w:sz w:val="28"/>
          <w:szCs w:val="28"/>
          <w:lang w:val="uk-UA"/>
        </w:rPr>
        <w:t xml:space="preserve">місяці 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до 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 xml:space="preserve">дня </w:t>
      </w:r>
      <w:r w:rsidR="00014E9D" w:rsidRPr="008954FA">
        <w:rPr>
          <w:rFonts w:ascii="Times New Roman" w:hAnsi="Times New Roman"/>
          <w:color w:val="000000"/>
          <w:sz w:val="28"/>
          <w:szCs w:val="28"/>
          <w:lang w:val="uk-UA"/>
        </w:rPr>
        <w:t>народження дитини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додатково подають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 копію довідки 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внутрішньо</w:t>
      </w:r>
      <w:r w:rsidR="002915B6" w:rsidRPr="006E5FCE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>переміщеної о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с</w:t>
      </w:r>
      <w:r w:rsidR="00014E9D">
        <w:rPr>
          <w:rFonts w:ascii="Times New Roman" w:hAnsi="Times New Roman"/>
          <w:color w:val="000000"/>
          <w:sz w:val="28"/>
          <w:szCs w:val="28"/>
          <w:lang w:val="uk-UA"/>
        </w:rPr>
        <w:t>оби</w:t>
      </w:r>
      <w:r w:rsidR="002915B6"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1C90558B" w14:textId="77777777" w:rsidR="002915B6" w:rsidRPr="008954FA" w:rsidRDefault="009F32DB" w:rsidP="002915B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0724B">
        <w:rPr>
          <w:rFonts w:ascii="Times New Roman" w:hAnsi="Times New Roman"/>
          <w:color w:val="000000"/>
          <w:sz w:val="28"/>
          <w:szCs w:val="28"/>
          <w:lang w:val="ru-RU"/>
        </w:rPr>
        <w:t>8</w:t>
      </w:r>
      <w:r w:rsidR="002915B6" w:rsidRPr="008954FA">
        <w:rPr>
          <w:rFonts w:ascii="Times New Roman" w:hAnsi="Times New Roman"/>
          <w:color w:val="000000"/>
          <w:sz w:val="28"/>
          <w:szCs w:val="28"/>
          <w:lang w:val="uk-UA"/>
        </w:rPr>
        <w:t xml:space="preserve">. Матеріальна допомога виплачується по відомостях на розрахункові рахунки в установах банків. </w:t>
      </w:r>
    </w:p>
    <w:p w14:paraId="682E891D" w14:textId="77777777" w:rsidR="00C71690" w:rsidRDefault="00C71690" w:rsidP="0026652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0C7A4AAD" w14:textId="77777777" w:rsidR="00036634" w:rsidRPr="008954FA" w:rsidRDefault="00036634" w:rsidP="0026652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5C4F12A6" w14:textId="7F9BE450" w:rsidR="00C71690" w:rsidRPr="008954FA" w:rsidRDefault="003C2E26" w:rsidP="001370CF">
      <w:pPr>
        <w:tabs>
          <w:tab w:val="left" w:pos="5954"/>
        </w:tabs>
        <w:jc w:val="both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Секретар</w:t>
      </w:r>
      <w:r w:rsidR="00C71690" w:rsidRPr="008954F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міської ради</w:t>
      </w:r>
      <w:r w:rsidR="00C71690" w:rsidRPr="008954FA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            </w:t>
      </w:r>
      <w:r w:rsidR="00217B4D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                 </w:t>
      </w:r>
      <w:r w:rsidR="00036634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                  </w:t>
      </w:r>
      <w:r w:rsidR="00217B4D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</w:t>
      </w:r>
      <w:r w:rsidR="00C71690" w:rsidRPr="008954FA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Ярослав</w:t>
      </w:r>
      <w:r w:rsidR="00217B4D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ДЗИНДРА</w:t>
      </w:r>
    </w:p>
    <w:sectPr w:rsidR="00C71690" w:rsidRPr="008954FA" w:rsidSect="002A6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52C"/>
    <w:rsid w:val="00014E9D"/>
    <w:rsid w:val="00020EA4"/>
    <w:rsid w:val="00036634"/>
    <w:rsid w:val="000413D6"/>
    <w:rsid w:val="000748B3"/>
    <w:rsid w:val="00092592"/>
    <w:rsid w:val="001370CF"/>
    <w:rsid w:val="00145691"/>
    <w:rsid w:val="00157B8D"/>
    <w:rsid w:val="00191C05"/>
    <w:rsid w:val="00194E7C"/>
    <w:rsid w:val="001F1578"/>
    <w:rsid w:val="00206B8A"/>
    <w:rsid w:val="00214D3B"/>
    <w:rsid w:val="00217B4D"/>
    <w:rsid w:val="002266F0"/>
    <w:rsid w:val="00246D7B"/>
    <w:rsid w:val="002601F6"/>
    <w:rsid w:val="0026652C"/>
    <w:rsid w:val="002915B6"/>
    <w:rsid w:val="002A6976"/>
    <w:rsid w:val="002C051A"/>
    <w:rsid w:val="002E70DF"/>
    <w:rsid w:val="002F7E79"/>
    <w:rsid w:val="003125E9"/>
    <w:rsid w:val="00321355"/>
    <w:rsid w:val="00322ABA"/>
    <w:rsid w:val="00340A57"/>
    <w:rsid w:val="00362953"/>
    <w:rsid w:val="00365598"/>
    <w:rsid w:val="00376C0C"/>
    <w:rsid w:val="00385875"/>
    <w:rsid w:val="00386F17"/>
    <w:rsid w:val="003C1833"/>
    <w:rsid w:val="003C2E26"/>
    <w:rsid w:val="003E24A3"/>
    <w:rsid w:val="00404CA3"/>
    <w:rsid w:val="00406664"/>
    <w:rsid w:val="004108F2"/>
    <w:rsid w:val="00471A36"/>
    <w:rsid w:val="00480AAA"/>
    <w:rsid w:val="00482D7F"/>
    <w:rsid w:val="004B7A7B"/>
    <w:rsid w:val="004E479B"/>
    <w:rsid w:val="004E5213"/>
    <w:rsid w:val="0052447B"/>
    <w:rsid w:val="00565032"/>
    <w:rsid w:val="005738C2"/>
    <w:rsid w:val="00617CF0"/>
    <w:rsid w:val="006257E5"/>
    <w:rsid w:val="00635071"/>
    <w:rsid w:val="006711C4"/>
    <w:rsid w:val="00671B96"/>
    <w:rsid w:val="00673C81"/>
    <w:rsid w:val="00677095"/>
    <w:rsid w:val="006A34A4"/>
    <w:rsid w:val="006D57D3"/>
    <w:rsid w:val="006E569E"/>
    <w:rsid w:val="006E5FCE"/>
    <w:rsid w:val="006F4DAC"/>
    <w:rsid w:val="00742CE7"/>
    <w:rsid w:val="007A29C0"/>
    <w:rsid w:val="007F2657"/>
    <w:rsid w:val="007F2767"/>
    <w:rsid w:val="007F4259"/>
    <w:rsid w:val="00807AC4"/>
    <w:rsid w:val="00813849"/>
    <w:rsid w:val="00841C92"/>
    <w:rsid w:val="0084433B"/>
    <w:rsid w:val="008954FA"/>
    <w:rsid w:val="008A0657"/>
    <w:rsid w:val="008A2A30"/>
    <w:rsid w:val="008B0003"/>
    <w:rsid w:val="008B3D39"/>
    <w:rsid w:val="008F483E"/>
    <w:rsid w:val="0090724B"/>
    <w:rsid w:val="00921228"/>
    <w:rsid w:val="00944A49"/>
    <w:rsid w:val="00944C3E"/>
    <w:rsid w:val="00956D57"/>
    <w:rsid w:val="00965EDD"/>
    <w:rsid w:val="00977A95"/>
    <w:rsid w:val="009932C9"/>
    <w:rsid w:val="009A5596"/>
    <w:rsid w:val="009D4EC1"/>
    <w:rsid w:val="009F32DB"/>
    <w:rsid w:val="00A5275C"/>
    <w:rsid w:val="00AA1224"/>
    <w:rsid w:val="00AC1FB9"/>
    <w:rsid w:val="00AE05A7"/>
    <w:rsid w:val="00AF4D4C"/>
    <w:rsid w:val="00B315FF"/>
    <w:rsid w:val="00B32DEF"/>
    <w:rsid w:val="00B53B42"/>
    <w:rsid w:val="00B62825"/>
    <w:rsid w:val="00B83BC9"/>
    <w:rsid w:val="00B8464D"/>
    <w:rsid w:val="00B86FDD"/>
    <w:rsid w:val="00B907BD"/>
    <w:rsid w:val="00BB46A7"/>
    <w:rsid w:val="00BE049F"/>
    <w:rsid w:val="00C57935"/>
    <w:rsid w:val="00C71690"/>
    <w:rsid w:val="00C9062B"/>
    <w:rsid w:val="00CD6A3D"/>
    <w:rsid w:val="00CF36C0"/>
    <w:rsid w:val="00D1637F"/>
    <w:rsid w:val="00D33825"/>
    <w:rsid w:val="00D43C96"/>
    <w:rsid w:val="00D675FA"/>
    <w:rsid w:val="00D77D65"/>
    <w:rsid w:val="00D87C2A"/>
    <w:rsid w:val="00D87EB0"/>
    <w:rsid w:val="00D97FE7"/>
    <w:rsid w:val="00DE169B"/>
    <w:rsid w:val="00DF16A8"/>
    <w:rsid w:val="00E57A13"/>
    <w:rsid w:val="00E66B92"/>
    <w:rsid w:val="00E66FD6"/>
    <w:rsid w:val="00E71112"/>
    <w:rsid w:val="00E944B3"/>
    <w:rsid w:val="00EC3A8A"/>
    <w:rsid w:val="00ED2462"/>
    <w:rsid w:val="00F26466"/>
    <w:rsid w:val="00F27257"/>
    <w:rsid w:val="00F333A1"/>
    <w:rsid w:val="00F34126"/>
    <w:rsid w:val="00F543D7"/>
    <w:rsid w:val="00F65077"/>
    <w:rsid w:val="00F8780C"/>
    <w:rsid w:val="00F965EC"/>
    <w:rsid w:val="00FC24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9D1A48"/>
  <w15:docId w15:val="{CEF8CF95-2807-4746-9CAA-6A8DF3010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2657"/>
    <w:pPr>
      <w:spacing w:after="200" w:line="276" w:lineRule="auto"/>
    </w:pPr>
    <w:rPr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E944B3"/>
    <w:pPr>
      <w:spacing w:after="0" w:line="240" w:lineRule="auto"/>
    </w:pPr>
    <w:rPr>
      <w:rFonts w:ascii="Verdana" w:eastAsia="Times New Roman" w:hAnsi="Verdana" w:cs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2125</Words>
  <Characters>1212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4</cp:revision>
  <cp:lastPrinted>2025-04-07T07:43:00Z</cp:lastPrinted>
  <dcterms:created xsi:type="dcterms:W3CDTF">2025-04-14T09:56:00Z</dcterms:created>
  <dcterms:modified xsi:type="dcterms:W3CDTF">2025-04-16T12:19:00Z</dcterms:modified>
</cp:coreProperties>
</file>