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D12288" w14:textId="369D0671" w:rsidR="0037318E" w:rsidRPr="0047777C" w:rsidRDefault="0037318E" w:rsidP="0037318E">
      <w:pPr>
        <w:widowControl w:val="0"/>
        <w:autoSpaceDE w:val="0"/>
        <w:autoSpaceDN w:val="0"/>
        <w:spacing w:before="74" w:after="0" w:line="240" w:lineRule="auto"/>
        <w:ind w:left="5245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7777C"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14:ligatures w14:val="none"/>
        </w:rPr>
        <w:t xml:space="preserve">Додаток </w:t>
      </w:r>
      <w:r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14:ligatures w14:val="none"/>
        </w:rPr>
        <w:t>2</w:t>
      </w:r>
    </w:p>
    <w:p w14:paraId="48268882" w14:textId="203BEA66" w:rsidR="0037318E" w:rsidRPr="0047777C" w:rsidRDefault="0037318E" w:rsidP="0037318E">
      <w:pPr>
        <w:widowControl w:val="0"/>
        <w:tabs>
          <w:tab w:val="left" w:pos="5973"/>
          <w:tab w:val="left" w:pos="6882"/>
          <w:tab w:val="left" w:pos="8340"/>
        </w:tabs>
        <w:autoSpaceDE w:val="0"/>
        <w:autoSpaceDN w:val="0"/>
        <w:spacing w:before="3" w:after="0" w:line="240" w:lineRule="auto"/>
        <w:ind w:left="5245" w:right="617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</w:t>
      </w:r>
      <w:r w:rsidRPr="0047777C">
        <w:rPr>
          <w:rFonts w:ascii="Times New Roman" w:eastAsia="Times New Roman" w:hAnsi="Times New Roman" w:cs="Times New Roman"/>
          <w:spacing w:val="-13"/>
          <w:kern w:val="0"/>
          <w:sz w:val="28"/>
          <w:szCs w:val="28"/>
          <w14:ligatures w14:val="none"/>
        </w:rPr>
        <w:t xml:space="preserve"> </w:t>
      </w: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рішення</w:t>
      </w:r>
      <w:r w:rsidRPr="0047777C">
        <w:rPr>
          <w:rFonts w:ascii="Times New Roman" w:eastAsia="Times New Roman" w:hAnsi="Times New Roman" w:cs="Times New Roman"/>
          <w:spacing w:val="-11"/>
          <w:kern w:val="0"/>
          <w:sz w:val="28"/>
          <w:szCs w:val="28"/>
          <w14:ligatures w14:val="none"/>
        </w:rPr>
        <w:t xml:space="preserve"> </w:t>
      </w: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виконавчого</w:t>
      </w:r>
      <w:r w:rsidRPr="0047777C">
        <w:rPr>
          <w:rFonts w:ascii="Times New Roman" w:eastAsia="Times New Roman" w:hAnsi="Times New Roman" w:cs="Times New Roman"/>
          <w:spacing w:val="-9"/>
          <w:kern w:val="0"/>
          <w:sz w:val="28"/>
          <w:szCs w:val="2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spacing w:val="-9"/>
          <w:kern w:val="0"/>
          <w:sz w:val="28"/>
          <w:szCs w:val="28"/>
          <w14:ligatures w14:val="none"/>
        </w:rPr>
        <w:t xml:space="preserve">             </w:t>
      </w: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комітету 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міської ради              </w:t>
      </w: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від </w:t>
      </w:r>
      <w:r w:rsidR="00FC6D9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16 квітня </w:t>
      </w: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202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5 року</w:t>
      </w: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№ </w:t>
      </w:r>
      <w:r w:rsidR="00FC6D9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131</w:t>
      </w:r>
    </w:p>
    <w:p w14:paraId="094FB98C" w14:textId="77777777" w:rsidR="0037318E" w:rsidRDefault="0037318E" w:rsidP="0037318E">
      <w:pPr>
        <w:ind w:left="567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C9D3C56" w14:textId="528DECED" w:rsidR="00A67D27" w:rsidRPr="00A67D27" w:rsidRDefault="00A67D27" w:rsidP="0037318E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</w:p>
    <w:p w14:paraId="772083AF" w14:textId="77777777" w:rsidR="00A67D27" w:rsidRPr="00A67D27" w:rsidRDefault="00A67D27" w:rsidP="00A67D2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  <w:r w:rsidRPr="00A67D27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 xml:space="preserve">                                                        СКЛАД</w:t>
      </w:r>
    </w:p>
    <w:p w14:paraId="1FC68228" w14:textId="5C27EFBA" w:rsidR="00A67D27" w:rsidRDefault="00AC0D31" w:rsidP="00A67D2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</w:pPr>
      <w:r w:rsidRPr="00AC0D31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  <w:t xml:space="preserve">комісії </w:t>
      </w:r>
      <w:r w:rsidR="0037318E" w:rsidRPr="0037318E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  <w:t xml:space="preserve">з питань встановлення, утримання та демонтажу пам’ятних знаків меморіальних та інформаційних </w:t>
      </w:r>
      <w:r w:rsidR="00D364E8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  <w:t>до</w:t>
      </w:r>
      <w:r w:rsidR="004F5A86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  <w:t>ш</w:t>
      </w:r>
      <w:r w:rsidR="00D364E8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  <w:t>ок</w:t>
      </w:r>
      <w:r w:rsidR="0037318E" w:rsidRPr="0037318E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  <w:t xml:space="preserve"> на території Чортківської міської територіальної громади</w:t>
      </w:r>
    </w:p>
    <w:p w14:paraId="53AC760C" w14:textId="77777777" w:rsidR="00AC0D31" w:rsidRPr="00A67D27" w:rsidRDefault="00AC0D31" w:rsidP="00A67D2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</w:p>
    <w:tbl>
      <w:tblPr>
        <w:tblW w:w="958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58"/>
        <w:gridCol w:w="5628"/>
      </w:tblGrid>
      <w:tr w:rsidR="00A67D27" w:rsidRPr="00A67D27" w14:paraId="689A540E" w14:textId="77777777" w:rsidTr="006F7368">
        <w:trPr>
          <w:trHeight w:val="5304"/>
        </w:trPr>
        <w:tc>
          <w:tcPr>
            <w:tcW w:w="3958" w:type="dxa"/>
          </w:tcPr>
          <w:p w14:paraId="4819D3C1" w14:textId="77777777" w:rsidR="008B578C" w:rsidRDefault="008B578C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29D36D9C" w14:textId="77777777" w:rsidR="004A52FE" w:rsidRPr="00A67D27" w:rsidRDefault="004A52FE" w:rsidP="004A52F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АСИЛЬЧЕНКО</w:t>
            </w:r>
          </w:p>
          <w:p w14:paraId="2F20C0A1" w14:textId="77777777" w:rsidR="004A52FE" w:rsidRPr="00A67D27" w:rsidRDefault="004A52FE" w:rsidP="004A52F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Алеся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Євгенівна</w:t>
            </w:r>
          </w:p>
          <w:p w14:paraId="632F1948" w14:textId="77777777" w:rsidR="004A52FE" w:rsidRDefault="004A52FE" w:rsidP="008B57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2C6B0A9" w14:textId="77777777" w:rsidR="004A52FE" w:rsidRDefault="004A52FE" w:rsidP="008B57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1D874E17" w14:textId="77777777" w:rsidR="002A4065" w:rsidRPr="00A67D27" w:rsidRDefault="002A4065" w:rsidP="002A406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ГРЕЩУК </w:t>
            </w:r>
          </w:p>
          <w:p w14:paraId="6ACB84E5" w14:textId="77777777" w:rsidR="002A4065" w:rsidRPr="00A67D27" w:rsidRDefault="002A4065" w:rsidP="002A406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Василь Степанович</w:t>
            </w:r>
          </w:p>
          <w:p w14:paraId="53D5185A" w14:textId="77777777" w:rsidR="002A4065" w:rsidRDefault="002A4065" w:rsidP="008B57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3B28E271" w14:textId="77777777" w:rsidR="00565721" w:rsidRDefault="00565721" w:rsidP="008B57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03952CC1" w14:textId="482B2B4C" w:rsidR="008B578C" w:rsidRPr="00A67D27" w:rsidRDefault="008B578C" w:rsidP="008B57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ЛУК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  <w:t>’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ЯНІХІНА</w:t>
            </w:r>
          </w:p>
          <w:p w14:paraId="0CE2936D" w14:textId="77777777" w:rsidR="008B578C" w:rsidRPr="00A67D27" w:rsidRDefault="008B578C" w:rsidP="008B57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Христина Олексіївна  </w:t>
            </w:r>
          </w:p>
          <w:p w14:paraId="5719F07E" w14:textId="77777777" w:rsidR="008B578C" w:rsidRDefault="008B578C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7619609" w14:textId="77777777" w:rsidR="008B578C" w:rsidRDefault="008B578C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6EC5BCE8" w14:textId="77777777" w:rsidR="008B578C" w:rsidRDefault="008B578C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20B61EEA" w14:textId="39B8E1E2" w:rsidR="00A67D27" w:rsidRPr="00547EDD" w:rsidRDefault="00547EDD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Члени комісії</w:t>
            </w:r>
            <w:r>
              <w:rPr>
                <w:rFonts w:ascii="Times New Roman" w:hAnsi="Times New Roman" w:cs="Times New Roman"/>
                <w:sz w:val="28"/>
                <w:szCs w:val="28"/>
                <w:lang w:val="en-US" w:eastAsia="uk-UA"/>
              </w:rPr>
              <w:t>:</w:t>
            </w:r>
          </w:p>
          <w:p w14:paraId="483677AB" w14:textId="77777777" w:rsidR="005D07CA" w:rsidRDefault="005D07CA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7E953A73" w14:textId="7BC17871" w:rsidR="001F2073" w:rsidRDefault="004C1A48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ВОЙЦЕХОВСЬКА</w:t>
            </w:r>
          </w:p>
          <w:p w14:paraId="609344ED" w14:textId="234F46A9" w:rsidR="004C1A48" w:rsidRDefault="004C1A48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Наталія Миколаївна</w:t>
            </w:r>
          </w:p>
          <w:p w14:paraId="7EBB7E0D" w14:textId="77777777" w:rsidR="002A4065" w:rsidRDefault="002A4065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1A8892F2" w14:textId="5F54239B" w:rsidR="005D0BC7" w:rsidRDefault="005D0BC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ГУРИН</w:t>
            </w:r>
          </w:p>
          <w:p w14:paraId="5857A234" w14:textId="06AA7169" w:rsidR="005D0BC7" w:rsidRDefault="005D0BC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Віктор Михайлович</w:t>
            </w:r>
          </w:p>
          <w:p w14:paraId="7356B057" w14:textId="77777777" w:rsidR="005D0BC7" w:rsidRDefault="005D0BC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39196C53" w14:textId="24DE49A1" w:rsidR="002A4065" w:rsidRDefault="002A4065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ЦЕРЕТЕЛЛІ</w:t>
            </w:r>
          </w:p>
          <w:p w14:paraId="43064D4B" w14:textId="59BDDDBF" w:rsidR="002A4065" w:rsidRDefault="002A4065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Олександра Станіславівна </w:t>
            </w:r>
          </w:p>
          <w:p w14:paraId="2AD2E925" w14:textId="77777777" w:rsidR="002A4065" w:rsidRDefault="002A4065" w:rsidP="002A406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FF12DFA" w14:textId="77777777" w:rsidR="00525658" w:rsidRDefault="00525658" w:rsidP="002A406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0A2D2286" w14:textId="47457DA0" w:rsidR="002A4065" w:rsidRDefault="002A4065" w:rsidP="002A406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СНІГУР</w:t>
            </w:r>
          </w:p>
          <w:p w14:paraId="00922BC0" w14:textId="77777777" w:rsidR="002A4065" w:rsidRDefault="002A4065" w:rsidP="002A406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Анастасія Володимирівна</w:t>
            </w:r>
          </w:p>
          <w:p w14:paraId="674032E7" w14:textId="77777777" w:rsidR="00A67D27" w:rsidRPr="00A67D27" w:rsidRDefault="00A67D2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7FCE0E2" w14:textId="77777777" w:rsidR="004A7E37" w:rsidRDefault="004A7E3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24EDB8C3" w14:textId="19BB7825" w:rsidR="00A67D27" w:rsidRPr="00A67D27" w:rsidRDefault="00A67D2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МАЦЕВКО</w:t>
            </w:r>
          </w:p>
          <w:p w14:paraId="4ED5D972" w14:textId="77777777" w:rsidR="00A67D27" w:rsidRPr="00A67D27" w:rsidRDefault="00A67D2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Ірина Андріївна</w:t>
            </w:r>
          </w:p>
          <w:p w14:paraId="5DE15E64" w14:textId="77777777" w:rsidR="004A7E37" w:rsidRDefault="004A7E3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5218BA9A" w14:textId="77777777" w:rsidR="004A7E37" w:rsidRDefault="004A7E3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149B22A4" w14:textId="29EF0828" w:rsidR="00A67D27" w:rsidRPr="00A67D27" w:rsidRDefault="002A4065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НІСЕВИЧ</w:t>
            </w:r>
            <w:r w:rsidR="00A67D27"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</w:p>
          <w:p w14:paraId="1E8CB271" w14:textId="04CADADB" w:rsidR="00A67D27" w:rsidRPr="00A67D27" w:rsidRDefault="002A4065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2A4065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Олеся Стефанівна</w:t>
            </w:r>
          </w:p>
          <w:p w14:paraId="0B11D65C" w14:textId="77777777" w:rsidR="00EF221A" w:rsidRPr="0037318E" w:rsidRDefault="00EF221A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04684D81" w14:textId="77777777" w:rsidR="00A67D27" w:rsidRPr="00A67D27" w:rsidRDefault="00A67D2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</w:rPr>
              <w:t>ВАНДЯК</w:t>
            </w:r>
          </w:p>
          <w:p w14:paraId="3071FFEB" w14:textId="77777777" w:rsidR="00A67D27" w:rsidRPr="00A67D27" w:rsidRDefault="00A67D2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</w:rPr>
              <w:t>Наталія Петрівна</w:t>
            </w:r>
          </w:p>
          <w:p w14:paraId="2C5F6BB3" w14:textId="77777777" w:rsidR="00EE5A2B" w:rsidRDefault="00EE5A2B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838F60E" w14:textId="4D535F4D" w:rsidR="00A67D27" w:rsidRPr="005174C2" w:rsidRDefault="005174C2" w:rsidP="00A67D2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  <w:r w:rsidRPr="005174C2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ЗА</w:t>
            </w:r>
            <w:r w:rsidR="0037318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Я</w:t>
            </w:r>
            <w:r w:rsidRPr="005174C2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ЦЬ</w:t>
            </w:r>
          </w:p>
          <w:p w14:paraId="0D51911A" w14:textId="7A874256" w:rsidR="00A67D27" w:rsidRPr="00544DAF" w:rsidRDefault="00544DAF" w:rsidP="00A67D2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  <w:r w:rsidRPr="00544DAF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Тарас Володимирович</w:t>
            </w:r>
          </w:p>
          <w:p w14:paraId="0812D310" w14:textId="77777777" w:rsidR="00323066" w:rsidRDefault="00323066" w:rsidP="00A67D2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</w:p>
          <w:p w14:paraId="59738A8D" w14:textId="77777777" w:rsidR="00323066" w:rsidRPr="00A67D27" w:rsidRDefault="00323066" w:rsidP="00A67D2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</w:p>
          <w:p w14:paraId="35553682" w14:textId="77777777" w:rsidR="005174C2" w:rsidRDefault="005174C2" w:rsidP="00A67D27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</w:p>
          <w:p w14:paraId="67F87859" w14:textId="77777777" w:rsidR="005174C2" w:rsidRDefault="005174C2" w:rsidP="00A67D27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</w:p>
          <w:p w14:paraId="45B39FD1" w14:textId="76CB152E" w:rsidR="00A67D27" w:rsidRPr="00A67D27" w:rsidRDefault="005174C2" w:rsidP="00A67D27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Секретар міської ради</w:t>
            </w:r>
          </w:p>
        </w:tc>
        <w:tc>
          <w:tcPr>
            <w:tcW w:w="5628" w:type="dxa"/>
            <w:tcBorders>
              <w:left w:val="nil"/>
            </w:tcBorders>
          </w:tcPr>
          <w:p w14:paraId="3C8608EF" w14:textId="77777777" w:rsidR="008B578C" w:rsidRDefault="008B578C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2AEB042A" w14:textId="0F456E4E" w:rsidR="004A52FE" w:rsidRPr="00A67D27" w:rsidRDefault="004A52FE" w:rsidP="004A52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заступник міського голови з питань діяльності виконавчих органів міської ради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,  голов</w:t>
            </w:r>
            <w:r w:rsidR="002A4065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комісії</w:t>
            </w:r>
            <w:r w:rsidR="000A67FF" w:rsidRPr="000A67FF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;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</w:p>
          <w:p w14:paraId="060C885B" w14:textId="77777777" w:rsidR="004A52FE" w:rsidRDefault="004A52FE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7E836E36" w14:textId="19C1B42E" w:rsidR="002A4065" w:rsidRDefault="002A4065" w:rsidP="002A4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начальник відділу архітектури та містобудівного кадастру міської ради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, заступник голови комісії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;</w:t>
            </w:r>
          </w:p>
          <w:p w14:paraId="619CC505" w14:textId="77777777" w:rsidR="002A4065" w:rsidRPr="00A67D27" w:rsidRDefault="002A4065" w:rsidP="002A4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02AD5DE1" w14:textId="76250A64" w:rsidR="008B578C" w:rsidRPr="00A67D27" w:rsidRDefault="008B578C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головний спеціаліст-юрист відділу державного архітектурно-будівельного контролю міської ради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, секретар </w:t>
            </w:r>
            <w:r w:rsidR="00EF221A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комісії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;</w:t>
            </w:r>
          </w:p>
          <w:p w14:paraId="0CCF0959" w14:textId="77777777" w:rsidR="008B578C" w:rsidRDefault="008B578C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33E7A5F4" w14:textId="77777777" w:rsidR="00EF221A" w:rsidRDefault="00EF221A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7A967ACD" w14:textId="77777777" w:rsidR="002A4065" w:rsidRDefault="002A4065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6CB83A69" w14:textId="77777777" w:rsidR="004A7E37" w:rsidRDefault="004A7E3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5DF24EA1" w14:textId="34F316A3" w:rsidR="004C1A48" w:rsidRDefault="004C1A48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C1A4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заступник міського голови з питань діяльності виконавчих органів міської ради;</w:t>
            </w:r>
          </w:p>
          <w:p w14:paraId="53ACAD96" w14:textId="77777777" w:rsidR="002A4065" w:rsidRDefault="002A4065" w:rsidP="002A4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1B10714F" w14:textId="77777777" w:rsidR="005D0BC7" w:rsidRDefault="005D0BC7" w:rsidP="005D0B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C1A4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заступник міського голови з питань діяльності виконавчих органів міської ради;</w:t>
            </w:r>
          </w:p>
          <w:p w14:paraId="72D07F45" w14:textId="77777777" w:rsidR="005D0BC7" w:rsidRDefault="005D0BC7" w:rsidP="002A4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05AD6AF" w14:textId="1DBD9887" w:rsidR="002A4065" w:rsidRDefault="002A4065" w:rsidP="002A4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2A4065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головний спеціаліст</w:t>
            </w:r>
            <w:r w:rsidRPr="002A4065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відділу архітектури та містобудівного кадастру міської ради, заступник голови комісії;</w:t>
            </w:r>
          </w:p>
          <w:p w14:paraId="53E782B5" w14:textId="77777777" w:rsidR="004A7E37" w:rsidRDefault="004A7E37" w:rsidP="002A4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1CB67E92" w14:textId="738E4B7E" w:rsidR="00A67D27" w:rsidRDefault="002A4065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F26C61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начальник відділу </w:t>
            </w:r>
            <w:r w:rsidRPr="002175E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державного архітектурно-будівельного контролю міської ради</w:t>
            </w:r>
            <w:r w:rsidRPr="00F26C61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;</w:t>
            </w:r>
          </w:p>
          <w:p w14:paraId="5C860BAC" w14:textId="77777777" w:rsidR="00525658" w:rsidRPr="00A67D27" w:rsidRDefault="00525658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202257E5" w14:textId="710438C9" w:rsidR="00A67D27" w:rsidRPr="0037318E" w:rsidRDefault="00A67D27" w:rsidP="0037318E">
            <w:pPr>
              <w:pStyle w:val="a9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zh-CN" w:bidi="hi-IN"/>
              </w:rPr>
            </w:pPr>
            <w:r w:rsidRPr="0037318E">
              <w:rPr>
                <w:rFonts w:ascii="Times New Roman" w:hAnsi="Times New Roman" w:cs="Times New Roman"/>
                <w:sz w:val="28"/>
                <w:szCs w:val="28"/>
                <w:lang w:eastAsia="zh-CN" w:bidi="hi-IN"/>
              </w:rPr>
              <w:t>начальник управління комунального</w:t>
            </w:r>
          </w:p>
          <w:p w14:paraId="6092B026" w14:textId="79DFAD62" w:rsidR="00A67D27" w:rsidRPr="00A67D27" w:rsidRDefault="00A67D2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господарства міської ради;</w:t>
            </w:r>
          </w:p>
          <w:p w14:paraId="0889136D" w14:textId="77777777" w:rsidR="00525658" w:rsidRDefault="00525658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9F1E978" w14:textId="77777777" w:rsidR="005D0BC7" w:rsidRDefault="005D0BC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24ED2915" w14:textId="60D79813" w:rsidR="00A67D27" w:rsidRPr="00A67D27" w:rsidRDefault="00A67D2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- </w:t>
            </w:r>
            <w:r w:rsidR="002A4065" w:rsidRPr="002A4065">
              <w:rPr>
                <w:rFonts w:ascii="Times New Roman" w:hAnsi="Times New Roman" w:cs="Times New Roman"/>
                <w:sz w:val="28"/>
                <w:szCs w:val="28"/>
              </w:rPr>
              <w:t>начальник управління культури та мистецтв міської ради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;</w:t>
            </w:r>
          </w:p>
          <w:p w14:paraId="10D9846F" w14:textId="77777777" w:rsidR="00EF221A" w:rsidRDefault="00EF221A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7B626B5A" w14:textId="1E9BF691" w:rsidR="00A67D27" w:rsidRPr="00A67D27" w:rsidRDefault="00A67D2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- </w:t>
            </w:r>
            <w:r w:rsidRPr="00A67D27">
              <w:rPr>
                <w:rFonts w:ascii="Times New Roman" w:hAnsi="Times New Roman" w:cs="Times New Roman"/>
                <w:sz w:val="28"/>
                <w:szCs w:val="28"/>
              </w:rPr>
              <w:t xml:space="preserve">в.о. 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начальник</w:t>
            </w:r>
            <w:r w:rsidRPr="00A67D2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EA6438">
              <w:rPr>
                <w:rFonts w:ascii="Times New Roman" w:hAnsi="Times New Roman" w:cs="Times New Roman"/>
                <w:sz w:val="28"/>
                <w:szCs w:val="28"/>
              </w:rPr>
              <w:t>, головний спеціаліст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юридичного відділу міської ради;</w:t>
            </w:r>
          </w:p>
          <w:p w14:paraId="029CF293" w14:textId="202F4AE0" w:rsidR="00A67D27" w:rsidRPr="005174C2" w:rsidRDefault="00A67D27" w:rsidP="005174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5A129657" w14:textId="68FE8FB7" w:rsidR="00A67D27" w:rsidRPr="005174C2" w:rsidRDefault="005174C2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eastAsia="uk-UA"/>
              </w:rPr>
            </w:pPr>
            <w:r w:rsidRPr="005174C2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- </w:t>
            </w:r>
            <w:r w:rsidR="0089152E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н</w:t>
            </w:r>
            <w:r w:rsidR="0089152E" w:rsidRPr="0089152E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ачальник відділу інформаційної політики Чортківської міської ради</w:t>
            </w:r>
          </w:p>
          <w:p w14:paraId="3AA74FB5" w14:textId="7E2CF84D" w:rsidR="00A67D27" w:rsidRDefault="00A67D2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              </w:t>
            </w:r>
          </w:p>
          <w:p w14:paraId="144E4955" w14:textId="77777777" w:rsidR="00F26C61" w:rsidRPr="00A67D27" w:rsidRDefault="00F26C61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50AA3BB7" w14:textId="77777777" w:rsidR="00F26C61" w:rsidRDefault="00A67D2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             </w:t>
            </w:r>
          </w:p>
          <w:p w14:paraId="7D89431C" w14:textId="77777777" w:rsidR="00F26C61" w:rsidRDefault="00F26C61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3FA99A89" w14:textId="503C5E3C" w:rsidR="00A67D27" w:rsidRPr="00F26C61" w:rsidRDefault="00F26C61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           </w:t>
            </w:r>
            <w:r w:rsidR="002840EC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                          </w:t>
            </w:r>
            <w:r w:rsidR="005174C2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  <w:t>Ярослав ДЗИНДРА</w:t>
            </w:r>
          </w:p>
        </w:tc>
      </w:tr>
      <w:tr w:rsidR="00F26C61" w:rsidRPr="00A67D27" w14:paraId="110468F2" w14:textId="77777777" w:rsidTr="006F7368">
        <w:trPr>
          <w:trHeight w:val="5304"/>
        </w:trPr>
        <w:tc>
          <w:tcPr>
            <w:tcW w:w="3958" w:type="dxa"/>
          </w:tcPr>
          <w:p w14:paraId="24D47E56" w14:textId="77777777" w:rsidR="00F26C61" w:rsidRPr="00A67D27" w:rsidRDefault="00F26C61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628" w:type="dxa"/>
            <w:tcBorders>
              <w:left w:val="nil"/>
            </w:tcBorders>
          </w:tcPr>
          <w:p w14:paraId="06FF73A6" w14:textId="77777777" w:rsidR="00F26C61" w:rsidRPr="00A67D27" w:rsidRDefault="00F26C61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</w:tc>
      </w:tr>
    </w:tbl>
    <w:p w14:paraId="6F47F228" w14:textId="77777777" w:rsidR="00E71D6B" w:rsidRDefault="00E71D6B"/>
    <w:sectPr w:rsidR="00E71D6B" w:rsidSect="00371ED6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3626E"/>
    <w:multiLevelType w:val="hybridMultilevel"/>
    <w:tmpl w:val="5706162A"/>
    <w:lvl w:ilvl="0" w:tplc="F3E40FD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8172AE"/>
    <w:multiLevelType w:val="hybridMultilevel"/>
    <w:tmpl w:val="852416A4"/>
    <w:lvl w:ilvl="0" w:tplc="7FA415D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FA4C68"/>
    <w:multiLevelType w:val="hybridMultilevel"/>
    <w:tmpl w:val="884C381C"/>
    <w:lvl w:ilvl="0" w:tplc="3800D0C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325C6B"/>
    <w:multiLevelType w:val="hybridMultilevel"/>
    <w:tmpl w:val="5AB2F496"/>
    <w:lvl w:ilvl="0" w:tplc="FAD2F96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1271410">
    <w:abstractNumId w:val="3"/>
  </w:num>
  <w:num w:numId="2" w16cid:durableId="626281753">
    <w:abstractNumId w:val="0"/>
  </w:num>
  <w:num w:numId="3" w16cid:durableId="1866626032">
    <w:abstractNumId w:val="2"/>
  </w:num>
  <w:num w:numId="4" w16cid:durableId="2607221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D82"/>
    <w:rsid w:val="00001CE5"/>
    <w:rsid w:val="00092BCD"/>
    <w:rsid w:val="000A67FF"/>
    <w:rsid w:val="00175C3A"/>
    <w:rsid w:val="00190063"/>
    <w:rsid w:val="001D7793"/>
    <w:rsid w:val="001F2073"/>
    <w:rsid w:val="00214D82"/>
    <w:rsid w:val="002175E0"/>
    <w:rsid w:val="002840EC"/>
    <w:rsid w:val="002A4065"/>
    <w:rsid w:val="00323066"/>
    <w:rsid w:val="00371ED6"/>
    <w:rsid w:val="0037318E"/>
    <w:rsid w:val="0041330C"/>
    <w:rsid w:val="00480E5D"/>
    <w:rsid w:val="00491B4C"/>
    <w:rsid w:val="00492EAC"/>
    <w:rsid w:val="004A52FE"/>
    <w:rsid w:val="004A7E37"/>
    <w:rsid w:val="004C1A48"/>
    <w:rsid w:val="004D325F"/>
    <w:rsid w:val="004F120A"/>
    <w:rsid w:val="004F5A86"/>
    <w:rsid w:val="005174C2"/>
    <w:rsid w:val="00525658"/>
    <w:rsid w:val="00544DAF"/>
    <w:rsid w:val="00547EDD"/>
    <w:rsid w:val="00550678"/>
    <w:rsid w:val="00565721"/>
    <w:rsid w:val="005D07CA"/>
    <w:rsid w:val="005D0BC7"/>
    <w:rsid w:val="00655F42"/>
    <w:rsid w:val="006901DE"/>
    <w:rsid w:val="006B669D"/>
    <w:rsid w:val="006E06E3"/>
    <w:rsid w:val="00720BA6"/>
    <w:rsid w:val="00735E67"/>
    <w:rsid w:val="00825EA2"/>
    <w:rsid w:val="0084355E"/>
    <w:rsid w:val="00890EC0"/>
    <w:rsid w:val="0089152E"/>
    <w:rsid w:val="008B578C"/>
    <w:rsid w:val="00906970"/>
    <w:rsid w:val="0095668D"/>
    <w:rsid w:val="009C1D15"/>
    <w:rsid w:val="009E4DBE"/>
    <w:rsid w:val="00A33913"/>
    <w:rsid w:val="00A37001"/>
    <w:rsid w:val="00A67D27"/>
    <w:rsid w:val="00AB5B4F"/>
    <w:rsid w:val="00AC0D31"/>
    <w:rsid w:val="00AE2800"/>
    <w:rsid w:val="00BE3FB7"/>
    <w:rsid w:val="00C31A72"/>
    <w:rsid w:val="00C47B31"/>
    <w:rsid w:val="00C51558"/>
    <w:rsid w:val="00C86940"/>
    <w:rsid w:val="00CB5286"/>
    <w:rsid w:val="00CD151F"/>
    <w:rsid w:val="00CF2514"/>
    <w:rsid w:val="00D17B90"/>
    <w:rsid w:val="00D27E24"/>
    <w:rsid w:val="00D31FDD"/>
    <w:rsid w:val="00D364E8"/>
    <w:rsid w:val="00DC0AFF"/>
    <w:rsid w:val="00E03A8D"/>
    <w:rsid w:val="00E2498D"/>
    <w:rsid w:val="00E71D6B"/>
    <w:rsid w:val="00EA6438"/>
    <w:rsid w:val="00EC62F9"/>
    <w:rsid w:val="00EE5A2B"/>
    <w:rsid w:val="00EF221A"/>
    <w:rsid w:val="00F26C61"/>
    <w:rsid w:val="00F87550"/>
    <w:rsid w:val="00F907FF"/>
    <w:rsid w:val="00FB34D2"/>
    <w:rsid w:val="00FC5803"/>
    <w:rsid w:val="00FC6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C7368"/>
  <w15:chartTrackingRefBased/>
  <w15:docId w15:val="{C0DC3288-1B58-4AD6-9412-BB5AFB603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14D8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4D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4D82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4D8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4D82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4D8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4D8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4D8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4D8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14D82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14D8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14D82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14D82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14D82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14D8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14D8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14D8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14D8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14D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214D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4D8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214D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4D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214D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4D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4D82"/>
    <w:rPr>
      <w:i/>
      <w:iCs/>
      <w:color w:val="2E74B5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4D82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214D82"/>
    <w:rPr>
      <w:i/>
      <w:iCs/>
      <w:color w:val="2E74B5" w:themeColor="accent1" w:themeShade="BF"/>
    </w:rPr>
  </w:style>
  <w:style w:type="character" w:styleId="ad">
    <w:name w:val="Intense Reference"/>
    <w:basedOn w:val="a0"/>
    <w:uiPriority w:val="32"/>
    <w:qFormat/>
    <w:rsid w:val="00214D82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1109</Words>
  <Characters>633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Христина Лукяніхіна</dc:creator>
  <cp:keywords/>
  <dc:description/>
  <cp:lastModifiedBy>Ольга Черемшинська</cp:lastModifiedBy>
  <cp:revision>4</cp:revision>
  <cp:lastPrinted>2025-04-21T08:46:00Z</cp:lastPrinted>
  <dcterms:created xsi:type="dcterms:W3CDTF">2025-04-21T08:45:00Z</dcterms:created>
  <dcterms:modified xsi:type="dcterms:W3CDTF">2025-04-21T08:47:00Z</dcterms:modified>
</cp:coreProperties>
</file>