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8DD6FA" w14:textId="77777777" w:rsidR="005F69D3" w:rsidRPr="00CC215E" w:rsidRDefault="005F69D3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Додаток</w:t>
      </w:r>
    </w:p>
    <w:p w14:paraId="527D213E" w14:textId="726C9667" w:rsidR="005F69D3" w:rsidRPr="00CC215E" w:rsidRDefault="00CC215E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д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>о рішення виконавчого комітету</w:t>
      </w:r>
    </w:p>
    <w:p w14:paraId="25711B12" w14:textId="79307098" w:rsidR="005F69D3" w:rsidRPr="00CC215E" w:rsidRDefault="00CC215E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в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 xml:space="preserve">ід </w:t>
      </w:r>
      <w:r w:rsidR="0046477B">
        <w:rPr>
          <w:rFonts w:ascii="Times New Roman" w:hAnsi="Times New Roman" w:cs="Times New Roman"/>
          <w:sz w:val="28"/>
          <w:szCs w:val="28"/>
          <w:lang w:eastAsia="zh-CN"/>
        </w:rPr>
        <w:t>25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="00E476C3">
        <w:rPr>
          <w:rFonts w:ascii="Times New Roman" w:hAnsi="Times New Roman" w:cs="Times New Roman"/>
          <w:sz w:val="28"/>
          <w:szCs w:val="28"/>
          <w:lang w:eastAsia="zh-CN"/>
        </w:rPr>
        <w:t>квіт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>ня 2025 року №</w:t>
      </w:r>
      <w:r w:rsidR="00334E26">
        <w:rPr>
          <w:rFonts w:ascii="Times New Roman" w:hAnsi="Times New Roman" w:cs="Times New Roman"/>
          <w:sz w:val="28"/>
          <w:szCs w:val="28"/>
          <w:lang w:eastAsia="zh-CN"/>
        </w:rPr>
        <w:t xml:space="preserve"> 145</w:t>
      </w:r>
    </w:p>
    <w:p w14:paraId="7F284951" w14:textId="77777777" w:rsidR="00D95251" w:rsidRPr="00CC215E" w:rsidRDefault="00D95251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4791A914" w14:textId="77777777" w:rsidR="001A256F" w:rsidRP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</w:p>
    <w:p w14:paraId="21020D64" w14:textId="77777777" w:rsid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Зелені насадження,</w:t>
      </w:r>
      <w:r w:rsid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що підлягають видаленню </w:t>
      </w:r>
    </w:p>
    <w:p w14:paraId="128699DB" w14:textId="32524E09" w:rsidR="001A256F" w:rsidRP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на території</w:t>
      </w:r>
      <w:r w:rsid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Чортківської міської територіальної громади</w:t>
      </w:r>
    </w:p>
    <w:p w14:paraId="50C91D8E" w14:textId="77777777" w:rsidR="001A256F" w:rsidRDefault="001A256F" w:rsidP="001A256F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563"/>
        <w:gridCol w:w="2702"/>
        <w:gridCol w:w="2416"/>
        <w:gridCol w:w="2696"/>
        <w:gridCol w:w="1278"/>
      </w:tblGrid>
      <w:tr w:rsidR="001A256F" w14:paraId="37C71BAA" w14:textId="77777777" w:rsidTr="0046477B">
        <w:trPr>
          <w:trHeight w:val="1243"/>
        </w:trPr>
        <w:tc>
          <w:tcPr>
            <w:tcW w:w="563" w:type="dxa"/>
          </w:tcPr>
          <w:p w14:paraId="4E7FB6DD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№</w:t>
            </w:r>
          </w:p>
          <w:p w14:paraId="149713CE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п/п</w:t>
            </w:r>
          </w:p>
        </w:tc>
        <w:tc>
          <w:tcPr>
            <w:tcW w:w="2702" w:type="dxa"/>
          </w:tcPr>
          <w:p w14:paraId="02DF7F4F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Заявник</w:t>
            </w:r>
          </w:p>
        </w:tc>
        <w:tc>
          <w:tcPr>
            <w:tcW w:w="2416" w:type="dxa"/>
          </w:tcPr>
          <w:p w14:paraId="5323B963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Адреса</w:t>
            </w:r>
          </w:p>
          <w:p w14:paraId="1C8BF3F2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розташування</w:t>
            </w:r>
          </w:p>
          <w:p w14:paraId="401A4163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зелених насаджень</w:t>
            </w:r>
          </w:p>
        </w:tc>
        <w:tc>
          <w:tcPr>
            <w:tcW w:w="2696" w:type="dxa"/>
          </w:tcPr>
          <w:p w14:paraId="4A4B4ED4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Насадження, що підлягають видаленню</w:t>
            </w:r>
          </w:p>
        </w:tc>
        <w:tc>
          <w:tcPr>
            <w:tcW w:w="1278" w:type="dxa"/>
          </w:tcPr>
          <w:p w14:paraId="461BE904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Кількість (шт.)</w:t>
            </w:r>
          </w:p>
        </w:tc>
      </w:tr>
      <w:tr w:rsidR="001A256F" w14:paraId="5EF43E61" w14:textId="77777777" w:rsidTr="0046477B">
        <w:trPr>
          <w:trHeight w:val="1368"/>
        </w:trPr>
        <w:tc>
          <w:tcPr>
            <w:tcW w:w="563" w:type="dxa"/>
          </w:tcPr>
          <w:p w14:paraId="6C7D2119" w14:textId="77777777" w:rsidR="001A256F" w:rsidRPr="00A1573B" w:rsidRDefault="00A1573B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1573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1.</w:t>
            </w:r>
          </w:p>
        </w:tc>
        <w:tc>
          <w:tcPr>
            <w:tcW w:w="2702" w:type="dxa"/>
          </w:tcPr>
          <w:p w14:paraId="1FF41ED7" w14:textId="77777777" w:rsidR="00E476C3" w:rsidRDefault="00E23F14" w:rsidP="001A256F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Д</w:t>
            </w:r>
            <w:r w:rsidRPr="00E23F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иректор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КП</w:t>
            </w:r>
            <w:r w:rsidRPr="00E23F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 «Парковий культурно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-</w:t>
            </w:r>
            <w:r w:rsidRPr="00E23F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 спортивний комплекс»</w:t>
            </w:r>
          </w:p>
          <w:p w14:paraId="176B9BD8" w14:textId="0DC23CE6" w:rsidR="0046477B" w:rsidRPr="00F729ED" w:rsidRDefault="0046477B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Снігур В. Ю.</w:t>
            </w:r>
          </w:p>
        </w:tc>
        <w:tc>
          <w:tcPr>
            <w:tcW w:w="2416" w:type="dxa"/>
          </w:tcPr>
          <w:p w14:paraId="03759EE2" w14:textId="1CD4F8F6" w:rsidR="001A256F" w:rsidRDefault="00E23F1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С. Бандери</w:t>
            </w:r>
          </w:p>
          <w:p w14:paraId="16466658" w14:textId="6BAC4F44" w:rsidR="00E476C3" w:rsidRPr="000B09C5" w:rsidRDefault="00E476C3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м. Чортків</w:t>
            </w:r>
          </w:p>
        </w:tc>
        <w:tc>
          <w:tcPr>
            <w:tcW w:w="2696" w:type="dxa"/>
          </w:tcPr>
          <w:p w14:paraId="5B051D02" w14:textId="0710F697" w:rsidR="001D3A8F" w:rsidRPr="000B09C5" w:rsidRDefault="00E476C3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</w:t>
            </w:r>
            <w:r w:rsidR="00E23F1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кація</w:t>
            </w:r>
          </w:p>
        </w:tc>
        <w:tc>
          <w:tcPr>
            <w:tcW w:w="1278" w:type="dxa"/>
          </w:tcPr>
          <w:p w14:paraId="454764D6" w14:textId="30D0B6E7" w:rsidR="001D3A8F" w:rsidRPr="000B09C5" w:rsidRDefault="00E23F1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  <w:r w:rsidR="00E476C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</w:tr>
    </w:tbl>
    <w:p w14:paraId="44038886" w14:textId="77777777" w:rsidR="005420BB" w:rsidRDefault="005420BB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3A8B8DF1" w14:textId="77777777" w:rsidR="00E23F14" w:rsidRDefault="00E23F14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654B9C91" w14:textId="77777777" w:rsidR="00CC215E" w:rsidRPr="00CC215E" w:rsidRDefault="00CC215E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56994D14" w14:textId="0D365508" w:rsidR="005420BB" w:rsidRPr="00CC215E" w:rsidRDefault="005420BB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CC215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Секретар міської ради                                                           Ярослав ДЗИНДРА</w:t>
      </w:r>
    </w:p>
    <w:sectPr w:rsidR="005420BB" w:rsidRPr="00CC215E" w:rsidSect="00305C7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A61FAB"/>
    <w:multiLevelType w:val="hybridMultilevel"/>
    <w:tmpl w:val="4E744F18"/>
    <w:lvl w:ilvl="0" w:tplc="B58EA1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91508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75A"/>
    <w:rsid w:val="000B09C5"/>
    <w:rsid w:val="0016107A"/>
    <w:rsid w:val="001637E7"/>
    <w:rsid w:val="001A256F"/>
    <w:rsid w:val="001C5393"/>
    <w:rsid w:val="001D3A8F"/>
    <w:rsid w:val="00305C7A"/>
    <w:rsid w:val="00334E26"/>
    <w:rsid w:val="00335A21"/>
    <w:rsid w:val="00386ED2"/>
    <w:rsid w:val="00396066"/>
    <w:rsid w:val="0046477B"/>
    <w:rsid w:val="00477100"/>
    <w:rsid w:val="0049014F"/>
    <w:rsid w:val="00526243"/>
    <w:rsid w:val="005420BB"/>
    <w:rsid w:val="00582258"/>
    <w:rsid w:val="005E575A"/>
    <w:rsid w:val="005F69D3"/>
    <w:rsid w:val="0062130A"/>
    <w:rsid w:val="00662CF7"/>
    <w:rsid w:val="006F1E02"/>
    <w:rsid w:val="00711CFA"/>
    <w:rsid w:val="00794922"/>
    <w:rsid w:val="007F1237"/>
    <w:rsid w:val="007F17C3"/>
    <w:rsid w:val="00832A31"/>
    <w:rsid w:val="0086746D"/>
    <w:rsid w:val="00964B2C"/>
    <w:rsid w:val="00977A19"/>
    <w:rsid w:val="009967CC"/>
    <w:rsid w:val="009A747B"/>
    <w:rsid w:val="009C7067"/>
    <w:rsid w:val="00A1573B"/>
    <w:rsid w:val="00A16638"/>
    <w:rsid w:val="00AB3CF4"/>
    <w:rsid w:val="00AC259D"/>
    <w:rsid w:val="00AE70B4"/>
    <w:rsid w:val="00B153B1"/>
    <w:rsid w:val="00B328D8"/>
    <w:rsid w:val="00B426FE"/>
    <w:rsid w:val="00BC5EE4"/>
    <w:rsid w:val="00C119A8"/>
    <w:rsid w:val="00C3433A"/>
    <w:rsid w:val="00C56666"/>
    <w:rsid w:val="00CC215E"/>
    <w:rsid w:val="00D753D7"/>
    <w:rsid w:val="00D95251"/>
    <w:rsid w:val="00DF7ABA"/>
    <w:rsid w:val="00E23F14"/>
    <w:rsid w:val="00E476C3"/>
    <w:rsid w:val="00E918E9"/>
    <w:rsid w:val="00EF3BC5"/>
    <w:rsid w:val="00F14967"/>
    <w:rsid w:val="00F320F1"/>
    <w:rsid w:val="00F5392E"/>
    <w:rsid w:val="00F72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AF7C6"/>
  <w15:chartTrackingRefBased/>
  <w15:docId w15:val="{9F7F06C5-F610-4E20-A57D-C3EA7BCCA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9D3"/>
    <w:pPr>
      <w:ind w:left="720"/>
      <w:contextualSpacing/>
    </w:pPr>
  </w:style>
  <w:style w:type="table" w:styleId="a4">
    <w:name w:val="Table Grid"/>
    <w:basedOn w:val="a1"/>
    <w:uiPriority w:val="39"/>
    <w:rsid w:val="001A25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3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335A21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CC215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1D503-A772-4155-9CC5-0463BADE6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306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 kasiyanyk</dc:creator>
  <cp:keywords/>
  <dc:description/>
  <cp:lastModifiedBy>Ольга Черемшинська</cp:lastModifiedBy>
  <cp:revision>4</cp:revision>
  <cp:lastPrinted>2025-04-23T12:02:00Z</cp:lastPrinted>
  <dcterms:created xsi:type="dcterms:W3CDTF">2025-04-24T09:16:00Z</dcterms:created>
  <dcterms:modified xsi:type="dcterms:W3CDTF">2025-04-28T05:49:00Z</dcterms:modified>
</cp:coreProperties>
</file>