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F62C21" w14:textId="77777777" w:rsidR="002D3BA9" w:rsidRDefault="00000000">
      <w:pPr>
        <w:tabs>
          <w:tab w:val="left" w:pos="1701"/>
          <w:tab w:val="left" w:pos="1985"/>
          <w:tab w:val="left" w:pos="2410"/>
          <w:tab w:val="center" w:pos="4680"/>
        </w:tabs>
        <w:ind w:left="5387" w:right="-6" w:hanging="142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Додаток 1</w:t>
      </w:r>
    </w:p>
    <w:p w14:paraId="4E07A942" w14:textId="77777777" w:rsidR="002D3BA9" w:rsidRDefault="00000000">
      <w:pPr>
        <w:tabs>
          <w:tab w:val="left" w:pos="0"/>
          <w:tab w:val="left" w:pos="3555"/>
          <w:tab w:val="center" w:pos="4680"/>
        </w:tabs>
        <w:ind w:right="-6" w:firstLine="5245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до рішення міської ради</w:t>
      </w:r>
    </w:p>
    <w:p w14:paraId="16F51675" w14:textId="5231CED4" w:rsidR="002D3BA9" w:rsidRDefault="00000000">
      <w:pPr>
        <w:tabs>
          <w:tab w:val="left" w:pos="0"/>
          <w:tab w:val="left" w:pos="3555"/>
          <w:tab w:val="center" w:pos="4680"/>
        </w:tabs>
        <w:ind w:right="-6" w:firstLine="5245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від 25 квітня 2025 року № </w:t>
      </w:r>
      <w:r w:rsidR="00007487">
        <w:rPr>
          <w:b/>
          <w:bCs/>
          <w:sz w:val="28"/>
          <w:szCs w:val="28"/>
        </w:rPr>
        <w:t>2548</w:t>
      </w:r>
    </w:p>
    <w:p w14:paraId="536B32EF" w14:textId="77777777" w:rsidR="002D3BA9" w:rsidRDefault="002D3BA9">
      <w:pPr>
        <w:ind w:left="4956" w:firstLine="708"/>
        <w:jc w:val="both"/>
        <w:rPr>
          <w:rFonts w:ascii="Times New Roman CYR" w:hAnsi="Times New Roman CYR" w:cs="Times New Roman CYR"/>
          <w:b/>
          <w:bCs/>
          <w:kern w:val="2"/>
        </w:rPr>
      </w:pPr>
    </w:p>
    <w:p w14:paraId="528DF003" w14:textId="77777777" w:rsidR="002D3BA9" w:rsidRDefault="00000000">
      <w:pPr>
        <w:keepNext/>
        <w:keepLines/>
        <w:tabs>
          <w:tab w:val="left" w:pos="0"/>
        </w:tabs>
        <w:ind w:left="432" w:hanging="432"/>
        <w:jc w:val="center"/>
        <w:rPr>
          <w:b/>
          <w:bCs/>
          <w:kern w:val="2"/>
          <w:sz w:val="28"/>
          <w:szCs w:val="28"/>
        </w:rPr>
      </w:pPr>
      <w:r>
        <w:rPr>
          <w:b/>
          <w:bCs/>
          <w:kern w:val="2"/>
          <w:sz w:val="28"/>
          <w:szCs w:val="28"/>
        </w:rPr>
        <w:t>СТРУКТУРА ТА ЗАГАЛЬНА ЧИСЕЛЬНІСТЬ</w:t>
      </w:r>
    </w:p>
    <w:p w14:paraId="2A3D803A" w14:textId="77777777" w:rsidR="002D3BA9" w:rsidRDefault="00000000">
      <w:pPr>
        <w:keepNext/>
        <w:keepLines/>
        <w:tabs>
          <w:tab w:val="left" w:pos="0"/>
        </w:tabs>
        <w:ind w:left="432" w:hanging="432"/>
        <w:jc w:val="center"/>
        <w:rPr>
          <w:b/>
          <w:bCs/>
          <w:kern w:val="2"/>
          <w:sz w:val="28"/>
          <w:szCs w:val="28"/>
        </w:rPr>
      </w:pPr>
      <w:r>
        <w:rPr>
          <w:b/>
          <w:bCs/>
          <w:kern w:val="2"/>
          <w:sz w:val="28"/>
          <w:szCs w:val="28"/>
        </w:rPr>
        <w:t>апарату та виконавчих органів Чортківської міської ради</w:t>
      </w:r>
    </w:p>
    <w:p w14:paraId="146D0272" w14:textId="77777777" w:rsidR="002D3BA9" w:rsidRDefault="002D3BA9">
      <w:pPr>
        <w:jc w:val="center"/>
        <w:rPr>
          <w:rFonts w:ascii="Times New Roman CYR" w:hAnsi="Times New Roman CYR" w:cs="Times New Roman CYR"/>
          <w:kern w:val="2"/>
        </w:rPr>
      </w:pPr>
    </w:p>
    <w:tbl>
      <w:tblPr>
        <w:tblW w:w="9567" w:type="dxa"/>
        <w:tblInd w:w="17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76"/>
        <w:gridCol w:w="4589"/>
        <w:gridCol w:w="1305"/>
        <w:gridCol w:w="1473"/>
        <w:gridCol w:w="928"/>
        <w:gridCol w:w="596"/>
      </w:tblGrid>
      <w:tr w:rsidR="002D3BA9" w14:paraId="03CEACC0" w14:textId="77777777">
        <w:trPr>
          <w:trHeight w:val="1264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038CEE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№</w:t>
            </w:r>
          </w:p>
          <w:p w14:paraId="6442652B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п/п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30133D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Посада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5EE539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Всього</w:t>
            </w:r>
          </w:p>
          <w:p w14:paraId="788CA248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штатних</w:t>
            </w:r>
          </w:p>
          <w:p w14:paraId="463A978C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одиниць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D4A535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 xml:space="preserve">Посадові особи місцевого </w:t>
            </w:r>
            <w:proofErr w:type="spellStart"/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самовряду</w:t>
            </w:r>
            <w:proofErr w:type="spellEnd"/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  <w:p w14:paraId="08D2C9CF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proofErr w:type="spellStart"/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вання</w:t>
            </w:r>
            <w:proofErr w:type="spellEnd"/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94BEBA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Служ-</w:t>
            </w:r>
            <w:proofErr w:type="spellStart"/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бовці</w:t>
            </w:r>
            <w:proofErr w:type="spellEnd"/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65A5B5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proofErr w:type="spellStart"/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Техні</w:t>
            </w:r>
            <w:proofErr w:type="spellEnd"/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  <w:p w14:paraId="2892FD2D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proofErr w:type="spellStart"/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чний</w:t>
            </w:r>
            <w:proofErr w:type="spellEnd"/>
          </w:p>
          <w:p w14:paraId="2A077AE5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proofErr w:type="spellStart"/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персо</w:t>
            </w:r>
            <w:proofErr w:type="spellEnd"/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  <w:p w14:paraId="7C026AF8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нал</w:t>
            </w:r>
          </w:p>
        </w:tc>
      </w:tr>
      <w:tr w:rsidR="002D3BA9" w14:paraId="5D0F651D" w14:textId="77777777">
        <w:trPr>
          <w:trHeight w:val="32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C5F095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1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AB4BC4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2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864430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3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F2E929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4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E7B052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5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641F3E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6</w:t>
            </w:r>
          </w:p>
        </w:tc>
      </w:tr>
      <w:tr w:rsidR="002D3BA9" w14:paraId="04C31758" w14:textId="77777777">
        <w:trPr>
          <w:trHeight w:val="299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A6F057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І.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5EF52C" w14:textId="77777777" w:rsidR="002D3BA9" w:rsidRDefault="00000000">
            <w:pPr>
              <w:widowControl w:val="0"/>
              <w:jc w:val="both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АПАРАТ МІСЬКОЇ РАДИ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F08255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26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C4DF8D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22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C11AE9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4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322BB2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</w:tr>
      <w:tr w:rsidR="002D3BA9" w14:paraId="75726585" w14:textId="77777777">
        <w:trPr>
          <w:trHeight w:val="299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634FFA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1.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000ED3" w14:textId="77777777" w:rsidR="002D3BA9" w:rsidRDefault="00000000">
            <w:pPr>
              <w:widowControl w:val="0"/>
              <w:tabs>
                <w:tab w:val="left" w:pos="0"/>
                <w:tab w:val="left" w:pos="34"/>
              </w:tabs>
              <w:ind w:left="69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Міський голова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4588CB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9DD347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BF041D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0DA4A7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2D3BA9" w14:paraId="4DD54743" w14:textId="77777777">
        <w:trPr>
          <w:trHeight w:val="299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AD8AC4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2.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B146F6" w14:textId="77777777" w:rsidR="002D3BA9" w:rsidRDefault="00000000">
            <w:pPr>
              <w:widowControl w:val="0"/>
              <w:tabs>
                <w:tab w:val="left" w:pos="0"/>
                <w:tab w:val="left" w:pos="34"/>
              </w:tabs>
              <w:ind w:left="69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Секретар міської ради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FC2954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CA4CD0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F1A479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3F98CA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2D3BA9" w14:paraId="5BD00B76" w14:textId="77777777">
        <w:trPr>
          <w:trHeight w:val="299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1BB2EE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3.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AC02EA" w14:textId="77777777" w:rsidR="002D3BA9" w:rsidRDefault="00000000">
            <w:pPr>
              <w:widowControl w:val="0"/>
              <w:tabs>
                <w:tab w:val="left" w:pos="0"/>
                <w:tab w:val="left" w:pos="34"/>
              </w:tabs>
              <w:ind w:left="69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 xml:space="preserve">Заступник міського голови з питань діяльності виконавчих органів 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F8BC86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6541A3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93E5B4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DFFBE9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2D3BA9" w14:paraId="76CF521F" w14:textId="77777777">
        <w:trPr>
          <w:trHeight w:val="299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548469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4.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68821D" w14:textId="77777777" w:rsidR="002D3BA9" w:rsidRDefault="00000000">
            <w:pPr>
              <w:widowControl w:val="0"/>
              <w:tabs>
                <w:tab w:val="left" w:pos="0"/>
              </w:tabs>
              <w:ind w:left="69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Керуючий справами виконавчого комітету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5487CD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EA8136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6BE83C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B903B1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2D3BA9" w14:paraId="1C795F59" w14:textId="77777777">
        <w:trPr>
          <w:trHeight w:val="32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8E71A4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5.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AA5628" w14:textId="77777777" w:rsidR="002D3BA9" w:rsidRDefault="00000000">
            <w:pPr>
              <w:widowControl w:val="0"/>
              <w:tabs>
                <w:tab w:val="left" w:pos="0"/>
                <w:tab w:val="left" w:pos="34"/>
              </w:tabs>
              <w:ind w:left="69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 xml:space="preserve">Староста </w:t>
            </w:r>
            <w:proofErr w:type="spellStart"/>
            <w:r>
              <w:rPr>
                <w:rFonts w:ascii="Times New Roman CYR" w:hAnsi="Times New Roman CYR" w:cs="Times New Roman CYR"/>
                <w:kern w:val="2"/>
              </w:rPr>
              <w:t>Білівського</w:t>
            </w:r>
            <w:proofErr w:type="spellEnd"/>
            <w:r>
              <w:rPr>
                <w:rFonts w:ascii="Times New Roman CYR" w:hAnsi="Times New Roman CYR" w:cs="Times New Roman CYR"/>
                <w:kern w:val="2"/>
              </w:rPr>
              <w:t xml:space="preserve"> </w:t>
            </w:r>
            <w:proofErr w:type="spellStart"/>
            <w:r>
              <w:rPr>
                <w:rFonts w:ascii="Times New Roman CYR" w:hAnsi="Times New Roman CYR" w:cs="Times New Roman CYR"/>
                <w:kern w:val="2"/>
              </w:rPr>
              <w:t>старостинського</w:t>
            </w:r>
            <w:proofErr w:type="spellEnd"/>
            <w:r>
              <w:rPr>
                <w:rFonts w:ascii="Times New Roman CYR" w:hAnsi="Times New Roman CYR" w:cs="Times New Roman CYR"/>
                <w:kern w:val="2"/>
              </w:rPr>
              <w:t xml:space="preserve"> округу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B7EB23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C476CE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0E958E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8C1E75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2D3BA9" w14:paraId="6502A404" w14:textId="77777777">
        <w:trPr>
          <w:trHeight w:val="32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4BA1EF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6.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904E67" w14:textId="77777777" w:rsidR="002D3BA9" w:rsidRDefault="00000000">
            <w:pPr>
              <w:widowControl w:val="0"/>
              <w:tabs>
                <w:tab w:val="left" w:pos="0"/>
                <w:tab w:val="left" w:pos="34"/>
              </w:tabs>
              <w:ind w:left="69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 xml:space="preserve">Староста </w:t>
            </w:r>
            <w:proofErr w:type="spellStart"/>
            <w:r>
              <w:rPr>
                <w:rFonts w:ascii="Times New Roman CYR" w:hAnsi="Times New Roman CYR" w:cs="Times New Roman CYR"/>
                <w:kern w:val="2"/>
              </w:rPr>
              <w:t>Бичківського</w:t>
            </w:r>
            <w:proofErr w:type="spellEnd"/>
            <w:r>
              <w:rPr>
                <w:rFonts w:ascii="Times New Roman CYR" w:hAnsi="Times New Roman CYR" w:cs="Times New Roman CYR"/>
                <w:kern w:val="2"/>
              </w:rPr>
              <w:t xml:space="preserve"> </w:t>
            </w:r>
            <w:proofErr w:type="spellStart"/>
            <w:r>
              <w:rPr>
                <w:rFonts w:ascii="Times New Roman CYR" w:hAnsi="Times New Roman CYR" w:cs="Times New Roman CYR"/>
                <w:kern w:val="2"/>
              </w:rPr>
              <w:t>старостинського</w:t>
            </w:r>
            <w:proofErr w:type="spellEnd"/>
            <w:r>
              <w:rPr>
                <w:rFonts w:ascii="Times New Roman CYR" w:hAnsi="Times New Roman CYR" w:cs="Times New Roman CYR"/>
                <w:kern w:val="2"/>
              </w:rPr>
              <w:t xml:space="preserve"> округу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1C9391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560CD3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36CAC1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0D0842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2D3BA9" w14:paraId="4C5B1065" w14:textId="77777777">
        <w:trPr>
          <w:trHeight w:val="32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5B17B4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7.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A91D99" w14:textId="77777777" w:rsidR="002D3BA9" w:rsidRDefault="00000000">
            <w:pPr>
              <w:widowControl w:val="0"/>
              <w:tabs>
                <w:tab w:val="left" w:pos="0"/>
                <w:tab w:val="left" w:pos="34"/>
              </w:tabs>
              <w:ind w:left="69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 xml:space="preserve">Староста </w:t>
            </w:r>
            <w:proofErr w:type="spellStart"/>
            <w:r>
              <w:rPr>
                <w:rFonts w:ascii="Times New Roman CYR" w:hAnsi="Times New Roman CYR" w:cs="Times New Roman CYR"/>
                <w:kern w:val="2"/>
              </w:rPr>
              <w:t>Скородинського</w:t>
            </w:r>
            <w:proofErr w:type="spellEnd"/>
            <w:r>
              <w:rPr>
                <w:rFonts w:ascii="Times New Roman CYR" w:hAnsi="Times New Roman CYR" w:cs="Times New Roman CYR"/>
                <w:kern w:val="2"/>
              </w:rPr>
              <w:t xml:space="preserve"> </w:t>
            </w:r>
            <w:proofErr w:type="spellStart"/>
            <w:r>
              <w:rPr>
                <w:rFonts w:ascii="Times New Roman CYR" w:hAnsi="Times New Roman CYR" w:cs="Times New Roman CYR"/>
                <w:kern w:val="2"/>
              </w:rPr>
              <w:t>старостинського</w:t>
            </w:r>
            <w:proofErr w:type="spellEnd"/>
            <w:r>
              <w:rPr>
                <w:rFonts w:ascii="Times New Roman CYR" w:hAnsi="Times New Roman CYR" w:cs="Times New Roman CYR"/>
                <w:kern w:val="2"/>
              </w:rPr>
              <w:t xml:space="preserve"> округу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E13BD2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C09479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0CADBD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7205F3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2D3BA9" w14:paraId="1D147C96" w14:textId="77777777">
        <w:trPr>
          <w:trHeight w:val="32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90D9B7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8.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FD3851" w14:textId="77777777" w:rsidR="002D3BA9" w:rsidRDefault="00000000">
            <w:pPr>
              <w:widowControl w:val="0"/>
              <w:tabs>
                <w:tab w:val="left" w:pos="0"/>
                <w:tab w:val="left" w:pos="34"/>
              </w:tabs>
              <w:ind w:left="69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 xml:space="preserve">Староста </w:t>
            </w:r>
            <w:proofErr w:type="spellStart"/>
            <w:r>
              <w:rPr>
                <w:rFonts w:ascii="Times New Roman CYR" w:hAnsi="Times New Roman CYR" w:cs="Times New Roman CYR"/>
                <w:kern w:val="2"/>
              </w:rPr>
              <w:t>Горішньовигнанського</w:t>
            </w:r>
            <w:proofErr w:type="spellEnd"/>
            <w:r>
              <w:rPr>
                <w:rFonts w:ascii="Times New Roman CYR" w:hAnsi="Times New Roman CYR" w:cs="Times New Roman CYR"/>
                <w:kern w:val="2"/>
              </w:rPr>
              <w:t xml:space="preserve"> </w:t>
            </w:r>
            <w:proofErr w:type="spellStart"/>
            <w:r>
              <w:rPr>
                <w:rFonts w:ascii="Times New Roman CYR" w:hAnsi="Times New Roman CYR" w:cs="Times New Roman CYR"/>
                <w:kern w:val="2"/>
              </w:rPr>
              <w:t>старостинського</w:t>
            </w:r>
            <w:proofErr w:type="spellEnd"/>
            <w:r>
              <w:rPr>
                <w:rFonts w:ascii="Times New Roman CYR" w:hAnsi="Times New Roman CYR" w:cs="Times New Roman CYR"/>
                <w:kern w:val="2"/>
              </w:rPr>
              <w:t xml:space="preserve"> округу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665869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5A9DF1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6A12AD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5B2E85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2D3BA9" w14:paraId="3FD08315" w14:textId="77777777">
        <w:trPr>
          <w:trHeight w:val="322"/>
        </w:trPr>
        <w:tc>
          <w:tcPr>
            <w:tcW w:w="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FC38EB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9.</w:t>
            </w:r>
          </w:p>
        </w:tc>
        <w:tc>
          <w:tcPr>
            <w:tcW w:w="45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207294" w14:textId="77777777" w:rsidR="002D3BA9" w:rsidRDefault="00000000">
            <w:pPr>
              <w:widowControl w:val="0"/>
              <w:tabs>
                <w:tab w:val="left" w:pos="0"/>
                <w:tab w:val="left" w:pos="34"/>
              </w:tabs>
              <w:ind w:left="69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 xml:space="preserve">Староста </w:t>
            </w:r>
            <w:proofErr w:type="spellStart"/>
            <w:r>
              <w:rPr>
                <w:rFonts w:ascii="Times New Roman CYR" w:hAnsi="Times New Roman CYR" w:cs="Times New Roman CYR"/>
                <w:kern w:val="2"/>
              </w:rPr>
              <w:t>Росохацького</w:t>
            </w:r>
            <w:proofErr w:type="spellEnd"/>
            <w:r>
              <w:rPr>
                <w:rFonts w:ascii="Times New Roman CYR" w:hAnsi="Times New Roman CYR" w:cs="Times New Roman CYR"/>
                <w:kern w:val="2"/>
              </w:rPr>
              <w:t xml:space="preserve"> </w:t>
            </w:r>
            <w:proofErr w:type="spellStart"/>
            <w:r>
              <w:rPr>
                <w:rFonts w:ascii="Times New Roman CYR" w:hAnsi="Times New Roman CYR" w:cs="Times New Roman CYR"/>
                <w:kern w:val="2"/>
              </w:rPr>
              <w:t>старостинського</w:t>
            </w:r>
            <w:proofErr w:type="spellEnd"/>
            <w:r>
              <w:rPr>
                <w:rFonts w:ascii="Times New Roman CYR" w:hAnsi="Times New Roman CYR" w:cs="Times New Roman CYR"/>
                <w:kern w:val="2"/>
              </w:rPr>
              <w:t xml:space="preserve"> округу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D85E1F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4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9FBA9B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9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C6A326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6DD6A5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2D3BA9" w14:paraId="34A5B23D" w14:textId="77777777">
        <w:trPr>
          <w:trHeight w:val="32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41A24F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10.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FC76D6" w14:textId="77777777" w:rsidR="002D3BA9" w:rsidRDefault="00000000">
            <w:pPr>
              <w:widowControl w:val="0"/>
              <w:tabs>
                <w:tab w:val="left" w:pos="0"/>
                <w:tab w:val="left" w:pos="34"/>
              </w:tabs>
              <w:ind w:left="69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Головний спеціаліст-еколог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67A3D2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046BFA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AF5AF7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41AD65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2D3BA9" w14:paraId="4A9882C8" w14:textId="77777777">
        <w:trPr>
          <w:trHeight w:val="32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B3B0FD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11.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99CA27" w14:textId="77777777" w:rsidR="002D3BA9" w:rsidRDefault="00000000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Головний спеціаліст з питань запобігання та виявлення корупції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ED17C1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B51BEE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FD6AFA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FDD9C6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2D3BA9" w14:paraId="053DBFEA" w14:textId="77777777">
        <w:trPr>
          <w:trHeight w:val="32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DE042D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12.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532429" w14:textId="77777777" w:rsidR="002D3BA9" w:rsidRDefault="00000000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Секретар керівника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9F35BA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DCEBB9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4BF92B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A29BBE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2D3BA9" w14:paraId="34026592" w14:textId="77777777">
        <w:trPr>
          <w:trHeight w:val="32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F81919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13.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E7AA8D" w14:textId="77777777" w:rsidR="002D3BA9" w:rsidRDefault="00000000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Патронатна служба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86AE3B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D6BA16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ADE817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AD64D7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2D3BA9" w14:paraId="1F49D7A5" w14:textId="77777777">
        <w:trPr>
          <w:trHeight w:val="32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FF673B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14.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28306E" w14:textId="77777777" w:rsidR="002D3BA9" w:rsidRDefault="00000000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Відділ бухгалтерського обліку та звітності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D6B851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5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69B26C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4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EEBF84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35DC1C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2D3BA9" w14:paraId="17377B3E" w14:textId="77777777">
        <w:trPr>
          <w:trHeight w:val="32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E294A1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15.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6CCD77" w14:textId="77777777" w:rsidR="002D3BA9" w:rsidRDefault="00000000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Загальний відділ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131424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5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F86E9E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B84617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65BE04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2D3BA9" w14:paraId="1313FB8B" w14:textId="77777777">
        <w:trPr>
          <w:trHeight w:val="32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7FC08E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ІІ.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0AE8EB" w14:textId="77777777" w:rsidR="002D3BA9" w:rsidRDefault="00000000">
            <w:pPr>
              <w:widowControl w:val="0"/>
              <w:jc w:val="both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ВИКОНАВЧІ ОРГАНИ МІСЬКОЇ РАДИ</w:t>
            </w:r>
          </w:p>
          <w:p w14:paraId="73965756" w14:textId="77777777" w:rsidR="002D3BA9" w:rsidRDefault="002D3BA9">
            <w:pPr>
              <w:widowControl w:val="0"/>
              <w:jc w:val="both"/>
              <w:rPr>
                <w:rFonts w:ascii="Times New Roman CYR" w:hAnsi="Times New Roman CYR" w:cs="Times New Roman CYR"/>
                <w:b/>
                <w:bCs/>
                <w:kern w:val="2"/>
              </w:rPr>
            </w:pP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A16185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76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271F14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60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E03475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4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493F74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12</w:t>
            </w:r>
          </w:p>
        </w:tc>
      </w:tr>
      <w:tr w:rsidR="002D3BA9" w14:paraId="1FE43BCD" w14:textId="77777777">
        <w:trPr>
          <w:trHeight w:val="32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A5B208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17.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AB88A9" w14:textId="77777777" w:rsidR="002D3BA9" w:rsidRDefault="00000000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Секретаріат ради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A6BE99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EAB4B1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22E495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A812C0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2D3BA9" w14:paraId="1E2AA450" w14:textId="77777777">
        <w:trPr>
          <w:trHeight w:val="32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D6D81B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18.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2D32DC" w14:textId="77777777" w:rsidR="002D3BA9" w:rsidRDefault="00000000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 xml:space="preserve">Відділ земельних ресурсів 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0524D3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4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6272B7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4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D7BBEF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51976A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2D3BA9" w14:paraId="1F3AEA8E" w14:textId="77777777">
        <w:trPr>
          <w:trHeight w:val="32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EE4CA1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19.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FEA5D7" w14:textId="77777777" w:rsidR="002D3BA9" w:rsidRDefault="00000000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Юридичний відділ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2CEB6A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503832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88A536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36FAA8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2D3BA9" w14:paraId="66B8F2B4" w14:textId="77777777">
        <w:trPr>
          <w:trHeight w:val="32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45163D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20.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72F508" w14:textId="77777777" w:rsidR="002D3BA9" w:rsidRDefault="00000000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Відділ персоналу та нагород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2F09B4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93F10A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9304BE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29CD62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2D3BA9" w14:paraId="0BC8CFB8" w14:textId="77777777">
        <w:trPr>
          <w:trHeight w:val="32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43D5E1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21.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71078F" w14:textId="77777777" w:rsidR="002D3BA9" w:rsidRDefault="00000000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Відділ економічного розвитку та комунального майна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3BC539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0A1877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595157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9254B7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2D3BA9" w14:paraId="1D8720A4" w14:textId="77777777">
        <w:trPr>
          <w:trHeight w:val="32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D57427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22.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D5B962" w14:textId="77777777" w:rsidR="002D3BA9" w:rsidRDefault="00000000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Відділ державного архітектурно-будівельного контролю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35CDCC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250C37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524C41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445540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2D3BA9" w14:paraId="3E75310B" w14:textId="77777777">
        <w:trPr>
          <w:trHeight w:val="32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FBE361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lastRenderedPageBreak/>
              <w:t>23.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4EFC18" w14:textId="77777777" w:rsidR="002D3BA9" w:rsidRDefault="00000000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Відділ ведення Державного реєстру виборців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2A0839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8A54F1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E95A0D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30568D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2D3BA9" w14:paraId="5E9C84F2" w14:textId="77777777">
        <w:trPr>
          <w:trHeight w:val="322"/>
        </w:trPr>
        <w:tc>
          <w:tcPr>
            <w:tcW w:w="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E75A53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24.</w:t>
            </w:r>
          </w:p>
        </w:tc>
        <w:tc>
          <w:tcPr>
            <w:tcW w:w="45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80E823" w14:textId="77777777" w:rsidR="002D3BA9" w:rsidRDefault="00000000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Відділ інформаційної політики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565338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</w:t>
            </w:r>
          </w:p>
        </w:tc>
        <w:tc>
          <w:tcPr>
            <w:tcW w:w="14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C35047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</w:t>
            </w:r>
          </w:p>
        </w:tc>
        <w:tc>
          <w:tcPr>
            <w:tcW w:w="9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EB91D4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464A47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2D3BA9" w14:paraId="20DA278F" w14:textId="77777777">
        <w:trPr>
          <w:trHeight w:val="322"/>
        </w:trPr>
        <w:tc>
          <w:tcPr>
            <w:tcW w:w="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A51B32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25.</w:t>
            </w:r>
          </w:p>
        </w:tc>
        <w:tc>
          <w:tcPr>
            <w:tcW w:w="45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111A7E" w14:textId="77777777" w:rsidR="002D3BA9" w:rsidRDefault="00000000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Відділ з питань надзвичайних ситуацій та цивільного захисту міської ради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3218A3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</w:t>
            </w:r>
          </w:p>
        </w:tc>
        <w:tc>
          <w:tcPr>
            <w:tcW w:w="14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E7D5EC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</w:t>
            </w:r>
          </w:p>
        </w:tc>
        <w:tc>
          <w:tcPr>
            <w:tcW w:w="9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0674C2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BA0EE4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2D3BA9" w14:paraId="0CBA104E" w14:textId="77777777">
        <w:trPr>
          <w:trHeight w:val="322"/>
        </w:trPr>
        <w:tc>
          <w:tcPr>
            <w:tcW w:w="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2C4D9F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26.</w:t>
            </w:r>
          </w:p>
        </w:tc>
        <w:tc>
          <w:tcPr>
            <w:tcW w:w="45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AAC132" w14:textId="77777777" w:rsidR="002D3BA9" w:rsidRDefault="00000000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t>Відділ мобілізаційної, оборонної роботи та ведення військового обліку міської ради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C2A5DC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</w:t>
            </w:r>
          </w:p>
        </w:tc>
        <w:tc>
          <w:tcPr>
            <w:tcW w:w="14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61A4CA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</w:t>
            </w:r>
          </w:p>
        </w:tc>
        <w:tc>
          <w:tcPr>
            <w:tcW w:w="9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FBB83F" w14:textId="77777777" w:rsidR="002D3BA9" w:rsidRDefault="002D3BA9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</w:p>
        </w:tc>
        <w:tc>
          <w:tcPr>
            <w:tcW w:w="5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D7FAB7" w14:textId="77777777" w:rsidR="002D3BA9" w:rsidRDefault="002D3BA9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</w:p>
        </w:tc>
      </w:tr>
      <w:tr w:rsidR="002D3BA9" w14:paraId="3E284A5D" w14:textId="77777777">
        <w:trPr>
          <w:trHeight w:val="322"/>
        </w:trPr>
        <w:tc>
          <w:tcPr>
            <w:tcW w:w="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10414C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27.</w:t>
            </w:r>
          </w:p>
        </w:tc>
        <w:tc>
          <w:tcPr>
            <w:tcW w:w="45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A5ECF4" w14:textId="77777777" w:rsidR="002D3BA9" w:rsidRDefault="00000000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 xml:space="preserve">Відділ муніципального розвитку та </w:t>
            </w:r>
            <w:proofErr w:type="spellStart"/>
            <w:r>
              <w:rPr>
                <w:rFonts w:ascii="Times New Roman CYR" w:hAnsi="Times New Roman CYR" w:cs="Times New Roman CYR"/>
                <w:kern w:val="2"/>
              </w:rPr>
              <w:t>енергомеджменту</w:t>
            </w:r>
            <w:proofErr w:type="spellEnd"/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803F81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</w:t>
            </w:r>
          </w:p>
        </w:tc>
        <w:tc>
          <w:tcPr>
            <w:tcW w:w="14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11232A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</w:t>
            </w:r>
          </w:p>
        </w:tc>
        <w:tc>
          <w:tcPr>
            <w:tcW w:w="9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7EB9ED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AFB7BB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2D3BA9" w14:paraId="49D9CB7D" w14:textId="77777777">
        <w:trPr>
          <w:trHeight w:val="322"/>
        </w:trPr>
        <w:tc>
          <w:tcPr>
            <w:tcW w:w="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B9ABED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28.</w:t>
            </w:r>
          </w:p>
        </w:tc>
        <w:tc>
          <w:tcPr>
            <w:tcW w:w="45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056A48" w14:textId="77777777" w:rsidR="002D3BA9" w:rsidRDefault="00000000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Відділ закордонної співпраці та промоції міської ради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CB150F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</w:t>
            </w:r>
          </w:p>
        </w:tc>
        <w:tc>
          <w:tcPr>
            <w:tcW w:w="14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F3D689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</w:t>
            </w:r>
          </w:p>
        </w:tc>
        <w:tc>
          <w:tcPr>
            <w:tcW w:w="9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7A29CD" w14:textId="77777777" w:rsidR="002D3BA9" w:rsidRDefault="002D3BA9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</w:p>
        </w:tc>
        <w:tc>
          <w:tcPr>
            <w:tcW w:w="5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A263C2" w14:textId="77777777" w:rsidR="002D3BA9" w:rsidRDefault="002D3BA9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</w:p>
        </w:tc>
      </w:tr>
      <w:tr w:rsidR="002D3BA9" w14:paraId="09FD0482" w14:textId="77777777">
        <w:trPr>
          <w:trHeight w:val="322"/>
        </w:trPr>
        <w:tc>
          <w:tcPr>
            <w:tcW w:w="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605539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29.</w:t>
            </w:r>
          </w:p>
        </w:tc>
        <w:tc>
          <w:tcPr>
            <w:tcW w:w="45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B24B3D" w14:textId="77777777" w:rsidR="002D3BA9" w:rsidRDefault="00000000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 xml:space="preserve">Відділ муніципальної інспекції та контролю за паркуванням 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FD53B5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4</w:t>
            </w:r>
          </w:p>
        </w:tc>
        <w:tc>
          <w:tcPr>
            <w:tcW w:w="14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80F37D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</w:t>
            </w:r>
          </w:p>
        </w:tc>
        <w:tc>
          <w:tcPr>
            <w:tcW w:w="9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09C6BE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5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1A5A0A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2D3BA9" w14:paraId="1B0AA37C" w14:textId="77777777">
        <w:trPr>
          <w:trHeight w:val="322"/>
        </w:trPr>
        <w:tc>
          <w:tcPr>
            <w:tcW w:w="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A29EA8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30.</w:t>
            </w:r>
          </w:p>
        </w:tc>
        <w:tc>
          <w:tcPr>
            <w:tcW w:w="45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AD6C0B" w14:textId="77777777" w:rsidR="002D3BA9" w:rsidRDefault="00000000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Відділ “Центр надання адміністративних послуг”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16DA1C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13</w:t>
            </w:r>
          </w:p>
        </w:tc>
        <w:tc>
          <w:tcPr>
            <w:tcW w:w="14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BA1E2B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13</w:t>
            </w:r>
          </w:p>
        </w:tc>
        <w:tc>
          <w:tcPr>
            <w:tcW w:w="9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2421BA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2EA8B2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2D3BA9" w14:paraId="4AF0FDB5" w14:textId="77777777">
        <w:trPr>
          <w:trHeight w:val="322"/>
        </w:trPr>
        <w:tc>
          <w:tcPr>
            <w:tcW w:w="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2E9854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31.</w:t>
            </w:r>
          </w:p>
        </w:tc>
        <w:tc>
          <w:tcPr>
            <w:tcW w:w="45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967E8B" w14:textId="77777777" w:rsidR="002D3BA9" w:rsidRDefault="00000000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Відділ архітектури та містобудівного кадастру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8184E6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</w:t>
            </w:r>
          </w:p>
        </w:tc>
        <w:tc>
          <w:tcPr>
            <w:tcW w:w="14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D43356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</w:t>
            </w:r>
          </w:p>
        </w:tc>
        <w:tc>
          <w:tcPr>
            <w:tcW w:w="9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C24487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CBEA87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2D3BA9" w14:paraId="0433D5C9" w14:textId="77777777">
        <w:trPr>
          <w:trHeight w:val="387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41D93B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32.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37630E" w14:textId="77777777" w:rsidR="002D3BA9" w:rsidRDefault="00000000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Відділ з питань ветеранської політики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DFF9E2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823F3A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C04BAB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23B06B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2D3BA9" w14:paraId="36B9522F" w14:textId="77777777">
        <w:trPr>
          <w:trHeight w:val="387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9D3C7C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33.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26514A" w14:textId="77777777" w:rsidR="002D3BA9" w:rsidRDefault="00000000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Архівний сектор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096178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ED0D6A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2866A9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F7425A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2D3BA9" w14:paraId="3677C353" w14:textId="77777777">
        <w:trPr>
          <w:trHeight w:val="322"/>
        </w:trPr>
        <w:tc>
          <w:tcPr>
            <w:tcW w:w="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92A698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34</w:t>
            </w:r>
          </w:p>
        </w:tc>
        <w:tc>
          <w:tcPr>
            <w:tcW w:w="45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0E0709" w14:textId="77777777" w:rsidR="002D3BA9" w:rsidRDefault="00000000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Служба господарського забезпечення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30BAD0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14</w:t>
            </w:r>
          </w:p>
        </w:tc>
        <w:tc>
          <w:tcPr>
            <w:tcW w:w="14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7B8F89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9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3E49AB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</w:t>
            </w:r>
          </w:p>
        </w:tc>
        <w:tc>
          <w:tcPr>
            <w:tcW w:w="5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9D093A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12</w:t>
            </w:r>
          </w:p>
        </w:tc>
      </w:tr>
      <w:tr w:rsidR="002D3BA9" w14:paraId="20960194" w14:textId="77777777">
        <w:trPr>
          <w:trHeight w:val="32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8D050B" w14:textId="77777777" w:rsidR="002D3BA9" w:rsidRDefault="002D3BA9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</w:p>
          <w:p w14:paraId="5C07522F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IІІ.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E8B117" w14:textId="77777777" w:rsidR="002D3BA9" w:rsidRDefault="00000000">
            <w:pPr>
              <w:keepNext/>
              <w:keepLines/>
              <w:widowControl w:val="0"/>
              <w:tabs>
                <w:tab w:val="left" w:pos="34"/>
              </w:tabs>
              <w:spacing w:before="200"/>
              <w:ind w:left="69"/>
              <w:jc w:val="both"/>
              <w:rPr>
                <w:rFonts w:ascii="Cambria" w:hAnsi="Cambria" w:cs="Cambria"/>
                <w:b/>
                <w:bCs/>
                <w:kern w:val="2"/>
                <w:sz w:val="26"/>
                <w:szCs w:val="26"/>
              </w:rPr>
            </w:pPr>
            <w:r>
              <w:rPr>
                <w:rFonts w:ascii="Cambria" w:hAnsi="Cambria" w:cs="Cambria"/>
                <w:b/>
                <w:bCs/>
                <w:kern w:val="2"/>
              </w:rPr>
              <w:t xml:space="preserve">ІНШІ ВИКОНАВЧІ ОРГАНИ </w:t>
            </w:r>
          </w:p>
          <w:p w14:paraId="3CDE74EE" w14:textId="77777777" w:rsidR="002D3BA9" w:rsidRDefault="00000000">
            <w:pPr>
              <w:keepNext/>
              <w:keepLines/>
              <w:widowControl w:val="0"/>
              <w:tabs>
                <w:tab w:val="left" w:pos="0"/>
                <w:tab w:val="left" w:pos="34"/>
              </w:tabs>
              <w:ind w:left="69"/>
              <w:jc w:val="both"/>
              <w:rPr>
                <w:rFonts w:ascii="Cambria" w:hAnsi="Cambria" w:cs="Cambria"/>
                <w:b/>
                <w:bCs/>
                <w:kern w:val="2"/>
                <w:sz w:val="26"/>
                <w:szCs w:val="26"/>
              </w:rPr>
            </w:pPr>
            <w:r>
              <w:rPr>
                <w:rFonts w:ascii="Cambria" w:hAnsi="Cambria" w:cs="Cambria"/>
                <w:b/>
                <w:bCs/>
                <w:kern w:val="2"/>
              </w:rPr>
              <w:t>МІСЬКОЇ РАДИ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38A36E" w14:textId="77777777" w:rsidR="002D3BA9" w:rsidRDefault="00000000">
            <w:pPr>
              <w:keepNext/>
              <w:keepLines/>
              <w:widowControl w:val="0"/>
              <w:ind w:left="69"/>
              <w:jc w:val="center"/>
              <w:rPr>
                <w:rFonts w:ascii="Cambria" w:hAnsi="Cambria" w:cs="Cambria"/>
                <w:b/>
                <w:bCs/>
                <w:kern w:val="2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76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E28C0D" w14:textId="77777777" w:rsidR="002D3BA9" w:rsidRDefault="00000000">
            <w:pPr>
              <w:keepNext/>
              <w:keepLines/>
              <w:widowControl w:val="0"/>
              <w:ind w:left="69"/>
              <w:jc w:val="center"/>
              <w:rPr>
                <w:b/>
                <w:bCs/>
                <w:kern w:val="2"/>
                <w:sz w:val="26"/>
                <w:szCs w:val="26"/>
              </w:rPr>
            </w:pPr>
            <w:r>
              <w:rPr>
                <w:b/>
                <w:bCs/>
                <w:kern w:val="2"/>
                <w:sz w:val="26"/>
                <w:szCs w:val="26"/>
              </w:rPr>
              <w:t>57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23A770" w14:textId="77777777" w:rsidR="002D3BA9" w:rsidRDefault="00000000">
            <w:pPr>
              <w:keepNext/>
              <w:keepLines/>
              <w:widowControl w:val="0"/>
              <w:ind w:left="69"/>
              <w:jc w:val="center"/>
              <w:rPr>
                <w:rFonts w:ascii="Cambria" w:hAnsi="Cambria" w:cs="Cambria"/>
                <w:b/>
                <w:bCs/>
                <w:kern w:val="2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19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DB4FED" w14:textId="77777777" w:rsidR="002D3BA9" w:rsidRDefault="00000000">
            <w:pPr>
              <w:keepNext/>
              <w:keepLines/>
              <w:widowControl w:val="0"/>
              <w:ind w:left="69"/>
              <w:jc w:val="center"/>
              <w:rPr>
                <w:rFonts w:ascii="Cambria" w:hAnsi="Cambria" w:cs="Cambria"/>
                <w:b/>
                <w:bCs/>
                <w:kern w:val="2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</w:tr>
      <w:tr w:rsidR="002D3BA9" w14:paraId="21EC27DC" w14:textId="77777777">
        <w:trPr>
          <w:trHeight w:val="32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C7535F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35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D63DBA" w14:textId="77777777" w:rsidR="002D3BA9" w:rsidRDefault="00000000">
            <w:pPr>
              <w:keepNext/>
              <w:keepLines/>
              <w:widowControl w:val="0"/>
              <w:tabs>
                <w:tab w:val="left" w:pos="0"/>
              </w:tabs>
              <w:ind w:left="69"/>
              <w:jc w:val="both"/>
              <w:rPr>
                <w:rFonts w:ascii="Cambria" w:hAnsi="Cambria" w:cs="Cambria"/>
                <w:color w:val="4F81BD"/>
                <w:kern w:val="2"/>
                <w:sz w:val="26"/>
                <w:szCs w:val="26"/>
              </w:rPr>
            </w:pPr>
            <w:r>
              <w:rPr>
                <w:rFonts w:ascii="Cambria" w:hAnsi="Cambria" w:cs="Cambria"/>
                <w:color w:val="111111"/>
                <w:kern w:val="2"/>
              </w:rPr>
              <w:t>Управління освіти, молоді та спорту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0AD6B8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19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DC3BFD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5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F64F5F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14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4FD005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2D3BA9" w14:paraId="3C531CDE" w14:textId="77777777">
        <w:trPr>
          <w:trHeight w:val="32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C1E6CE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36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C05C67" w14:textId="77777777" w:rsidR="002D3BA9" w:rsidRDefault="00000000">
            <w:pPr>
              <w:widowControl w:val="0"/>
              <w:tabs>
                <w:tab w:val="left" w:pos="34"/>
              </w:tabs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Управління культури та мистецтв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A5C716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12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D397DF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8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7609AC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4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5DE626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2D3BA9" w14:paraId="501F4E94" w14:textId="77777777">
        <w:trPr>
          <w:trHeight w:val="32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873B0D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37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F149B8" w14:textId="77777777" w:rsidR="002D3BA9" w:rsidRDefault="00000000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 xml:space="preserve">Управління комунального господарства 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A61C8A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color w:val="000000" w:themeColor="text1"/>
                <w:kern w:val="2"/>
              </w:rPr>
            </w:pPr>
            <w:r>
              <w:rPr>
                <w:rFonts w:ascii="Times New Roman CYR" w:hAnsi="Times New Roman CYR" w:cs="Times New Roman CYR"/>
                <w:color w:val="000000" w:themeColor="text1"/>
                <w:kern w:val="2"/>
              </w:rPr>
              <w:t>9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A1CE58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color w:val="000000" w:themeColor="text1"/>
                <w:kern w:val="2"/>
              </w:rPr>
            </w:pPr>
            <w:r>
              <w:rPr>
                <w:rFonts w:ascii="Times New Roman CYR" w:hAnsi="Times New Roman CYR" w:cs="Times New Roman CYR"/>
                <w:color w:val="000000" w:themeColor="text1"/>
                <w:kern w:val="2"/>
              </w:rPr>
              <w:t>9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75FB9B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424A0A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2D3BA9" w14:paraId="68212508" w14:textId="77777777">
        <w:trPr>
          <w:trHeight w:val="32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1661CD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38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B2CDBD" w14:textId="77777777" w:rsidR="002D3BA9" w:rsidRDefault="00000000">
            <w:pPr>
              <w:widowControl w:val="0"/>
              <w:tabs>
                <w:tab w:val="left" w:pos="34"/>
              </w:tabs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Фінансове управління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8BA474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8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30B2FC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8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4F33E7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871443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i/>
                <w:iCs/>
                <w:kern w:val="2"/>
              </w:rPr>
              <w:t>-</w:t>
            </w:r>
          </w:p>
        </w:tc>
      </w:tr>
      <w:tr w:rsidR="002D3BA9" w14:paraId="4634189F" w14:textId="77777777">
        <w:trPr>
          <w:trHeight w:val="32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9683D0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39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4BAF95" w14:textId="77777777" w:rsidR="002D3BA9" w:rsidRDefault="00000000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Управління соціального захисту та охорони здоров’я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9BCBFD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24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ED48C1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23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0CF586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33D9B8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2D3BA9" w14:paraId="6D7067E6" w14:textId="77777777">
        <w:trPr>
          <w:trHeight w:val="32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A16F1E" w14:textId="77777777" w:rsidR="002D3BA9" w:rsidRDefault="00000000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40</w:t>
            </w: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30A631" w14:textId="77777777" w:rsidR="002D3BA9" w:rsidRDefault="00000000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Служба у справах дітей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648CE7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4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7E515C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4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040F49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CB4DB2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2D3BA9" w14:paraId="4F665802" w14:textId="77777777">
        <w:trPr>
          <w:trHeight w:val="32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4ED247" w14:textId="77777777" w:rsidR="002D3BA9" w:rsidRDefault="002D3BA9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</w:p>
        </w:tc>
        <w:tc>
          <w:tcPr>
            <w:tcW w:w="4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E59AAD" w14:textId="77777777" w:rsidR="002D3BA9" w:rsidRDefault="00000000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Разом по структурі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6BB11E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178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B76B6AC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139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44AB82E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27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88926D" w14:textId="77777777" w:rsidR="002D3BA9" w:rsidRDefault="00000000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12</w:t>
            </w:r>
          </w:p>
        </w:tc>
      </w:tr>
    </w:tbl>
    <w:p w14:paraId="244B1A99" w14:textId="77777777" w:rsidR="002D3BA9" w:rsidRDefault="002D3BA9">
      <w:pPr>
        <w:jc w:val="both"/>
        <w:rPr>
          <w:rFonts w:ascii="Times New Roman CYR" w:hAnsi="Times New Roman CYR" w:cs="Times New Roman CYR"/>
          <w:b/>
          <w:bCs/>
          <w:kern w:val="2"/>
          <w:sz w:val="28"/>
          <w:szCs w:val="28"/>
        </w:rPr>
      </w:pPr>
    </w:p>
    <w:p w14:paraId="70481933" w14:textId="77777777" w:rsidR="002D3BA9" w:rsidRDefault="002D3BA9">
      <w:pPr>
        <w:ind w:left="-567" w:right="-143"/>
        <w:rPr>
          <w:rFonts w:ascii="Times New Roman CYR" w:hAnsi="Times New Roman CYR" w:cs="Times New Roman CYR"/>
          <w:b/>
          <w:bCs/>
          <w:kern w:val="2"/>
          <w:sz w:val="28"/>
          <w:szCs w:val="28"/>
        </w:rPr>
      </w:pPr>
    </w:p>
    <w:p w14:paraId="6081FA65" w14:textId="77777777" w:rsidR="00AE73FC" w:rsidRDefault="00AE73FC">
      <w:pPr>
        <w:ind w:right="-113"/>
        <w:rPr>
          <w:rFonts w:ascii="Times New Roman CYR" w:hAnsi="Times New Roman CYR" w:cs="Times New Roman CYR"/>
          <w:b/>
          <w:bCs/>
          <w:kern w:val="2"/>
          <w:sz w:val="28"/>
          <w:szCs w:val="28"/>
        </w:rPr>
      </w:pPr>
    </w:p>
    <w:p w14:paraId="18FBAD85" w14:textId="2CFF7D98" w:rsidR="002D3BA9" w:rsidRDefault="00000000">
      <w:pPr>
        <w:ind w:right="-113"/>
        <w:rPr>
          <w:rFonts w:ascii="Times New Roman CYR" w:hAnsi="Times New Roman CYR" w:cs="Times New Roman CYR"/>
          <w:b/>
          <w:bCs/>
          <w:kern w:val="2"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kern w:val="2"/>
          <w:sz w:val="28"/>
          <w:szCs w:val="28"/>
        </w:rPr>
        <w:t>Секретар міської ради                                                              Ярослав ДЗИНДРА</w:t>
      </w:r>
    </w:p>
    <w:p w14:paraId="0A3C81B0" w14:textId="77777777" w:rsidR="002D3BA9" w:rsidRDefault="002D3BA9">
      <w:pPr>
        <w:rPr>
          <w:rFonts w:ascii="Times New Roman CYR" w:hAnsi="Times New Roman CYR" w:cs="Times New Roman CYR"/>
          <w:sz w:val="28"/>
          <w:szCs w:val="28"/>
        </w:rPr>
      </w:pPr>
    </w:p>
    <w:p w14:paraId="4E480385" w14:textId="77777777" w:rsidR="002D3BA9" w:rsidRDefault="002D3BA9">
      <w:pPr>
        <w:rPr>
          <w:rFonts w:ascii="Times New Roman CYR" w:hAnsi="Times New Roman CYR" w:cs="Times New Roman CYR"/>
          <w:sz w:val="28"/>
          <w:szCs w:val="28"/>
        </w:rPr>
      </w:pPr>
    </w:p>
    <w:p w14:paraId="3BBBE334" w14:textId="77777777" w:rsidR="002D3BA9" w:rsidRDefault="002D3BA9">
      <w:pPr>
        <w:rPr>
          <w:rFonts w:ascii="Times New Roman CYR" w:hAnsi="Times New Roman CYR" w:cs="Times New Roman CYR"/>
          <w:sz w:val="28"/>
          <w:szCs w:val="28"/>
        </w:rPr>
      </w:pPr>
    </w:p>
    <w:p w14:paraId="32080C38" w14:textId="77777777" w:rsidR="002D3BA9" w:rsidRDefault="002D3BA9">
      <w:pPr>
        <w:rPr>
          <w:rFonts w:ascii="Times New Roman CYR" w:hAnsi="Times New Roman CYR" w:cs="Times New Roman CYR"/>
          <w:sz w:val="28"/>
          <w:szCs w:val="28"/>
        </w:rPr>
      </w:pPr>
    </w:p>
    <w:p w14:paraId="79C9A15F" w14:textId="77777777" w:rsidR="002D3BA9" w:rsidRDefault="002D3BA9">
      <w:pPr>
        <w:rPr>
          <w:rFonts w:ascii="Times New Roman CYR" w:hAnsi="Times New Roman CYR" w:cs="Times New Roman CYR"/>
          <w:sz w:val="28"/>
          <w:szCs w:val="28"/>
        </w:rPr>
      </w:pPr>
    </w:p>
    <w:p w14:paraId="4740C255" w14:textId="77777777" w:rsidR="002D3BA9" w:rsidRDefault="002D3BA9">
      <w:pPr>
        <w:rPr>
          <w:rFonts w:ascii="Times New Roman CYR" w:hAnsi="Times New Roman CYR" w:cs="Times New Roman CYR"/>
          <w:sz w:val="28"/>
          <w:szCs w:val="28"/>
        </w:rPr>
      </w:pPr>
    </w:p>
    <w:p w14:paraId="1A6C046F" w14:textId="77777777" w:rsidR="002D3BA9" w:rsidRDefault="002D3BA9">
      <w:pPr>
        <w:rPr>
          <w:rFonts w:ascii="Times New Roman CYR" w:hAnsi="Times New Roman CYR" w:cs="Times New Roman CYR"/>
          <w:b/>
          <w:bCs/>
          <w:kern w:val="2"/>
          <w:sz w:val="28"/>
          <w:szCs w:val="28"/>
        </w:rPr>
      </w:pPr>
    </w:p>
    <w:p w14:paraId="3CF2C9BA" w14:textId="77777777" w:rsidR="002D3BA9" w:rsidRDefault="002D3BA9">
      <w:pPr>
        <w:ind w:left="5245"/>
        <w:jc w:val="both"/>
        <w:rPr>
          <w:b/>
          <w:bCs/>
          <w:sz w:val="28"/>
          <w:szCs w:val="28"/>
        </w:rPr>
      </w:pPr>
    </w:p>
    <w:p w14:paraId="4931AF46" w14:textId="77777777" w:rsidR="002D3BA9" w:rsidRDefault="002D3BA9">
      <w:pPr>
        <w:ind w:left="5245"/>
        <w:jc w:val="both"/>
        <w:rPr>
          <w:b/>
          <w:bCs/>
          <w:sz w:val="28"/>
          <w:szCs w:val="28"/>
        </w:rPr>
      </w:pPr>
    </w:p>
    <w:p w14:paraId="77EA5E0C" w14:textId="77777777" w:rsidR="00AE73FC" w:rsidRDefault="00AE73FC" w:rsidP="00AE73FC">
      <w:pPr>
        <w:tabs>
          <w:tab w:val="left" w:pos="1701"/>
          <w:tab w:val="left" w:pos="1985"/>
          <w:tab w:val="left" w:pos="2410"/>
          <w:tab w:val="center" w:pos="4680"/>
        </w:tabs>
        <w:ind w:right="-6"/>
        <w:jc w:val="both"/>
        <w:rPr>
          <w:b/>
          <w:bCs/>
          <w:sz w:val="28"/>
          <w:szCs w:val="28"/>
        </w:rPr>
      </w:pPr>
    </w:p>
    <w:p w14:paraId="3CAE2394" w14:textId="77777777" w:rsidR="00AE73FC" w:rsidRDefault="00AE73FC" w:rsidP="00AE73FC">
      <w:pPr>
        <w:ind w:left="5245"/>
        <w:jc w:val="both"/>
        <w:rPr>
          <w:b/>
          <w:bCs/>
          <w:sz w:val="28"/>
          <w:szCs w:val="28"/>
        </w:rPr>
      </w:pPr>
    </w:p>
    <w:p w14:paraId="7A4D1F6D" w14:textId="77777777" w:rsidR="00AE73FC" w:rsidRDefault="00AE73FC" w:rsidP="00AE73FC">
      <w:pPr>
        <w:ind w:left="5245"/>
        <w:jc w:val="both"/>
        <w:rPr>
          <w:b/>
          <w:bCs/>
          <w:sz w:val="28"/>
          <w:szCs w:val="28"/>
        </w:rPr>
      </w:pPr>
    </w:p>
    <w:p w14:paraId="7526D87C" w14:textId="7F97B6CF" w:rsidR="00AE73FC" w:rsidRDefault="00AE73FC" w:rsidP="00AE73FC">
      <w:pPr>
        <w:ind w:left="5245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Додаток 2</w:t>
      </w:r>
    </w:p>
    <w:p w14:paraId="6E4BFD10" w14:textId="77777777" w:rsidR="00AE73FC" w:rsidRDefault="00AE73FC" w:rsidP="00AE73FC">
      <w:pPr>
        <w:ind w:left="5245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до рішення міської ради</w:t>
      </w:r>
    </w:p>
    <w:p w14:paraId="74383DEE" w14:textId="77777777" w:rsidR="00AE73FC" w:rsidRDefault="00AE73FC" w:rsidP="00AE73FC">
      <w:pPr>
        <w:ind w:left="5245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від 25 квітня 2025 року № 2548</w:t>
      </w:r>
    </w:p>
    <w:p w14:paraId="2CACBBB0" w14:textId="77777777" w:rsidR="00AE73FC" w:rsidRDefault="00AE73FC" w:rsidP="00AE73FC">
      <w:pPr>
        <w:jc w:val="both"/>
        <w:rPr>
          <w:b/>
          <w:bCs/>
          <w:kern w:val="2"/>
        </w:rPr>
      </w:pPr>
    </w:p>
    <w:p w14:paraId="79A91BE3" w14:textId="77777777" w:rsidR="00AE73FC" w:rsidRDefault="00AE73FC" w:rsidP="00AE73FC">
      <w:pPr>
        <w:jc w:val="both"/>
        <w:rPr>
          <w:b/>
          <w:bCs/>
          <w:kern w:val="2"/>
        </w:rPr>
      </w:pPr>
    </w:p>
    <w:p w14:paraId="679FC235" w14:textId="77777777" w:rsidR="00AE73FC" w:rsidRDefault="00AE73FC" w:rsidP="00AE73FC">
      <w:pPr>
        <w:keepNext/>
        <w:keepLines/>
        <w:tabs>
          <w:tab w:val="left" w:pos="0"/>
        </w:tabs>
        <w:ind w:left="432" w:hanging="432"/>
        <w:jc w:val="center"/>
        <w:rPr>
          <w:b/>
          <w:bCs/>
          <w:kern w:val="2"/>
          <w:sz w:val="28"/>
          <w:szCs w:val="28"/>
        </w:rPr>
      </w:pPr>
      <w:r>
        <w:rPr>
          <w:b/>
          <w:bCs/>
          <w:kern w:val="2"/>
          <w:sz w:val="28"/>
          <w:szCs w:val="28"/>
        </w:rPr>
        <w:t>СТРУКТУРА, ШТАТ ТА ЗАГАЛЬНА ЧИСЕЛЬНІСТЬ</w:t>
      </w:r>
    </w:p>
    <w:p w14:paraId="76EA5713" w14:textId="77777777" w:rsidR="00AE73FC" w:rsidRDefault="00AE73FC" w:rsidP="00AE73FC">
      <w:pPr>
        <w:jc w:val="center"/>
        <w:rPr>
          <w:rFonts w:ascii="Times New Roman CYR" w:hAnsi="Times New Roman CYR" w:cs="Times New Roman CYR"/>
          <w:b/>
          <w:bCs/>
          <w:kern w:val="2"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kern w:val="2"/>
          <w:sz w:val="28"/>
          <w:szCs w:val="28"/>
        </w:rPr>
        <w:t xml:space="preserve">апарату міської ради та її виконавчих органів </w:t>
      </w:r>
    </w:p>
    <w:p w14:paraId="171B5C5B" w14:textId="77777777" w:rsidR="00AE73FC" w:rsidRDefault="00AE73FC" w:rsidP="00AE73FC">
      <w:pPr>
        <w:jc w:val="center"/>
        <w:rPr>
          <w:rFonts w:ascii="Times New Roman CYR" w:hAnsi="Times New Roman CYR" w:cs="Times New Roman CYR"/>
          <w:b/>
          <w:bCs/>
          <w:kern w:val="2"/>
          <w:sz w:val="28"/>
          <w:szCs w:val="28"/>
        </w:rPr>
      </w:pPr>
    </w:p>
    <w:tbl>
      <w:tblPr>
        <w:tblW w:w="11101" w:type="dxa"/>
        <w:tblInd w:w="-841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84"/>
        <w:gridCol w:w="4823"/>
        <w:gridCol w:w="1275"/>
        <w:gridCol w:w="1697"/>
        <w:gridCol w:w="1047"/>
        <w:gridCol w:w="1275"/>
      </w:tblGrid>
      <w:tr w:rsidR="00AE73FC" w14:paraId="6DFEB2A5" w14:textId="77777777" w:rsidTr="00EE712E">
        <w:trPr>
          <w:trHeight w:val="1264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B2CAA1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№</w:t>
            </w:r>
          </w:p>
          <w:p w14:paraId="59144579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п/п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BA1BA1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Посада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C2E62C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Всього</w:t>
            </w:r>
          </w:p>
          <w:p w14:paraId="17051B66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штатних</w:t>
            </w:r>
          </w:p>
          <w:p w14:paraId="39F8E3CF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одиниць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48482E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 xml:space="preserve">Посадові особи місцевого </w:t>
            </w:r>
            <w:proofErr w:type="spellStart"/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самовря-дування</w:t>
            </w:r>
            <w:proofErr w:type="spellEnd"/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05C73C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Служ-</w:t>
            </w:r>
            <w:proofErr w:type="spellStart"/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бовці</w:t>
            </w:r>
            <w:proofErr w:type="spellEnd"/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B8F6F4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proofErr w:type="spellStart"/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Техні</w:t>
            </w:r>
            <w:proofErr w:type="spellEnd"/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  <w:p w14:paraId="66E6C448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proofErr w:type="spellStart"/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чний</w:t>
            </w:r>
            <w:proofErr w:type="spellEnd"/>
          </w:p>
          <w:p w14:paraId="3E04EF99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proofErr w:type="spellStart"/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персо</w:t>
            </w:r>
            <w:proofErr w:type="spellEnd"/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  <w:p w14:paraId="5E689A92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нал</w:t>
            </w:r>
          </w:p>
        </w:tc>
      </w:tr>
      <w:tr w:rsidR="00AE73FC" w14:paraId="3B145A9C" w14:textId="77777777" w:rsidTr="00EE712E">
        <w:trPr>
          <w:trHeight w:val="322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185B73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1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794031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A0637A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3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152AB1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4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13AD62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EF3D6C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6</w:t>
            </w:r>
          </w:p>
        </w:tc>
      </w:tr>
      <w:tr w:rsidR="00AE73FC" w14:paraId="22AC955E" w14:textId="77777777" w:rsidTr="00EE712E">
        <w:trPr>
          <w:trHeight w:val="299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E4EE9D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І.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A2ABA3" w14:textId="77777777" w:rsidR="00AE73FC" w:rsidRDefault="00AE73FC" w:rsidP="00EE712E">
            <w:pPr>
              <w:widowControl w:val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АПАРАТ МІСЬКОЇ РАДИ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9F8BAA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26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BDF7D7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22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D9A8FB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346FAA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</w:tr>
      <w:tr w:rsidR="00AE73FC" w14:paraId="45341C89" w14:textId="77777777" w:rsidTr="00EE712E">
        <w:trPr>
          <w:trHeight w:val="299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EAEB00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1.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462D27" w14:textId="77777777" w:rsidR="00AE73FC" w:rsidRDefault="00AE73FC" w:rsidP="00EE712E">
            <w:pPr>
              <w:widowControl w:val="0"/>
              <w:tabs>
                <w:tab w:val="left" w:pos="0"/>
                <w:tab w:val="left" w:pos="34"/>
              </w:tabs>
              <w:ind w:left="69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Міський голова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3EF5F3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6E61BD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A8703E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E6D988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6B649254" w14:textId="77777777" w:rsidTr="00EE712E">
        <w:trPr>
          <w:trHeight w:val="299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377D59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2.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D0A769" w14:textId="77777777" w:rsidR="00AE73FC" w:rsidRDefault="00AE73FC" w:rsidP="00EE712E">
            <w:pPr>
              <w:widowControl w:val="0"/>
              <w:tabs>
                <w:tab w:val="left" w:pos="0"/>
                <w:tab w:val="left" w:pos="34"/>
              </w:tabs>
              <w:ind w:left="69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Секретар міської ради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B32629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CBC384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1889E1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6E37EF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2184F445" w14:textId="77777777" w:rsidTr="00EE712E">
        <w:trPr>
          <w:trHeight w:val="299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4E9DCD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3.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08698F" w14:textId="77777777" w:rsidR="00AE73FC" w:rsidRDefault="00AE73FC" w:rsidP="00EE712E">
            <w:pPr>
              <w:widowControl w:val="0"/>
              <w:tabs>
                <w:tab w:val="left" w:pos="0"/>
                <w:tab w:val="left" w:pos="34"/>
              </w:tabs>
              <w:ind w:left="69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 xml:space="preserve">Заступник міського голови з питань діяльності виконавчих органів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C6739B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4DE74A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AEBD86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A9ADFF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18C9FFA6" w14:textId="77777777" w:rsidTr="00EE712E">
        <w:trPr>
          <w:trHeight w:val="299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9BAC73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4.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335FCA" w14:textId="77777777" w:rsidR="00AE73FC" w:rsidRDefault="00AE73FC" w:rsidP="00EE712E">
            <w:pPr>
              <w:widowControl w:val="0"/>
              <w:ind w:left="69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Керуючий справами виконавчого комітету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EEA212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CC76A4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F02CD8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F54E4E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1AF9E7F5" w14:textId="77777777" w:rsidTr="00EE712E">
        <w:trPr>
          <w:trHeight w:val="299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6139C8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5.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F26327" w14:textId="77777777" w:rsidR="00AE73FC" w:rsidRDefault="00AE73FC" w:rsidP="00EE712E">
            <w:pPr>
              <w:widowControl w:val="0"/>
              <w:tabs>
                <w:tab w:val="left" w:pos="0"/>
                <w:tab w:val="left" w:pos="34"/>
              </w:tabs>
              <w:ind w:left="69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 xml:space="preserve">Староста </w:t>
            </w:r>
            <w:proofErr w:type="spellStart"/>
            <w:r>
              <w:rPr>
                <w:rFonts w:ascii="Times New Roman CYR" w:hAnsi="Times New Roman CYR" w:cs="Times New Roman CYR"/>
                <w:kern w:val="2"/>
              </w:rPr>
              <w:t>Білівського</w:t>
            </w:r>
            <w:proofErr w:type="spellEnd"/>
            <w:r>
              <w:rPr>
                <w:rFonts w:ascii="Times New Roman CYR" w:hAnsi="Times New Roman CYR" w:cs="Times New Roman CYR"/>
                <w:kern w:val="2"/>
              </w:rPr>
              <w:t xml:space="preserve"> </w:t>
            </w:r>
            <w:proofErr w:type="spellStart"/>
            <w:r>
              <w:rPr>
                <w:rFonts w:ascii="Times New Roman CYR" w:hAnsi="Times New Roman CYR" w:cs="Times New Roman CYR"/>
                <w:kern w:val="2"/>
              </w:rPr>
              <w:t>старостинського</w:t>
            </w:r>
            <w:proofErr w:type="spellEnd"/>
            <w:r>
              <w:rPr>
                <w:rFonts w:ascii="Times New Roman CYR" w:hAnsi="Times New Roman CYR" w:cs="Times New Roman CYR"/>
                <w:kern w:val="2"/>
              </w:rPr>
              <w:t xml:space="preserve"> округу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D2C388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A4159E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DE26BE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81006C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2DEB5FF6" w14:textId="77777777" w:rsidTr="00EE712E">
        <w:trPr>
          <w:trHeight w:val="299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4468BE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6.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72E01E" w14:textId="77777777" w:rsidR="00AE73FC" w:rsidRDefault="00AE73FC" w:rsidP="00EE712E">
            <w:pPr>
              <w:widowControl w:val="0"/>
              <w:tabs>
                <w:tab w:val="left" w:pos="0"/>
                <w:tab w:val="left" w:pos="34"/>
              </w:tabs>
              <w:ind w:left="69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 xml:space="preserve">Староста </w:t>
            </w:r>
            <w:proofErr w:type="spellStart"/>
            <w:r>
              <w:rPr>
                <w:rFonts w:ascii="Times New Roman CYR" w:hAnsi="Times New Roman CYR" w:cs="Times New Roman CYR"/>
                <w:kern w:val="2"/>
              </w:rPr>
              <w:t>Бичківського</w:t>
            </w:r>
            <w:proofErr w:type="spellEnd"/>
            <w:r>
              <w:rPr>
                <w:rFonts w:ascii="Times New Roman CYR" w:hAnsi="Times New Roman CYR" w:cs="Times New Roman CYR"/>
                <w:kern w:val="2"/>
              </w:rPr>
              <w:t xml:space="preserve"> </w:t>
            </w:r>
            <w:proofErr w:type="spellStart"/>
            <w:r>
              <w:rPr>
                <w:rFonts w:ascii="Times New Roman CYR" w:hAnsi="Times New Roman CYR" w:cs="Times New Roman CYR"/>
                <w:kern w:val="2"/>
              </w:rPr>
              <w:t>старостинського</w:t>
            </w:r>
            <w:proofErr w:type="spellEnd"/>
            <w:r>
              <w:rPr>
                <w:rFonts w:ascii="Times New Roman CYR" w:hAnsi="Times New Roman CYR" w:cs="Times New Roman CYR"/>
                <w:kern w:val="2"/>
              </w:rPr>
              <w:t xml:space="preserve"> округу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0CC759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489180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02B21D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7801D8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5C3DDCA3" w14:textId="77777777" w:rsidTr="00EE712E">
        <w:trPr>
          <w:trHeight w:val="299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CD2574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7.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2298C1" w14:textId="77777777" w:rsidR="00AE73FC" w:rsidRDefault="00AE73FC" w:rsidP="00EE712E">
            <w:pPr>
              <w:widowControl w:val="0"/>
              <w:tabs>
                <w:tab w:val="left" w:pos="0"/>
                <w:tab w:val="left" w:pos="34"/>
              </w:tabs>
              <w:ind w:left="69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 xml:space="preserve">Староста </w:t>
            </w:r>
            <w:proofErr w:type="spellStart"/>
            <w:r>
              <w:rPr>
                <w:rFonts w:ascii="Times New Roman CYR" w:hAnsi="Times New Roman CYR" w:cs="Times New Roman CYR"/>
                <w:kern w:val="2"/>
              </w:rPr>
              <w:t>Скородинького</w:t>
            </w:r>
            <w:proofErr w:type="spellEnd"/>
            <w:r>
              <w:rPr>
                <w:rFonts w:ascii="Times New Roman CYR" w:hAnsi="Times New Roman CYR" w:cs="Times New Roman CYR"/>
                <w:kern w:val="2"/>
              </w:rPr>
              <w:t xml:space="preserve"> </w:t>
            </w:r>
            <w:proofErr w:type="spellStart"/>
            <w:r>
              <w:rPr>
                <w:rFonts w:ascii="Times New Roman CYR" w:hAnsi="Times New Roman CYR" w:cs="Times New Roman CYR"/>
                <w:kern w:val="2"/>
              </w:rPr>
              <w:t>старостинського</w:t>
            </w:r>
            <w:proofErr w:type="spellEnd"/>
            <w:r>
              <w:rPr>
                <w:rFonts w:ascii="Times New Roman CYR" w:hAnsi="Times New Roman CYR" w:cs="Times New Roman CYR"/>
                <w:kern w:val="2"/>
              </w:rPr>
              <w:t xml:space="preserve"> округу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4ACDC6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C4FE78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631DC2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795EFD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566F649D" w14:textId="77777777" w:rsidTr="00EE712E">
        <w:trPr>
          <w:trHeight w:val="299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46330E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8.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2171C2" w14:textId="77777777" w:rsidR="00AE73FC" w:rsidRDefault="00AE73FC" w:rsidP="00EE712E">
            <w:pPr>
              <w:widowControl w:val="0"/>
              <w:tabs>
                <w:tab w:val="left" w:pos="0"/>
                <w:tab w:val="left" w:pos="34"/>
              </w:tabs>
              <w:ind w:left="69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 xml:space="preserve">Староста </w:t>
            </w:r>
            <w:proofErr w:type="spellStart"/>
            <w:r>
              <w:rPr>
                <w:rFonts w:ascii="Times New Roman CYR" w:hAnsi="Times New Roman CYR" w:cs="Times New Roman CYR"/>
                <w:kern w:val="2"/>
              </w:rPr>
              <w:t>Горішньовигнанського</w:t>
            </w:r>
            <w:proofErr w:type="spellEnd"/>
            <w:r>
              <w:rPr>
                <w:rFonts w:ascii="Times New Roman CYR" w:hAnsi="Times New Roman CYR" w:cs="Times New Roman CYR"/>
                <w:kern w:val="2"/>
              </w:rPr>
              <w:t xml:space="preserve"> </w:t>
            </w:r>
            <w:proofErr w:type="spellStart"/>
            <w:r>
              <w:rPr>
                <w:rFonts w:ascii="Times New Roman CYR" w:hAnsi="Times New Roman CYR" w:cs="Times New Roman CYR"/>
                <w:kern w:val="2"/>
              </w:rPr>
              <w:t>старостинського</w:t>
            </w:r>
            <w:proofErr w:type="spellEnd"/>
            <w:r>
              <w:rPr>
                <w:rFonts w:ascii="Times New Roman CYR" w:hAnsi="Times New Roman CYR" w:cs="Times New Roman CYR"/>
                <w:kern w:val="2"/>
              </w:rPr>
              <w:t xml:space="preserve"> округу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15F8DD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F92ADF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EE9F20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5B80F7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09B4673C" w14:textId="77777777" w:rsidTr="00EE712E">
        <w:trPr>
          <w:trHeight w:val="299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73AF8F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9.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22B03B" w14:textId="77777777" w:rsidR="00AE73FC" w:rsidRDefault="00AE73FC" w:rsidP="00EE712E">
            <w:pPr>
              <w:widowControl w:val="0"/>
              <w:tabs>
                <w:tab w:val="left" w:pos="0"/>
                <w:tab w:val="left" w:pos="34"/>
              </w:tabs>
              <w:ind w:left="69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 xml:space="preserve">Староста </w:t>
            </w:r>
            <w:proofErr w:type="spellStart"/>
            <w:r>
              <w:rPr>
                <w:rFonts w:ascii="Times New Roman CYR" w:hAnsi="Times New Roman CYR" w:cs="Times New Roman CYR"/>
                <w:kern w:val="2"/>
              </w:rPr>
              <w:t>Росохацького</w:t>
            </w:r>
            <w:proofErr w:type="spellEnd"/>
            <w:r>
              <w:rPr>
                <w:rFonts w:ascii="Times New Roman CYR" w:hAnsi="Times New Roman CYR" w:cs="Times New Roman CYR"/>
                <w:kern w:val="2"/>
              </w:rPr>
              <w:t xml:space="preserve"> </w:t>
            </w:r>
            <w:proofErr w:type="spellStart"/>
            <w:r>
              <w:rPr>
                <w:rFonts w:ascii="Times New Roman CYR" w:hAnsi="Times New Roman CYR" w:cs="Times New Roman CYR"/>
                <w:kern w:val="2"/>
              </w:rPr>
              <w:t>старостинського</w:t>
            </w:r>
            <w:proofErr w:type="spellEnd"/>
            <w:r>
              <w:rPr>
                <w:rFonts w:ascii="Times New Roman CYR" w:hAnsi="Times New Roman CYR" w:cs="Times New Roman CYR"/>
                <w:kern w:val="2"/>
              </w:rPr>
              <w:t xml:space="preserve"> округу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CF9283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348595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F55E5F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325A06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6B9BCDE3" w14:textId="77777777" w:rsidTr="00EE712E">
        <w:trPr>
          <w:trHeight w:val="299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E90E1C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10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CF338B" w14:textId="77777777" w:rsidR="00AE73FC" w:rsidRDefault="00AE73FC" w:rsidP="00EE712E">
            <w:pPr>
              <w:widowControl w:val="0"/>
              <w:tabs>
                <w:tab w:val="left" w:pos="0"/>
                <w:tab w:val="left" w:pos="34"/>
              </w:tabs>
              <w:ind w:left="69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Головний спеціаліст-еколог міської ради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F94080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2C42A5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058D1B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03247E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404761F6" w14:textId="77777777" w:rsidTr="00EE712E">
        <w:trPr>
          <w:trHeight w:val="299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366EAE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11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40F4BB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Головний спеціаліст з питань запобігання та виявлення корупції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F99CDF" w14:textId="77777777" w:rsidR="00AE73FC" w:rsidRDefault="00AE73FC" w:rsidP="00EE712E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040946" w14:textId="77777777" w:rsidR="00AE73FC" w:rsidRDefault="00AE73FC" w:rsidP="00EE712E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E4C2B4" w14:textId="77777777" w:rsidR="00AE73FC" w:rsidRDefault="00AE73FC" w:rsidP="00EE712E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0E7265" w14:textId="77777777" w:rsidR="00AE73FC" w:rsidRDefault="00AE73FC" w:rsidP="00EE712E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2E402E09" w14:textId="77777777" w:rsidTr="00EE712E">
        <w:trPr>
          <w:trHeight w:val="299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85E8F8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12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473A53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Секретар керівника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955FE2" w14:textId="77777777" w:rsidR="00AE73FC" w:rsidRDefault="00AE73FC" w:rsidP="00EE712E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8C6A39" w14:textId="77777777" w:rsidR="00AE73FC" w:rsidRDefault="00AE73FC" w:rsidP="00EE712E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D3CFC5" w14:textId="77777777" w:rsidR="00AE73FC" w:rsidRDefault="00AE73FC" w:rsidP="00EE712E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D681D9" w14:textId="77777777" w:rsidR="00AE73FC" w:rsidRDefault="00AE73FC" w:rsidP="00EE712E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031DEDC1" w14:textId="77777777" w:rsidTr="00EE712E">
        <w:trPr>
          <w:trHeight w:val="299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32DEB1" w14:textId="77777777" w:rsidR="00AE73FC" w:rsidRDefault="00AE73FC" w:rsidP="00EE712E">
            <w:pPr>
              <w:widowControl w:val="0"/>
              <w:jc w:val="center"/>
              <w:rPr>
                <w:b/>
                <w:bCs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13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961AD3" w14:textId="77777777" w:rsidR="00AE73FC" w:rsidRDefault="00AE73FC" w:rsidP="00EE712E">
            <w:pPr>
              <w:widowControl w:val="0"/>
              <w:tabs>
                <w:tab w:val="left" w:pos="0"/>
                <w:tab w:val="left" w:pos="34"/>
              </w:tabs>
              <w:ind w:left="69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Патронатна служба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8FC121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2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F0FCD5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2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205C29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7C5035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</w:tr>
      <w:tr w:rsidR="00AE73FC" w14:paraId="2B210683" w14:textId="77777777" w:rsidTr="00EE712E">
        <w:trPr>
          <w:trHeight w:val="299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36B931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13.1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6B4980" w14:textId="77777777" w:rsidR="00AE73FC" w:rsidRDefault="00AE73FC" w:rsidP="00EE712E">
            <w:pPr>
              <w:widowControl w:val="0"/>
              <w:tabs>
                <w:tab w:val="left" w:pos="0"/>
                <w:tab w:val="left" w:pos="34"/>
              </w:tabs>
              <w:ind w:left="69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Радник міського голови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EF5C90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BEC878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1D7A5C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EC024C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271C0C96" w14:textId="77777777" w:rsidTr="00EE712E">
        <w:trPr>
          <w:trHeight w:val="299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038E75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13.2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7CE130" w14:textId="77777777" w:rsidR="00AE73FC" w:rsidRDefault="00AE73FC" w:rsidP="00EE712E">
            <w:pPr>
              <w:widowControl w:val="0"/>
              <w:tabs>
                <w:tab w:val="left" w:pos="0"/>
                <w:tab w:val="left" w:pos="34"/>
              </w:tabs>
              <w:ind w:left="69"/>
              <w:rPr>
                <w:rFonts w:ascii="Times New Roman CYR" w:hAnsi="Times New Roman CYR" w:cs="Times New Roman CYR"/>
                <w:kern w:val="2"/>
              </w:rPr>
            </w:pPr>
            <w:r>
              <w:t>Радник міського голови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D7E19A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F6B1D4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10E689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68EB69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6989FFE6" w14:textId="77777777" w:rsidTr="00EE712E">
        <w:trPr>
          <w:trHeight w:val="299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1BB0A1" w14:textId="77777777" w:rsidR="00AE73FC" w:rsidRDefault="00AE73FC" w:rsidP="00EE712E">
            <w:pPr>
              <w:widowControl w:val="0"/>
              <w:jc w:val="center"/>
              <w:rPr>
                <w:b/>
                <w:bCs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14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53FE09" w14:textId="77777777" w:rsidR="00AE73FC" w:rsidRDefault="00AE73FC" w:rsidP="00EE712E">
            <w:pPr>
              <w:widowControl w:val="0"/>
              <w:tabs>
                <w:tab w:val="left" w:pos="0"/>
                <w:tab w:val="left" w:pos="34"/>
              </w:tabs>
              <w:ind w:left="576" w:hanging="576"/>
              <w:jc w:val="both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Відділ бухгалтерського обліку та звітності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456854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5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C015D0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4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11A85A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1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744BBA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</w:tr>
      <w:tr w:rsidR="00AE73FC" w14:paraId="742D3891" w14:textId="77777777" w:rsidTr="00EE712E">
        <w:trPr>
          <w:trHeight w:val="299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2B18E2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14.1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667963" w14:textId="77777777" w:rsidR="00AE73FC" w:rsidRDefault="00AE73FC" w:rsidP="00EE712E">
            <w:pPr>
              <w:widowControl w:val="0"/>
              <w:tabs>
                <w:tab w:val="left" w:pos="0"/>
                <w:tab w:val="left" w:pos="34"/>
              </w:tabs>
              <w:ind w:left="576" w:hanging="576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Начальник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4B7201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615C30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1A96C0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15FA39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</w:tr>
      <w:tr w:rsidR="00AE73FC" w14:paraId="3A8871B9" w14:textId="77777777" w:rsidTr="00EE712E">
        <w:trPr>
          <w:trHeight w:val="299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E0070B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14.2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7AE7EA" w14:textId="77777777" w:rsidR="00AE73FC" w:rsidRDefault="00AE73FC" w:rsidP="00EE712E">
            <w:pPr>
              <w:widowControl w:val="0"/>
              <w:tabs>
                <w:tab w:val="left" w:pos="0"/>
                <w:tab w:val="left" w:pos="34"/>
              </w:tabs>
              <w:ind w:left="576" w:hanging="576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Головний спеціаліст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2001AE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ED4BDA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83A34A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1C3776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</w:tr>
      <w:tr w:rsidR="00AE73FC" w14:paraId="4095B8B5" w14:textId="77777777" w:rsidTr="00EE712E">
        <w:trPr>
          <w:trHeight w:val="299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7FA777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14.3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485139" w14:textId="77777777" w:rsidR="00AE73FC" w:rsidRDefault="00AE73FC" w:rsidP="00EE712E">
            <w:pPr>
              <w:widowControl w:val="0"/>
              <w:tabs>
                <w:tab w:val="left" w:pos="0"/>
                <w:tab w:val="left" w:pos="34"/>
              </w:tabs>
              <w:ind w:left="576" w:hanging="576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Головний спеціаліст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610579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1BBFE8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9E1606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BFCFDB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</w:tr>
      <w:tr w:rsidR="00AE73FC" w14:paraId="765C71A7" w14:textId="77777777" w:rsidTr="00EE712E">
        <w:trPr>
          <w:trHeight w:val="299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DBE1C7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14.4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7169F4" w14:textId="77777777" w:rsidR="00AE73FC" w:rsidRDefault="00AE73FC" w:rsidP="00EE712E">
            <w:pPr>
              <w:widowControl w:val="0"/>
              <w:tabs>
                <w:tab w:val="left" w:pos="0"/>
                <w:tab w:val="left" w:pos="34"/>
              </w:tabs>
              <w:ind w:left="576" w:hanging="576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 xml:space="preserve">Головний спеціаліст з публічних </w:t>
            </w:r>
            <w:proofErr w:type="spellStart"/>
            <w:r>
              <w:rPr>
                <w:rFonts w:ascii="Times New Roman CYR" w:hAnsi="Times New Roman CYR" w:cs="Times New Roman CYR"/>
                <w:kern w:val="2"/>
              </w:rPr>
              <w:t>закупівель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FAAD9A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E2BF71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D72B5F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A77C68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</w:tr>
      <w:tr w:rsidR="00AE73FC" w14:paraId="296DCE96" w14:textId="77777777" w:rsidTr="00EE712E">
        <w:trPr>
          <w:trHeight w:val="299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8105A2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14.5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C1FC55" w14:textId="77777777" w:rsidR="00AE73FC" w:rsidRDefault="00AE73FC" w:rsidP="00EE712E">
            <w:pPr>
              <w:widowControl w:val="0"/>
              <w:tabs>
                <w:tab w:val="left" w:pos="0"/>
                <w:tab w:val="left" w:pos="34"/>
              </w:tabs>
              <w:ind w:left="576" w:hanging="576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Діловод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FA129D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A8BA53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00B8DA" w14:textId="77777777" w:rsidR="00AE73FC" w:rsidRDefault="00AE73FC" w:rsidP="00EE712E">
            <w:pPr>
              <w:widowControl w:val="0"/>
              <w:jc w:val="center"/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C04D99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</w:tr>
      <w:tr w:rsidR="00AE73FC" w14:paraId="09B95D91" w14:textId="77777777" w:rsidTr="00EE712E">
        <w:trPr>
          <w:trHeight w:val="299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9B0876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15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A08B01" w14:textId="77777777" w:rsidR="00AE73FC" w:rsidRDefault="00AE73FC" w:rsidP="00EE712E">
            <w:pPr>
              <w:widowControl w:val="0"/>
              <w:tabs>
                <w:tab w:val="left" w:pos="0"/>
                <w:tab w:val="left" w:pos="34"/>
              </w:tabs>
              <w:ind w:left="576" w:hanging="576"/>
              <w:jc w:val="both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Загальний відділ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01942E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5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9E9B6D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3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BD8208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2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325A27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</w:tr>
      <w:tr w:rsidR="00AE73FC" w14:paraId="7E568896" w14:textId="77777777" w:rsidTr="00EE712E">
        <w:trPr>
          <w:trHeight w:val="299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473D86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15.1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0FF9D8" w14:textId="77777777" w:rsidR="00AE73FC" w:rsidRDefault="00AE73FC" w:rsidP="00EE712E">
            <w:pPr>
              <w:widowControl w:val="0"/>
              <w:tabs>
                <w:tab w:val="left" w:pos="0"/>
                <w:tab w:val="left" w:pos="34"/>
              </w:tabs>
              <w:ind w:left="576" w:hanging="576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 xml:space="preserve">Начальник 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F0CE34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2368C0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7648A5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CDB2F0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52415DDC" w14:textId="77777777" w:rsidTr="00EE712E">
        <w:trPr>
          <w:trHeight w:val="299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C2D5CE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15.2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912EA8" w14:textId="77777777" w:rsidR="00AE73FC" w:rsidRDefault="00AE73FC" w:rsidP="00EE712E">
            <w:pPr>
              <w:widowControl w:val="0"/>
              <w:tabs>
                <w:tab w:val="left" w:pos="0"/>
                <w:tab w:val="left" w:pos="34"/>
              </w:tabs>
              <w:ind w:left="576" w:hanging="576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Головний спеціаліст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B7AF4E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CD4018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209CD3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2D4F20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55DC6877" w14:textId="77777777" w:rsidTr="00EE712E">
        <w:trPr>
          <w:trHeight w:val="299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BA9598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15.3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09A570" w14:textId="77777777" w:rsidR="00AE73FC" w:rsidRDefault="00AE73FC" w:rsidP="00EE712E">
            <w:pPr>
              <w:widowControl w:val="0"/>
              <w:tabs>
                <w:tab w:val="left" w:pos="0"/>
                <w:tab w:val="left" w:pos="34"/>
              </w:tabs>
              <w:ind w:left="576" w:hanging="576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Головний спеціаліст</w:t>
            </w:r>
          </w:p>
          <w:p w14:paraId="6A1C7C85" w14:textId="77777777" w:rsidR="00AE73FC" w:rsidRDefault="00AE73FC" w:rsidP="00EE712E">
            <w:pPr>
              <w:widowControl w:val="0"/>
              <w:tabs>
                <w:tab w:val="left" w:pos="0"/>
                <w:tab w:val="left" w:pos="34"/>
              </w:tabs>
              <w:ind w:left="576" w:hanging="576"/>
              <w:jc w:val="both"/>
              <w:rPr>
                <w:rFonts w:ascii="Times New Roman CYR" w:hAnsi="Times New Roman CYR" w:cs="Times New Roman CYR"/>
                <w:kern w:val="2"/>
              </w:rPr>
            </w:pP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E1FB6B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771BE7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763334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9713E8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  <w:p w14:paraId="48E35FBB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</w:p>
        </w:tc>
      </w:tr>
      <w:tr w:rsidR="00AE73FC" w14:paraId="4926B7CE" w14:textId="77777777" w:rsidTr="00EE712E">
        <w:trPr>
          <w:trHeight w:val="299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A08DC7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lastRenderedPageBreak/>
              <w:t>15.4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6BB807" w14:textId="77777777" w:rsidR="00AE73FC" w:rsidRDefault="00AE73FC" w:rsidP="00EE712E">
            <w:pPr>
              <w:widowControl w:val="0"/>
              <w:tabs>
                <w:tab w:val="left" w:pos="0"/>
                <w:tab w:val="left" w:pos="34"/>
              </w:tabs>
              <w:ind w:left="576" w:hanging="576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Діловод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7FA8E0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7E8C64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DCAB34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A09952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3A2C4233" w14:textId="77777777" w:rsidTr="00EE712E">
        <w:trPr>
          <w:trHeight w:val="299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662B95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15.5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A2D37E" w14:textId="77777777" w:rsidR="00AE73FC" w:rsidRDefault="00AE73FC" w:rsidP="00EE712E">
            <w:pPr>
              <w:widowControl w:val="0"/>
              <w:tabs>
                <w:tab w:val="left" w:pos="0"/>
                <w:tab w:val="left" w:pos="34"/>
              </w:tabs>
              <w:ind w:left="576" w:hanging="576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Діловод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982CAB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F64FD3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6111DE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F73EAD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46AA36AF" w14:textId="77777777" w:rsidTr="00EE712E">
        <w:trPr>
          <w:trHeight w:val="322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F45FB7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ІІ.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08CA5F" w14:textId="77777777" w:rsidR="00AE73FC" w:rsidRDefault="00AE73FC" w:rsidP="00EE712E">
            <w:pPr>
              <w:widowControl w:val="0"/>
              <w:jc w:val="both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ВИКОНАВЧІ ОРГАНИ МІСЬКОЇ РАДИ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485EA7" w14:textId="77777777" w:rsidR="00AE73FC" w:rsidRDefault="00AE73FC" w:rsidP="00EE712E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76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63F2BA" w14:textId="77777777" w:rsidR="00AE73FC" w:rsidRDefault="00AE73FC" w:rsidP="00EE712E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60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639D0A" w14:textId="77777777" w:rsidR="00AE73FC" w:rsidRDefault="00AE73FC" w:rsidP="00EE712E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8C6FD0" w14:textId="77777777" w:rsidR="00AE73FC" w:rsidRDefault="00AE73FC" w:rsidP="00EE712E">
            <w:pPr>
              <w:widowControl w:val="0"/>
              <w:ind w:left="69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12</w:t>
            </w:r>
          </w:p>
        </w:tc>
      </w:tr>
      <w:tr w:rsidR="00AE73FC" w14:paraId="78233F75" w14:textId="77777777" w:rsidTr="00EE712E">
        <w:trPr>
          <w:trHeight w:val="270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00B34A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16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EADDF3" w14:textId="77777777" w:rsidR="00AE73FC" w:rsidRDefault="00AE73FC" w:rsidP="00EE712E">
            <w:pPr>
              <w:widowControl w:val="0"/>
              <w:ind w:left="576" w:hanging="576"/>
              <w:jc w:val="both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Секретаріат ради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51725E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3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9D57BE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2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3BD476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5294CD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</w:tr>
      <w:tr w:rsidR="00AE73FC" w14:paraId="75D306B2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46542D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16.1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18391C" w14:textId="77777777" w:rsidR="00AE73FC" w:rsidRDefault="00AE73FC" w:rsidP="00EE712E">
            <w:pPr>
              <w:widowControl w:val="0"/>
              <w:ind w:left="576" w:hanging="576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Начальник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53BD44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90A83A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92A0B2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2BAE86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09A85FED" w14:textId="77777777" w:rsidTr="00EE712E">
        <w:trPr>
          <w:trHeight w:val="322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B4C776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16.2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54C9D1" w14:textId="77777777" w:rsidR="00AE73FC" w:rsidRDefault="00AE73FC" w:rsidP="00EE712E">
            <w:pPr>
              <w:widowControl w:val="0"/>
              <w:ind w:left="576" w:hanging="576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 xml:space="preserve"> Головний спеціаліст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CF297F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77CD6B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106B60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F3EBC2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33E006C4" w14:textId="77777777" w:rsidTr="00EE712E">
        <w:trPr>
          <w:trHeight w:val="322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74B089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16.3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A53C67" w14:textId="77777777" w:rsidR="00AE73FC" w:rsidRDefault="00AE73FC" w:rsidP="00EE712E">
            <w:pPr>
              <w:widowControl w:val="0"/>
              <w:ind w:left="576" w:hanging="576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 xml:space="preserve"> Діловод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0B23F1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6EBD4E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610A69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D95D60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</w:p>
        </w:tc>
      </w:tr>
      <w:tr w:rsidR="00AE73FC" w14:paraId="026F9358" w14:textId="77777777" w:rsidTr="00EE712E">
        <w:trPr>
          <w:trHeight w:val="322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704D58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17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53EF07" w14:textId="77777777" w:rsidR="00AE73FC" w:rsidRDefault="00AE73FC" w:rsidP="00EE712E">
            <w:pPr>
              <w:widowControl w:val="0"/>
              <w:ind w:left="576" w:hanging="576"/>
              <w:jc w:val="both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 xml:space="preserve"> Відділ земельних ресурсів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05B303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4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B16144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4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ED4C1D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8DC947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</w:tr>
      <w:tr w:rsidR="00AE73FC" w14:paraId="0EEFCAD5" w14:textId="77777777" w:rsidTr="00EE712E">
        <w:trPr>
          <w:trHeight w:val="322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7455B0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17.1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07F5B1" w14:textId="77777777" w:rsidR="00AE73FC" w:rsidRDefault="00AE73FC" w:rsidP="00EE712E">
            <w:pPr>
              <w:widowControl w:val="0"/>
              <w:ind w:left="576" w:hanging="576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 xml:space="preserve"> Начальник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694CFC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BB368B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28218D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9BFAC3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</w:tr>
      <w:tr w:rsidR="00AE73FC" w14:paraId="280F9736" w14:textId="77777777" w:rsidTr="00EE712E">
        <w:trPr>
          <w:trHeight w:val="322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450581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17.2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F0DB37" w14:textId="77777777" w:rsidR="00AE73FC" w:rsidRDefault="00AE73FC" w:rsidP="00EE712E">
            <w:pPr>
              <w:widowControl w:val="0"/>
              <w:ind w:left="576" w:hanging="576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 xml:space="preserve"> Головний спеціаліст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168D0B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2DC473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D6475E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7CC7F4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</w:tr>
      <w:tr w:rsidR="00AE73FC" w14:paraId="7E9EF7ED" w14:textId="77777777" w:rsidTr="00EE712E">
        <w:trPr>
          <w:trHeight w:val="322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28B59A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17.3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CBBD9F" w14:textId="77777777" w:rsidR="00AE73FC" w:rsidRDefault="00AE73FC" w:rsidP="00EE712E">
            <w:pPr>
              <w:widowControl w:val="0"/>
              <w:ind w:left="576" w:hanging="576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Провідний спеціаліст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364D2A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3AF3EA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AC1F91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43C30F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</w:tr>
      <w:tr w:rsidR="00AE73FC" w14:paraId="73DAA2B1" w14:textId="77777777" w:rsidTr="00EE712E">
        <w:trPr>
          <w:trHeight w:val="322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9A4B70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17.4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4CE9C5" w14:textId="77777777" w:rsidR="00AE73FC" w:rsidRDefault="00AE73FC" w:rsidP="00EE712E">
            <w:pPr>
              <w:widowControl w:val="0"/>
              <w:ind w:left="576" w:hanging="576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Провідний спеціаліст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B0FB7D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ACCAD8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EE918A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524980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</w:tr>
      <w:tr w:rsidR="00AE73FC" w14:paraId="3FD56489" w14:textId="77777777" w:rsidTr="00EE712E">
        <w:trPr>
          <w:trHeight w:val="322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A04F6C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18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13A419" w14:textId="77777777" w:rsidR="00AE73FC" w:rsidRDefault="00AE73FC" w:rsidP="00EE712E">
            <w:pPr>
              <w:widowControl w:val="0"/>
              <w:ind w:left="576" w:hanging="576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Cambria" w:hAnsi="Cambria" w:cs="Cambria"/>
                <w:b/>
                <w:bCs/>
                <w:color w:val="111111"/>
                <w:kern w:val="2"/>
              </w:rPr>
              <w:t xml:space="preserve"> Юридичний відділ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8B1FF6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3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55E1C7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3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C37F16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4F81BD"/>
                <w:kern w:val="2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EF4921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4F81BD"/>
                <w:kern w:val="2"/>
              </w:rPr>
              <w:t>-</w:t>
            </w:r>
          </w:p>
        </w:tc>
      </w:tr>
      <w:tr w:rsidR="00AE73FC" w14:paraId="657BE192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7EA4AC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18.1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805093" w14:textId="77777777" w:rsidR="00AE73FC" w:rsidRDefault="00AE73FC" w:rsidP="00EE712E">
            <w:pPr>
              <w:keepNext/>
              <w:keepLines/>
              <w:widowControl w:val="0"/>
              <w:tabs>
                <w:tab w:val="left" w:pos="0"/>
                <w:tab w:val="left" w:pos="34"/>
              </w:tabs>
              <w:ind w:left="34" w:hanging="34"/>
              <w:jc w:val="both"/>
              <w:rPr>
                <w:rFonts w:ascii="Cambria" w:hAnsi="Cambria" w:cs="Cambria"/>
                <w:b/>
                <w:bCs/>
                <w:color w:val="4F81BD"/>
                <w:kern w:val="2"/>
                <w:sz w:val="26"/>
                <w:szCs w:val="26"/>
              </w:rPr>
            </w:pPr>
            <w:r>
              <w:rPr>
                <w:rFonts w:ascii="Cambria" w:hAnsi="Cambria" w:cs="Cambria"/>
                <w:color w:val="111111"/>
                <w:kern w:val="2"/>
              </w:rPr>
              <w:t xml:space="preserve"> Начальник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9FD512" w14:textId="77777777" w:rsidR="00AE73FC" w:rsidRDefault="00AE73FC" w:rsidP="00EE712E">
            <w:pPr>
              <w:keepNext/>
              <w:keepLines/>
              <w:widowControl w:val="0"/>
              <w:jc w:val="center"/>
              <w:rPr>
                <w:rFonts w:ascii="Cambria" w:hAnsi="Cambria" w:cs="Cambria"/>
                <w:b/>
                <w:bCs/>
                <w:kern w:val="2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BDD9D2" w14:textId="77777777" w:rsidR="00AE73FC" w:rsidRDefault="00AE73FC" w:rsidP="00EE712E">
            <w:pPr>
              <w:keepNext/>
              <w:keepLines/>
              <w:widowControl w:val="0"/>
              <w:jc w:val="center"/>
              <w:rPr>
                <w:rFonts w:ascii="Cambria" w:hAnsi="Cambria" w:cs="Cambria"/>
                <w:b/>
                <w:bCs/>
                <w:kern w:val="2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5A35AA" w14:textId="77777777" w:rsidR="00AE73FC" w:rsidRDefault="00AE73FC" w:rsidP="00EE712E">
            <w:pPr>
              <w:keepNext/>
              <w:keepLines/>
              <w:widowControl w:val="0"/>
              <w:jc w:val="center"/>
              <w:rPr>
                <w:rFonts w:ascii="Cambria" w:hAnsi="Cambria" w:cs="Cambria"/>
                <w:b/>
                <w:bCs/>
                <w:color w:val="4F81BD"/>
                <w:kern w:val="2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color w:val="4F81BD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C99593" w14:textId="77777777" w:rsidR="00AE73FC" w:rsidRDefault="00AE73FC" w:rsidP="00EE712E">
            <w:pPr>
              <w:keepNext/>
              <w:keepLines/>
              <w:widowControl w:val="0"/>
              <w:jc w:val="center"/>
              <w:rPr>
                <w:rFonts w:ascii="Cambria" w:hAnsi="Cambria" w:cs="Cambria"/>
                <w:b/>
                <w:bCs/>
                <w:color w:val="4F81BD"/>
                <w:kern w:val="2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color w:val="4F81BD"/>
                <w:kern w:val="2"/>
              </w:rPr>
              <w:t>-</w:t>
            </w:r>
          </w:p>
        </w:tc>
      </w:tr>
      <w:tr w:rsidR="00AE73FC" w14:paraId="281AFC05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898E94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18.2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2FBD3A" w14:textId="77777777" w:rsidR="00AE73FC" w:rsidRDefault="00AE73FC" w:rsidP="00EE712E">
            <w:pPr>
              <w:keepNext/>
              <w:keepLines/>
              <w:widowControl w:val="0"/>
              <w:tabs>
                <w:tab w:val="left" w:pos="0"/>
                <w:tab w:val="left" w:pos="34"/>
              </w:tabs>
              <w:ind w:left="34" w:hanging="34"/>
              <w:jc w:val="both"/>
              <w:rPr>
                <w:rFonts w:ascii="Cambria" w:hAnsi="Cambria" w:cs="Cambria"/>
                <w:b/>
                <w:bCs/>
                <w:color w:val="4F81BD"/>
                <w:kern w:val="2"/>
                <w:sz w:val="26"/>
                <w:szCs w:val="26"/>
              </w:rPr>
            </w:pPr>
            <w:r>
              <w:rPr>
                <w:rFonts w:ascii="Cambria" w:hAnsi="Cambria" w:cs="Cambria"/>
                <w:color w:val="111111"/>
                <w:kern w:val="2"/>
              </w:rPr>
              <w:t xml:space="preserve"> Головний спеціаліст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7B1E67" w14:textId="77777777" w:rsidR="00AE73FC" w:rsidRDefault="00AE73FC" w:rsidP="00EE712E">
            <w:pPr>
              <w:keepNext/>
              <w:keepLines/>
              <w:widowControl w:val="0"/>
              <w:jc w:val="center"/>
              <w:rPr>
                <w:rFonts w:ascii="Cambria" w:hAnsi="Cambria" w:cs="Cambria"/>
                <w:b/>
                <w:bCs/>
                <w:kern w:val="2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4A486F" w14:textId="77777777" w:rsidR="00AE73FC" w:rsidRDefault="00AE73FC" w:rsidP="00EE712E">
            <w:pPr>
              <w:keepNext/>
              <w:keepLines/>
              <w:widowControl w:val="0"/>
              <w:jc w:val="center"/>
              <w:rPr>
                <w:rFonts w:ascii="Cambria" w:hAnsi="Cambria" w:cs="Cambria"/>
                <w:b/>
                <w:bCs/>
                <w:kern w:val="2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C99D32" w14:textId="77777777" w:rsidR="00AE73FC" w:rsidRDefault="00AE73FC" w:rsidP="00EE712E">
            <w:pPr>
              <w:keepNext/>
              <w:keepLines/>
              <w:widowControl w:val="0"/>
              <w:jc w:val="center"/>
              <w:rPr>
                <w:rFonts w:ascii="Cambria" w:hAnsi="Cambria" w:cs="Cambria"/>
                <w:b/>
                <w:bCs/>
                <w:color w:val="4F81BD"/>
                <w:kern w:val="2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A05CF5" w14:textId="77777777" w:rsidR="00AE73FC" w:rsidRDefault="00AE73FC" w:rsidP="00EE712E">
            <w:pPr>
              <w:keepNext/>
              <w:keepLines/>
              <w:widowControl w:val="0"/>
              <w:jc w:val="center"/>
              <w:rPr>
                <w:rFonts w:ascii="Cambria" w:hAnsi="Cambria" w:cs="Cambria"/>
                <w:b/>
                <w:bCs/>
                <w:color w:val="4F81BD"/>
                <w:kern w:val="2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428124F8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431D91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18.3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D1FDAB" w14:textId="77777777" w:rsidR="00AE73FC" w:rsidRDefault="00AE73FC" w:rsidP="00EE712E">
            <w:pPr>
              <w:keepNext/>
              <w:keepLines/>
              <w:widowControl w:val="0"/>
              <w:tabs>
                <w:tab w:val="left" w:pos="0"/>
                <w:tab w:val="left" w:pos="34"/>
              </w:tabs>
              <w:ind w:left="34" w:hanging="34"/>
              <w:jc w:val="both"/>
              <w:rPr>
                <w:rFonts w:ascii="Cambria" w:hAnsi="Cambria" w:cs="Cambria"/>
                <w:b/>
                <w:bCs/>
                <w:color w:val="4F81BD"/>
                <w:kern w:val="2"/>
                <w:sz w:val="26"/>
                <w:szCs w:val="26"/>
              </w:rPr>
            </w:pPr>
            <w:r>
              <w:rPr>
                <w:rFonts w:ascii="Cambria" w:hAnsi="Cambria" w:cs="Cambria"/>
                <w:color w:val="111111"/>
                <w:kern w:val="2"/>
              </w:rPr>
              <w:t xml:space="preserve"> Провідний спеціаліст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FD7997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2E61FC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71C900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38F7A4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0C5427F7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74287D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19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4240EA" w14:textId="77777777" w:rsidR="00AE73FC" w:rsidRDefault="00AE73FC" w:rsidP="00EE712E">
            <w:pPr>
              <w:keepNext/>
              <w:keepLines/>
              <w:widowControl w:val="0"/>
              <w:tabs>
                <w:tab w:val="left" w:pos="0"/>
                <w:tab w:val="left" w:pos="34"/>
              </w:tabs>
              <w:ind w:left="34" w:hanging="34"/>
              <w:jc w:val="both"/>
              <w:rPr>
                <w:rFonts w:ascii="Cambria" w:hAnsi="Cambria" w:cs="Cambria"/>
                <w:b/>
                <w:bCs/>
                <w:color w:val="4F81BD"/>
                <w:kern w:val="2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 xml:space="preserve"> Відділ персоналу та нагород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C13470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3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0587F2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3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3D5842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6FB3DE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44EE1E1F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8DD9D1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19.1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E9EB69" w14:textId="77777777" w:rsidR="00AE73FC" w:rsidRDefault="00AE73FC" w:rsidP="00EE712E">
            <w:pPr>
              <w:widowControl w:val="0"/>
              <w:ind w:left="576" w:hanging="576"/>
              <w:jc w:val="both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 xml:space="preserve"> Начальник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F8F5BB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F7F7EE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EF15A4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1E068D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2C628819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066F5D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19.2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EB3666" w14:textId="77777777" w:rsidR="00AE73FC" w:rsidRDefault="00AE73FC" w:rsidP="00EE712E">
            <w:pPr>
              <w:widowControl w:val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 xml:space="preserve"> Головний спеціаліст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92CB61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9150C3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D3FA85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3E8433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2AA91539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0BEC50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19.3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75B2F8" w14:textId="77777777" w:rsidR="00AE73FC" w:rsidRDefault="00AE73FC" w:rsidP="00EE712E">
            <w:pPr>
              <w:widowControl w:val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 xml:space="preserve"> Головний спеціаліст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5FC23E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AB7899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3E68A3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411400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2C7A4AE3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A001A7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20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6C2442" w14:textId="77777777" w:rsidR="00AE73FC" w:rsidRDefault="00AE73FC" w:rsidP="00EE712E">
            <w:pPr>
              <w:widowControl w:val="0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 xml:space="preserve"> Відділ економічного розвитку та комунального майна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B7C17A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3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866CCA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3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086ACE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F6507B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1D25DA65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97B5E3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20.1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29B3FC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Начальник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EAA151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3B60F0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02C017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8FF139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0BAB78A8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38217E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20.2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69BF95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Головний спеціаліст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E784AE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D9E0FA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98A187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796F30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69249729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406DF1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20.3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C69722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Головний спеціаліст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A0D25D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B2F98C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1C5FCE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94238C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56B9A455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C7EFEA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21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4BACB1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Відділ державного архітектурно-будівельного контролю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2CBD1E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3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60184B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3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90C8CB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73DB86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</w:tr>
      <w:tr w:rsidR="00AE73FC" w14:paraId="21302AA4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E22613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21.1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DB6E89" w14:textId="77777777" w:rsidR="00AE73FC" w:rsidRDefault="00AE73FC" w:rsidP="00EE712E">
            <w:pPr>
              <w:widowControl w:val="0"/>
              <w:ind w:left="69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Начальник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2C4A1F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24649F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350E09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686D26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229823CB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E09544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21.2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CB3AAD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Головний спеціаліст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96EB0C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C3E9EE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F1F646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81B8B8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578A97B8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A1D805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21.3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E91746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Головний спеціаліст-юрист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2EC202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D577A8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5C32F6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1BD36B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1E3FF3F5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EB649A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22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7F6454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Відділ ведення Державного реєстру виборців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38B213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3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144849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3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25FA00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F4B7E7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</w:tr>
      <w:tr w:rsidR="00AE73FC" w14:paraId="3513C417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7ECC15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22.1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67FF73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Начальник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BF8CA2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8302FC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16591D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655FA9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352A3E07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567D32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22.2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0DD502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Головний спеціаліст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B19281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4E4478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A56EC2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96E70A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27C50AF2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9A72C1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22.3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311248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Головний спеціаліст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972886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FA8ABF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A9BB13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7A7AC7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bookmarkStart w:id="0" w:name="_Hlk174001164"/>
            <w:r>
              <w:rPr>
                <w:rFonts w:ascii="Times New Roman CYR" w:hAnsi="Times New Roman CYR" w:cs="Times New Roman CYR"/>
                <w:kern w:val="2"/>
              </w:rPr>
              <w:t>-</w:t>
            </w:r>
            <w:bookmarkEnd w:id="0"/>
          </w:p>
        </w:tc>
      </w:tr>
      <w:tr w:rsidR="00AE73FC" w14:paraId="114A5640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41B9E8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23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85EADF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Відділ інформаційної політики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9054F0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3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1752A1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3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C9C35B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583DDE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</w:tr>
      <w:tr w:rsidR="00AE73FC" w14:paraId="44E95E40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DB9E9A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23.1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60737A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Начальник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3B0124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A7722F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D44014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AB124A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2031A6CE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D18E06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23.2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424EAD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Головний спеціаліст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D11C2B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323E85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951DD5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A6199F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085B0F92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D8EF99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23.3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6C945A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Спеціаліст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841D62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680686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CF3F4A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BBAFFB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4D07D635" w14:textId="77777777" w:rsidTr="00EE712E">
        <w:trPr>
          <w:trHeight w:val="322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711048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24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8A757F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 xml:space="preserve">Відділ з питань надзвичайних ситуацій та цивільного захисту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CA4CB9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3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EE28E7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3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A3FBA3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F96E44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</w:tr>
      <w:tr w:rsidR="00AE73FC" w14:paraId="05FC8847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B18F3D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24.1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D0E4C8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Начальник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E5D3C0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F959C4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F5BF6B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BD5899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0BAD0DDD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04C317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24.2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BD2526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Головний спеціаліст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46C379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C5DA49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5420D9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7D081D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56597953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F99C26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24.3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E80E81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Головний спеціаліст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816D9C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56F886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891A60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C5ABB7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19E3259B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9049EE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lastRenderedPageBreak/>
              <w:t>25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711510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Відділ мобілізаційної, оборонної роботи та ведення військового обліку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41EC58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3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14A42B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3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EAC1F1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1EF67F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6BC4D97B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265904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25.1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31C0A6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Начальник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B8841C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B0FDEB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09C863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59314C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</w:p>
        </w:tc>
      </w:tr>
      <w:tr w:rsidR="00AE73FC" w14:paraId="3DD62486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D833F6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25.2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4E58BA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Головний спеціаліст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AEDB38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1CD2BA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CD0C2E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58F5B0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</w:p>
        </w:tc>
      </w:tr>
      <w:tr w:rsidR="00AE73FC" w14:paraId="35F6D61C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43FC60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25.3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35C497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Головний спеціаліст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C3CD44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A67F93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78E405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D087CF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</w:p>
        </w:tc>
      </w:tr>
      <w:tr w:rsidR="00AE73FC" w14:paraId="1A20C8AF" w14:textId="77777777" w:rsidTr="00EE712E">
        <w:trPr>
          <w:trHeight w:val="322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80B5B4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26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C7A9CF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 xml:space="preserve">Відділ муніципального розвитку та </w:t>
            </w:r>
            <w:proofErr w:type="spellStart"/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енергоменеджменту</w:t>
            </w:r>
            <w:proofErr w:type="spellEnd"/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CA47DC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3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339EB5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3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5C7327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BA5A23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</w:tr>
      <w:tr w:rsidR="00AE73FC" w14:paraId="4D9AB9FA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BF9E7D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26.1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30151A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Начальник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A64B4E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A3C667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FF39CE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596C40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1C12BF12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DD86C9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26.2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889421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Головний спеціаліст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A777ED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B092F2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020B34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74BA0F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517E6440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38E56A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26.3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C5DF1D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 xml:space="preserve">Головний спеціаліст 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0D1994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9B0586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2FDFCF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AA0B3F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6FCE7E98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D8C888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27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920F14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Відділ закордонної співпраці та промоції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594DE8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3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0E7661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3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E02A74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C954FF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</w:tr>
      <w:tr w:rsidR="00AE73FC" w14:paraId="7F9F49C0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DB83C1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27.1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5A6ABE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Начальник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BDB684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0FC856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8551AC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9B29CB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</w:tr>
      <w:tr w:rsidR="00AE73FC" w14:paraId="04AF9931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DD5871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27.2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96AD1B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Головний спеціаліст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7BDEA5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1920E8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102A44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323F34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</w:tr>
      <w:tr w:rsidR="00AE73FC" w14:paraId="090047B4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94A479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27.3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768E38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 xml:space="preserve">Головний спеціаліст 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3AF980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826057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B6D654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491D92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</w:tr>
      <w:tr w:rsidR="00AE73FC" w14:paraId="198A80D1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CB79D0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28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0D0DF6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 xml:space="preserve">Відділ муніципальної інспекції та контролю за паркуванням 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DD5156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4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862835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3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C15C89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1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07C12B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</w:tr>
      <w:tr w:rsidR="00AE73FC" w14:paraId="21B23FB4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7C7E81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28.1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0E1DFD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Начальник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A147F4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523BB2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C9169F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75AE73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12BC76B1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42B2A2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28.2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CBCD4F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Головний спеціаліст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905571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2AD918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D7501A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28BBE2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45A0C585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221082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28.3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E03703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Головний спеціаліст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AB3FEA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BFB4F9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8E7A71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FC0D8E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10F445CE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C65D5A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28.4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F81DF6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Інспектор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A23F28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5DC4BD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514D05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0481CC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22B13176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26A962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29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3CDB43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Відділ “Центр надання адміністративних послуг”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B457D4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13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9A4C97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13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78F7F9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CDF15C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</w:tr>
      <w:tr w:rsidR="00AE73FC" w14:paraId="625CCCEB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C349F2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29.1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F886BC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Начальник відділу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558829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55374E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377DD4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E32DB1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41EC8D37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2E49AF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29.2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CD9126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Адміністратор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4618B9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2F5AB5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B7A201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CEC872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72978AEE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F23B9E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29.3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E5DE90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Адміністратор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97FCB2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C63652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1EB2CC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BDE8C4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0E91D7F9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B9C399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29.4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91973B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Адміністратор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637353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4BF62B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2FA03F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235572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4B453505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1731F8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29.5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E4A7A5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Адміністратор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0059C2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8021D9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9F486B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A9E866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13BA2DD6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0FE1DA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29.6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583B4B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Адміністратор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E77095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D6D0C7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145B86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081FD6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13C28329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7D1D18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29.7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D1FDF5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Адміністратор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086A7B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E9DFA6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35E3F6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770332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bookmarkStart w:id="1" w:name="_Hlk174001484"/>
            <w:r>
              <w:rPr>
                <w:rFonts w:ascii="Times New Roman CYR" w:hAnsi="Times New Roman CYR" w:cs="Times New Roman CYR"/>
                <w:kern w:val="2"/>
              </w:rPr>
              <w:t>-</w:t>
            </w:r>
            <w:bookmarkEnd w:id="1"/>
          </w:p>
        </w:tc>
      </w:tr>
      <w:tr w:rsidR="00AE73FC" w14:paraId="02202BAD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2E8840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29.8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2DB640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Головний спеціаліст-державний реєстратор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B5752B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5CA3C6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03C2C4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5398F7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0A2C8AFC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384D90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29.9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044C41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Головний спеціаліст-державний реєстратор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EE3A45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3E4F0C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6B3B00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C35F51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5EED46FC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DC8FE1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29.10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889CA1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Головний спеціаліст-державний реєстратор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EDA9ED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9CAFFC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180394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4E24F9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1D00829D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C92C47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B48DDC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Територіальний підрозділ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B32A9A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76558D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BCC295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81CF74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</w:p>
        </w:tc>
      </w:tr>
      <w:tr w:rsidR="00AE73FC" w14:paraId="665C5741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9F82F9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29.11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705E4C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Адміністратор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DE93A0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D25172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8B409B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3A4B01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50EECB98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8C360C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29.12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02579B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Адміністратор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E7A8DB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45A156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4B60E5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D10663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665E5B99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0578EE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29.13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FD4630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Адміністратор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7A5F80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AE96F3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E1E63B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4A4C50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bookmarkStart w:id="2" w:name="_Hlk174002196"/>
            <w:r>
              <w:rPr>
                <w:rFonts w:ascii="Times New Roman CYR" w:hAnsi="Times New Roman CYR" w:cs="Times New Roman CYR"/>
                <w:kern w:val="2"/>
              </w:rPr>
              <w:t>-</w:t>
            </w:r>
            <w:bookmarkEnd w:id="2"/>
          </w:p>
        </w:tc>
      </w:tr>
      <w:tr w:rsidR="00AE73FC" w14:paraId="2799D046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ECE1CF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30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9FAB40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Відділ архітектури та містобудівного кадастру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79830E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3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A56A88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3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F4B0F5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3580C5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</w:tr>
      <w:tr w:rsidR="00AE73FC" w14:paraId="37222679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D7C493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30.1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9D2F9E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Начальник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388FAC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EC9A12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DF5D30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06BA33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</w:tr>
      <w:tr w:rsidR="00AE73FC" w14:paraId="1ED8CB6F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2AB1AC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30.2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EED26C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Головний спеціаліст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0B6941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D1AB4C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A53D6D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326EFD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</w:tr>
      <w:tr w:rsidR="00AE73FC" w14:paraId="1DD382E7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012DF9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30.3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4DA2B2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Головний спеціаліст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67363E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98CF7A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5C44D3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C933C3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</w:tr>
      <w:tr w:rsidR="00AE73FC" w14:paraId="2B1B220F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51A132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31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A1EDBB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Відділ з питань ветеранської політики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29EE5C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3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AA0795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3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F18F89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1C3B48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</w:tr>
      <w:tr w:rsidR="00AE73FC" w14:paraId="03D432DF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F65850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31.1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A6DE1C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Начальник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A3CB57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BC830D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FC5746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ACF232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</w:tr>
      <w:tr w:rsidR="00AE73FC" w14:paraId="207A4B64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B04C28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31.2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668EBF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Головний спеціаліст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7F04BD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E587D9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996AB9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9FFB58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</w:tr>
      <w:tr w:rsidR="00AE73FC" w14:paraId="7C42FC78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AB0EE0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lastRenderedPageBreak/>
              <w:t>31.3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666F28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Головний спеціаліст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C32BD3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74EC69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9E38D0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F62DAD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</w:tr>
      <w:tr w:rsidR="00AE73FC" w14:paraId="7B719CFC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DC7165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32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F6F574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Архівний сектор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331ABE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2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9595F5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2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A6B4EB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7757D7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</w:tr>
      <w:tr w:rsidR="00AE73FC" w14:paraId="0F21C6B5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A058A2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32.1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75226F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Завідувач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B6BF29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D062A2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64B96B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2A0C2C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63355138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D0D59D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32.2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9FA2ED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Головний спеціаліст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3A5575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ED50FC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48811A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8DAD11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47CB3982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79CEDA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33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013E30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Служба господарського забезпечення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BB8BBA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14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EC6C0A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-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F96CB5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2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CC5AFB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12</w:t>
            </w:r>
          </w:p>
        </w:tc>
      </w:tr>
      <w:tr w:rsidR="00AE73FC" w14:paraId="64D0C022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6A0079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33.1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A11067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b/>
                <w:bCs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Завідувач господарством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FF0F37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F79BFA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27AE59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584EB7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</w:tr>
      <w:tr w:rsidR="00AE73FC" w14:paraId="718F2F60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67C9A5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33.2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AF8AFF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Водій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741A20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1B0E06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F5D233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8DB615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</w:tr>
      <w:tr w:rsidR="00AE73FC" w14:paraId="24CE53C8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19575C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33.3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392409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Відповідальний черговий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284F46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7620C0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D323F1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16A53F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4C3D9E42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70D6BB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33.4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EA8AD0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Робітник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DC4752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A8F513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CE9D09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6B58E1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</w:tr>
      <w:tr w:rsidR="00AE73FC" w14:paraId="09F868B2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ED20BE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33.5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0DFFE7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Робітник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1F0387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D73E3E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7B8F17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2D3288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</w:tr>
      <w:tr w:rsidR="00AE73FC" w14:paraId="05DFFF0A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D52D9D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33.6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439550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Робітник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C3D729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22031C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DDFA06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CDA280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</w:tr>
      <w:tr w:rsidR="00AE73FC" w14:paraId="2FA72106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47E3BE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33.7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F8EA4E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Робітник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419CF5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2F4F0E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F87CDC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DB0DA4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</w:tr>
      <w:tr w:rsidR="00AE73FC" w14:paraId="139E7677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AAB1DB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33.8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75EDC2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Робітник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2F0518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E3267C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4848CD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1DADB9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</w:tr>
      <w:tr w:rsidR="00AE73FC" w14:paraId="1015F2E8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33680E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33.9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2BBD18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Робітник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024404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F848DD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0FFFFB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DC14C7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bookmarkStart w:id="3" w:name="_Hlk174007621"/>
            <w:r>
              <w:rPr>
                <w:rFonts w:ascii="Times New Roman CYR" w:hAnsi="Times New Roman CYR" w:cs="Times New Roman CYR"/>
                <w:kern w:val="2"/>
              </w:rPr>
              <w:t>1</w:t>
            </w:r>
            <w:bookmarkEnd w:id="3"/>
          </w:p>
        </w:tc>
      </w:tr>
      <w:tr w:rsidR="00AE73FC" w14:paraId="5067AC8D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14753D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33.10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E27F85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Прибиральниця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4313C4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5A292F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EAC7E4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034B2C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</w:tr>
      <w:tr w:rsidR="00AE73FC" w14:paraId="70054B18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5387B2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33.11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8995C7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Прибиральниця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43AC2A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309BED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DAB6AE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9EF40C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</w:tr>
      <w:tr w:rsidR="00AE73FC" w14:paraId="064DA17C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1ED6A6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33.12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1D6CC1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Прибиральниця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E208C5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77538C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CCDD81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5A67D1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</w:tr>
      <w:tr w:rsidR="00AE73FC" w14:paraId="0A4D1EBE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38BC87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33.13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A586DE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Прибиральниця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33EE5B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4BEEB3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113A78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FCE796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</w:tr>
      <w:tr w:rsidR="00AE73FC" w14:paraId="36417EEC" w14:textId="77777777" w:rsidTr="00EE712E">
        <w:trPr>
          <w:trHeight w:val="322"/>
        </w:trPr>
        <w:tc>
          <w:tcPr>
            <w:tcW w:w="9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A109CF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33.14</w:t>
            </w:r>
          </w:p>
        </w:tc>
        <w:tc>
          <w:tcPr>
            <w:tcW w:w="48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02192C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Інспектор з охорони праці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8C980E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6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B240A7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  <w:tc>
          <w:tcPr>
            <w:tcW w:w="1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673257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1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030E1E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kern w:val="2"/>
              </w:rPr>
              <w:t>-</w:t>
            </w:r>
          </w:p>
        </w:tc>
      </w:tr>
      <w:tr w:rsidR="00AE73FC" w14:paraId="657AE757" w14:textId="77777777" w:rsidTr="00EE712E">
        <w:trPr>
          <w:trHeight w:val="322"/>
        </w:trPr>
        <w:tc>
          <w:tcPr>
            <w:tcW w:w="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AEFE67" w14:textId="77777777" w:rsidR="00AE73FC" w:rsidRDefault="00AE73FC" w:rsidP="00EE712E">
            <w:pPr>
              <w:widowControl w:val="0"/>
              <w:jc w:val="center"/>
              <w:rPr>
                <w:rFonts w:ascii="Times New Roman CYR" w:hAnsi="Times New Roman CYR" w:cs="Times New Roman CYR"/>
                <w:kern w:val="2"/>
              </w:rPr>
            </w:pP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6260A7" w14:textId="77777777" w:rsidR="00AE73FC" w:rsidRDefault="00AE73FC" w:rsidP="00EE712E">
            <w:pPr>
              <w:widowControl w:val="0"/>
              <w:ind w:left="69"/>
              <w:jc w:val="both"/>
              <w:rPr>
                <w:rFonts w:ascii="Times New Roman CYR" w:hAnsi="Times New Roman CYR" w:cs="Times New Roman CYR"/>
                <w:kern w:val="2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Разом по структурі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22B916" w14:textId="77777777" w:rsidR="00AE73FC" w:rsidRDefault="00AE73FC" w:rsidP="00EE712E">
            <w:pPr>
              <w:widowControl w:val="0"/>
              <w:jc w:val="center"/>
              <w:rPr>
                <w:b/>
                <w:bCs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102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2379B4" w14:textId="77777777" w:rsidR="00AE73FC" w:rsidRDefault="00AE73FC" w:rsidP="00EE712E">
            <w:pPr>
              <w:widowControl w:val="0"/>
              <w:jc w:val="center"/>
              <w:rPr>
                <w:b/>
                <w:bCs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82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00B9D7" w14:textId="77777777" w:rsidR="00AE73FC" w:rsidRDefault="00AE73FC" w:rsidP="00EE712E">
            <w:pPr>
              <w:widowControl w:val="0"/>
              <w:jc w:val="center"/>
              <w:rPr>
                <w:b/>
                <w:bCs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8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E669F0" w14:textId="77777777" w:rsidR="00AE73FC" w:rsidRDefault="00AE73FC" w:rsidP="00EE712E">
            <w:pPr>
              <w:widowControl w:val="0"/>
              <w:jc w:val="center"/>
              <w:rPr>
                <w:b/>
                <w:bCs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2"/>
              </w:rPr>
              <w:t>12</w:t>
            </w:r>
          </w:p>
        </w:tc>
      </w:tr>
    </w:tbl>
    <w:p w14:paraId="3709D590" w14:textId="77777777" w:rsidR="00AE73FC" w:rsidRDefault="00AE73FC" w:rsidP="00AE73FC">
      <w:pPr>
        <w:rPr>
          <w:rFonts w:ascii="Times New Roman CYR" w:hAnsi="Times New Roman CYR" w:cs="Times New Roman CYR"/>
          <w:b/>
          <w:bCs/>
          <w:kern w:val="2"/>
          <w:sz w:val="28"/>
          <w:szCs w:val="28"/>
        </w:rPr>
      </w:pPr>
    </w:p>
    <w:p w14:paraId="0F52D0CE" w14:textId="77777777" w:rsidR="00AE73FC" w:rsidRDefault="00AE73FC" w:rsidP="00AE73FC">
      <w:pPr>
        <w:rPr>
          <w:rFonts w:ascii="Times New Roman CYR" w:hAnsi="Times New Roman CYR" w:cs="Times New Roman CYR"/>
          <w:b/>
          <w:bCs/>
          <w:kern w:val="2"/>
          <w:sz w:val="28"/>
          <w:szCs w:val="28"/>
        </w:rPr>
      </w:pPr>
    </w:p>
    <w:p w14:paraId="67D3375B" w14:textId="77777777" w:rsidR="00AE73FC" w:rsidRDefault="00AE73FC" w:rsidP="00AE73FC">
      <w:pPr>
        <w:ind w:left="-567" w:right="-143"/>
        <w:rPr>
          <w:rFonts w:ascii="Times New Roman CYR" w:hAnsi="Times New Roman CYR" w:cs="Times New Roman CYR"/>
          <w:b/>
          <w:bCs/>
          <w:kern w:val="2"/>
          <w:sz w:val="28"/>
          <w:szCs w:val="28"/>
        </w:rPr>
      </w:pPr>
    </w:p>
    <w:p w14:paraId="772119FE" w14:textId="7BBB9F17" w:rsidR="00AE73FC" w:rsidRDefault="00AE73FC" w:rsidP="00AE73FC">
      <w:pPr>
        <w:ind w:left="-567" w:right="-143"/>
        <w:rPr>
          <w:rFonts w:ascii="Times New Roman CYR" w:hAnsi="Times New Roman CYR" w:cs="Times New Roman CYR"/>
          <w:kern w:val="2"/>
        </w:rPr>
      </w:pPr>
      <w:r>
        <w:rPr>
          <w:rFonts w:ascii="Times New Roman CYR" w:hAnsi="Times New Roman CYR" w:cs="Times New Roman CYR"/>
          <w:b/>
          <w:bCs/>
          <w:kern w:val="2"/>
          <w:sz w:val="28"/>
          <w:szCs w:val="28"/>
        </w:rPr>
        <w:t>Секретар міської ради                                                                     Ярослав ДЗИНДРА</w:t>
      </w:r>
    </w:p>
    <w:p w14:paraId="4BEF1717" w14:textId="77777777" w:rsidR="00AE73FC" w:rsidRDefault="00AE73FC" w:rsidP="00AE73FC">
      <w:pPr>
        <w:rPr>
          <w:rFonts w:ascii="Times New Roman CYR" w:hAnsi="Times New Roman CYR" w:cs="Times New Roman CYR"/>
          <w:sz w:val="28"/>
          <w:szCs w:val="28"/>
        </w:rPr>
      </w:pPr>
    </w:p>
    <w:p w14:paraId="2E55A3E6" w14:textId="77777777" w:rsidR="00AE73FC" w:rsidRDefault="00AE73FC" w:rsidP="00AE73FC">
      <w:pPr>
        <w:rPr>
          <w:rFonts w:ascii="Times New Roman CYR" w:hAnsi="Times New Roman CYR" w:cs="Times New Roman CYR"/>
          <w:sz w:val="28"/>
          <w:szCs w:val="28"/>
        </w:rPr>
      </w:pPr>
    </w:p>
    <w:p w14:paraId="267D8087" w14:textId="77777777" w:rsidR="00AE73FC" w:rsidRDefault="00AE73FC" w:rsidP="00AE73FC">
      <w:pPr>
        <w:rPr>
          <w:rFonts w:ascii="Times New Roman CYR" w:hAnsi="Times New Roman CYR" w:cs="Times New Roman CYR"/>
          <w:sz w:val="28"/>
          <w:szCs w:val="28"/>
        </w:rPr>
      </w:pPr>
    </w:p>
    <w:p w14:paraId="37B889F1" w14:textId="77777777" w:rsidR="00AE73FC" w:rsidRDefault="00AE73FC" w:rsidP="00AE73FC">
      <w:pPr>
        <w:rPr>
          <w:rFonts w:ascii="Times New Roman CYR" w:hAnsi="Times New Roman CYR" w:cs="Times New Roman CYR"/>
          <w:sz w:val="28"/>
          <w:szCs w:val="28"/>
        </w:rPr>
      </w:pPr>
    </w:p>
    <w:p w14:paraId="3D90C6A8" w14:textId="77777777" w:rsidR="00AE73FC" w:rsidRDefault="00AE73FC" w:rsidP="00AE73FC">
      <w:pPr>
        <w:rPr>
          <w:rFonts w:ascii="Times New Roman CYR" w:hAnsi="Times New Roman CYR" w:cs="Times New Roman CYR"/>
          <w:sz w:val="28"/>
          <w:szCs w:val="28"/>
        </w:rPr>
      </w:pPr>
    </w:p>
    <w:p w14:paraId="7621E848" w14:textId="77777777" w:rsidR="00AE73FC" w:rsidRDefault="00AE73FC" w:rsidP="00AE73FC">
      <w:pPr>
        <w:rPr>
          <w:rFonts w:ascii="Times New Roman CYR" w:hAnsi="Times New Roman CYR" w:cs="Times New Roman CYR"/>
          <w:sz w:val="28"/>
          <w:szCs w:val="28"/>
        </w:rPr>
      </w:pPr>
    </w:p>
    <w:p w14:paraId="0DD8F66A" w14:textId="77777777" w:rsidR="00AE73FC" w:rsidRDefault="00AE73FC" w:rsidP="00AE73FC">
      <w:pPr>
        <w:rPr>
          <w:rFonts w:ascii="Times New Roman CYR" w:hAnsi="Times New Roman CYR" w:cs="Times New Roman CYR"/>
          <w:sz w:val="28"/>
          <w:szCs w:val="28"/>
        </w:rPr>
      </w:pPr>
    </w:p>
    <w:p w14:paraId="121DEDF1" w14:textId="77777777" w:rsidR="002D3BA9" w:rsidRDefault="002D3BA9">
      <w:pPr>
        <w:ind w:left="5245"/>
        <w:jc w:val="both"/>
        <w:rPr>
          <w:b/>
          <w:bCs/>
          <w:sz w:val="28"/>
          <w:szCs w:val="28"/>
        </w:rPr>
      </w:pPr>
    </w:p>
    <w:p w14:paraId="213E0467" w14:textId="77777777" w:rsidR="002D3BA9" w:rsidRDefault="002D3BA9">
      <w:pPr>
        <w:ind w:left="5245"/>
        <w:jc w:val="both"/>
        <w:rPr>
          <w:b/>
          <w:bCs/>
          <w:sz w:val="28"/>
          <w:szCs w:val="28"/>
        </w:rPr>
      </w:pPr>
    </w:p>
    <w:p w14:paraId="633BB2B1" w14:textId="77777777" w:rsidR="002D3BA9" w:rsidRDefault="002D3BA9">
      <w:pPr>
        <w:jc w:val="both"/>
      </w:pPr>
    </w:p>
    <w:sectPr w:rsidR="002D3BA9">
      <w:pgSz w:w="11906" w:h="16838"/>
      <w:pgMar w:top="1276" w:right="850" w:bottom="1276" w:left="1418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7"/>
  <w:embedSystemFonts/>
  <w:proofState w:spelling="clean" w:grammar="clean"/>
  <w:defaultTabStop w:val="708"/>
  <w:autoHyphenation/>
  <w:hyphenationZone w:val="425"/>
  <w:doNotHyphenateCaps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3BA9"/>
    <w:rsid w:val="00007487"/>
    <w:rsid w:val="002D3BA9"/>
    <w:rsid w:val="00AE73FC"/>
    <w:rsid w:val="00B665DA"/>
    <w:rsid w:val="00E33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E8C08C"/>
  <w15:docId w15:val="{F059B7FF-E35C-4DBC-A1F8-5A143595DF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uk-UA" w:eastAsia="uk-UA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76EC0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у виносці Знак"/>
    <w:link w:val="a4"/>
    <w:uiPriority w:val="99"/>
    <w:semiHidden/>
    <w:qFormat/>
    <w:locked/>
    <w:rsid w:val="00976EC0"/>
    <w:rPr>
      <w:rFonts w:ascii="Segoe UI" w:hAnsi="Segoe UI" w:cs="Segoe UI"/>
      <w:sz w:val="18"/>
      <w:szCs w:val="18"/>
      <w:lang w:eastAsia="uk-UA"/>
    </w:rPr>
  </w:style>
  <w:style w:type="paragraph" w:customStyle="1" w:styleId="a5">
    <w:name w:val="Заголовок"/>
    <w:basedOn w:val="a"/>
    <w:next w:val="a6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pPr>
      <w:spacing w:after="140" w:line="276" w:lineRule="auto"/>
    </w:pPr>
  </w:style>
  <w:style w:type="paragraph" w:styleId="a7">
    <w:name w:val="List"/>
    <w:basedOn w:val="a6"/>
    <w:rPr>
      <w:rFonts w:cs="Mangal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a9">
    <w:name w:val="Покажчик"/>
    <w:basedOn w:val="a"/>
    <w:qFormat/>
    <w:pPr>
      <w:suppressLineNumbers/>
    </w:pPr>
    <w:rPr>
      <w:rFonts w:cs="Mangal"/>
    </w:rPr>
  </w:style>
  <w:style w:type="paragraph" w:customStyle="1" w:styleId="FR1">
    <w:name w:val="FR1"/>
    <w:uiPriority w:val="99"/>
    <w:qFormat/>
    <w:rsid w:val="00976EC0"/>
    <w:pPr>
      <w:widowControl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4">
    <w:name w:val="Balloon Text"/>
    <w:basedOn w:val="a"/>
    <w:link w:val="a3"/>
    <w:uiPriority w:val="99"/>
    <w:semiHidden/>
    <w:qFormat/>
    <w:rsid w:val="00976EC0"/>
    <w:rPr>
      <w:rFonts w:ascii="Segoe UI" w:hAnsi="Segoe UI" w:cs="Segoe UI"/>
      <w:sz w:val="18"/>
      <w:szCs w:val="18"/>
    </w:rPr>
  </w:style>
  <w:style w:type="paragraph" w:styleId="aa">
    <w:name w:val="List Paragraph"/>
    <w:basedOn w:val="a"/>
    <w:uiPriority w:val="99"/>
    <w:qFormat/>
    <w:rsid w:val="00070940"/>
    <w:pPr>
      <w:ind w:left="720"/>
    </w:pPr>
  </w:style>
  <w:style w:type="paragraph" w:styleId="ab">
    <w:name w:val="No Spacing"/>
    <w:uiPriority w:val="99"/>
    <w:qFormat/>
    <w:rsid w:val="0032536D"/>
    <w:rPr>
      <w:rFonts w:cs="Calibri"/>
      <w:sz w:val="22"/>
      <w:szCs w:val="22"/>
      <w:lang w:eastAsia="en-US"/>
    </w:rPr>
  </w:style>
  <w:style w:type="paragraph" w:customStyle="1" w:styleId="ac">
    <w:name w:val="Вміст таблиці"/>
    <w:basedOn w:val="a"/>
    <w:qFormat/>
    <w:pPr>
      <w:widowControl w:val="0"/>
      <w:suppressLineNumbers/>
    </w:pPr>
  </w:style>
  <w:style w:type="paragraph" w:customStyle="1" w:styleId="ad">
    <w:name w:val="Заголовок таблиці"/>
    <w:basedOn w:val="ac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39B5F7-0F3B-49D3-B2F3-9F86BC0819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6</Pages>
  <Words>4817</Words>
  <Characters>2746</Characters>
  <Application>Microsoft Office Word</Application>
  <DocSecurity>0</DocSecurity>
  <Lines>22</Lines>
  <Paragraphs>15</Paragraphs>
  <ScaleCrop>false</ScaleCrop>
  <Company>Организация</Company>
  <LinksUpToDate>false</LinksUpToDate>
  <CharactersWithSpaces>7548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Anticor</dc:creator>
  <dc:description/>
  <cp:lastModifiedBy>Ярослав Дзиндра</cp:lastModifiedBy>
  <cp:revision>28</cp:revision>
  <cp:lastPrinted>2024-12-16T11:08:00Z</cp:lastPrinted>
  <dcterms:created xsi:type="dcterms:W3CDTF">2024-08-07T09:29:00Z</dcterms:created>
  <dcterms:modified xsi:type="dcterms:W3CDTF">2025-04-30T11:40:00Z</dcterms:modified>
  <dc:language>uk-UA</dc:language>
</cp:coreProperties>
</file>