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26350" w14:textId="1F39FF16" w:rsidR="002044E8" w:rsidRDefault="002044E8" w:rsidP="002044E8">
      <w:pPr>
        <w:spacing w:after="0" w:line="259" w:lineRule="auto"/>
        <w:ind w:left="0" w:right="0" w:firstLine="10490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Додаток</w:t>
      </w:r>
      <w:r>
        <w:rPr>
          <w:sz w:val="24"/>
          <w:szCs w:val="22"/>
        </w:rPr>
        <w:t xml:space="preserve"> 2</w:t>
      </w:r>
    </w:p>
    <w:p w14:paraId="3238E342" w14:textId="77777777" w:rsidR="002044E8" w:rsidRDefault="002044E8" w:rsidP="002044E8">
      <w:pPr>
        <w:spacing w:after="0" w:line="259" w:lineRule="auto"/>
        <w:ind w:left="0" w:right="0" w:firstLine="10490"/>
        <w:jc w:val="left"/>
        <w:rPr>
          <w:sz w:val="24"/>
          <w:szCs w:val="22"/>
        </w:rPr>
      </w:pPr>
      <w:r>
        <w:rPr>
          <w:sz w:val="24"/>
          <w:szCs w:val="22"/>
        </w:rPr>
        <w:t xml:space="preserve">до Програми «Картка </w:t>
      </w:r>
      <w:proofErr w:type="spellStart"/>
      <w:r>
        <w:rPr>
          <w:sz w:val="24"/>
          <w:szCs w:val="22"/>
        </w:rPr>
        <w:t>Чортків’янина</w:t>
      </w:r>
      <w:proofErr w:type="spellEnd"/>
      <w:r>
        <w:rPr>
          <w:sz w:val="24"/>
          <w:szCs w:val="22"/>
        </w:rPr>
        <w:t>»</w:t>
      </w:r>
    </w:p>
    <w:p w14:paraId="4B7323BB" w14:textId="77777777" w:rsidR="002044E8" w:rsidRDefault="002044E8" w:rsidP="002044E8">
      <w:pPr>
        <w:spacing w:after="0" w:line="259" w:lineRule="auto"/>
        <w:ind w:left="0" w:right="0" w:firstLine="10490"/>
        <w:jc w:val="left"/>
        <w:rPr>
          <w:sz w:val="24"/>
          <w:szCs w:val="22"/>
        </w:rPr>
      </w:pPr>
      <w:r>
        <w:rPr>
          <w:sz w:val="24"/>
          <w:szCs w:val="22"/>
        </w:rPr>
        <w:t xml:space="preserve">на 2024 – 2026 роки, </w:t>
      </w:r>
    </w:p>
    <w:p w14:paraId="1B2EA516" w14:textId="77777777" w:rsidR="002044E8" w:rsidRPr="00647F5B" w:rsidRDefault="002044E8" w:rsidP="002044E8">
      <w:pPr>
        <w:spacing w:after="0" w:line="259" w:lineRule="auto"/>
        <w:ind w:left="0" w:right="0" w:firstLine="10490"/>
        <w:jc w:val="left"/>
        <w:rPr>
          <w:sz w:val="24"/>
          <w:szCs w:val="22"/>
        </w:rPr>
      </w:pPr>
      <w:r>
        <w:rPr>
          <w:sz w:val="24"/>
          <w:szCs w:val="22"/>
        </w:rPr>
        <w:t xml:space="preserve">Затвердженої </w:t>
      </w:r>
      <w:r w:rsidRPr="00647F5B">
        <w:rPr>
          <w:sz w:val="24"/>
          <w:szCs w:val="22"/>
        </w:rPr>
        <w:t>рішення</w:t>
      </w:r>
      <w:r>
        <w:rPr>
          <w:sz w:val="24"/>
          <w:szCs w:val="22"/>
        </w:rPr>
        <w:t>м</w:t>
      </w:r>
      <w:r w:rsidRPr="00647F5B">
        <w:rPr>
          <w:sz w:val="24"/>
          <w:szCs w:val="22"/>
        </w:rPr>
        <w:t xml:space="preserve"> міської ради</w:t>
      </w:r>
    </w:p>
    <w:p w14:paraId="678002E6" w14:textId="77777777" w:rsidR="002044E8" w:rsidRPr="00647F5B" w:rsidRDefault="002044E8" w:rsidP="002044E8">
      <w:pPr>
        <w:spacing w:after="0" w:line="259" w:lineRule="auto"/>
        <w:ind w:right="0" w:firstLine="10490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від 03 листопада 2025 року №1704</w:t>
      </w:r>
    </w:p>
    <w:p w14:paraId="34FC1D74" w14:textId="77777777" w:rsidR="002044E8" w:rsidRPr="00647F5B" w:rsidRDefault="002044E8" w:rsidP="002044E8">
      <w:pPr>
        <w:spacing w:after="0" w:line="259" w:lineRule="auto"/>
        <w:ind w:right="0" w:firstLine="10490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в редакції від 23 травня 2025 року №__</w:t>
      </w:r>
    </w:p>
    <w:p w14:paraId="198C43AF" w14:textId="0EFBA9F7" w:rsidR="002B16A2" w:rsidRDefault="00000000">
      <w:pPr>
        <w:spacing w:after="40" w:line="259" w:lineRule="auto"/>
        <w:ind w:left="0" w:right="0" w:firstLine="0"/>
        <w:jc w:val="left"/>
      </w:pP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</w:p>
    <w:p w14:paraId="224254AC" w14:textId="77777777" w:rsidR="0031443E" w:rsidRDefault="00000000">
      <w:pPr>
        <w:pStyle w:val="1"/>
        <w:spacing w:after="0" w:line="259" w:lineRule="auto"/>
        <w:ind w:left="10" w:right="6"/>
        <w:jc w:val="center"/>
      </w:pPr>
      <w:r>
        <w:t>Напрями діяльності та заходи Програми</w:t>
      </w:r>
    </w:p>
    <w:p w14:paraId="350D45D9" w14:textId="23878D3E" w:rsidR="002B16A2" w:rsidRDefault="00000000">
      <w:pPr>
        <w:pStyle w:val="1"/>
        <w:spacing w:after="0" w:line="259" w:lineRule="auto"/>
        <w:ind w:left="10" w:right="6"/>
        <w:jc w:val="center"/>
      </w:pPr>
      <w:r>
        <w:t xml:space="preserve">   </w:t>
      </w:r>
    </w:p>
    <w:tbl>
      <w:tblPr>
        <w:tblStyle w:val="TableGrid"/>
        <w:tblW w:w="15108" w:type="dxa"/>
        <w:tblInd w:w="-87" w:type="dxa"/>
        <w:tblCellMar>
          <w:top w:w="7" w:type="dxa"/>
          <w:left w:w="34" w:type="dxa"/>
        </w:tblCellMar>
        <w:tblLook w:val="04A0" w:firstRow="1" w:lastRow="0" w:firstColumn="1" w:lastColumn="0" w:noHBand="0" w:noVBand="1"/>
      </w:tblPr>
      <w:tblGrid>
        <w:gridCol w:w="572"/>
        <w:gridCol w:w="2572"/>
        <w:gridCol w:w="2507"/>
        <w:gridCol w:w="987"/>
        <w:gridCol w:w="1710"/>
        <w:gridCol w:w="1667"/>
        <w:gridCol w:w="988"/>
        <w:gridCol w:w="25"/>
        <w:gridCol w:w="1106"/>
        <w:gridCol w:w="12"/>
        <w:gridCol w:w="982"/>
        <w:gridCol w:w="1980"/>
      </w:tblGrid>
      <w:tr w:rsidR="002B16A2" w14:paraId="0E47F626" w14:textId="77777777" w:rsidTr="00EF3BD4">
        <w:trPr>
          <w:trHeight w:val="1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98175" w14:textId="1A0F4B73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16"/>
              </w:rPr>
              <w:t xml:space="preserve"> </w:t>
            </w:r>
            <w:r>
              <w:rPr>
                <w:sz w:val="24"/>
              </w:rPr>
              <w:t xml:space="preserve"> </w:t>
            </w:r>
          </w:p>
          <w:p w14:paraId="3E783CB9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5BE492B" w14:textId="77777777" w:rsidR="002B16A2" w:rsidRDefault="00000000">
            <w:pPr>
              <w:spacing w:after="16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009C6CC" w14:textId="77777777" w:rsidR="002B16A2" w:rsidRDefault="00000000">
            <w:pPr>
              <w:spacing w:after="13" w:line="259" w:lineRule="auto"/>
              <w:ind w:left="144" w:right="0" w:firstLine="0"/>
              <w:jc w:val="left"/>
            </w:pPr>
            <w:r>
              <w:rPr>
                <w:sz w:val="24"/>
              </w:rPr>
              <w:t xml:space="preserve">№ </w:t>
            </w:r>
          </w:p>
          <w:p w14:paraId="621C4138" w14:textId="77777777" w:rsidR="002B16A2" w:rsidRDefault="00000000">
            <w:pPr>
              <w:spacing w:after="0" w:line="259" w:lineRule="auto"/>
              <w:ind w:left="116" w:right="0" w:firstLine="0"/>
              <w:jc w:val="left"/>
            </w:pPr>
            <w:r>
              <w:rPr>
                <w:sz w:val="24"/>
              </w:rPr>
              <w:t xml:space="preserve">з/п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EFBA0" w14:textId="77777777" w:rsidR="002B16A2" w:rsidRDefault="00000000">
            <w:pPr>
              <w:spacing w:after="39" w:line="241" w:lineRule="auto"/>
              <w:ind w:left="82" w:right="0" w:firstLine="442"/>
            </w:pPr>
            <w:r>
              <w:rPr>
                <w:sz w:val="24"/>
              </w:rPr>
              <w:t xml:space="preserve">Назва напряму діяльності (пріоритетні </w:t>
            </w:r>
          </w:p>
          <w:p w14:paraId="010813C1" w14:textId="77777777" w:rsidR="002B16A2" w:rsidRDefault="00000000">
            <w:pPr>
              <w:spacing w:after="0" w:line="259" w:lineRule="auto"/>
              <w:ind w:left="0" w:right="32" w:firstLine="0"/>
              <w:jc w:val="center"/>
            </w:pPr>
            <w:r>
              <w:rPr>
                <w:sz w:val="24"/>
              </w:rPr>
              <w:t xml:space="preserve">завдання)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A7282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Перелік заходів програми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7C331" w14:textId="77777777" w:rsidR="002B16A2" w:rsidRDefault="00000000">
            <w:pPr>
              <w:spacing w:after="0" w:line="259" w:lineRule="auto"/>
              <w:ind w:right="0" w:firstLine="0"/>
              <w:jc w:val="center"/>
            </w:pPr>
            <w:r>
              <w:rPr>
                <w:sz w:val="24"/>
              </w:rPr>
              <w:t xml:space="preserve">Строк </w:t>
            </w:r>
            <w:proofErr w:type="spellStart"/>
            <w:r>
              <w:rPr>
                <w:sz w:val="24"/>
              </w:rPr>
              <w:t>виконан</w:t>
            </w:r>
            <w:proofErr w:type="spellEnd"/>
            <w:r>
              <w:rPr>
                <w:sz w:val="24"/>
              </w:rPr>
              <w:t xml:space="preserve"> ня заходу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7E53C" w14:textId="77777777" w:rsidR="002B16A2" w:rsidRDefault="00000000">
            <w:pPr>
              <w:spacing w:after="0" w:line="259" w:lineRule="auto"/>
              <w:ind w:left="0" w:right="30" w:firstLine="0"/>
              <w:jc w:val="center"/>
            </w:pPr>
            <w:r>
              <w:rPr>
                <w:sz w:val="24"/>
              </w:rPr>
              <w:t xml:space="preserve">Виконавці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21A5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Джерела фінансування </w:t>
            </w:r>
          </w:p>
        </w:tc>
        <w:tc>
          <w:tcPr>
            <w:tcW w:w="31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F85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B28EEEE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630BAF" w14:textId="77777777" w:rsidR="002B16A2" w:rsidRDefault="00000000">
            <w:pPr>
              <w:spacing w:after="41" w:line="241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Орієнтовні обсяги фінансування </w:t>
            </w:r>
          </w:p>
          <w:p w14:paraId="0EC40FA5" w14:textId="77777777" w:rsidR="002B16A2" w:rsidRDefault="00000000">
            <w:pPr>
              <w:spacing w:after="0" w:line="259" w:lineRule="auto"/>
              <w:ind w:left="0" w:right="0" w:firstLine="0"/>
            </w:pPr>
            <w:r>
              <w:rPr>
                <w:sz w:val="24"/>
              </w:rPr>
              <w:t xml:space="preserve">(вартість), тис. гривень,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8E2F8" w14:textId="77777777" w:rsidR="002B16A2" w:rsidRDefault="00000000" w:rsidP="002044E8">
            <w:pPr>
              <w:spacing w:after="0" w:line="259" w:lineRule="auto"/>
              <w:ind w:left="82" w:right="0" w:hanging="29"/>
              <w:jc w:val="left"/>
            </w:pPr>
            <w:r>
              <w:rPr>
                <w:sz w:val="24"/>
              </w:rPr>
              <w:t xml:space="preserve">Очікуваний результат – диференційовано з розбивкою за роками </w:t>
            </w:r>
          </w:p>
        </w:tc>
      </w:tr>
      <w:tr w:rsidR="002B16A2" w14:paraId="6AA04F6C" w14:textId="77777777" w:rsidTr="00EF3BD4">
        <w:trPr>
          <w:trHeight w:val="35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AD02A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25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0DC96" w14:textId="77777777" w:rsidR="002B16A2" w:rsidRDefault="00000000">
            <w:pPr>
              <w:spacing w:after="5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Оформлення та видача(продаж) “Картки </w:t>
            </w:r>
          </w:p>
          <w:p w14:paraId="7DAB2DBF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” особам пільгових категорій </w:t>
            </w:r>
          </w:p>
        </w:tc>
        <w:tc>
          <w:tcPr>
            <w:tcW w:w="2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6EEA0" w14:textId="77777777" w:rsidR="002B16A2" w:rsidRDefault="00000000">
            <w:pPr>
              <w:spacing w:after="0" w:line="28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Прийняття та обробка анкет-заяв від осіб </w:t>
            </w:r>
          </w:p>
          <w:p w14:paraId="43FD3BE1" w14:textId="77777777" w:rsidR="002B16A2" w:rsidRDefault="00000000">
            <w:pPr>
              <w:spacing w:after="0" w:line="259" w:lineRule="auto"/>
              <w:ind w:left="154" w:right="0" w:firstLine="0"/>
              <w:jc w:val="left"/>
            </w:pPr>
            <w:r>
              <w:rPr>
                <w:sz w:val="24"/>
              </w:rPr>
              <w:t xml:space="preserve">пільгової категорії на </w:t>
            </w:r>
          </w:p>
          <w:p w14:paraId="64EEF2B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отримання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2375D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2A72BF4E" w14:textId="77777777" w:rsidR="002B16A2" w:rsidRDefault="00000000">
            <w:pPr>
              <w:spacing w:after="0" w:line="259" w:lineRule="auto"/>
              <w:ind w:left="134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1E8FB" w14:textId="77777777" w:rsidR="002B16A2" w:rsidRDefault="00000000">
            <w:pPr>
              <w:spacing w:after="5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Відділ Центр надання </w:t>
            </w:r>
          </w:p>
          <w:p w14:paraId="22F3B044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адміністратив</w:t>
            </w:r>
            <w:proofErr w:type="spellEnd"/>
            <w:r>
              <w:rPr>
                <w:sz w:val="24"/>
              </w:rPr>
              <w:t xml:space="preserve"> них послуг </w:t>
            </w:r>
          </w:p>
        </w:tc>
        <w:tc>
          <w:tcPr>
            <w:tcW w:w="1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DD453" w14:textId="77777777" w:rsidR="002B16A2" w:rsidRDefault="00000000">
            <w:pPr>
              <w:spacing w:after="23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02877A21" w14:textId="2545CA10" w:rsidR="002B16A2" w:rsidRDefault="00000000">
            <w:pPr>
              <w:spacing w:after="0" w:line="236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264EEC6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8F0E9" w14:textId="77777777" w:rsidR="002B16A2" w:rsidRDefault="00000000">
            <w:pPr>
              <w:spacing w:after="0" w:line="259" w:lineRule="auto"/>
              <w:ind w:left="110" w:right="0" w:firstLine="0"/>
              <w:jc w:val="left"/>
            </w:pPr>
            <w:r>
              <w:rPr>
                <w:sz w:val="24"/>
              </w:rPr>
              <w:t xml:space="preserve">2024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ECFFE" w14:textId="77777777" w:rsidR="002B16A2" w:rsidRDefault="00000000">
            <w:pPr>
              <w:spacing w:after="0" w:line="259" w:lineRule="auto"/>
              <w:ind w:left="0" w:right="24" w:firstLine="0"/>
              <w:jc w:val="center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E29B3" w14:textId="77777777" w:rsidR="002B16A2" w:rsidRDefault="00000000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29D7A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4557CEA6" w14:textId="77777777" w:rsidTr="00EF3BD4">
        <w:trPr>
          <w:trHeight w:val="103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313D6FA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B2AE825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8BD8A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C38C3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A84AE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0DA29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E0D4C" w14:textId="77777777" w:rsidR="002B16A2" w:rsidRDefault="00000000">
            <w:pPr>
              <w:spacing w:after="0" w:line="259" w:lineRule="auto"/>
              <w:ind w:left="313" w:right="239" w:firstLine="38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0CB25" w14:textId="77777777" w:rsidR="002B16A2" w:rsidRDefault="00000000">
            <w:pPr>
              <w:spacing w:after="0" w:line="259" w:lineRule="auto"/>
              <w:ind w:left="408" w:right="335" w:firstLine="43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DF634" w14:textId="77777777" w:rsidR="002B16A2" w:rsidRDefault="00000000">
            <w:pPr>
              <w:spacing w:after="0" w:line="259" w:lineRule="auto"/>
              <w:ind w:left="312" w:right="347" w:hanging="312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19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ADF5D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2B16A2" w14:paraId="7263337F" w14:textId="77777777" w:rsidTr="00EF3BD4">
        <w:trPr>
          <w:trHeight w:val="139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F844E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3818D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DB033" w14:textId="77777777" w:rsidR="002B16A2" w:rsidRDefault="00000000">
            <w:pPr>
              <w:spacing w:after="0" w:line="28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Видача (продаж)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</w:t>
            </w:r>
          </w:p>
          <w:p w14:paraId="274D744A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” особам пільгової категорії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2F39A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11F8480B" w14:textId="77777777" w:rsidR="002B16A2" w:rsidRDefault="00000000">
            <w:pPr>
              <w:spacing w:after="0" w:line="259" w:lineRule="auto"/>
              <w:ind w:left="134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09374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Відділ Центр надання </w:t>
            </w:r>
          </w:p>
          <w:p w14:paraId="3455B19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адміністратив</w:t>
            </w:r>
            <w:proofErr w:type="spellEnd"/>
            <w:r>
              <w:rPr>
                <w:sz w:val="24"/>
              </w:rPr>
              <w:t xml:space="preserve"> них послуг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ACFC9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26523B5F" w14:textId="0165949E" w:rsidR="002B16A2" w:rsidRDefault="00000000">
            <w:pPr>
              <w:spacing w:after="0" w:line="240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3BBC6DD3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E07FA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14D0D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E9DC6B0" w14:textId="77777777" w:rsidR="002B16A2" w:rsidRDefault="00000000">
            <w:pPr>
              <w:spacing w:after="0" w:line="259" w:lineRule="auto"/>
              <w:ind w:left="0" w:right="2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C394F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8F70B4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E37D89" w14:textId="77777777" w:rsidR="002B16A2" w:rsidRDefault="00000000">
            <w:pPr>
              <w:spacing w:after="0" w:line="259" w:lineRule="auto"/>
              <w:ind w:left="0" w:right="30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3C9E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76B58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1E146C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21EC5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4051F778" w14:textId="77777777" w:rsidTr="00EF3BD4">
        <w:trPr>
          <w:trHeight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B775C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EF7B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Випуск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 для осіб пільгових категорій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2D60B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Випуск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A294E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2ABF6FDA" w14:textId="77777777" w:rsidR="002B16A2" w:rsidRDefault="00000000">
            <w:pPr>
              <w:spacing w:after="0" w:line="259" w:lineRule="auto"/>
              <w:ind w:left="106" w:right="0" w:firstLine="0"/>
              <w:jc w:val="left"/>
            </w:pPr>
            <w:r>
              <w:rPr>
                <w:sz w:val="24"/>
              </w:rPr>
              <w:t xml:space="preserve">2026р..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2C1DC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Управління комунального </w:t>
            </w:r>
          </w:p>
          <w:p w14:paraId="6F43C938" w14:textId="52C16620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>господарства,</w:t>
            </w:r>
            <w:r w:rsidR="002044E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відділ </w:t>
            </w:r>
          </w:p>
          <w:p w14:paraId="168B614F" w14:textId="7D19EA49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електронних послуг УКГ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0BFD4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0F6C27B2" w14:textId="31032BD8" w:rsidR="002B16A2" w:rsidRDefault="00000000">
            <w:pPr>
              <w:spacing w:after="0" w:line="240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433B9EEC" w14:textId="2AC60478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територіальної громади</w:t>
            </w:r>
            <w:r w:rsidR="00EF3BD4">
              <w:rPr>
                <w:sz w:val="24"/>
              </w:rPr>
              <w:t>, інші джерела не заборонені законодавством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C939B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1C7934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69C8D5" w14:textId="77777777" w:rsidR="002B16A2" w:rsidRDefault="00000000">
            <w:pPr>
              <w:spacing w:after="0" w:line="259" w:lineRule="auto"/>
              <w:ind w:left="173" w:right="0" w:firstLine="0"/>
              <w:jc w:val="left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A7C81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9734B6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4CDE76A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370F2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280F0E5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7A65A22" w14:textId="77777777" w:rsidR="002B16A2" w:rsidRDefault="00000000">
            <w:pPr>
              <w:spacing w:after="0" w:line="259" w:lineRule="auto"/>
              <w:ind w:left="173" w:right="0" w:firstLine="0"/>
              <w:jc w:val="left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C9522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146F11A1" w14:textId="77777777" w:rsidTr="00EF3BD4">
        <w:trPr>
          <w:trHeight w:val="45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F805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lastRenderedPageBreak/>
              <w:t xml:space="preserve"> </w:t>
            </w:r>
          </w:p>
          <w:p w14:paraId="533ABFC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FDCF889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B376A2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7F101F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3E5FEE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6FF1E0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69F0D0C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EC443B4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3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608A9" w14:textId="6B6AFE0B" w:rsidR="002B16A2" w:rsidRDefault="00000000">
            <w:pPr>
              <w:spacing w:after="27" w:line="258" w:lineRule="auto"/>
              <w:ind w:left="0" w:right="0" w:firstLine="0"/>
              <w:jc w:val="center"/>
            </w:pPr>
            <w:r>
              <w:rPr>
                <w:sz w:val="24"/>
              </w:rPr>
              <w:t>Заку</w:t>
            </w:r>
            <w:r w:rsidR="002B7C65">
              <w:rPr>
                <w:sz w:val="24"/>
              </w:rPr>
              <w:t>півля</w:t>
            </w:r>
            <w:r>
              <w:rPr>
                <w:sz w:val="24"/>
              </w:rPr>
              <w:t xml:space="preserve"> програмних продуктів, терміналів, </w:t>
            </w:r>
            <w:proofErr w:type="spellStart"/>
            <w:r>
              <w:rPr>
                <w:sz w:val="24"/>
              </w:rPr>
              <w:t>валідаторів</w:t>
            </w:r>
            <w:proofErr w:type="spellEnd"/>
            <w:r>
              <w:rPr>
                <w:sz w:val="24"/>
              </w:rPr>
              <w:t xml:space="preserve">, </w:t>
            </w:r>
          </w:p>
          <w:p w14:paraId="6767250B" w14:textId="77777777" w:rsidR="002B16A2" w:rsidRDefault="00000000">
            <w:pPr>
              <w:spacing w:after="0" w:line="275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комп’ютерної техніки, оргтехніки, </w:t>
            </w:r>
          </w:p>
          <w:p w14:paraId="7B04F52D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встановлення  </w:t>
            </w:r>
          </w:p>
          <w:p w14:paraId="083ECBEB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термінального </w:t>
            </w:r>
          </w:p>
          <w:p w14:paraId="6C21A08E" w14:textId="77777777" w:rsidR="002B16A2" w:rsidRDefault="00000000">
            <w:pPr>
              <w:spacing w:after="0" w:line="259" w:lineRule="auto"/>
              <w:ind w:left="0" w:right="45" w:firstLine="0"/>
              <w:jc w:val="center"/>
            </w:pPr>
            <w:r>
              <w:rPr>
                <w:sz w:val="24"/>
              </w:rPr>
              <w:t xml:space="preserve">обладнання для </w:t>
            </w:r>
          </w:p>
          <w:p w14:paraId="61194B8A" w14:textId="77777777" w:rsidR="002B16A2" w:rsidRDefault="00000000">
            <w:pPr>
              <w:spacing w:after="0" w:line="259" w:lineRule="auto"/>
              <w:ind w:left="91" w:right="0" w:firstLine="0"/>
              <w:jc w:val="left"/>
            </w:pPr>
            <w:r>
              <w:rPr>
                <w:sz w:val="24"/>
              </w:rPr>
              <w:t xml:space="preserve">зчитування інформації. </w:t>
            </w:r>
          </w:p>
          <w:p w14:paraId="2273D2F6" w14:textId="77777777" w:rsidR="002B16A2" w:rsidRDefault="00000000">
            <w:pPr>
              <w:spacing w:after="0" w:line="238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Здійснення інших заходів для забезпечення функціонування </w:t>
            </w:r>
          </w:p>
          <w:p w14:paraId="5070FB70" w14:textId="77777777" w:rsidR="002B16A2" w:rsidRDefault="00000000">
            <w:pPr>
              <w:spacing w:after="22" w:line="259" w:lineRule="auto"/>
              <w:ind w:left="91" w:right="0" w:firstLine="0"/>
              <w:jc w:val="left"/>
            </w:pPr>
            <w:r>
              <w:rPr>
                <w:sz w:val="24"/>
              </w:rPr>
              <w:t xml:space="preserve">відповідних сервісів та </w:t>
            </w:r>
          </w:p>
          <w:p w14:paraId="196AC9E3" w14:textId="77777777" w:rsidR="002B16A2" w:rsidRDefault="00000000">
            <w:pPr>
              <w:spacing w:after="0" w:line="259" w:lineRule="auto"/>
              <w:ind w:left="0" w:right="46" w:firstLine="0"/>
              <w:jc w:val="center"/>
            </w:pPr>
            <w:r>
              <w:rPr>
                <w:sz w:val="24"/>
              </w:rPr>
              <w:t xml:space="preserve">функцій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FC6E8" w14:textId="77777777" w:rsidR="002B16A2" w:rsidRDefault="00000000">
            <w:pPr>
              <w:spacing w:after="0" w:line="259" w:lineRule="auto"/>
              <w:ind w:left="1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0E8A06" w14:textId="77777777" w:rsidR="002B16A2" w:rsidRDefault="00000000">
            <w:pPr>
              <w:spacing w:after="0" w:line="259" w:lineRule="auto"/>
              <w:ind w:left="1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ED1D68D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Закупівля програмних продуктів, </w:t>
            </w:r>
          </w:p>
          <w:p w14:paraId="5320DF46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комп’ютерного обладнання, </w:t>
            </w:r>
          </w:p>
          <w:p w14:paraId="2F226A9B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встановлення </w:t>
            </w:r>
          </w:p>
          <w:p w14:paraId="56607E8B" w14:textId="77777777" w:rsidR="002B16A2" w:rsidRDefault="00000000">
            <w:pPr>
              <w:spacing w:after="0" w:line="259" w:lineRule="auto"/>
              <w:ind w:left="0" w:right="45" w:firstLine="0"/>
              <w:jc w:val="center"/>
            </w:pPr>
            <w:r>
              <w:rPr>
                <w:sz w:val="24"/>
              </w:rPr>
              <w:t xml:space="preserve">обладнання для </w:t>
            </w:r>
          </w:p>
          <w:p w14:paraId="4EE38A37" w14:textId="77777777" w:rsidR="002B16A2" w:rsidRDefault="00000000">
            <w:pPr>
              <w:spacing w:after="3" w:line="238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зчитування інформації, здійснення інших заходів для </w:t>
            </w:r>
          </w:p>
          <w:p w14:paraId="0A3A3328" w14:textId="77777777" w:rsidR="002B16A2" w:rsidRDefault="00000000">
            <w:pPr>
              <w:spacing w:after="19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забезпечення </w:t>
            </w:r>
          </w:p>
          <w:p w14:paraId="75C92A78" w14:textId="77777777" w:rsidR="002B16A2" w:rsidRDefault="00000000">
            <w:pPr>
              <w:spacing w:after="0" w:line="259" w:lineRule="auto"/>
              <w:ind w:left="0" w:right="41" w:firstLine="0"/>
              <w:jc w:val="center"/>
            </w:pPr>
            <w:r>
              <w:rPr>
                <w:sz w:val="24"/>
              </w:rPr>
              <w:t>комунальної функції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F2C7D" w14:textId="77777777" w:rsidR="002B16A2" w:rsidRDefault="00000000">
            <w:pPr>
              <w:spacing w:after="0" w:line="259" w:lineRule="auto"/>
              <w:ind w:left="178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610A8AA7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6214D" w14:textId="13732619" w:rsidR="002B16A2" w:rsidRDefault="00000000" w:rsidP="00EF3BD4">
            <w:pPr>
              <w:spacing w:after="4" w:line="238" w:lineRule="auto"/>
              <w:ind w:left="0" w:right="0" w:firstLine="0"/>
              <w:jc w:val="center"/>
            </w:pPr>
            <w:r>
              <w:rPr>
                <w:sz w:val="24"/>
              </w:rPr>
              <w:t>Управління комунального господарства, відділ</w:t>
            </w:r>
          </w:p>
          <w:p w14:paraId="0AE871C0" w14:textId="43893C83" w:rsidR="002B16A2" w:rsidRDefault="00000000" w:rsidP="00EF3BD4">
            <w:pPr>
              <w:spacing w:after="19" w:line="259" w:lineRule="auto"/>
              <w:ind w:left="111" w:right="0" w:firstLine="0"/>
              <w:jc w:val="center"/>
            </w:pPr>
            <w:r>
              <w:rPr>
                <w:sz w:val="24"/>
              </w:rPr>
              <w:t>електронних</w:t>
            </w:r>
          </w:p>
          <w:p w14:paraId="12608016" w14:textId="02E3469C" w:rsidR="002B16A2" w:rsidRDefault="00000000" w:rsidP="00EF3BD4">
            <w:pPr>
              <w:spacing w:after="40" w:line="240" w:lineRule="auto"/>
              <w:ind w:left="0" w:right="0" w:firstLine="0"/>
              <w:jc w:val="center"/>
            </w:pPr>
            <w:r>
              <w:rPr>
                <w:sz w:val="24"/>
              </w:rPr>
              <w:t>послуг УКГ, КП</w:t>
            </w:r>
          </w:p>
          <w:p w14:paraId="1B1E7B59" w14:textId="2569CAC6" w:rsidR="002B16A2" w:rsidRDefault="002044E8" w:rsidP="00EF3BD4">
            <w:pPr>
              <w:spacing w:after="0" w:line="259" w:lineRule="auto"/>
              <w:ind w:left="144" w:right="0" w:firstLine="0"/>
              <w:jc w:val="center"/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Міськсвітло</w:t>
            </w:r>
            <w:proofErr w:type="spellEnd"/>
            <w:r>
              <w:rPr>
                <w:sz w:val="24"/>
              </w:rPr>
              <w:t>»</w:t>
            </w:r>
            <w:r w:rsidR="00EF3BD4">
              <w:rPr>
                <w:sz w:val="24"/>
              </w:rPr>
              <w:t xml:space="preserve">,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ED760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66497A1B" w14:textId="61B5CB05" w:rsidR="002B16A2" w:rsidRDefault="00000000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BDE3DF1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B221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8588B0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7DA52E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DAA3237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5555D3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CA646F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07BB59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4F13AD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6B28AA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B03E49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F653EBC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48FE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7B0A5EB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DA19E4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01FFA6D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D6DCB8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EDE76BA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77DBDC6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DE626AD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1669B35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85D0A8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468F74B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3B87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2853E4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627478A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BF060C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FBCD45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A2AA34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0C607C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82506E1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F85B84E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7FC8EFB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F061CC2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A15B1" w14:textId="77777777" w:rsidR="002B16A2" w:rsidRDefault="00000000">
            <w:pPr>
              <w:spacing w:after="0" w:line="259" w:lineRule="auto"/>
              <w:ind w:left="0" w:right="39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508FA90F" w14:textId="77777777" w:rsidTr="00EF3BD4">
        <w:trPr>
          <w:trHeight w:val="38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3F74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733061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B7D4DE9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122CE45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F4FF2D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23669C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4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4667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Інформаційна та роз’яснювальна робота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C6789" w14:textId="77777777" w:rsidR="002B16A2" w:rsidRDefault="00000000" w:rsidP="002B7C65">
            <w:pPr>
              <w:spacing w:after="5" w:line="236" w:lineRule="auto"/>
              <w:ind w:left="48" w:right="0" w:firstLine="72"/>
              <w:jc w:val="left"/>
            </w:pPr>
            <w:r>
              <w:rPr>
                <w:sz w:val="24"/>
              </w:rPr>
              <w:t xml:space="preserve">Просвітницькі заходи щодо поширення серед </w:t>
            </w:r>
          </w:p>
          <w:p w14:paraId="309CA6FF" w14:textId="77777777" w:rsidR="002B16A2" w:rsidRDefault="00000000" w:rsidP="002B7C65">
            <w:pPr>
              <w:spacing w:after="51" w:line="236" w:lineRule="auto"/>
              <w:ind w:left="0" w:right="0" w:firstLine="0"/>
              <w:jc w:val="left"/>
            </w:pPr>
            <w:r>
              <w:rPr>
                <w:sz w:val="24"/>
              </w:rPr>
              <w:t xml:space="preserve">населення інформації про можливості </w:t>
            </w:r>
          </w:p>
          <w:p w14:paraId="04BF4F45" w14:textId="77777777" w:rsidR="002B16A2" w:rsidRDefault="00000000" w:rsidP="002B7C65">
            <w:pPr>
              <w:spacing w:after="0" w:line="259" w:lineRule="auto"/>
              <w:ind w:left="67" w:right="0" w:firstLine="0"/>
              <w:jc w:val="left"/>
            </w:pPr>
            <w:r>
              <w:rPr>
                <w:sz w:val="24"/>
              </w:rPr>
              <w:t xml:space="preserve">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</w:t>
            </w:r>
          </w:p>
          <w:p w14:paraId="3A50BA3F" w14:textId="77777777" w:rsidR="002B16A2" w:rsidRDefault="00000000" w:rsidP="002B7C65">
            <w:pPr>
              <w:spacing w:after="0" w:line="240" w:lineRule="auto"/>
              <w:ind w:left="0" w:right="0" w:firstLine="0"/>
              <w:jc w:val="left"/>
            </w:pPr>
            <w:r>
              <w:rPr>
                <w:sz w:val="24"/>
              </w:rPr>
              <w:t xml:space="preserve">” та переваги її користувачів </w:t>
            </w:r>
          </w:p>
          <w:p w14:paraId="4605D4DC" w14:textId="77777777" w:rsidR="002B16A2" w:rsidRDefault="00000000" w:rsidP="002B7C65">
            <w:pPr>
              <w:spacing w:after="44" w:line="238" w:lineRule="auto"/>
              <w:ind w:left="0" w:right="0" w:firstLine="12"/>
              <w:jc w:val="left"/>
            </w:pPr>
            <w:r>
              <w:rPr>
                <w:sz w:val="24"/>
              </w:rPr>
              <w:t xml:space="preserve">(виготовлення рекламної продукції та її розповсюдження, </w:t>
            </w:r>
          </w:p>
          <w:p w14:paraId="68C3CAD2" w14:textId="77777777" w:rsidR="002B16A2" w:rsidRDefault="00000000" w:rsidP="002B7C65">
            <w:pPr>
              <w:spacing w:after="0" w:line="240" w:lineRule="auto"/>
              <w:ind w:left="0" w:right="0" w:firstLine="0"/>
              <w:jc w:val="left"/>
            </w:pPr>
            <w:r>
              <w:rPr>
                <w:sz w:val="24"/>
              </w:rPr>
              <w:t xml:space="preserve">матеріально-технічне та організаційне </w:t>
            </w:r>
          </w:p>
          <w:p w14:paraId="3A48BE65" w14:textId="77777777" w:rsidR="002B16A2" w:rsidRDefault="00000000" w:rsidP="002B7C65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4"/>
              </w:rPr>
              <w:t>забезпечення проведення заходів)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CF5F2" w14:textId="77777777" w:rsidR="002B16A2" w:rsidRDefault="00000000">
            <w:pPr>
              <w:spacing w:after="0" w:line="259" w:lineRule="auto"/>
              <w:ind w:left="178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533402CE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C740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Виконавчі органи міської ради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BE631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451AC1BD" w14:textId="781FD038" w:rsidR="002B16A2" w:rsidRDefault="00000000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E8744A1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0AD95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EFDF7C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5D4DEC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83213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D9E039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1FC6BB6" w14:textId="77777777" w:rsidR="002B16A2" w:rsidRDefault="00000000">
            <w:pPr>
              <w:spacing w:after="0" w:line="259" w:lineRule="auto"/>
              <w:ind w:left="0" w:right="28" w:firstLine="0"/>
              <w:jc w:val="center"/>
            </w:pPr>
            <w:r>
              <w:rPr>
                <w:sz w:val="24"/>
              </w:rPr>
              <w:t xml:space="preserve">50 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CCCE8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0DA51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7824D46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CDB56F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5A30D3A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B3F5451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50 </w:t>
            </w:r>
          </w:p>
          <w:p w14:paraId="779296FE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DB779F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2CE138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6CF067F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F38E65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88365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705AEF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015AABF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A442EA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4BE0778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93161C7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50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111AA" w14:textId="77777777" w:rsidR="002B16A2" w:rsidRDefault="00000000">
            <w:pPr>
              <w:spacing w:after="0" w:line="259" w:lineRule="auto"/>
              <w:ind w:left="0" w:right="39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4A2E25" w14:paraId="306C8A25" w14:textId="77777777" w:rsidTr="00EF3BD4">
        <w:trPr>
          <w:trHeight w:val="38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598F6" w14:textId="4EFC88EE" w:rsidR="004A2E25" w:rsidRDefault="004A2E25">
            <w:pPr>
              <w:spacing w:after="0" w:line="259" w:lineRule="auto"/>
              <w:ind w:left="27" w:right="0" w:firstLine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89DB20" w14:textId="437548D4" w:rsidR="004A2E25" w:rsidRDefault="004A2E25" w:rsidP="004A2E25">
            <w:pPr>
              <w:spacing w:after="0" w:line="259" w:lineRule="auto"/>
              <w:ind w:left="0" w:right="0" w:firstLine="0"/>
              <w:jc w:val="left"/>
              <w:rPr>
                <w:sz w:val="24"/>
              </w:rPr>
            </w:pPr>
            <w:r>
              <w:rPr>
                <w:sz w:val="24"/>
              </w:rPr>
              <w:t>Заходи, пов’язані із впровадженням АСООП в громадському транспорті загального користування у Чортківській громаді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83896" w14:textId="1AEA5EEA" w:rsidR="004A2E25" w:rsidRDefault="004A2E25" w:rsidP="002E1953">
            <w:pPr>
              <w:spacing w:after="5" w:line="236" w:lineRule="auto"/>
              <w:ind w:left="48" w:right="0" w:firstLine="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Впровадження АСООП в громадському транспорті; затвердження Правил користування громадським транспортом; визначення виконавців, надавачів послуг на умовах конкурсу; </w:t>
            </w:r>
            <w:r w:rsidR="002E1953">
              <w:rPr>
                <w:sz w:val="24"/>
              </w:rPr>
              <w:t xml:space="preserve">відшкодування за пільговий проїзд; </w:t>
            </w:r>
            <w:r>
              <w:rPr>
                <w:sz w:val="24"/>
              </w:rPr>
              <w:t xml:space="preserve">та інші заходи, пов’язані із впровадженням АСООП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FA3CA" w14:textId="2851B89F" w:rsidR="004A2E25" w:rsidRDefault="004A2E25">
            <w:pPr>
              <w:spacing w:after="0" w:line="259" w:lineRule="auto"/>
              <w:ind w:left="178" w:right="0" w:firstLine="0"/>
              <w:jc w:val="left"/>
              <w:rPr>
                <w:sz w:val="24"/>
              </w:rPr>
            </w:pPr>
            <w:r>
              <w:rPr>
                <w:sz w:val="24"/>
              </w:rPr>
              <w:t>2025 -2026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0EF11" w14:textId="77777777" w:rsidR="004A2E25" w:rsidRDefault="004A2E25" w:rsidP="004A2E25">
            <w:pPr>
              <w:spacing w:after="4" w:line="238" w:lineRule="auto"/>
              <w:ind w:left="0" w:right="0" w:firstLine="0"/>
              <w:jc w:val="center"/>
            </w:pPr>
            <w:r>
              <w:rPr>
                <w:sz w:val="24"/>
              </w:rPr>
              <w:t>Управління комунального господарства, відділ</w:t>
            </w:r>
          </w:p>
          <w:p w14:paraId="54804A9F" w14:textId="77777777" w:rsidR="004A2E25" w:rsidRDefault="004A2E25" w:rsidP="004A2E25">
            <w:pPr>
              <w:spacing w:after="19" w:line="259" w:lineRule="auto"/>
              <w:ind w:left="111" w:right="0" w:firstLine="0"/>
              <w:jc w:val="center"/>
            </w:pPr>
            <w:r>
              <w:rPr>
                <w:sz w:val="24"/>
              </w:rPr>
              <w:t>електронних</w:t>
            </w:r>
          </w:p>
          <w:p w14:paraId="4B8B594B" w14:textId="32DD625C" w:rsidR="004A2E25" w:rsidRDefault="004A2E25" w:rsidP="004A2E25">
            <w:pPr>
              <w:spacing w:after="40" w:line="240" w:lineRule="auto"/>
              <w:ind w:left="0" w:righ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послуг УКГ,  управління соціального захисту та охорони здоров’я населення ЧМР, оператор АСООП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2329F" w14:textId="77777777" w:rsidR="004A2E25" w:rsidRDefault="004A2E25" w:rsidP="004A2E25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676CC6E4" w14:textId="77777777" w:rsidR="004A2E25" w:rsidRDefault="004A2E25" w:rsidP="004A2E25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 xml:space="preserve">Чортківської міської </w:t>
            </w:r>
          </w:p>
          <w:p w14:paraId="3BED7514" w14:textId="62247736" w:rsidR="004A2E25" w:rsidRDefault="004A2E25" w:rsidP="004A2E25">
            <w:pPr>
              <w:spacing w:after="0" w:line="259" w:lineRule="auto"/>
              <w:ind w:left="0" w:right="34" w:firstLine="0"/>
              <w:jc w:val="center"/>
              <w:rPr>
                <w:sz w:val="24"/>
              </w:rPr>
            </w:pPr>
            <w:r>
              <w:rPr>
                <w:sz w:val="24"/>
              </w:rPr>
              <w:t>територіальної громади, інші джерела фінансування не заборонені законодавством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14A26" w14:textId="77777777" w:rsidR="004A2E25" w:rsidRDefault="004A2E25">
            <w:pPr>
              <w:spacing w:after="0" w:line="259" w:lineRule="auto"/>
              <w:ind w:left="32" w:right="0" w:firstLine="0"/>
              <w:jc w:val="center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64B06" w14:textId="77777777" w:rsidR="004A2E25" w:rsidRDefault="004A2E25">
            <w:pPr>
              <w:spacing w:after="0" w:line="259" w:lineRule="auto"/>
              <w:ind w:left="26" w:right="0" w:firstLine="0"/>
              <w:jc w:val="center"/>
              <w:rPr>
                <w:sz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9205D" w14:textId="77777777" w:rsidR="004A2E25" w:rsidRDefault="004A2E25">
            <w:pPr>
              <w:spacing w:after="0" w:line="259" w:lineRule="auto"/>
              <w:ind w:left="27" w:right="0" w:firstLine="0"/>
              <w:jc w:val="center"/>
              <w:rPr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B5AF0" w14:textId="77777777" w:rsidR="004A2E25" w:rsidRDefault="004A2E25">
            <w:pPr>
              <w:spacing w:after="0" w:line="259" w:lineRule="auto"/>
              <w:ind w:left="0" w:right="39" w:firstLine="0"/>
              <w:jc w:val="center"/>
              <w:rPr>
                <w:sz w:val="24"/>
              </w:rPr>
            </w:pPr>
          </w:p>
        </w:tc>
      </w:tr>
    </w:tbl>
    <w:p w14:paraId="3255797E" w14:textId="77777777" w:rsidR="002B16A2" w:rsidRDefault="00000000">
      <w:pPr>
        <w:spacing w:after="0" w:line="259" w:lineRule="auto"/>
        <w:ind w:left="0" w:right="0" w:firstLine="0"/>
        <w:jc w:val="left"/>
        <w:rPr>
          <w:b/>
        </w:rPr>
      </w:pPr>
      <w:r>
        <w:rPr>
          <w:b/>
        </w:rPr>
        <w:t xml:space="preserve"> </w:t>
      </w:r>
    </w:p>
    <w:p w14:paraId="3CD68D60" w14:textId="77777777" w:rsidR="002044E8" w:rsidRDefault="002044E8">
      <w:pPr>
        <w:spacing w:after="0" w:line="259" w:lineRule="auto"/>
        <w:ind w:left="0" w:right="0" w:firstLine="0"/>
        <w:jc w:val="left"/>
      </w:pPr>
    </w:p>
    <w:p w14:paraId="26AF060B" w14:textId="77777777" w:rsidR="0031443E" w:rsidRDefault="0031443E">
      <w:pPr>
        <w:spacing w:after="0" w:line="259" w:lineRule="auto"/>
        <w:ind w:left="0" w:right="0" w:firstLine="0"/>
        <w:jc w:val="left"/>
      </w:pPr>
    </w:p>
    <w:p w14:paraId="1D382429" w14:textId="2D723001" w:rsidR="002B16A2" w:rsidRDefault="00000000" w:rsidP="002044E8">
      <w:pPr>
        <w:spacing w:after="4" w:line="271" w:lineRule="auto"/>
        <w:ind w:left="-5" w:right="0"/>
        <w:jc w:val="left"/>
      </w:pPr>
      <w:r>
        <w:rPr>
          <w:b/>
        </w:rPr>
        <w:t xml:space="preserve">Секретар міської ради      </w:t>
      </w:r>
      <w:r w:rsidR="002044E8">
        <w:rPr>
          <w:b/>
        </w:rPr>
        <w:t xml:space="preserve">                                                                               </w:t>
      </w:r>
      <w:r>
        <w:rPr>
          <w:b/>
        </w:rPr>
        <w:t xml:space="preserve">                                        </w:t>
      </w:r>
      <w:r w:rsidR="0031443E">
        <w:rPr>
          <w:b/>
        </w:rPr>
        <w:t xml:space="preserve">     </w:t>
      </w:r>
      <w:r>
        <w:rPr>
          <w:b/>
        </w:rPr>
        <w:t>Ярослав ДЗИНДР</w:t>
      </w:r>
      <w:r w:rsidR="002044E8">
        <w:rPr>
          <w:b/>
        </w:rPr>
        <w:t>А</w:t>
      </w:r>
      <w:r>
        <w:rPr>
          <w:sz w:val="24"/>
        </w:rPr>
        <w:t xml:space="preserve"> </w:t>
      </w:r>
    </w:p>
    <w:sectPr w:rsidR="002B16A2" w:rsidSect="004A2E25">
      <w:pgSz w:w="16838" w:h="11904" w:orient="landscape"/>
      <w:pgMar w:top="993" w:right="1131" w:bottom="694" w:left="79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B97FAD"/>
    <w:multiLevelType w:val="hybridMultilevel"/>
    <w:tmpl w:val="D7A2E44E"/>
    <w:lvl w:ilvl="0" w:tplc="3D369E8A">
      <w:start w:val="1"/>
      <w:numFmt w:val="bullet"/>
      <w:lvlText w:val="-"/>
      <w:lvlJc w:val="left"/>
      <w:pPr>
        <w:ind w:left="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634F166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2C567E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0405806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678A052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50E7D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E65CA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9902E28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3CA4E00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79D32D9"/>
    <w:multiLevelType w:val="hybridMultilevel"/>
    <w:tmpl w:val="D106534C"/>
    <w:lvl w:ilvl="0" w:tplc="23F24818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36865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BCEC1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B8516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87AB30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6CF1B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63263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14398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C8D50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D8A0F1B"/>
    <w:multiLevelType w:val="multilevel"/>
    <w:tmpl w:val="7B3621F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DD25AFB"/>
    <w:multiLevelType w:val="multilevel"/>
    <w:tmpl w:val="169CDB2C"/>
    <w:lvl w:ilvl="0">
      <w:start w:val="2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44F3FDB"/>
    <w:multiLevelType w:val="hybridMultilevel"/>
    <w:tmpl w:val="04D83884"/>
    <w:lvl w:ilvl="0" w:tplc="A59E3586">
      <w:start w:val="1"/>
      <w:numFmt w:val="bullet"/>
      <w:lvlText w:val=""/>
      <w:lvlJc w:val="left"/>
      <w:pPr>
        <w:ind w:left="7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7403750">
      <w:start w:val="1"/>
      <w:numFmt w:val="bullet"/>
      <w:lvlText w:val="o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BF2D1C8">
      <w:start w:val="1"/>
      <w:numFmt w:val="bullet"/>
      <w:lvlText w:val="▪"/>
      <w:lvlJc w:val="left"/>
      <w:pPr>
        <w:ind w:left="25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783978">
      <w:start w:val="1"/>
      <w:numFmt w:val="bullet"/>
      <w:lvlText w:val="•"/>
      <w:lvlJc w:val="left"/>
      <w:pPr>
        <w:ind w:left="3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90C2148">
      <w:start w:val="1"/>
      <w:numFmt w:val="bullet"/>
      <w:lvlText w:val="o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446FAC">
      <w:start w:val="1"/>
      <w:numFmt w:val="bullet"/>
      <w:lvlText w:val="▪"/>
      <w:lvlJc w:val="left"/>
      <w:pPr>
        <w:ind w:left="46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B42DBA8">
      <w:start w:val="1"/>
      <w:numFmt w:val="bullet"/>
      <w:lvlText w:val="•"/>
      <w:lvlJc w:val="left"/>
      <w:pPr>
        <w:ind w:left="5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25AAF16">
      <w:start w:val="1"/>
      <w:numFmt w:val="bullet"/>
      <w:lvlText w:val="o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4BCAB1C">
      <w:start w:val="1"/>
      <w:numFmt w:val="bullet"/>
      <w:lvlText w:val="▪"/>
      <w:lvlJc w:val="left"/>
      <w:pPr>
        <w:ind w:left="6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E004FE9"/>
    <w:multiLevelType w:val="hybridMultilevel"/>
    <w:tmpl w:val="D59A1F6A"/>
    <w:lvl w:ilvl="0" w:tplc="8DB62178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16A668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1862B9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FA64FD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484267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1D0351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940AC4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680D72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952E8A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0595C49"/>
    <w:multiLevelType w:val="multilevel"/>
    <w:tmpl w:val="296A1BC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C5519B0"/>
    <w:multiLevelType w:val="hybridMultilevel"/>
    <w:tmpl w:val="38824F6C"/>
    <w:lvl w:ilvl="0" w:tplc="5E34502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D741782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B423406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8A7C4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1BC6E0E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9AE965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0E4A678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DE43E20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3E712C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88278991">
    <w:abstractNumId w:val="4"/>
  </w:num>
  <w:num w:numId="2" w16cid:durableId="1225723865">
    <w:abstractNumId w:val="5"/>
  </w:num>
  <w:num w:numId="3" w16cid:durableId="1404258920">
    <w:abstractNumId w:val="1"/>
  </w:num>
  <w:num w:numId="4" w16cid:durableId="854224180">
    <w:abstractNumId w:val="3"/>
  </w:num>
  <w:num w:numId="5" w16cid:durableId="1845515917">
    <w:abstractNumId w:val="0"/>
  </w:num>
  <w:num w:numId="6" w16cid:durableId="743799258">
    <w:abstractNumId w:val="2"/>
  </w:num>
  <w:num w:numId="7" w16cid:durableId="318194357">
    <w:abstractNumId w:val="7"/>
  </w:num>
  <w:num w:numId="8" w16cid:durableId="156456177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6A2"/>
    <w:rsid w:val="00041544"/>
    <w:rsid w:val="000E6166"/>
    <w:rsid w:val="001207A3"/>
    <w:rsid w:val="001443DB"/>
    <w:rsid w:val="002044E8"/>
    <w:rsid w:val="002B16A2"/>
    <w:rsid w:val="002B7C65"/>
    <w:rsid w:val="002E1953"/>
    <w:rsid w:val="0031443E"/>
    <w:rsid w:val="004A2E25"/>
    <w:rsid w:val="004C0708"/>
    <w:rsid w:val="005C74CC"/>
    <w:rsid w:val="00647F5B"/>
    <w:rsid w:val="008126EE"/>
    <w:rsid w:val="009D3BB9"/>
    <w:rsid w:val="00C728DD"/>
    <w:rsid w:val="00CB081F"/>
    <w:rsid w:val="00E9260C"/>
    <w:rsid w:val="00EF3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C6765"/>
  <w15:docId w15:val="{2F934E0E-320A-470F-973B-6E13F5F3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5" w:line="27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4" w:line="271" w:lineRule="auto"/>
      <w:ind w:left="4975" w:right="161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2" w:line="259" w:lineRule="auto"/>
      <w:ind w:left="10" w:right="3" w:hanging="10"/>
      <w:jc w:val="center"/>
      <w:outlineLvl w:val="1"/>
    </w:pPr>
    <w:rPr>
      <w:rFonts w:ascii="Times New Roman" w:eastAsia="Times New Roman" w:hAnsi="Times New Roman" w:cs="Times New Roman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647F5B"/>
    <w:pPr>
      <w:spacing w:after="0" w:line="24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2131</Words>
  <Characters>1215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Ірина Мацевко</cp:lastModifiedBy>
  <cp:revision>12</cp:revision>
  <cp:lastPrinted>2025-05-15T12:23:00Z</cp:lastPrinted>
  <dcterms:created xsi:type="dcterms:W3CDTF">2025-05-12T06:46:00Z</dcterms:created>
  <dcterms:modified xsi:type="dcterms:W3CDTF">2025-05-15T12:25:00Z</dcterms:modified>
</cp:coreProperties>
</file>