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8AEE7" w14:textId="34E11846" w:rsidR="00AF6ACC" w:rsidRPr="00AF6ACC" w:rsidRDefault="00AF6ACC" w:rsidP="00AF6ACC">
      <w:pPr>
        <w:spacing w:after="0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 w:rsidRPr="00AF6ACC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                                                                 </w:t>
      </w:r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                   </w:t>
      </w:r>
      <w:r w:rsidRPr="00AF6ACC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 Додаток </w:t>
      </w:r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2</w:t>
      </w:r>
    </w:p>
    <w:p w14:paraId="3926106A" w14:textId="36F3E9C2" w:rsidR="00AF6ACC" w:rsidRDefault="00AF6ACC" w:rsidP="00AF6ACC">
      <w:pPr>
        <w:spacing w:after="0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                                                                                       </w:t>
      </w:r>
      <w:r w:rsidRPr="00AF6ACC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до рішення  </w:t>
      </w:r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міської ради </w:t>
      </w:r>
    </w:p>
    <w:p w14:paraId="764E2D9D" w14:textId="31A207A4" w:rsidR="00AF6ACC" w:rsidRPr="00AF6ACC" w:rsidRDefault="00AF6ACC" w:rsidP="00AF6ACC">
      <w:pPr>
        <w:spacing w:after="0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 xml:space="preserve">                                                                                        </w:t>
      </w:r>
      <w:r w:rsidRPr="00AF6ACC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від 23 травня 2025  №2</w:t>
      </w:r>
      <w:r w:rsidR="00CA2DE9"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  <w:t>630</w:t>
      </w:r>
    </w:p>
    <w:p w14:paraId="5A0ACD86" w14:textId="77777777" w:rsidR="00AF6ACC" w:rsidRPr="00AF6ACC" w:rsidRDefault="00AF6ACC" w:rsidP="00AF6ACC">
      <w:pP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6B7B8650" w14:textId="77777777" w:rsidR="00AF6ACC" w:rsidRPr="00AF6ACC" w:rsidRDefault="00AF6ACC" w:rsidP="00AF6ACC">
      <w:pP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7CDC95D5" w14:textId="77777777" w:rsidR="00AF6ACC" w:rsidRPr="00AF6ACC" w:rsidRDefault="00AF6ACC" w:rsidP="00AF6ACC">
      <w:pPr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AF6ACC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Ресурсне забезпечення Програми </w:t>
      </w:r>
    </w:p>
    <w:p w14:paraId="356D0670" w14:textId="77777777" w:rsidR="00AF6ACC" w:rsidRPr="00AF6ACC" w:rsidRDefault="00AF6ACC" w:rsidP="00AF6ACC">
      <w:pPr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tbl>
      <w:tblPr>
        <w:tblW w:w="82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1575"/>
        <w:gridCol w:w="1537"/>
        <w:gridCol w:w="1338"/>
        <w:gridCol w:w="1666"/>
      </w:tblGrid>
      <w:tr w:rsidR="00AF6ACC" w:rsidRPr="00AF6ACC" w14:paraId="5752DB49" w14:textId="77777777" w:rsidTr="00AF6ACC">
        <w:trPr>
          <w:trHeight w:val="421"/>
          <w:jc w:val="center"/>
        </w:trPr>
        <w:tc>
          <w:tcPr>
            <w:tcW w:w="2177" w:type="dxa"/>
            <w:vMerge w:val="restart"/>
            <w:shd w:val="clear" w:color="auto" w:fill="auto"/>
            <w:vAlign w:val="center"/>
          </w:tcPr>
          <w:p w14:paraId="329CCC7B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Обсяг коштів, які пропонується залучити на виконання програм  </w:t>
            </w:r>
          </w:p>
        </w:tc>
        <w:tc>
          <w:tcPr>
            <w:tcW w:w="4450" w:type="dxa"/>
            <w:gridSpan w:val="3"/>
            <w:shd w:val="clear" w:color="auto" w:fill="auto"/>
            <w:vAlign w:val="center"/>
          </w:tcPr>
          <w:p w14:paraId="445D63B3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Виконання програми (тис.грн.)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14:paraId="4DC69BC6" w14:textId="7FFBE2A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Усього витрат на виконання програми </w:t>
            </w:r>
          </w:p>
        </w:tc>
      </w:tr>
      <w:tr w:rsidR="00AF6ACC" w:rsidRPr="00AF6ACC" w14:paraId="5A35ECBD" w14:textId="77777777" w:rsidTr="00AF6ACC">
        <w:trPr>
          <w:trHeight w:val="1303"/>
          <w:jc w:val="center"/>
        </w:trPr>
        <w:tc>
          <w:tcPr>
            <w:tcW w:w="2177" w:type="dxa"/>
            <w:vMerge/>
            <w:shd w:val="clear" w:color="auto" w:fill="auto"/>
            <w:vAlign w:val="center"/>
          </w:tcPr>
          <w:p w14:paraId="20B36FFD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1575" w:type="dxa"/>
            <w:shd w:val="clear" w:color="auto" w:fill="auto"/>
            <w:vAlign w:val="center"/>
          </w:tcPr>
          <w:p w14:paraId="1EDC090A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2025 р.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7A538D16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2026 р.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725877A1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2027 р.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14:paraId="46F25865" w14:textId="2C95275D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AF6ACC" w:rsidRPr="00AF6ACC" w14:paraId="3C005977" w14:textId="77777777" w:rsidTr="00AF6AC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61C7E487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4C96EF07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555CAD2B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5F6C2B5A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53C808A4" w14:textId="257FB118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5</w:t>
            </w:r>
          </w:p>
        </w:tc>
      </w:tr>
      <w:tr w:rsidR="00AF6ACC" w:rsidRPr="00AF6ACC" w14:paraId="6B86283C" w14:textId="77777777" w:rsidTr="00AF6AC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7474F48E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бюджет громади 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45D6F2FB" w14:textId="5D810072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31298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623469B6" w14:textId="4F2D7F03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44070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0FC865DA" w14:textId="08153525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43847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15F823E8" w14:textId="31257256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119315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</w:tr>
      <w:tr w:rsidR="00AF6ACC" w:rsidRPr="00AF6ACC" w14:paraId="4748C31F" w14:textId="77777777" w:rsidTr="00AF6AC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14C28567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 xml:space="preserve">інші бюджети 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058480C9" w14:textId="6A0BE5AE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156527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474D539E" w14:textId="1959F7C4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28060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7C8DC1DE" w14:textId="251F4D12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28048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655349F2" w14:textId="2DEF924B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212635</w:t>
            </w:r>
            <w:r w:rsidRPr="00AF6ACC">
              <w:rPr>
                <w:rFonts w:ascii="Times New Roman" w:eastAsia="Calibri" w:hAnsi="Times New Roman" w:cs="Times New Roman"/>
                <w:kern w:val="0"/>
                <w:sz w:val="28"/>
                <w:szCs w:val="28"/>
                <w14:ligatures w14:val="none"/>
              </w:rPr>
              <w:t>,0</w:t>
            </w:r>
          </w:p>
        </w:tc>
      </w:tr>
      <w:tr w:rsidR="00AF6ACC" w:rsidRPr="00AF6ACC" w14:paraId="3370FFD2" w14:textId="77777777" w:rsidTr="00AF6ACC">
        <w:trPr>
          <w:trHeight w:val="421"/>
          <w:jc w:val="center"/>
        </w:trPr>
        <w:tc>
          <w:tcPr>
            <w:tcW w:w="2177" w:type="dxa"/>
            <w:shd w:val="clear" w:color="auto" w:fill="auto"/>
            <w:vAlign w:val="center"/>
          </w:tcPr>
          <w:p w14:paraId="4D725FEA" w14:textId="77777777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 w:rsidRPr="00AF6ACC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Обсяг ресурсів всього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37D6842D" w14:textId="45D0CD09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187825</w:t>
            </w:r>
            <w:r w:rsidRPr="00AF6ACC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3B9988F7" w14:textId="5483D1F6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72130</w:t>
            </w:r>
            <w:r w:rsidRPr="00AF6ACC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338" w:type="dxa"/>
            <w:shd w:val="clear" w:color="auto" w:fill="auto"/>
            <w:vAlign w:val="center"/>
          </w:tcPr>
          <w:p w14:paraId="0C2844AD" w14:textId="604AFA0F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71895</w:t>
            </w:r>
            <w:r w:rsidRPr="00AF6ACC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,0</w:t>
            </w:r>
          </w:p>
        </w:tc>
        <w:tc>
          <w:tcPr>
            <w:tcW w:w="1666" w:type="dxa"/>
            <w:shd w:val="clear" w:color="auto" w:fill="auto"/>
            <w:vAlign w:val="center"/>
          </w:tcPr>
          <w:p w14:paraId="7FDF4542" w14:textId="01A98532" w:rsidR="00AF6ACC" w:rsidRPr="00AF6ACC" w:rsidRDefault="00AF6ACC" w:rsidP="00AF6A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331850</w:t>
            </w:r>
            <w:r w:rsidRPr="00AF6ACC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14:ligatures w14:val="none"/>
              </w:rPr>
              <w:t>,0</w:t>
            </w:r>
          </w:p>
        </w:tc>
      </w:tr>
    </w:tbl>
    <w:p w14:paraId="1112E519" w14:textId="77777777" w:rsidR="00AF6ACC" w:rsidRPr="00AF6ACC" w:rsidRDefault="00AF6ACC" w:rsidP="00AF6ACC">
      <w:pPr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1CEBA057" w14:textId="77777777" w:rsidR="00AF6ACC" w:rsidRPr="00AF6ACC" w:rsidRDefault="00AF6ACC" w:rsidP="00AF6ACC">
      <w:pPr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</w:p>
    <w:p w14:paraId="1672DC2F" w14:textId="77777777" w:rsidR="00AF6ACC" w:rsidRPr="00AF6ACC" w:rsidRDefault="00AF6ACC" w:rsidP="00AF6ACC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4F75C1DA" w14:textId="77777777" w:rsidR="00AF6ACC" w:rsidRPr="00AF6ACC" w:rsidRDefault="00AF6ACC" w:rsidP="00AF6ACC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</w:p>
    <w:p w14:paraId="00A4276B" w14:textId="36DACDD3" w:rsidR="00AF6ACC" w:rsidRPr="00AF6ACC" w:rsidRDefault="00AF6ACC" w:rsidP="00AF6ACC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uk-UA"/>
          <w14:ligatures w14:val="none"/>
        </w:rPr>
        <w:t>Секретар міської ради                                                         Ярослав ДЗИНДРА</w:t>
      </w:r>
    </w:p>
    <w:p w14:paraId="109A6BDC" w14:textId="77777777" w:rsidR="00CF386F" w:rsidRDefault="00CF386F"/>
    <w:sectPr w:rsidR="00CF386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271"/>
    <w:rsid w:val="00282271"/>
    <w:rsid w:val="005F4FC5"/>
    <w:rsid w:val="00AF6ACC"/>
    <w:rsid w:val="00CA2DE9"/>
    <w:rsid w:val="00CF386F"/>
    <w:rsid w:val="00F40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9BB8E"/>
  <w15:chartTrackingRefBased/>
  <w15:docId w15:val="{D6F347DA-435B-419F-99B9-91DB1A99C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822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2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2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2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2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2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2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2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2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22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822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822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8227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8227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8227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8227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8227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8227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822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2822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2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2822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2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2822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2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27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2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28227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822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500</Words>
  <Characters>286</Characters>
  <Application>Microsoft Office Word</Application>
  <DocSecurity>0</DocSecurity>
  <Lines>2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Дзиндра</dc:creator>
  <cp:keywords/>
  <dc:description/>
  <cp:lastModifiedBy>Ярослав Дзиндра</cp:lastModifiedBy>
  <cp:revision>4</cp:revision>
  <cp:lastPrinted>2025-05-23T13:38:00Z</cp:lastPrinted>
  <dcterms:created xsi:type="dcterms:W3CDTF">2025-05-23T13:33:00Z</dcterms:created>
  <dcterms:modified xsi:type="dcterms:W3CDTF">2025-05-26T07:12:00Z</dcterms:modified>
</cp:coreProperties>
</file>