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AF08A" w14:textId="45E86094" w:rsidR="00310A1C" w:rsidRPr="00070849" w:rsidRDefault="00310A1C" w:rsidP="00070849">
      <w:pPr>
        <w:pStyle w:val="af"/>
        <w:ind w:firstLine="5670"/>
        <w:rPr>
          <w:rFonts w:ascii="Times New Roman" w:hAnsi="Times New Roman" w:cs="Times New Roman"/>
        </w:rPr>
      </w:pPr>
      <w:r w:rsidRPr="00070849">
        <w:rPr>
          <w:rFonts w:ascii="Times New Roman" w:hAnsi="Times New Roman" w:cs="Times New Roman"/>
        </w:rPr>
        <w:t>Додаток</w:t>
      </w:r>
      <w:r w:rsidR="00070849" w:rsidRPr="00070849">
        <w:rPr>
          <w:rFonts w:ascii="Times New Roman" w:hAnsi="Times New Roman" w:cs="Times New Roman"/>
        </w:rPr>
        <w:t xml:space="preserve"> </w:t>
      </w:r>
      <w:r w:rsidRPr="00070849">
        <w:rPr>
          <w:rFonts w:ascii="Times New Roman" w:hAnsi="Times New Roman" w:cs="Times New Roman"/>
        </w:rPr>
        <w:t>6</w:t>
      </w:r>
    </w:p>
    <w:p w14:paraId="52865765" w14:textId="77777777" w:rsidR="00070849" w:rsidRPr="00070849" w:rsidRDefault="00310A1C" w:rsidP="00070849">
      <w:pPr>
        <w:pStyle w:val="af"/>
        <w:ind w:firstLine="5670"/>
        <w:rPr>
          <w:rFonts w:ascii="Times New Roman" w:hAnsi="Times New Roman" w:cs="Times New Roman"/>
        </w:rPr>
      </w:pPr>
      <w:r w:rsidRPr="00070849">
        <w:rPr>
          <w:rFonts w:ascii="Times New Roman" w:hAnsi="Times New Roman" w:cs="Times New Roman"/>
        </w:rPr>
        <w:t xml:space="preserve">до  </w:t>
      </w:r>
      <w:r w:rsidR="00070849" w:rsidRPr="00070849">
        <w:rPr>
          <w:rFonts w:ascii="Times New Roman" w:hAnsi="Times New Roman" w:cs="Times New Roman"/>
        </w:rPr>
        <w:t xml:space="preserve">Порядку видачі Дозволу </w:t>
      </w:r>
    </w:p>
    <w:p w14:paraId="30AA4D3B" w14:textId="2DA29DA4" w:rsidR="004A5794" w:rsidRPr="00070849" w:rsidRDefault="00070849" w:rsidP="00070849">
      <w:pPr>
        <w:pStyle w:val="af"/>
        <w:ind w:firstLine="5670"/>
        <w:rPr>
          <w:rFonts w:ascii="Times New Roman" w:hAnsi="Times New Roman" w:cs="Times New Roman"/>
        </w:rPr>
      </w:pPr>
      <w:r w:rsidRPr="00070849">
        <w:rPr>
          <w:rFonts w:ascii="Times New Roman" w:hAnsi="Times New Roman" w:cs="Times New Roman"/>
        </w:rPr>
        <w:t>на порушення об’єктів благоустрою</w:t>
      </w:r>
    </w:p>
    <w:p w14:paraId="2E5BCFC0" w14:textId="77777777" w:rsidR="00070849" w:rsidRDefault="00070849" w:rsidP="004A579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0619D9D" w14:textId="4726C486" w:rsidR="004A5794" w:rsidRPr="00064CF5" w:rsidRDefault="004A5794" w:rsidP="004A579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4CF5">
        <w:rPr>
          <w:rFonts w:ascii="Times New Roman" w:hAnsi="Times New Roman" w:cs="Times New Roman"/>
          <w:b/>
          <w:bCs/>
          <w:sz w:val="28"/>
          <w:szCs w:val="28"/>
        </w:rPr>
        <w:t>Договір №</w:t>
      </w:r>
      <w:r>
        <w:rPr>
          <w:rFonts w:ascii="Times New Roman" w:hAnsi="Times New Roman" w:cs="Times New Roman"/>
          <w:b/>
          <w:bCs/>
          <w:sz w:val="28"/>
          <w:szCs w:val="28"/>
        </w:rPr>
        <w:t>_</w:t>
      </w:r>
      <w:r w:rsidR="00070849">
        <w:rPr>
          <w:rFonts w:ascii="Times New Roman" w:hAnsi="Times New Roman" w:cs="Times New Roman"/>
          <w:b/>
          <w:bCs/>
          <w:sz w:val="28"/>
          <w:szCs w:val="28"/>
        </w:rPr>
        <w:t>___</w:t>
      </w:r>
      <w:r>
        <w:rPr>
          <w:rFonts w:ascii="Times New Roman" w:hAnsi="Times New Roman" w:cs="Times New Roman"/>
          <w:b/>
          <w:bCs/>
          <w:sz w:val="28"/>
          <w:szCs w:val="28"/>
        </w:rPr>
        <w:t>__</w:t>
      </w:r>
    </w:p>
    <w:p w14:paraId="0BE846F6" w14:textId="133DCD0C" w:rsidR="004A5794" w:rsidRPr="00064CF5" w:rsidRDefault="00DB223A" w:rsidP="004A579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4A5794" w:rsidRPr="00064CF5">
        <w:rPr>
          <w:rFonts w:ascii="Times New Roman" w:hAnsi="Times New Roman" w:cs="Times New Roman"/>
          <w:b/>
          <w:bCs/>
          <w:sz w:val="28"/>
          <w:szCs w:val="28"/>
        </w:rPr>
        <w:t xml:space="preserve">ро </w:t>
      </w:r>
      <w:r w:rsidR="004A5794">
        <w:rPr>
          <w:rFonts w:ascii="Times New Roman" w:hAnsi="Times New Roman" w:cs="Times New Roman"/>
          <w:b/>
          <w:bCs/>
          <w:sz w:val="28"/>
          <w:szCs w:val="28"/>
        </w:rPr>
        <w:t xml:space="preserve">здійснення нагляду за відновленням об’єктів благоустрою </w:t>
      </w:r>
    </w:p>
    <w:p w14:paraId="68F7044F" w14:textId="77777777" w:rsidR="004A5794" w:rsidRDefault="004A5794" w:rsidP="004A5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76D4CB3" w14:textId="0AAEA064" w:rsidR="004A5794" w:rsidRDefault="004A5794" w:rsidP="004A5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                                                              «_____» _____________ 20</w:t>
      </w:r>
      <w:r w:rsidR="009A2527">
        <w:rPr>
          <w:rFonts w:ascii="Times New Roman" w:hAnsi="Times New Roman" w:cs="Times New Roman"/>
          <w:sz w:val="28"/>
          <w:szCs w:val="28"/>
        </w:rPr>
        <w:t>25 р.</w:t>
      </w:r>
    </w:p>
    <w:p w14:paraId="67244E7C" w14:textId="77777777" w:rsidR="004A5794" w:rsidRDefault="004A5794" w:rsidP="004A5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03C7BB2" w14:textId="77777777" w:rsidR="009A2527" w:rsidRDefault="009566C2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Сторона 1</w:t>
      </w:r>
      <w:r w:rsidR="004A5794" w:rsidRPr="00064CF5">
        <w:rPr>
          <w:rFonts w:ascii="Times New Roman" w:hAnsi="Times New Roman" w:cs="Times New Roman"/>
          <w:sz w:val="28"/>
          <w:szCs w:val="28"/>
        </w:rPr>
        <w:t xml:space="preserve">: </w:t>
      </w:r>
      <w:r w:rsidR="004A5794" w:rsidRPr="00064CF5">
        <w:rPr>
          <w:rFonts w:ascii="Times New Roman" w:hAnsi="Times New Roman" w:cs="Times New Roman"/>
          <w:sz w:val="28"/>
          <w:szCs w:val="28"/>
          <w:u w:val="single"/>
        </w:rPr>
        <w:tab/>
      </w:r>
      <w:r w:rsidR="009A2527"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</w:p>
    <w:p w14:paraId="118CA21A" w14:textId="0EC8DA1A" w:rsidR="009A2527" w:rsidRDefault="009A2527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82644">
        <w:rPr>
          <w:rFonts w:ascii="Times New Roman" w:hAnsi="Times New Roman" w:cs="Times New Roman"/>
          <w:sz w:val="20"/>
          <w:szCs w:val="20"/>
        </w:rPr>
        <w:t>(найменування юридичної особи, ПІБ фізичної особи – підприємця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76E3D49E" w14:textId="29C1F97B" w:rsidR="004A5794" w:rsidRPr="00064CF5" w:rsidRDefault="004A5794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64CF5">
        <w:rPr>
          <w:rFonts w:ascii="Times New Roman" w:hAnsi="Times New Roman" w:cs="Times New Roman"/>
          <w:sz w:val="28"/>
          <w:szCs w:val="28"/>
          <w:u w:val="single"/>
        </w:rPr>
        <w:tab/>
      </w:r>
    </w:p>
    <w:p w14:paraId="1D60AEFB" w14:textId="4CBAB917" w:rsidR="004A5794" w:rsidRPr="00D82644" w:rsidRDefault="004A5794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bookmarkStart w:id="0" w:name="_Hlk200025959"/>
    </w:p>
    <w:p w14:paraId="21259725" w14:textId="27D513B4" w:rsidR="004A5794" w:rsidRDefault="004A5794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що знаход</w:t>
      </w:r>
      <w:r w:rsidR="009A252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ться 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ab/>
      </w:r>
    </w:p>
    <w:p w14:paraId="3A24369E" w14:textId="77777777" w:rsidR="004A5794" w:rsidRDefault="004A5794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одного боку,</w:t>
      </w:r>
    </w:p>
    <w:bookmarkEnd w:id="0"/>
    <w:p w14:paraId="1A500C84" w14:textId="77777777" w:rsidR="004A5794" w:rsidRDefault="004A5794" w:rsidP="004A5794">
      <w:pPr>
        <w:tabs>
          <w:tab w:val="left" w:pos="935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4665C04" w14:textId="0DFC8932" w:rsidR="004A5794" w:rsidRPr="009A2527" w:rsidRDefault="009566C2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>Сторона 2</w:t>
      </w:r>
      <w:r w:rsidR="004A5794" w:rsidRPr="009A2527">
        <w:rPr>
          <w:rFonts w:ascii="Times New Roman" w:hAnsi="Times New Roman" w:cs="Times New Roman"/>
          <w:sz w:val="28"/>
          <w:szCs w:val="28"/>
        </w:rPr>
        <w:t xml:space="preserve">: </w:t>
      </w:r>
      <w:r w:rsidR="0075409D" w:rsidRPr="009A2527">
        <w:rPr>
          <w:rFonts w:ascii="Times New Roman" w:hAnsi="Times New Roman" w:cs="Times New Roman"/>
          <w:sz w:val="28"/>
          <w:szCs w:val="28"/>
        </w:rPr>
        <w:t>відділ муніципальної інспекції та контролю за паркуванням</w:t>
      </w:r>
      <w:r w:rsidR="009A2527" w:rsidRPr="009A2527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144E5A" w:rsidRPr="009A2527">
        <w:rPr>
          <w:rFonts w:ascii="Times New Roman" w:hAnsi="Times New Roman" w:cs="Times New Roman"/>
          <w:sz w:val="28"/>
          <w:szCs w:val="28"/>
        </w:rPr>
        <w:t xml:space="preserve">, </w:t>
      </w:r>
      <w:r w:rsidR="004A5794" w:rsidRPr="009A2527">
        <w:rPr>
          <w:rFonts w:ascii="Times New Roman" w:hAnsi="Times New Roman" w:cs="Times New Roman"/>
          <w:sz w:val="28"/>
          <w:szCs w:val="28"/>
        </w:rPr>
        <w:t>що знаход</w:t>
      </w:r>
      <w:r w:rsidR="009A2527" w:rsidRPr="009A2527">
        <w:rPr>
          <w:rFonts w:ascii="Times New Roman" w:hAnsi="Times New Roman" w:cs="Times New Roman"/>
          <w:sz w:val="28"/>
          <w:szCs w:val="28"/>
        </w:rPr>
        <w:t>и</w:t>
      </w:r>
      <w:r w:rsidR="004A5794" w:rsidRPr="009A2527">
        <w:rPr>
          <w:rFonts w:ascii="Times New Roman" w:hAnsi="Times New Roman" w:cs="Times New Roman"/>
          <w:sz w:val="28"/>
          <w:szCs w:val="28"/>
        </w:rPr>
        <w:t xml:space="preserve">ться за </w:t>
      </w:r>
      <w:proofErr w:type="spellStart"/>
      <w:r w:rsidR="004A5794" w:rsidRPr="009A2527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="004A5794" w:rsidRPr="009A2527">
        <w:rPr>
          <w:rFonts w:ascii="Times New Roman" w:hAnsi="Times New Roman" w:cs="Times New Roman"/>
          <w:sz w:val="28"/>
          <w:szCs w:val="28"/>
        </w:rPr>
        <w:t>:</w:t>
      </w:r>
      <w:r w:rsidR="009A2527"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5B311F" w:rsidRPr="009A2527">
        <w:rPr>
          <w:rFonts w:ascii="Times New Roman" w:hAnsi="Times New Roman" w:cs="Times New Roman"/>
          <w:sz w:val="28"/>
          <w:szCs w:val="28"/>
        </w:rPr>
        <w:t>м. Чортків, вул. Тараса Шевченка, 21,</w:t>
      </w:r>
      <w:r w:rsidR="00144E5A"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4A5794" w:rsidRPr="009A2527">
        <w:rPr>
          <w:rFonts w:ascii="Times New Roman" w:hAnsi="Times New Roman" w:cs="Times New Roman"/>
          <w:sz w:val="28"/>
          <w:szCs w:val="28"/>
        </w:rPr>
        <w:t xml:space="preserve">що діє на підставі </w:t>
      </w:r>
      <w:r w:rsidR="005B311F" w:rsidRPr="009A2527">
        <w:rPr>
          <w:rFonts w:ascii="Times New Roman" w:hAnsi="Times New Roman" w:cs="Times New Roman"/>
          <w:sz w:val="28"/>
          <w:szCs w:val="28"/>
        </w:rPr>
        <w:t>рішення виконавчого комітету Чортківської міської ради від 02.06.2023 №147 «Про уповноваження посадових осіб відділу муніципальної інспекції та контролю за паркуванням Чортківської міської ради,</w:t>
      </w:r>
      <w:r w:rsidR="00144E5A"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4A5794" w:rsidRPr="009A2527">
        <w:rPr>
          <w:rFonts w:ascii="Times New Roman" w:hAnsi="Times New Roman" w:cs="Times New Roman"/>
          <w:sz w:val="28"/>
          <w:szCs w:val="28"/>
        </w:rPr>
        <w:t>з іншого боку, уклали даний Договір про наступне</w:t>
      </w:r>
      <w:r w:rsidR="009A2527" w:rsidRPr="009A2527">
        <w:rPr>
          <w:rFonts w:ascii="Times New Roman" w:hAnsi="Times New Roman" w:cs="Times New Roman"/>
          <w:sz w:val="28"/>
          <w:szCs w:val="28"/>
        </w:rPr>
        <w:t>:</w:t>
      </w:r>
    </w:p>
    <w:p w14:paraId="65E4C630" w14:textId="77777777" w:rsidR="004A5794" w:rsidRPr="009A2527" w:rsidRDefault="004A5794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14:paraId="14941D3F" w14:textId="77777777" w:rsidR="004A5794" w:rsidRPr="009A2527" w:rsidRDefault="004A5794" w:rsidP="009A2527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>1. Предмет Договору</w:t>
      </w:r>
    </w:p>
    <w:p w14:paraId="5DAFDDA3" w14:textId="7C1559EF" w:rsidR="00DB223A" w:rsidRPr="009A2527" w:rsidRDefault="004A5794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1.1. </w:t>
      </w:r>
      <w:r w:rsidR="00DB223A" w:rsidRPr="009A2527">
        <w:rPr>
          <w:rFonts w:ascii="Times New Roman" w:hAnsi="Times New Roman" w:cs="Times New Roman"/>
          <w:sz w:val="28"/>
          <w:szCs w:val="28"/>
        </w:rPr>
        <w:t>Сторона 1 зобов’язується здійсн</w:t>
      </w:r>
      <w:r w:rsidR="00144E5A" w:rsidRPr="009A2527">
        <w:rPr>
          <w:rFonts w:ascii="Times New Roman" w:hAnsi="Times New Roman" w:cs="Times New Roman"/>
          <w:sz w:val="28"/>
          <w:szCs w:val="28"/>
        </w:rPr>
        <w:t>и</w:t>
      </w:r>
      <w:r w:rsidR="00DB223A" w:rsidRPr="009A2527">
        <w:rPr>
          <w:rFonts w:ascii="Times New Roman" w:hAnsi="Times New Roman" w:cs="Times New Roman"/>
          <w:sz w:val="28"/>
          <w:szCs w:val="28"/>
        </w:rPr>
        <w:t xml:space="preserve">ти заходи з відновлення об’єкта благоустрою, на якому проводились роботи, протягом </w:t>
      </w:r>
      <w:r w:rsidR="00144E5A" w:rsidRPr="009A2527">
        <w:rPr>
          <w:rFonts w:ascii="Times New Roman" w:hAnsi="Times New Roman" w:cs="Times New Roman"/>
          <w:sz w:val="28"/>
          <w:szCs w:val="28"/>
        </w:rPr>
        <w:t>терміну, вказаному у Дозволі на порушення об’єкта благоустрою.</w:t>
      </w:r>
    </w:p>
    <w:p w14:paraId="0C378520" w14:textId="01464A09" w:rsidR="00144E5A" w:rsidRPr="009A2527" w:rsidRDefault="000B0F6B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1.2.</w:t>
      </w:r>
      <w:r w:rsidR="00DB223A" w:rsidRPr="009A2527">
        <w:rPr>
          <w:rFonts w:ascii="Times New Roman" w:hAnsi="Times New Roman" w:cs="Times New Roman"/>
          <w:sz w:val="28"/>
          <w:szCs w:val="28"/>
        </w:rPr>
        <w:t xml:space="preserve"> Сторона 2 зобов’язується у межах своїх повноважень здійснювати нагляд за відновленням </w:t>
      </w:r>
      <w:r w:rsidR="00144E5A" w:rsidRPr="009A2527">
        <w:rPr>
          <w:rFonts w:ascii="Times New Roman" w:hAnsi="Times New Roman" w:cs="Times New Roman"/>
          <w:sz w:val="28"/>
          <w:szCs w:val="28"/>
        </w:rPr>
        <w:t>об’єктів</w:t>
      </w:r>
      <w:r w:rsidR="00DB223A" w:rsidRPr="009A2527">
        <w:rPr>
          <w:rFonts w:ascii="Times New Roman" w:hAnsi="Times New Roman" w:cs="Times New Roman"/>
          <w:sz w:val="28"/>
          <w:szCs w:val="28"/>
        </w:rPr>
        <w:t xml:space="preserve"> благоустрою</w:t>
      </w:r>
      <w:r w:rsidR="00144E5A" w:rsidRPr="009A2527">
        <w:rPr>
          <w:rFonts w:ascii="Times New Roman" w:hAnsi="Times New Roman" w:cs="Times New Roman"/>
          <w:sz w:val="28"/>
          <w:szCs w:val="28"/>
        </w:rPr>
        <w:t>,</w:t>
      </w:r>
      <w:r w:rsidR="00DB223A" w:rsidRPr="009A2527">
        <w:rPr>
          <w:rFonts w:ascii="Times New Roman" w:hAnsi="Times New Roman" w:cs="Times New Roman"/>
          <w:sz w:val="28"/>
          <w:szCs w:val="28"/>
        </w:rPr>
        <w:t xml:space="preserve"> відповідно до цього Договору, </w:t>
      </w:r>
      <w:r w:rsidR="00144E5A" w:rsidRPr="009A2527">
        <w:rPr>
          <w:rFonts w:ascii="Times New Roman" w:hAnsi="Times New Roman" w:cs="Times New Roman"/>
          <w:sz w:val="28"/>
          <w:szCs w:val="28"/>
        </w:rPr>
        <w:t>протягом періоду їх відновлення, та впродовж одного року з дня завершення відновлювальних робіт.</w:t>
      </w:r>
    </w:p>
    <w:p w14:paraId="19D482EE" w14:textId="200B763E" w:rsidR="00DB223A" w:rsidRPr="009A2527" w:rsidRDefault="00144E5A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1.3. </w:t>
      </w:r>
      <w:r w:rsidR="0022243A" w:rsidRPr="009A2527">
        <w:rPr>
          <w:rFonts w:ascii="Times New Roman" w:hAnsi="Times New Roman" w:cs="Times New Roman"/>
          <w:sz w:val="28"/>
          <w:szCs w:val="28"/>
        </w:rPr>
        <w:t>А</w:t>
      </w:r>
      <w:r w:rsidRPr="009A2527">
        <w:rPr>
          <w:rFonts w:ascii="Times New Roman" w:hAnsi="Times New Roman" w:cs="Times New Roman"/>
          <w:sz w:val="28"/>
          <w:szCs w:val="28"/>
        </w:rPr>
        <w:t xml:space="preserve">дреса розташування </w:t>
      </w:r>
      <w:r w:rsidR="0022243A" w:rsidRPr="009A2527">
        <w:rPr>
          <w:rFonts w:ascii="Times New Roman" w:hAnsi="Times New Roman" w:cs="Times New Roman"/>
          <w:sz w:val="28"/>
          <w:szCs w:val="28"/>
        </w:rPr>
        <w:t>об’єкта благоустрою на якому проводяться відновлювальні роботи</w:t>
      </w:r>
      <w:r w:rsidR="00DB223A" w:rsidRPr="009A2527">
        <w:rPr>
          <w:rFonts w:ascii="Times New Roman" w:hAnsi="Times New Roman" w:cs="Times New Roman"/>
          <w:sz w:val="28"/>
          <w:szCs w:val="28"/>
        </w:rPr>
        <w:t xml:space="preserve">: </w:t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DB22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2224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22243A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</w:p>
    <w:p w14:paraId="3DE51640" w14:textId="4116451E" w:rsidR="000B0F6B" w:rsidRPr="009A2527" w:rsidRDefault="000B0F6B" w:rsidP="009A2527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p w14:paraId="506BF350" w14:textId="1B1D3EB1" w:rsidR="004A5794" w:rsidRPr="009A2527" w:rsidRDefault="004A5794" w:rsidP="009A2527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 xml:space="preserve">2. Мета </w:t>
      </w:r>
      <w:r w:rsidR="0022243A" w:rsidRPr="009A2527">
        <w:rPr>
          <w:rFonts w:ascii="Times New Roman" w:hAnsi="Times New Roman" w:cs="Times New Roman"/>
          <w:b/>
          <w:bCs/>
          <w:sz w:val="28"/>
          <w:szCs w:val="28"/>
        </w:rPr>
        <w:t>договору</w:t>
      </w:r>
    </w:p>
    <w:p w14:paraId="1CF994EC" w14:textId="77777777" w:rsidR="0022243A" w:rsidRPr="009A2527" w:rsidRDefault="004A5794" w:rsidP="009A2527">
      <w:pPr>
        <w:pStyle w:val="af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ab/>
        <w:t xml:space="preserve">2.1. </w:t>
      </w:r>
      <w:r w:rsidR="0022243A" w:rsidRPr="009A2527">
        <w:rPr>
          <w:rFonts w:ascii="Times New Roman" w:hAnsi="Times New Roman" w:cs="Times New Roman"/>
          <w:sz w:val="28"/>
          <w:szCs w:val="28"/>
        </w:rPr>
        <w:t>Утримання території громади в належному стані, її санітарне очищення, збереження об’єктів благоустрою та місць загального користування, природних ландшафтів, інших природних комплексів і об’єктів, раціональне використання території будівель та інженерних споруд, створення умов для реалізації прав та виконання обов’язків суб’єктами у сфері благоустрою Чортківської міської територіальної громади.</w:t>
      </w:r>
    </w:p>
    <w:p w14:paraId="205177B9" w14:textId="77777777" w:rsidR="00070849" w:rsidRDefault="00070849" w:rsidP="009A2527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9B5A52" w14:textId="1169BBAC" w:rsidR="004A5794" w:rsidRPr="009A2527" w:rsidRDefault="004A5794" w:rsidP="009A2527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3. </w:t>
      </w:r>
      <w:r w:rsidR="0037519F" w:rsidRPr="009A2527">
        <w:rPr>
          <w:rFonts w:ascii="Times New Roman" w:hAnsi="Times New Roman" w:cs="Times New Roman"/>
          <w:b/>
          <w:bCs/>
          <w:sz w:val="28"/>
          <w:szCs w:val="28"/>
        </w:rPr>
        <w:t>Права та о</w:t>
      </w:r>
      <w:r w:rsidRPr="009A2527">
        <w:rPr>
          <w:rFonts w:ascii="Times New Roman" w:hAnsi="Times New Roman" w:cs="Times New Roman"/>
          <w:b/>
          <w:bCs/>
          <w:sz w:val="28"/>
          <w:szCs w:val="28"/>
        </w:rPr>
        <w:t xml:space="preserve">бов’язки </w:t>
      </w:r>
      <w:r w:rsidR="009566C2" w:rsidRPr="009A2527">
        <w:rPr>
          <w:rFonts w:ascii="Times New Roman" w:hAnsi="Times New Roman" w:cs="Times New Roman"/>
          <w:b/>
          <w:bCs/>
          <w:sz w:val="28"/>
          <w:szCs w:val="28"/>
        </w:rPr>
        <w:t>Сторони 1</w:t>
      </w:r>
    </w:p>
    <w:p w14:paraId="3816E817" w14:textId="77777777" w:rsidR="000B0F6B" w:rsidRPr="009A2527" w:rsidRDefault="004A5794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Pr="009A2527">
        <w:rPr>
          <w:rFonts w:ascii="Times New Roman" w:hAnsi="Times New Roman" w:cs="Times New Roman"/>
          <w:sz w:val="28"/>
          <w:szCs w:val="28"/>
        </w:rPr>
        <w:tab/>
        <w:t xml:space="preserve">3.1. </w:t>
      </w:r>
      <w:r w:rsidR="009566C2" w:rsidRPr="009A2527">
        <w:rPr>
          <w:rFonts w:ascii="Times New Roman" w:hAnsi="Times New Roman" w:cs="Times New Roman"/>
          <w:sz w:val="28"/>
          <w:szCs w:val="28"/>
        </w:rPr>
        <w:t>Сторона 1 зобов’яз</w:t>
      </w:r>
      <w:r w:rsidR="000B0F6B" w:rsidRPr="009A2527">
        <w:rPr>
          <w:rFonts w:ascii="Times New Roman" w:hAnsi="Times New Roman" w:cs="Times New Roman"/>
          <w:sz w:val="28"/>
          <w:szCs w:val="28"/>
        </w:rPr>
        <w:t>ана:</w:t>
      </w:r>
    </w:p>
    <w:p w14:paraId="0898B032" w14:textId="2782C882" w:rsidR="009A2527" w:rsidRDefault="000B0F6B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3.1.1. </w:t>
      </w:r>
      <w:r w:rsidR="009566C2" w:rsidRPr="009A2527">
        <w:rPr>
          <w:rFonts w:ascii="Times New Roman" w:hAnsi="Times New Roman" w:cs="Times New Roman"/>
          <w:sz w:val="28"/>
          <w:szCs w:val="28"/>
        </w:rPr>
        <w:t xml:space="preserve">після проведення робіт </w:t>
      </w:r>
      <w:r w:rsidR="006E0839" w:rsidRPr="009A2527">
        <w:rPr>
          <w:rFonts w:ascii="Times New Roman" w:hAnsi="Times New Roman" w:cs="Times New Roman"/>
          <w:sz w:val="28"/>
          <w:szCs w:val="28"/>
        </w:rPr>
        <w:t>з</w:t>
      </w:r>
      <w:r w:rsidR="009566C2" w:rsidRPr="009A2527">
        <w:rPr>
          <w:rFonts w:ascii="Times New Roman" w:hAnsi="Times New Roman" w:cs="Times New Roman"/>
          <w:sz w:val="28"/>
          <w:szCs w:val="28"/>
        </w:rPr>
        <w:t xml:space="preserve"> порушення </w:t>
      </w:r>
      <w:r w:rsidR="006E0839" w:rsidRPr="009A2527">
        <w:rPr>
          <w:rFonts w:ascii="Times New Roman" w:hAnsi="Times New Roman" w:cs="Times New Roman"/>
          <w:sz w:val="28"/>
          <w:szCs w:val="28"/>
        </w:rPr>
        <w:t>об’єкта</w:t>
      </w:r>
      <w:r w:rsidR="009566C2" w:rsidRPr="009A2527">
        <w:rPr>
          <w:rFonts w:ascii="Times New Roman" w:hAnsi="Times New Roman" w:cs="Times New Roman"/>
          <w:sz w:val="28"/>
          <w:szCs w:val="28"/>
        </w:rPr>
        <w:t xml:space="preserve"> благоустрою</w:t>
      </w:r>
      <w:r w:rsidR="00DB223A" w:rsidRPr="009A2527">
        <w:rPr>
          <w:rFonts w:ascii="Times New Roman" w:hAnsi="Times New Roman" w:cs="Times New Roman"/>
          <w:sz w:val="28"/>
          <w:szCs w:val="28"/>
        </w:rPr>
        <w:t xml:space="preserve"> (далі – Роботи)</w:t>
      </w:r>
      <w:r w:rsidR="009566C2" w:rsidRPr="009A2527">
        <w:rPr>
          <w:rFonts w:ascii="Times New Roman" w:hAnsi="Times New Roman" w:cs="Times New Roman"/>
          <w:sz w:val="28"/>
          <w:szCs w:val="28"/>
        </w:rPr>
        <w:t>, а саме</w:t>
      </w:r>
      <w:r w:rsidR="009A2527">
        <w:rPr>
          <w:rFonts w:ascii="Times New Roman" w:hAnsi="Times New Roman" w:cs="Times New Roman"/>
          <w:sz w:val="28"/>
          <w:szCs w:val="28"/>
        </w:rPr>
        <w:t xml:space="preserve">: </w:t>
      </w:r>
      <w:r w:rsidR="009566C2"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6E0839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9A2527" w:rsidRPr="009A2527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9A2527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</w:p>
    <w:p w14:paraId="490EF95E" w14:textId="25042D5F" w:rsidR="0022243A" w:rsidRPr="009A2527" w:rsidRDefault="009A2527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9A2527">
        <w:rPr>
          <w:rFonts w:ascii="Times New Roman" w:hAnsi="Times New Roman" w:cs="Times New Roman"/>
          <w:sz w:val="22"/>
          <w:szCs w:val="22"/>
        </w:rPr>
        <w:t>(вид роботи)</w:t>
      </w:r>
      <w:r w:rsidRPr="009A2527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4AB25A30" w14:textId="0B062387" w:rsidR="009A2527" w:rsidRPr="009A2527" w:rsidRDefault="009A2527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14:paraId="3E1ED008" w14:textId="0E75F2A2" w:rsidR="006E0839" w:rsidRPr="009A2527" w:rsidRDefault="0022243A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з</w:t>
      </w:r>
      <w:r w:rsidR="006E0839" w:rsidRPr="009A2527">
        <w:rPr>
          <w:rFonts w:ascii="Times New Roman" w:hAnsi="Times New Roman" w:cs="Times New Roman"/>
          <w:sz w:val="28"/>
          <w:szCs w:val="28"/>
        </w:rPr>
        <w:t>абезпечити</w:t>
      </w:r>
      <w:r w:rsidRPr="009A2527">
        <w:rPr>
          <w:rFonts w:ascii="Times New Roman" w:hAnsi="Times New Roman" w:cs="Times New Roman"/>
          <w:sz w:val="28"/>
          <w:szCs w:val="28"/>
        </w:rPr>
        <w:t xml:space="preserve"> повне</w:t>
      </w:r>
      <w:r w:rsidR="006E0839" w:rsidRPr="009A2527">
        <w:rPr>
          <w:rFonts w:ascii="Times New Roman" w:hAnsi="Times New Roman" w:cs="Times New Roman"/>
          <w:sz w:val="28"/>
          <w:szCs w:val="28"/>
        </w:rPr>
        <w:t xml:space="preserve"> відновлення </w:t>
      </w:r>
      <w:r w:rsidRPr="009A2527">
        <w:rPr>
          <w:rFonts w:ascii="Times New Roman" w:hAnsi="Times New Roman" w:cs="Times New Roman"/>
          <w:sz w:val="28"/>
          <w:szCs w:val="28"/>
        </w:rPr>
        <w:t>пошкоджених об’єктів</w:t>
      </w:r>
      <w:r w:rsidR="006E0839" w:rsidRPr="009A2527">
        <w:rPr>
          <w:rFonts w:ascii="Times New Roman" w:hAnsi="Times New Roman" w:cs="Times New Roman"/>
          <w:sz w:val="28"/>
          <w:szCs w:val="28"/>
        </w:rPr>
        <w:t xml:space="preserve"> благоустрою </w:t>
      </w:r>
      <w:r w:rsidRPr="009A2527">
        <w:rPr>
          <w:rFonts w:ascii="Times New Roman" w:hAnsi="Times New Roman" w:cs="Times New Roman"/>
          <w:sz w:val="28"/>
          <w:szCs w:val="28"/>
        </w:rPr>
        <w:t>у термін зазначений у Дозволі на порушення об’єктів благоустрою;</w:t>
      </w:r>
    </w:p>
    <w:p w14:paraId="344EE3BD" w14:textId="71A413C7" w:rsidR="000B0F6B" w:rsidRPr="009A2527" w:rsidRDefault="000B0F6B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3.1.</w:t>
      </w:r>
      <w:r w:rsidR="0022243A" w:rsidRPr="009A2527">
        <w:rPr>
          <w:rFonts w:ascii="Times New Roman" w:hAnsi="Times New Roman" w:cs="Times New Roman"/>
          <w:sz w:val="28"/>
          <w:szCs w:val="28"/>
        </w:rPr>
        <w:t>2</w:t>
      </w:r>
      <w:r w:rsidRPr="009A2527">
        <w:rPr>
          <w:rFonts w:ascii="Times New Roman" w:hAnsi="Times New Roman" w:cs="Times New Roman"/>
          <w:sz w:val="28"/>
          <w:szCs w:val="28"/>
        </w:rPr>
        <w:t xml:space="preserve">. вживати всіх можливих заходів щодо завдання найменшої шкоди об’єкту благоустрою, на якому виконуються </w:t>
      </w:r>
      <w:r w:rsidR="00DB223A" w:rsidRPr="009A2527">
        <w:rPr>
          <w:rFonts w:ascii="Times New Roman" w:hAnsi="Times New Roman" w:cs="Times New Roman"/>
          <w:sz w:val="28"/>
          <w:szCs w:val="28"/>
        </w:rPr>
        <w:t>Р</w:t>
      </w:r>
      <w:r w:rsidRPr="009A2527">
        <w:rPr>
          <w:rFonts w:ascii="Times New Roman" w:hAnsi="Times New Roman" w:cs="Times New Roman"/>
          <w:sz w:val="28"/>
          <w:szCs w:val="28"/>
        </w:rPr>
        <w:t>оботи;</w:t>
      </w:r>
    </w:p>
    <w:p w14:paraId="046E9597" w14:textId="37AFFEE5" w:rsidR="000B0F6B" w:rsidRPr="009A2527" w:rsidRDefault="000B0F6B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3.1.</w:t>
      </w:r>
      <w:r w:rsidR="0022243A" w:rsidRPr="009A2527">
        <w:rPr>
          <w:rFonts w:ascii="Times New Roman" w:hAnsi="Times New Roman" w:cs="Times New Roman"/>
          <w:sz w:val="28"/>
          <w:szCs w:val="28"/>
        </w:rPr>
        <w:t>3</w:t>
      </w:r>
      <w:r w:rsidRPr="009A2527">
        <w:rPr>
          <w:rFonts w:ascii="Times New Roman" w:hAnsi="Times New Roman" w:cs="Times New Roman"/>
          <w:sz w:val="28"/>
          <w:szCs w:val="28"/>
        </w:rPr>
        <w:t>. забезпечувати належні технічно-експлуатаційні характеристики відновлених елементів благоустрою</w:t>
      </w:r>
      <w:r w:rsidR="0022243A" w:rsidRPr="009A2527">
        <w:rPr>
          <w:rFonts w:ascii="Times New Roman" w:hAnsi="Times New Roman" w:cs="Times New Roman"/>
          <w:sz w:val="28"/>
          <w:szCs w:val="28"/>
        </w:rPr>
        <w:t>;</w:t>
      </w:r>
    </w:p>
    <w:p w14:paraId="11CAE579" w14:textId="06D4A114" w:rsidR="0037519F" w:rsidRPr="009A2527" w:rsidRDefault="0037519F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3.1.</w:t>
      </w:r>
      <w:r w:rsidR="0022243A" w:rsidRPr="009A2527">
        <w:rPr>
          <w:rFonts w:ascii="Times New Roman" w:hAnsi="Times New Roman" w:cs="Times New Roman"/>
          <w:sz w:val="28"/>
          <w:szCs w:val="28"/>
        </w:rPr>
        <w:t>4</w:t>
      </w:r>
      <w:r w:rsidRPr="009A2527">
        <w:rPr>
          <w:rFonts w:ascii="Times New Roman" w:hAnsi="Times New Roman" w:cs="Times New Roman"/>
          <w:sz w:val="28"/>
          <w:szCs w:val="28"/>
        </w:rPr>
        <w:t xml:space="preserve">. виконати Роботи якісно, у повному обсязі та в строки, встановлені </w:t>
      </w:r>
      <w:r w:rsidR="0022243A" w:rsidRPr="009A2527">
        <w:rPr>
          <w:rFonts w:ascii="Times New Roman" w:hAnsi="Times New Roman" w:cs="Times New Roman"/>
          <w:sz w:val="28"/>
          <w:szCs w:val="28"/>
        </w:rPr>
        <w:t>Дозволом на порушення об’єктів благоустрою;</w:t>
      </w:r>
    </w:p>
    <w:p w14:paraId="4FC87F2F" w14:textId="3B1594D2" w:rsidR="0037519F" w:rsidRPr="009A2527" w:rsidRDefault="0037519F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3.1.</w:t>
      </w:r>
      <w:r w:rsidR="0022243A" w:rsidRPr="009A2527">
        <w:rPr>
          <w:rFonts w:ascii="Times New Roman" w:hAnsi="Times New Roman" w:cs="Times New Roman"/>
          <w:sz w:val="28"/>
          <w:szCs w:val="28"/>
        </w:rPr>
        <w:t>5</w:t>
      </w:r>
      <w:r w:rsidRPr="009A2527">
        <w:rPr>
          <w:rFonts w:ascii="Times New Roman" w:hAnsi="Times New Roman" w:cs="Times New Roman"/>
          <w:sz w:val="28"/>
          <w:szCs w:val="28"/>
        </w:rPr>
        <w:t>. дотримуватись при виконанні Робіт вимог чинного законодавства України, державних стандартів, технічних умов, будівельних, санітарних та екологічних норм</w:t>
      </w:r>
      <w:r w:rsidR="00DF6C68" w:rsidRPr="009A2527">
        <w:rPr>
          <w:rFonts w:ascii="Times New Roman" w:hAnsi="Times New Roman" w:cs="Times New Roman"/>
          <w:sz w:val="28"/>
          <w:szCs w:val="28"/>
        </w:rPr>
        <w:t>;</w:t>
      </w:r>
    </w:p>
    <w:p w14:paraId="3D84D9A2" w14:textId="120502B3" w:rsidR="00DF6C68" w:rsidRPr="009A2527" w:rsidRDefault="00DF6C68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3.1.</w:t>
      </w:r>
      <w:r w:rsidR="00B83202" w:rsidRPr="009A2527">
        <w:rPr>
          <w:rFonts w:ascii="Times New Roman" w:hAnsi="Times New Roman" w:cs="Times New Roman"/>
          <w:sz w:val="28"/>
          <w:szCs w:val="28"/>
        </w:rPr>
        <w:t>6</w:t>
      </w:r>
      <w:r w:rsidRPr="009A2527">
        <w:rPr>
          <w:rFonts w:ascii="Times New Roman" w:hAnsi="Times New Roman" w:cs="Times New Roman"/>
          <w:sz w:val="28"/>
          <w:szCs w:val="28"/>
        </w:rPr>
        <w:t xml:space="preserve">. в разі порушення </w:t>
      </w:r>
      <w:r w:rsidR="0022243A" w:rsidRPr="009A2527">
        <w:rPr>
          <w:rFonts w:ascii="Times New Roman" w:hAnsi="Times New Roman" w:cs="Times New Roman"/>
          <w:sz w:val="28"/>
          <w:szCs w:val="28"/>
        </w:rPr>
        <w:t>зазначеного терміну відновлення об’єкта благоустрою</w:t>
      </w:r>
      <w:r w:rsidRPr="009A2527">
        <w:rPr>
          <w:rFonts w:ascii="Times New Roman" w:hAnsi="Times New Roman" w:cs="Times New Roman"/>
          <w:sz w:val="28"/>
          <w:szCs w:val="28"/>
        </w:rPr>
        <w:t xml:space="preserve"> сплатити штрафні санкції згідно складеного Протоколу про адміністративне правопорушення</w:t>
      </w:r>
      <w:r w:rsidR="0034399B" w:rsidRPr="009A2527">
        <w:rPr>
          <w:rFonts w:ascii="Times New Roman" w:hAnsi="Times New Roman" w:cs="Times New Roman"/>
          <w:sz w:val="28"/>
          <w:szCs w:val="28"/>
        </w:rPr>
        <w:t xml:space="preserve"> та негайно здійснити відновлення об’єкту благоустрою у строк до 15 днів. </w:t>
      </w:r>
    </w:p>
    <w:p w14:paraId="2A35CDA7" w14:textId="7255A04C" w:rsidR="0037519F" w:rsidRPr="009A2527" w:rsidRDefault="0037519F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3.2. Сторона 1 має право:</w:t>
      </w:r>
    </w:p>
    <w:p w14:paraId="52AF1481" w14:textId="2E3688F8" w:rsidR="0037519F" w:rsidRPr="009A2527" w:rsidRDefault="0037519F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3.2.1. звертатися до Сторони 2 для врегулювання питань, які виникли під час виконання договірних зобов’язань.</w:t>
      </w:r>
    </w:p>
    <w:p w14:paraId="788BE7DE" w14:textId="77777777" w:rsidR="004A5794" w:rsidRPr="009A2527" w:rsidRDefault="004A5794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14:paraId="2A4B28A9" w14:textId="50083EED" w:rsidR="004A5794" w:rsidRPr="009A2527" w:rsidRDefault="004A5794" w:rsidP="009A2527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 xml:space="preserve">4. Права та </w:t>
      </w:r>
      <w:r w:rsidR="0037519F" w:rsidRPr="009A2527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9A2527">
        <w:rPr>
          <w:rFonts w:ascii="Times New Roman" w:hAnsi="Times New Roman" w:cs="Times New Roman"/>
          <w:b/>
          <w:bCs/>
          <w:sz w:val="28"/>
          <w:szCs w:val="28"/>
        </w:rPr>
        <w:t xml:space="preserve">бов’язки </w:t>
      </w:r>
      <w:r w:rsidR="000B0F6B" w:rsidRPr="009A2527">
        <w:rPr>
          <w:rFonts w:ascii="Times New Roman" w:hAnsi="Times New Roman" w:cs="Times New Roman"/>
          <w:b/>
          <w:bCs/>
          <w:sz w:val="28"/>
          <w:szCs w:val="28"/>
        </w:rPr>
        <w:t>Сторони 2</w:t>
      </w:r>
    </w:p>
    <w:p w14:paraId="20639C5C" w14:textId="0DBCF3AC" w:rsidR="004A5794" w:rsidRPr="009A2527" w:rsidRDefault="004A5794" w:rsidP="009A252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4.1. </w:t>
      </w:r>
      <w:r w:rsidR="0037519F" w:rsidRPr="009A2527">
        <w:rPr>
          <w:rFonts w:ascii="Times New Roman" w:hAnsi="Times New Roman" w:cs="Times New Roman"/>
          <w:sz w:val="28"/>
          <w:szCs w:val="28"/>
        </w:rPr>
        <w:t>Сторона 2 зобов’язується</w:t>
      </w:r>
      <w:r w:rsidRPr="009A2527">
        <w:rPr>
          <w:rFonts w:ascii="Times New Roman" w:hAnsi="Times New Roman" w:cs="Times New Roman"/>
          <w:sz w:val="28"/>
          <w:szCs w:val="28"/>
        </w:rPr>
        <w:t>:</w:t>
      </w:r>
    </w:p>
    <w:p w14:paraId="4F192DB0" w14:textId="55ED018D" w:rsidR="0037519F" w:rsidRPr="009A2527" w:rsidRDefault="0037519F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4.1.1. контролювати терміни та якість відновлення об’єкта благоустрою </w:t>
      </w:r>
      <w:r w:rsidR="0022243A" w:rsidRPr="009A2527">
        <w:rPr>
          <w:rFonts w:ascii="Times New Roman" w:hAnsi="Times New Roman" w:cs="Times New Roman"/>
          <w:sz w:val="28"/>
          <w:szCs w:val="28"/>
        </w:rPr>
        <w:t xml:space="preserve">під час та </w:t>
      </w:r>
      <w:r w:rsidRPr="009A2527">
        <w:rPr>
          <w:rFonts w:ascii="Times New Roman" w:hAnsi="Times New Roman" w:cs="Times New Roman"/>
          <w:sz w:val="28"/>
          <w:szCs w:val="28"/>
        </w:rPr>
        <w:t xml:space="preserve">після виконання </w:t>
      </w:r>
      <w:r w:rsidR="00DB223A" w:rsidRPr="009A2527">
        <w:rPr>
          <w:rFonts w:ascii="Times New Roman" w:hAnsi="Times New Roman" w:cs="Times New Roman"/>
          <w:sz w:val="28"/>
          <w:szCs w:val="28"/>
        </w:rPr>
        <w:t>Р</w:t>
      </w:r>
      <w:r w:rsidRPr="009A2527">
        <w:rPr>
          <w:rFonts w:ascii="Times New Roman" w:hAnsi="Times New Roman" w:cs="Times New Roman"/>
          <w:sz w:val="28"/>
          <w:szCs w:val="28"/>
        </w:rPr>
        <w:t>обіт Стороною 1;</w:t>
      </w:r>
    </w:p>
    <w:p w14:paraId="77992E0F" w14:textId="4633ABF0" w:rsidR="004A5794" w:rsidRPr="009A2527" w:rsidRDefault="004A5794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4.</w:t>
      </w:r>
      <w:r w:rsidR="00DF6C68" w:rsidRPr="009A2527">
        <w:rPr>
          <w:rFonts w:ascii="Times New Roman" w:hAnsi="Times New Roman" w:cs="Times New Roman"/>
          <w:sz w:val="28"/>
          <w:szCs w:val="28"/>
        </w:rPr>
        <w:t>1.2</w:t>
      </w:r>
      <w:r w:rsidRPr="009A2527">
        <w:rPr>
          <w:rFonts w:ascii="Times New Roman" w:hAnsi="Times New Roman" w:cs="Times New Roman"/>
          <w:sz w:val="28"/>
          <w:szCs w:val="28"/>
        </w:rPr>
        <w:t xml:space="preserve">. </w:t>
      </w:r>
      <w:r w:rsidR="00DF6C68" w:rsidRPr="009A2527">
        <w:rPr>
          <w:rFonts w:ascii="Times New Roman" w:hAnsi="Times New Roman" w:cs="Times New Roman"/>
          <w:sz w:val="28"/>
          <w:szCs w:val="28"/>
        </w:rPr>
        <w:t>п</w:t>
      </w:r>
      <w:r w:rsidRPr="009A2527">
        <w:rPr>
          <w:rFonts w:ascii="Times New Roman" w:hAnsi="Times New Roman" w:cs="Times New Roman"/>
          <w:sz w:val="28"/>
          <w:szCs w:val="28"/>
        </w:rPr>
        <w:t xml:space="preserve">ісля </w:t>
      </w:r>
      <w:r w:rsidR="0022243A" w:rsidRPr="009A2527">
        <w:rPr>
          <w:rFonts w:ascii="Times New Roman" w:hAnsi="Times New Roman" w:cs="Times New Roman"/>
          <w:sz w:val="28"/>
          <w:szCs w:val="28"/>
        </w:rPr>
        <w:t>здійснення</w:t>
      </w:r>
      <w:r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DF6C68" w:rsidRPr="009A2527">
        <w:rPr>
          <w:rFonts w:ascii="Times New Roman" w:hAnsi="Times New Roman" w:cs="Times New Roman"/>
          <w:sz w:val="28"/>
          <w:szCs w:val="28"/>
        </w:rPr>
        <w:t>нагляду</w:t>
      </w:r>
      <w:r w:rsidRPr="009A2527">
        <w:rPr>
          <w:rFonts w:ascii="Times New Roman" w:hAnsi="Times New Roman" w:cs="Times New Roman"/>
          <w:sz w:val="28"/>
          <w:szCs w:val="28"/>
        </w:rPr>
        <w:t xml:space="preserve"> надати управлінню комунального господарства </w:t>
      </w:r>
      <w:r w:rsidR="00DF6C68" w:rsidRPr="009A2527">
        <w:rPr>
          <w:rFonts w:ascii="Times New Roman" w:hAnsi="Times New Roman" w:cs="Times New Roman"/>
          <w:sz w:val="28"/>
          <w:szCs w:val="28"/>
        </w:rPr>
        <w:t xml:space="preserve">інформацію про </w:t>
      </w:r>
      <w:r w:rsidR="0022243A" w:rsidRPr="009A2527">
        <w:rPr>
          <w:rFonts w:ascii="Times New Roman" w:hAnsi="Times New Roman" w:cs="Times New Roman"/>
          <w:sz w:val="28"/>
          <w:szCs w:val="28"/>
        </w:rPr>
        <w:t xml:space="preserve">стан </w:t>
      </w:r>
      <w:r w:rsidR="00DF6C68" w:rsidRPr="009A2527">
        <w:rPr>
          <w:rFonts w:ascii="Times New Roman" w:hAnsi="Times New Roman" w:cs="Times New Roman"/>
          <w:sz w:val="28"/>
          <w:szCs w:val="28"/>
        </w:rPr>
        <w:t xml:space="preserve">виконання </w:t>
      </w:r>
      <w:r w:rsidR="00DB223A" w:rsidRPr="009A2527">
        <w:rPr>
          <w:rFonts w:ascii="Times New Roman" w:hAnsi="Times New Roman" w:cs="Times New Roman"/>
          <w:sz w:val="28"/>
          <w:szCs w:val="28"/>
        </w:rPr>
        <w:t>Р</w:t>
      </w:r>
      <w:r w:rsidR="00DF6C68" w:rsidRPr="009A2527">
        <w:rPr>
          <w:rFonts w:ascii="Times New Roman" w:hAnsi="Times New Roman" w:cs="Times New Roman"/>
          <w:sz w:val="28"/>
          <w:szCs w:val="28"/>
        </w:rPr>
        <w:t>обіт з</w:t>
      </w:r>
      <w:r w:rsidR="0022243A" w:rsidRPr="009A2527">
        <w:rPr>
          <w:rFonts w:ascii="Times New Roman" w:hAnsi="Times New Roman" w:cs="Times New Roman"/>
          <w:sz w:val="28"/>
          <w:szCs w:val="28"/>
        </w:rPr>
        <w:t xml:space="preserve"> відновлення</w:t>
      </w:r>
      <w:r w:rsidR="00DF6C68" w:rsidRPr="009A2527">
        <w:rPr>
          <w:rFonts w:ascii="Times New Roman" w:hAnsi="Times New Roman" w:cs="Times New Roman"/>
          <w:sz w:val="28"/>
          <w:szCs w:val="28"/>
        </w:rPr>
        <w:t xml:space="preserve"> об’єктів благоустрою Стороною 1</w:t>
      </w:r>
      <w:r w:rsidR="003717EF" w:rsidRPr="009A2527">
        <w:rPr>
          <w:rFonts w:ascii="Times New Roman" w:hAnsi="Times New Roman" w:cs="Times New Roman"/>
          <w:sz w:val="28"/>
          <w:szCs w:val="28"/>
        </w:rPr>
        <w:t>.</w:t>
      </w:r>
      <w:r w:rsidR="00DF6C68"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9A2527">
        <w:rPr>
          <w:rFonts w:ascii="Times New Roman" w:hAnsi="Times New Roman" w:cs="Times New Roman"/>
          <w:sz w:val="28"/>
          <w:szCs w:val="28"/>
        </w:rPr>
        <w:t>(</w:t>
      </w:r>
      <w:r w:rsidR="003717EF" w:rsidRPr="009A2527">
        <w:rPr>
          <w:rFonts w:ascii="Times New Roman" w:hAnsi="Times New Roman" w:cs="Times New Roman"/>
          <w:sz w:val="28"/>
          <w:szCs w:val="28"/>
        </w:rPr>
        <w:t>А</w:t>
      </w:r>
      <w:r w:rsidR="00DF6C68" w:rsidRPr="009A2527">
        <w:rPr>
          <w:rFonts w:ascii="Times New Roman" w:hAnsi="Times New Roman" w:cs="Times New Roman"/>
          <w:sz w:val="28"/>
          <w:szCs w:val="28"/>
        </w:rPr>
        <w:t>бо накладення на Сторону 1 штрафних санкцій</w:t>
      </w:r>
      <w:r w:rsidR="003717EF" w:rsidRPr="009A2527">
        <w:rPr>
          <w:rFonts w:ascii="Times New Roman" w:hAnsi="Times New Roman" w:cs="Times New Roman"/>
          <w:sz w:val="28"/>
          <w:szCs w:val="28"/>
        </w:rPr>
        <w:t>, у випадку складеного Протоколу про адміністративне правопорушення</w:t>
      </w:r>
      <w:r w:rsidR="009A2527">
        <w:rPr>
          <w:rFonts w:ascii="Times New Roman" w:hAnsi="Times New Roman" w:cs="Times New Roman"/>
          <w:sz w:val="28"/>
          <w:szCs w:val="28"/>
        </w:rPr>
        <w:t>).</w:t>
      </w:r>
    </w:p>
    <w:p w14:paraId="167BD482" w14:textId="710F1E7F" w:rsidR="00DF6C68" w:rsidRPr="009A2527" w:rsidRDefault="00DF6C68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4.2. Сторона має право:</w:t>
      </w:r>
    </w:p>
    <w:p w14:paraId="5EA59E53" w14:textId="5381F24F" w:rsidR="00DF6C68" w:rsidRPr="009A2527" w:rsidRDefault="00DF6C68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4.2.1. звертатися до Сторони </w:t>
      </w:r>
      <w:r w:rsidR="003717EF" w:rsidRPr="009A2527">
        <w:rPr>
          <w:rFonts w:ascii="Times New Roman" w:hAnsi="Times New Roman" w:cs="Times New Roman"/>
          <w:sz w:val="28"/>
          <w:szCs w:val="28"/>
        </w:rPr>
        <w:t>1</w:t>
      </w:r>
      <w:r w:rsidRPr="009A2527">
        <w:rPr>
          <w:rFonts w:ascii="Times New Roman" w:hAnsi="Times New Roman" w:cs="Times New Roman"/>
          <w:sz w:val="28"/>
          <w:szCs w:val="28"/>
        </w:rPr>
        <w:t xml:space="preserve"> для врегулювання питань, які виникли під час виконання договірних зобов’язань;</w:t>
      </w:r>
    </w:p>
    <w:p w14:paraId="4C5CEA6E" w14:textId="046A3E0F" w:rsidR="00DF6C68" w:rsidRPr="009A2527" w:rsidRDefault="00DF6C68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4.2.2. накладати штрафні санкції згідно чинного законодавства, шляхом складення Протоколу про адміністративне правопорушення;</w:t>
      </w:r>
    </w:p>
    <w:p w14:paraId="420D13FD" w14:textId="3DFC48E5" w:rsidR="00DF6C68" w:rsidRPr="009A2527" w:rsidRDefault="00DF6C68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4.2.3. отримувати від Сторони 1 необхідну інформацію, документи та сприяння для належного виконання нагляду</w:t>
      </w:r>
      <w:r w:rsidR="003717EF" w:rsidRPr="009A2527">
        <w:rPr>
          <w:rFonts w:ascii="Times New Roman" w:hAnsi="Times New Roman" w:cs="Times New Roman"/>
          <w:sz w:val="28"/>
          <w:szCs w:val="28"/>
        </w:rPr>
        <w:t>.</w:t>
      </w:r>
    </w:p>
    <w:p w14:paraId="138DC1D7" w14:textId="77777777" w:rsidR="0093481F" w:rsidRPr="009A2527" w:rsidRDefault="0093481F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14:paraId="256B0174" w14:textId="26BD04B6" w:rsidR="0093481F" w:rsidRPr="009A2527" w:rsidRDefault="0093481F" w:rsidP="00070849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>5. Відповідальність Сторін</w:t>
      </w:r>
    </w:p>
    <w:p w14:paraId="5BEF5B63" w14:textId="2EC3A638" w:rsidR="0093481F" w:rsidRPr="009A2527" w:rsidRDefault="0093481F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5.1. Сторона 1 несе відповідальність за:</w:t>
      </w:r>
    </w:p>
    <w:p w14:paraId="18900243" w14:textId="74B7DD83" w:rsidR="0093481F" w:rsidRPr="009A2527" w:rsidRDefault="0093481F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5.1.1. порушення встановлених строків відновлення об’єкта благоустрою;</w:t>
      </w:r>
    </w:p>
    <w:p w14:paraId="2B86185F" w14:textId="77777777" w:rsidR="003717EF" w:rsidRPr="009A2527" w:rsidRDefault="0093481F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5.1.2. якість </w:t>
      </w:r>
      <w:r w:rsidR="00DB223A" w:rsidRPr="009A2527">
        <w:rPr>
          <w:rFonts w:ascii="Times New Roman" w:hAnsi="Times New Roman" w:cs="Times New Roman"/>
          <w:sz w:val="28"/>
          <w:szCs w:val="28"/>
        </w:rPr>
        <w:t>Р</w:t>
      </w:r>
      <w:r w:rsidRPr="009A2527">
        <w:rPr>
          <w:rFonts w:ascii="Times New Roman" w:hAnsi="Times New Roman" w:cs="Times New Roman"/>
          <w:sz w:val="28"/>
          <w:szCs w:val="28"/>
        </w:rPr>
        <w:t>обіт з відновлення об’єктів благоустрою</w:t>
      </w:r>
      <w:r w:rsidR="003717EF" w:rsidRPr="009A2527">
        <w:rPr>
          <w:rFonts w:ascii="Times New Roman" w:hAnsi="Times New Roman" w:cs="Times New Roman"/>
          <w:sz w:val="28"/>
          <w:szCs w:val="28"/>
        </w:rPr>
        <w:t>.</w:t>
      </w:r>
    </w:p>
    <w:p w14:paraId="081E8F05" w14:textId="5522D7A0" w:rsidR="003717EF" w:rsidRPr="009A2527" w:rsidRDefault="003717EF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lastRenderedPageBreak/>
        <w:t>5.2. Сторона 2 несе відповідальність за дотримання Стороною 1 термінів та якість Робіт.</w:t>
      </w:r>
    </w:p>
    <w:p w14:paraId="45D533B3" w14:textId="69C94217" w:rsidR="0034399B" w:rsidRPr="009A2527" w:rsidRDefault="0034399B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5.</w:t>
      </w:r>
      <w:r w:rsidR="003717EF" w:rsidRPr="009A2527">
        <w:rPr>
          <w:rFonts w:ascii="Times New Roman" w:hAnsi="Times New Roman" w:cs="Times New Roman"/>
          <w:sz w:val="28"/>
          <w:szCs w:val="28"/>
        </w:rPr>
        <w:t>3</w:t>
      </w:r>
      <w:r w:rsidRPr="009A2527">
        <w:rPr>
          <w:rFonts w:ascii="Times New Roman" w:hAnsi="Times New Roman" w:cs="Times New Roman"/>
          <w:sz w:val="28"/>
          <w:szCs w:val="28"/>
        </w:rPr>
        <w:t>. У разі невиконання або неналежного виконання умов Договору будь-якою зі Сторін ця Сторона несе відповідальність перед іншою Стороною відповідно до вимог законодавства України.</w:t>
      </w:r>
    </w:p>
    <w:p w14:paraId="760D8CBA" w14:textId="3F7C6D06" w:rsidR="0034399B" w:rsidRPr="009A2527" w:rsidRDefault="0034399B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5.</w:t>
      </w:r>
      <w:r w:rsidR="003717EF" w:rsidRPr="009A2527">
        <w:rPr>
          <w:rFonts w:ascii="Times New Roman" w:hAnsi="Times New Roman" w:cs="Times New Roman"/>
          <w:sz w:val="28"/>
          <w:szCs w:val="28"/>
        </w:rPr>
        <w:t>4</w:t>
      </w:r>
      <w:r w:rsidRPr="009A2527">
        <w:rPr>
          <w:rFonts w:ascii="Times New Roman" w:hAnsi="Times New Roman" w:cs="Times New Roman"/>
          <w:sz w:val="28"/>
          <w:szCs w:val="28"/>
        </w:rPr>
        <w:t>. При форс-мажорних обставинах (стихійне лихо, військові дії тощо), а також інших обставинах непереборної сили, які роблять неможливим виконання зобов’язань цього договору, сторони звільняються на період дії таких обставин від своїх зобов’язань за цим Договором.</w:t>
      </w:r>
    </w:p>
    <w:p w14:paraId="24093198" w14:textId="01D964F1" w:rsidR="0034399B" w:rsidRPr="009A2527" w:rsidRDefault="0034399B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5.</w:t>
      </w:r>
      <w:r w:rsidR="003717EF" w:rsidRPr="009A2527">
        <w:rPr>
          <w:rFonts w:ascii="Times New Roman" w:hAnsi="Times New Roman" w:cs="Times New Roman"/>
          <w:sz w:val="28"/>
          <w:szCs w:val="28"/>
        </w:rPr>
        <w:t>5</w:t>
      </w:r>
      <w:r w:rsidRPr="009A2527">
        <w:rPr>
          <w:rFonts w:ascii="Times New Roman" w:hAnsi="Times New Roman" w:cs="Times New Roman"/>
          <w:sz w:val="28"/>
          <w:szCs w:val="28"/>
        </w:rPr>
        <w:t xml:space="preserve">. Сторона, для якої створилися неможливість виконання зобов’язань </w:t>
      </w:r>
      <w:r w:rsidR="00F422B8" w:rsidRPr="009A2527">
        <w:rPr>
          <w:rFonts w:ascii="Times New Roman" w:hAnsi="Times New Roman" w:cs="Times New Roman"/>
          <w:sz w:val="28"/>
          <w:szCs w:val="28"/>
        </w:rPr>
        <w:t>за цим Договором через форс-мажорні обставини, зобов’язана протягом трьох днів повідомити про це іншу Сторону.</w:t>
      </w:r>
    </w:p>
    <w:p w14:paraId="7B79003B" w14:textId="77777777" w:rsidR="00F422B8" w:rsidRPr="009A2527" w:rsidRDefault="00F422B8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14:paraId="74A3B51E" w14:textId="31614B43" w:rsidR="00F422B8" w:rsidRPr="009A2527" w:rsidRDefault="00F422B8" w:rsidP="00070849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>6. Строк дії договору</w:t>
      </w:r>
    </w:p>
    <w:p w14:paraId="14B45C45" w14:textId="598C6FB6" w:rsidR="00070849" w:rsidRDefault="00F422B8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Договір набуває сил</w:t>
      </w:r>
      <w:r w:rsidR="003717EF" w:rsidRPr="009A2527">
        <w:rPr>
          <w:rFonts w:ascii="Times New Roman" w:hAnsi="Times New Roman" w:cs="Times New Roman"/>
          <w:sz w:val="28"/>
          <w:szCs w:val="28"/>
        </w:rPr>
        <w:t xml:space="preserve"> з  моменту його підписання</w:t>
      </w:r>
      <w:r w:rsidR="00070849">
        <w:rPr>
          <w:rFonts w:ascii="Times New Roman" w:hAnsi="Times New Roman" w:cs="Times New Roman"/>
          <w:sz w:val="28"/>
          <w:szCs w:val="28"/>
        </w:rPr>
        <w:t xml:space="preserve"> сторонами, та діє</w:t>
      </w:r>
      <w:r w:rsidR="003717EF" w:rsidRPr="009A2527">
        <w:rPr>
          <w:rFonts w:ascii="Times New Roman" w:hAnsi="Times New Roman" w:cs="Times New Roman"/>
          <w:sz w:val="28"/>
          <w:szCs w:val="28"/>
        </w:rPr>
        <w:t xml:space="preserve"> </w:t>
      </w:r>
      <w:r w:rsidR="00070849">
        <w:rPr>
          <w:rFonts w:ascii="Times New Roman" w:hAnsi="Times New Roman" w:cs="Times New Roman"/>
          <w:sz w:val="28"/>
          <w:szCs w:val="28"/>
        </w:rPr>
        <w:t>і</w:t>
      </w:r>
      <w:r w:rsidR="003717EF" w:rsidRPr="009A2527">
        <w:rPr>
          <w:rFonts w:ascii="Times New Roman" w:hAnsi="Times New Roman" w:cs="Times New Roman"/>
          <w:sz w:val="28"/>
          <w:szCs w:val="28"/>
        </w:rPr>
        <w:t>з</w:t>
      </w:r>
      <w:r w:rsidR="0007084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E55ADC" w14:textId="7D551DBE" w:rsidR="00F422B8" w:rsidRPr="00070849" w:rsidRDefault="00070849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«____»  _________  2025 року   </w:t>
      </w:r>
      <w:r w:rsidR="003717EF" w:rsidRPr="009A2527">
        <w:rPr>
          <w:rFonts w:ascii="Times New Roman" w:hAnsi="Times New Roman" w:cs="Times New Roman"/>
          <w:sz w:val="28"/>
          <w:szCs w:val="28"/>
        </w:rPr>
        <w:t>до</w:t>
      </w:r>
      <w:r>
        <w:rPr>
          <w:rFonts w:ascii="Times New Roman" w:hAnsi="Times New Roman" w:cs="Times New Roman"/>
          <w:sz w:val="28"/>
          <w:szCs w:val="28"/>
        </w:rPr>
        <w:t xml:space="preserve"> «____»  </w:t>
      </w:r>
      <w:r w:rsidR="00F422B8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 w:rsidR="00F422B8" w:rsidRPr="009A2527">
        <w:rPr>
          <w:rFonts w:ascii="Times New Roman" w:hAnsi="Times New Roman" w:cs="Times New Roman"/>
          <w:sz w:val="28"/>
          <w:szCs w:val="28"/>
          <w:u w:val="single"/>
        </w:rPr>
        <w:tab/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20____  року.</w:t>
      </w:r>
    </w:p>
    <w:p w14:paraId="12FBC35C" w14:textId="77777777" w:rsidR="00F422B8" w:rsidRPr="009A2527" w:rsidRDefault="00F422B8" w:rsidP="009A2527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14:paraId="266929C3" w14:textId="35A41EF6" w:rsidR="00F422B8" w:rsidRPr="009A2527" w:rsidRDefault="00F422B8" w:rsidP="00070849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>7. Прикінцеві положення</w:t>
      </w:r>
    </w:p>
    <w:p w14:paraId="03CEF448" w14:textId="3F40E863" w:rsidR="00F422B8" w:rsidRPr="009A2527" w:rsidRDefault="00F422B8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 xml:space="preserve">7.1. Цей Договір укладено українською мовою у двох примірниках, що мають однакову юридичну силу, по одному для кожної </w:t>
      </w:r>
      <w:r w:rsidR="00070849">
        <w:rPr>
          <w:rFonts w:ascii="Times New Roman" w:hAnsi="Times New Roman" w:cs="Times New Roman"/>
          <w:sz w:val="28"/>
          <w:szCs w:val="28"/>
        </w:rPr>
        <w:t>і</w:t>
      </w:r>
      <w:r w:rsidRPr="009A2527">
        <w:rPr>
          <w:rFonts w:ascii="Times New Roman" w:hAnsi="Times New Roman" w:cs="Times New Roman"/>
          <w:sz w:val="28"/>
          <w:szCs w:val="28"/>
        </w:rPr>
        <w:t>з Сторін.</w:t>
      </w:r>
    </w:p>
    <w:p w14:paraId="56110D2F" w14:textId="2EADF137" w:rsidR="0093481F" w:rsidRDefault="00F422B8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2527">
        <w:rPr>
          <w:rFonts w:ascii="Times New Roman" w:hAnsi="Times New Roman" w:cs="Times New Roman"/>
          <w:sz w:val="28"/>
          <w:szCs w:val="28"/>
        </w:rPr>
        <w:t>7.2. У випадках, непередбачених цих Договором, Сторони керуються законодавством України.</w:t>
      </w:r>
    </w:p>
    <w:p w14:paraId="3CA93490" w14:textId="77777777" w:rsidR="00070849" w:rsidRPr="009A2527" w:rsidRDefault="00070849" w:rsidP="00070849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9F7107C" w14:textId="77777777" w:rsidR="00070849" w:rsidRDefault="00070849" w:rsidP="00070849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79174F9" w14:textId="77777777" w:rsidR="00070849" w:rsidRDefault="00070849" w:rsidP="00070849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FF6298B" w14:textId="26403080" w:rsidR="00F422B8" w:rsidRPr="009A2527" w:rsidRDefault="00F422B8" w:rsidP="00070849">
      <w:pPr>
        <w:pStyle w:val="af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A2527">
        <w:rPr>
          <w:rFonts w:ascii="Times New Roman" w:hAnsi="Times New Roman" w:cs="Times New Roman"/>
          <w:b/>
          <w:bCs/>
          <w:sz w:val="28"/>
          <w:szCs w:val="28"/>
        </w:rPr>
        <w:t>8. Адреси та реквізити Сторін</w:t>
      </w:r>
    </w:p>
    <w:p w14:paraId="2995FECD" w14:textId="77777777" w:rsidR="00F422B8" w:rsidRDefault="00F422B8" w:rsidP="00F422B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422B8" w14:paraId="6340B2FE" w14:textId="77777777" w:rsidTr="00F422B8">
        <w:tc>
          <w:tcPr>
            <w:tcW w:w="4814" w:type="dxa"/>
          </w:tcPr>
          <w:p w14:paraId="6B064B81" w14:textId="64115B5E" w:rsidR="00F422B8" w:rsidRPr="00F422B8" w:rsidRDefault="00F422B8" w:rsidP="00F422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422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Сторона 1</w:t>
            </w:r>
          </w:p>
        </w:tc>
        <w:tc>
          <w:tcPr>
            <w:tcW w:w="4814" w:type="dxa"/>
          </w:tcPr>
          <w:p w14:paraId="6B8B8A2C" w14:textId="5BB3552F" w:rsidR="00F422B8" w:rsidRPr="00F422B8" w:rsidRDefault="00F422B8" w:rsidP="00F422B8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422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Сторона 2</w:t>
            </w:r>
          </w:p>
        </w:tc>
      </w:tr>
      <w:tr w:rsidR="00F422B8" w14:paraId="3F1EB4F7" w14:textId="77777777" w:rsidTr="00F422B8">
        <w:tc>
          <w:tcPr>
            <w:tcW w:w="4814" w:type="dxa"/>
          </w:tcPr>
          <w:p w14:paraId="03F3229B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_______________________________</w:t>
            </w:r>
          </w:p>
          <w:p w14:paraId="219CB2E2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00BE7E9D" w14:textId="7445D6FE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1207B0DD" w14:textId="5617795D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2555A550" w14:textId="1BE71285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441FA19A" w14:textId="44110624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14:paraId="0179E994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2666B1DB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3CC27AFF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69363661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4C58738B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  <w:p w14:paraId="0C8756EF" w14:textId="1923C709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</w:t>
            </w:r>
          </w:p>
        </w:tc>
      </w:tr>
      <w:tr w:rsidR="00F422B8" w14:paraId="0FFA6B04" w14:textId="77777777" w:rsidTr="00F422B8">
        <w:tc>
          <w:tcPr>
            <w:tcW w:w="4814" w:type="dxa"/>
          </w:tcPr>
          <w:p w14:paraId="18112CAB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14" w:type="dxa"/>
          </w:tcPr>
          <w:p w14:paraId="65EB53CA" w14:textId="77777777" w:rsidR="00F422B8" w:rsidRDefault="00F422B8" w:rsidP="00F422B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E723A64" w14:textId="6CDC1C0D" w:rsidR="00F422B8" w:rsidRDefault="00F422B8" w:rsidP="00F422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5108">
        <w:rPr>
          <w:rFonts w:ascii="Times New Roman" w:hAnsi="Times New Roman" w:cs="Times New Roman"/>
          <w:sz w:val="28"/>
          <w:szCs w:val="28"/>
        </w:rPr>
        <w:t>_________</w:t>
      </w:r>
      <w:r w:rsidR="00070849">
        <w:rPr>
          <w:rFonts w:ascii="Times New Roman" w:hAnsi="Times New Roman" w:cs="Times New Roman"/>
          <w:sz w:val="28"/>
          <w:szCs w:val="28"/>
        </w:rPr>
        <w:t xml:space="preserve">    ____________________</w:t>
      </w:r>
      <w:r w:rsidR="00905108">
        <w:rPr>
          <w:rFonts w:ascii="Times New Roman" w:hAnsi="Times New Roman" w:cs="Times New Roman"/>
          <w:sz w:val="28"/>
          <w:szCs w:val="28"/>
        </w:rPr>
        <w:t xml:space="preserve">      </w:t>
      </w:r>
      <w:r w:rsidR="00070849">
        <w:rPr>
          <w:rFonts w:ascii="Times New Roman" w:hAnsi="Times New Roman" w:cs="Times New Roman"/>
          <w:sz w:val="28"/>
          <w:szCs w:val="28"/>
        </w:rPr>
        <w:t xml:space="preserve">  __________   </w:t>
      </w:r>
      <w:r w:rsidR="00905108">
        <w:rPr>
          <w:rFonts w:ascii="Times New Roman" w:hAnsi="Times New Roman" w:cs="Times New Roman"/>
          <w:sz w:val="28"/>
          <w:szCs w:val="28"/>
        </w:rPr>
        <w:t>___________________</w:t>
      </w:r>
    </w:p>
    <w:p w14:paraId="058721A7" w14:textId="615F9253" w:rsidR="00DF6C68" w:rsidRPr="00905108" w:rsidRDefault="00070849" w:rsidP="0007084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</w:t>
      </w:r>
      <w:r w:rsidR="00905108" w:rsidRPr="00905108">
        <w:rPr>
          <w:rFonts w:ascii="Times New Roman" w:hAnsi="Times New Roman" w:cs="Times New Roman"/>
          <w:sz w:val="20"/>
          <w:szCs w:val="20"/>
        </w:rPr>
        <w:t>(підпис)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(ПІБ)</w:t>
      </w:r>
      <w:r w:rsidR="00905108" w:rsidRPr="00905108">
        <w:rPr>
          <w:rFonts w:ascii="Times New Roman" w:hAnsi="Times New Roman" w:cs="Times New Roman"/>
          <w:sz w:val="20"/>
          <w:szCs w:val="20"/>
        </w:rPr>
        <w:t xml:space="preserve">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05108" w:rsidRPr="00905108">
        <w:rPr>
          <w:rFonts w:ascii="Times New Roman" w:hAnsi="Times New Roman" w:cs="Times New Roman"/>
          <w:sz w:val="20"/>
          <w:szCs w:val="20"/>
        </w:rPr>
        <w:t xml:space="preserve">(підпис)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(ПІБ)</w:t>
      </w:r>
      <w:r w:rsidR="00905108" w:rsidRPr="00905108"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</w:p>
    <w:p w14:paraId="05C3B102" w14:textId="77777777" w:rsidR="00A975D6" w:rsidRPr="004A5794" w:rsidRDefault="00A975D6" w:rsidP="004A5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975D6" w:rsidRPr="004A5794" w:rsidSect="004A579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D8F"/>
    <w:rsid w:val="00070849"/>
    <w:rsid w:val="000B0F6B"/>
    <w:rsid w:val="00144E5A"/>
    <w:rsid w:val="001C32DD"/>
    <w:rsid w:val="001F7D1D"/>
    <w:rsid w:val="0022243A"/>
    <w:rsid w:val="002A590B"/>
    <w:rsid w:val="00310A1C"/>
    <w:rsid w:val="0034399B"/>
    <w:rsid w:val="003717EF"/>
    <w:rsid w:val="0037519F"/>
    <w:rsid w:val="004A5794"/>
    <w:rsid w:val="004B47E8"/>
    <w:rsid w:val="005B311F"/>
    <w:rsid w:val="00696D8F"/>
    <w:rsid w:val="006B1B30"/>
    <w:rsid w:val="006E0839"/>
    <w:rsid w:val="006E3044"/>
    <w:rsid w:val="0075409D"/>
    <w:rsid w:val="007638D2"/>
    <w:rsid w:val="007B1275"/>
    <w:rsid w:val="00897312"/>
    <w:rsid w:val="00905108"/>
    <w:rsid w:val="0093481F"/>
    <w:rsid w:val="009566C2"/>
    <w:rsid w:val="009A2527"/>
    <w:rsid w:val="00A975D6"/>
    <w:rsid w:val="00AA288E"/>
    <w:rsid w:val="00AF2D91"/>
    <w:rsid w:val="00B57298"/>
    <w:rsid w:val="00B83202"/>
    <w:rsid w:val="00CB0D7E"/>
    <w:rsid w:val="00D52EAA"/>
    <w:rsid w:val="00DB223A"/>
    <w:rsid w:val="00DF6C68"/>
    <w:rsid w:val="00F42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8E58B"/>
  <w15:chartTrackingRefBased/>
  <w15:docId w15:val="{C1EBFC71-8928-4400-951E-FB3649B37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5794"/>
  </w:style>
  <w:style w:type="paragraph" w:styleId="1">
    <w:name w:val="heading 1"/>
    <w:basedOn w:val="a"/>
    <w:next w:val="a"/>
    <w:link w:val="10"/>
    <w:uiPriority w:val="9"/>
    <w:qFormat/>
    <w:rsid w:val="00696D8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6D8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6D8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6D8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6D8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6D8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6D8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6D8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6D8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6D8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96D8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96D8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96D8F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96D8F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96D8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96D8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96D8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96D8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96D8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696D8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6D8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696D8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6D8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696D8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6D8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6D8F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6D8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696D8F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696D8F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F422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 Spacing"/>
    <w:uiPriority w:val="1"/>
    <w:qFormat/>
    <w:rsid w:val="009A252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60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3816</Words>
  <Characters>2176</Characters>
  <Application>Microsoft Office Word</Application>
  <DocSecurity>0</DocSecurity>
  <Lines>18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16</cp:revision>
  <cp:lastPrinted>2025-06-17T05:37:00Z</cp:lastPrinted>
  <dcterms:created xsi:type="dcterms:W3CDTF">2025-06-09T05:51:00Z</dcterms:created>
  <dcterms:modified xsi:type="dcterms:W3CDTF">2025-06-23T06:41:00Z</dcterms:modified>
</cp:coreProperties>
</file>