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73C99" w14:textId="045F2D5C" w:rsidR="00EA3781" w:rsidRDefault="00EA3781" w:rsidP="00EA3781">
      <w:pPr>
        <w:spacing w:after="0" w:line="240" w:lineRule="auto"/>
        <w:ind w:firstLine="8222"/>
        <w:rPr>
          <w:rFonts w:ascii="Times New Roman" w:hAnsi="Times New Roman" w:cs="Times New Roman"/>
          <w:sz w:val="28"/>
          <w:szCs w:val="28"/>
        </w:rPr>
      </w:pPr>
      <w:r w:rsidRPr="00EA3781">
        <w:rPr>
          <w:rFonts w:ascii="Times New Roman" w:hAnsi="Times New Roman" w:cs="Times New Roman"/>
          <w:sz w:val="28"/>
          <w:szCs w:val="28"/>
        </w:rPr>
        <w:t xml:space="preserve">Додаток до Плану заходів на 2025-2026 роки у </w:t>
      </w:r>
    </w:p>
    <w:p w14:paraId="19CF8408" w14:textId="77777777" w:rsidR="00EA3781" w:rsidRDefault="00EA3781" w:rsidP="00EA3781">
      <w:pPr>
        <w:spacing w:after="0" w:line="240" w:lineRule="auto"/>
        <w:ind w:firstLine="8222"/>
        <w:rPr>
          <w:rFonts w:ascii="Times New Roman" w:hAnsi="Times New Roman" w:cs="Times New Roman"/>
          <w:sz w:val="28"/>
          <w:szCs w:val="28"/>
        </w:rPr>
      </w:pPr>
      <w:r w:rsidRPr="00EA3781">
        <w:rPr>
          <w:rFonts w:ascii="Times New Roman" w:hAnsi="Times New Roman" w:cs="Times New Roman"/>
          <w:sz w:val="28"/>
          <w:szCs w:val="28"/>
        </w:rPr>
        <w:t xml:space="preserve">Чортківській міській територіальній громаді </w:t>
      </w:r>
    </w:p>
    <w:p w14:paraId="7571FEF7" w14:textId="77777777" w:rsidR="00EA3781" w:rsidRDefault="00EA3781" w:rsidP="00EA3781">
      <w:pPr>
        <w:spacing w:after="0" w:line="240" w:lineRule="auto"/>
        <w:ind w:firstLine="8222"/>
        <w:rPr>
          <w:rFonts w:ascii="Times New Roman" w:hAnsi="Times New Roman" w:cs="Times New Roman"/>
          <w:sz w:val="28"/>
          <w:szCs w:val="28"/>
        </w:rPr>
      </w:pPr>
      <w:r w:rsidRPr="00EA3781">
        <w:rPr>
          <w:rFonts w:ascii="Times New Roman" w:hAnsi="Times New Roman" w:cs="Times New Roman"/>
          <w:sz w:val="28"/>
          <w:szCs w:val="28"/>
        </w:rPr>
        <w:t>з реалізації Національної стратегії із створення</w:t>
      </w:r>
    </w:p>
    <w:p w14:paraId="5400E71C" w14:textId="1B335837" w:rsidR="00EA3781" w:rsidRDefault="00EA3781" w:rsidP="00EA3781">
      <w:pPr>
        <w:spacing w:after="0" w:line="240" w:lineRule="auto"/>
        <w:ind w:firstLine="8222"/>
        <w:rPr>
          <w:rFonts w:ascii="Times New Roman" w:hAnsi="Times New Roman" w:cs="Times New Roman"/>
          <w:sz w:val="28"/>
          <w:szCs w:val="28"/>
        </w:rPr>
      </w:pPr>
      <w:r w:rsidRPr="00EA3781">
        <w:rPr>
          <w:rFonts w:ascii="Times New Roman" w:hAnsi="Times New Roman" w:cs="Times New Roman"/>
          <w:sz w:val="28"/>
          <w:szCs w:val="28"/>
        </w:rPr>
        <w:t>безбар’єрного простору в Україні на період до 2030 року</w:t>
      </w:r>
    </w:p>
    <w:p w14:paraId="40A13AF2" w14:textId="77777777" w:rsidR="00EA3781" w:rsidRDefault="00EA3781" w:rsidP="00EA3781">
      <w:pPr>
        <w:spacing w:after="0" w:line="240" w:lineRule="auto"/>
        <w:ind w:firstLine="8222"/>
        <w:rPr>
          <w:rFonts w:ascii="Times New Roman" w:hAnsi="Times New Roman" w:cs="Times New Roman"/>
          <w:sz w:val="28"/>
          <w:szCs w:val="28"/>
        </w:rPr>
      </w:pPr>
    </w:p>
    <w:p w14:paraId="58E9C4E5" w14:textId="77777777" w:rsidR="00EA3781" w:rsidRPr="00EA3781" w:rsidRDefault="00EA3781" w:rsidP="00EA37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354" w:type="dxa"/>
        <w:tblLayout w:type="fixed"/>
        <w:tblLook w:val="04A0" w:firstRow="1" w:lastRow="0" w:firstColumn="1" w:lastColumn="0" w:noHBand="0" w:noVBand="1"/>
      </w:tblPr>
      <w:tblGrid>
        <w:gridCol w:w="1653"/>
        <w:gridCol w:w="1523"/>
        <w:gridCol w:w="620"/>
        <w:gridCol w:w="787"/>
        <w:gridCol w:w="770"/>
        <w:gridCol w:w="709"/>
        <w:gridCol w:w="709"/>
        <w:gridCol w:w="708"/>
        <w:gridCol w:w="709"/>
        <w:gridCol w:w="709"/>
        <w:gridCol w:w="709"/>
        <w:gridCol w:w="708"/>
        <w:gridCol w:w="1641"/>
        <w:gridCol w:w="769"/>
        <w:gridCol w:w="1067"/>
        <w:gridCol w:w="1563"/>
      </w:tblGrid>
      <w:tr w:rsidR="00D264A6" w:rsidRPr="00D264A6" w14:paraId="37AC1D9B" w14:textId="77777777" w:rsidTr="00543CB5">
        <w:tc>
          <w:tcPr>
            <w:tcW w:w="15354" w:type="dxa"/>
            <w:gridSpan w:val="16"/>
          </w:tcPr>
          <w:p w14:paraId="26236A27" w14:textId="3E35480A" w:rsidR="00D264A6" w:rsidRPr="00D264A6" w:rsidRDefault="00D264A6" w:rsidP="00EA378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64A6">
              <w:rPr>
                <w:rFonts w:ascii="Times New Roman" w:hAnsi="Times New Roman" w:cs="Times New Roman"/>
                <w:b/>
                <w:bCs/>
              </w:rPr>
              <w:t xml:space="preserve"> Показник</w:t>
            </w:r>
            <w:r w:rsidR="00EA3781">
              <w:rPr>
                <w:rFonts w:ascii="Times New Roman" w:hAnsi="Times New Roman" w:cs="Times New Roman"/>
                <w:b/>
                <w:bCs/>
              </w:rPr>
              <w:t>и</w:t>
            </w:r>
            <w:r w:rsidRPr="00D264A6">
              <w:rPr>
                <w:rFonts w:ascii="Times New Roman" w:hAnsi="Times New Roman" w:cs="Times New Roman"/>
                <w:b/>
                <w:bCs/>
              </w:rPr>
              <w:t xml:space="preserve"> результативності </w:t>
            </w:r>
            <w:r w:rsidR="00EA3781" w:rsidRPr="00EA3781">
              <w:rPr>
                <w:rFonts w:ascii="Times New Roman" w:hAnsi="Times New Roman" w:cs="Times New Roman"/>
                <w:b/>
                <w:bCs/>
              </w:rPr>
              <w:t>План</w:t>
            </w:r>
            <w:r w:rsidR="00EA3781">
              <w:rPr>
                <w:rFonts w:ascii="Times New Roman" w:hAnsi="Times New Roman" w:cs="Times New Roman"/>
                <w:b/>
                <w:bCs/>
              </w:rPr>
              <w:t>у</w:t>
            </w:r>
            <w:r w:rsidR="00EA3781" w:rsidRPr="00EA3781">
              <w:rPr>
                <w:rFonts w:ascii="Times New Roman" w:hAnsi="Times New Roman" w:cs="Times New Roman"/>
                <w:b/>
                <w:bCs/>
              </w:rPr>
              <w:t xml:space="preserve"> заходів на 2025-2026 роки у Чортківській міській територіальній громаді з реалізації Національної стратегії із створення безбар’єрного простору в Україні на період до 2030 року</w:t>
            </w:r>
          </w:p>
        </w:tc>
      </w:tr>
      <w:tr w:rsidR="00243DC7" w:rsidRPr="00D264A6" w14:paraId="2A4829E8" w14:textId="77777777" w:rsidTr="00543CB5">
        <w:tc>
          <w:tcPr>
            <w:tcW w:w="1653" w:type="dxa"/>
            <w:vMerge w:val="restart"/>
          </w:tcPr>
          <w:p w14:paraId="31CD028E" w14:textId="66E6B619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Мета/цілі</w:t>
            </w:r>
          </w:p>
        </w:tc>
        <w:tc>
          <w:tcPr>
            <w:tcW w:w="1523" w:type="dxa"/>
            <w:vMerge w:val="restart"/>
          </w:tcPr>
          <w:p w14:paraId="20E7BE21" w14:textId="093B0BD1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Показник</w:t>
            </w:r>
          </w:p>
        </w:tc>
        <w:tc>
          <w:tcPr>
            <w:tcW w:w="620" w:type="dxa"/>
            <w:vMerge w:val="restart"/>
          </w:tcPr>
          <w:p w14:paraId="7575C8D5" w14:textId="6891CFE7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Оди- ни</w:t>
            </w:r>
            <w:r w:rsidR="00CF3C37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ця ви</w:t>
            </w:r>
            <w:r w:rsidR="00CF3C37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мі-рю-ван-ня</w:t>
            </w:r>
          </w:p>
        </w:tc>
        <w:tc>
          <w:tcPr>
            <w:tcW w:w="787" w:type="dxa"/>
          </w:tcPr>
          <w:p w14:paraId="42A69335" w14:textId="23756E9F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Базо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ве зна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чення</w:t>
            </w:r>
          </w:p>
        </w:tc>
        <w:tc>
          <w:tcPr>
            <w:tcW w:w="5023" w:type="dxa"/>
            <w:gridSpan w:val="7"/>
          </w:tcPr>
          <w:p w14:paraId="0B6A2D9A" w14:textId="2F55D5F0" w:rsidR="00F66123" w:rsidRPr="00D264A6" w:rsidRDefault="0048230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Проміжні значення</w:t>
            </w:r>
          </w:p>
        </w:tc>
        <w:tc>
          <w:tcPr>
            <w:tcW w:w="708" w:type="dxa"/>
          </w:tcPr>
          <w:p w14:paraId="03641C27" w14:textId="4218E918" w:rsidR="00F66123" w:rsidRPr="00D264A6" w:rsidRDefault="0048230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Ці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льо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ве зна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чен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ня</w:t>
            </w:r>
          </w:p>
        </w:tc>
        <w:tc>
          <w:tcPr>
            <w:tcW w:w="5040" w:type="dxa"/>
            <w:gridSpan w:val="4"/>
          </w:tcPr>
          <w:p w14:paraId="3298C847" w14:textId="4930E6A9" w:rsidR="00F66123" w:rsidRPr="00D264A6" w:rsidRDefault="008D2A4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Засоби моніторингу</w:t>
            </w:r>
          </w:p>
        </w:tc>
      </w:tr>
      <w:tr w:rsidR="00D264A6" w:rsidRPr="00D264A6" w14:paraId="07ADCEBE" w14:textId="77777777" w:rsidTr="00543CB5">
        <w:tc>
          <w:tcPr>
            <w:tcW w:w="1653" w:type="dxa"/>
            <w:vMerge/>
          </w:tcPr>
          <w:p w14:paraId="2D7C6227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3" w:type="dxa"/>
            <w:vMerge/>
          </w:tcPr>
          <w:p w14:paraId="17CE46D7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</w:tcPr>
          <w:p w14:paraId="5F806352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</w:tcPr>
          <w:p w14:paraId="0C1879B7" w14:textId="5F4BDFAE" w:rsidR="00D10AB0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01.0</w:t>
            </w:r>
            <w:r w:rsidR="002C61FB" w:rsidRPr="00D264A6">
              <w:rPr>
                <w:rFonts w:ascii="Times New Roman" w:hAnsi="Times New Roman" w:cs="Times New Roman"/>
              </w:rPr>
              <w:t>1</w:t>
            </w:r>
            <w:r w:rsidRPr="00D264A6">
              <w:rPr>
                <w:rFonts w:ascii="Times New Roman" w:hAnsi="Times New Roman" w:cs="Times New Roman"/>
              </w:rPr>
              <w:t>.</w:t>
            </w:r>
          </w:p>
          <w:p w14:paraId="5B6F29FD" w14:textId="2ED3BD78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770" w:type="dxa"/>
          </w:tcPr>
          <w:p w14:paraId="46E4B5EA" w14:textId="6A0AE285" w:rsidR="00D10AB0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</w:t>
            </w:r>
            <w:r w:rsidR="00772D5E" w:rsidRPr="00D264A6">
              <w:rPr>
                <w:rFonts w:ascii="Times New Roman" w:hAnsi="Times New Roman" w:cs="Times New Roman"/>
              </w:rPr>
              <w:t xml:space="preserve"> </w:t>
            </w:r>
            <w:r w:rsidRPr="00D264A6">
              <w:rPr>
                <w:rFonts w:ascii="Times New Roman" w:hAnsi="Times New Roman" w:cs="Times New Roman"/>
              </w:rPr>
              <w:t>0</w:t>
            </w:r>
            <w:r w:rsidR="00DC46C5" w:rsidRPr="00D264A6">
              <w:rPr>
                <w:rFonts w:ascii="Times New Roman" w:hAnsi="Times New Roman" w:cs="Times New Roman"/>
              </w:rPr>
              <w:t>4</w:t>
            </w:r>
            <w:r w:rsidRPr="00D264A6">
              <w:rPr>
                <w:rFonts w:ascii="Times New Roman" w:hAnsi="Times New Roman" w:cs="Times New Roman"/>
              </w:rPr>
              <w:t>.</w:t>
            </w:r>
          </w:p>
          <w:p w14:paraId="52AAA9A6" w14:textId="22022225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709" w:type="dxa"/>
          </w:tcPr>
          <w:p w14:paraId="5F1EA0B7" w14:textId="77777777" w:rsidR="00772D5E" w:rsidRPr="00D264A6" w:rsidRDefault="00DC46C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</w:t>
            </w:r>
            <w:r w:rsidR="00D10AB0" w:rsidRPr="00D264A6">
              <w:rPr>
                <w:rFonts w:ascii="Times New Roman" w:hAnsi="Times New Roman" w:cs="Times New Roman"/>
              </w:rPr>
              <w:t>.</w:t>
            </w:r>
          </w:p>
          <w:p w14:paraId="0D4C31FF" w14:textId="5FB5DE51" w:rsidR="00D10AB0" w:rsidRPr="00D264A6" w:rsidRDefault="00DC46C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07</w:t>
            </w:r>
            <w:r w:rsidR="00D10AB0" w:rsidRPr="00D264A6">
              <w:rPr>
                <w:rFonts w:ascii="Times New Roman" w:hAnsi="Times New Roman" w:cs="Times New Roman"/>
              </w:rPr>
              <w:t>.</w:t>
            </w:r>
          </w:p>
          <w:p w14:paraId="783B1DDE" w14:textId="3F26AB46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709" w:type="dxa"/>
          </w:tcPr>
          <w:p w14:paraId="5DC1AB8B" w14:textId="77777777" w:rsidR="00772D5E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</w:t>
            </w:r>
          </w:p>
          <w:p w14:paraId="3D14459A" w14:textId="15223E6D" w:rsidR="00D10AB0" w:rsidRPr="00D264A6" w:rsidRDefault="00DC46C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10</w:t>
            </w:r>
            <w:r w:rsidR="00D10AB0" w:rsidRPr="00D264A6">
              <w:rPr>
                <w:rFonts w:ascii="Times New Roman" w:hAnsi="Times New Roman" w:cs="Times New Roman"/>
              </w:rPr>
              <w:t>.</w:t>
            </w:r>
          </w:p>
          <w:p w14:paraId="0EF5C251" w14:textId="54EDD7A1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202</w:t>
            </w:r>
            <w:r w:rsidR="00E15FA1" w:rsidRPr="00D264A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</w:tcPr>
          <w:p w14:paraId="69FDE28C" w14:textId="77777777" w:rsidR="00772D5E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</w:t>
            </w:r>
          </w:p>
          <w:p w14:paraId="052C49DD" w14:textId="45BC75BE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</w:t>
            </w:r>
            <w:r w:rsidR="00DC46C5" w:rsidRPr="00D264A6">
              <w:rPr>
                <w:rFonts w:ascii="Times New Roman" w:hAnsi="Times New Roman" w:cs="Times New Roman"/>
              </w:rPr>
              <w:t>1</w:t>
            </w:r>
            <w:r w:rsidRPr="00D264A6">
              <w:rPr>
                <w:rFonts w:ascii="Times New Roman" w:hAnsi="Times New Roman" w:cs="Times New Roman"/>
              </w:rPr>
              <w:t>. 2026</w:t>
            </w:r>
          </w:p>
        </w:tc>
        <w:tc>
          <w:tcPr>
            <w:tcW w:w="709" w:type="dxa"/>
          </w:tcPr>
          <w:p w14:paraId="2FF41E71" w14:textId="77777777" w:rsidR="00772D5E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</w:t>
            </w:r>
          </w:p>
          <w:p w14:paraId="0F1A4BC0" w14:textId="2BA9E648" w:rsidR="00F66123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</w:t>
            </w:r>
            <w:r w:rsidR="00DC46C5" w:rsidRPr="00D264A6">
              <w:rPr>
                <w:rFonts w:ascii="Times New Roman" w:hAnsi="Times New Roman" w:cs="Times New Roman"/>
              </w:rPr>
              <w:t>4</w:t>
            </w:r>
            <w:r w:rsidRPr="00D264A6">
              <w:rPr>
                <w:rFonts w:ascii="Times New Roman" w:hAnsi="Times New Roman" w:cs="Times New Roman"/>
              </w:rPr>
              <w:t>. 2026</w:t>
            </w:r>
          </w:p>
        </w:tc>
        <w:tc>
          <w:tcPr>
            <w:tcW w:w="709" w:type="dxa"/>
          </w:tcPr>
          <w:p w14:paraId="7B0489FD" w14:textId="77777777" w:rsidR="00772D5E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</w:t>
            </w:r>
          </w:p>
          <w:p w14:paraId="7ED8BB85" w14:textId="73ED8B43" w:rsidR="00F66123" w:rsidRPr="00D264A6" w:rsidRDefault="00DC46C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07</w:t>
            </w:r>
            <w:r w:rsidR="00D10AB0" w:rsidRPr="00D264A6">
              <w:rPr>
                <w:rFonts w:ascii="Times New Roman" w:hAnsi="Times New Roman" w:cs="Times New Roman"/>
              </w:rPr>
              <w:t>. 2026</w:t>
            </w:r>
          </w:p>
        </w:tc>
        <w:tc>
          <w:tcPr>
            <w:tcW w:w="709" w:type="dxa"/>
          </w:tcPr>
          <w:p w14:paraId="271A9D09" w14:textId="77777777" w:rsidR="00772D5E" w:rsidRPr="00D264A6" w:rsidRDefault="00D10AB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</w:t>
            </w:r>
          </w:p>
          <w:p w14:paraId="5B9ED50D" w14:textId="423FDD53" w:rsidR="00F66123" w:rsidRPr="00D264A6" w:rsidRDefault="00DC46C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10</w:t>
            </w:r>
            <w:r w:rsidR="00D10AB0" w:rsidRPr="00D264A6">
              <w:rPr>
                <w:rFonts w:ascii="Times New Roman" w:hAnsi="Times New Roman" w:cs="Times New Roman"/>
              </w:rPr>
              <w:t>. 202</w:t>
            </w:r>
            <w:r w:rsidRPr="00D264A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14:paraId="0294E9A8" w14:textId="77777777" w:rsidR="00772D5E" w:rsidRPr="00D264A6" w:rsidRDefault="0048230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</w:t>
            </w:r>
          </w:p>
          <w:p w14:paraId="776037C0" w14:textId="43071A9E" w:rsidR="00F66123" w:rsidRPr="00D264A6" w:rsidRDefault="0048230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01. 2027</w:t>
            </w:r>
          </w:p>
        </w:tc>
        <w:tc>
          <w:tcPr>
            <w:tcW w:w="1641" w:type="dxa"/>
          </w:tcPr>
          <w:p w14:paraId="4147AD65" w14:textId="343E7B21" w:rsidR="00F66123" w:rsidRPr="00D264A6" w:rsidRDefault="008D2A4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Джерело да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</w:t>
            </w:r>
          </w:p>
        </w:tc>
        <w:tc>
          <w:tcPr>
            <w:tcW w:w="769" w:type="dxa"/>
          </w:tcPr>
          <w:p w14:paraId="75D3E437" w14:textId="199A39E3" w:rsidR="00F66123" w:rsidRPr="00D264A6" w:rsidRDefault="008D2A4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Ме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тод збору да</w:t>
            </w:r>
            <w:r w:rsidR="00491B7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</w:t>
            </w:r>
            <w:r w:rsidR="00772D5E" w:rsidRPr="00D264A6">
              <w:rPr>
                <w:rFonts w:ascii="Times New Roman" w:hAnsi="Times New Roman" w:cs="Times New Roman"/>
              </w:rPr>
              <w:t>и</w:t>
            </w:r>
            <w:r w:rsidRPr="00D264A6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67" w:type="dxa"/>
          </w:tcPr>
          <w:p w14:paraId="5CE6FABB" w14:textId="4ACEAB71" w:rsidR="00F66123" w:rsidRPr="00D264A6" w:rsidRDefault="008D2A4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Періоди</w:t>
            </w:r>
            <w:r w:rsidR="002551E5">
              <w:rPr>
                <w:rFonts w:ascii="Times New Roman" w:hAnsi="Times New Roman" w:cs="Times New Roman"/>
              </w:rPr>
              <w:t>-</w:t>
            </w:r>
            <w:r w:rsidRPr="00D264A6">
              <w:rPr>
                <w:rFonts w:ascii="Times New Roman" w:hAnsi="Times New Roman" w:cs="Times New Roman"/>
              </w:rPr>
              <w:t>чність</w:t>
            </w:r>
          </w:p>
        </w:tc>
        <w:tc>
          <w:tcPr>
            <w:tcW w:w="1563" w:type="dxa"/>
          </w:tcPr>
          <w:p w14:paraId="242DAF60" w14:textId="5FA39582" w:rsidR="00F66123" w:rsidRPr="00D264A6" w:rsidRDefault="008D2A4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Відповідальні виконавці</w:t>
            </w:r>
          </w:p>
        </w:tc>
      </w:tr>
      <w:tr w:rsidR="00F66123" w:rsidRPr="00D264A6" w14:paraId="229C5DFB" w14:textId="77777777" w:rsidTr="00543CB5">
        <w:tc>
          <w:tcPr>
            <w:tcW w:w="15354" w:type="dxa"/>
            <w:gridSpan w:val="16"/>
          </w:tcPr>
          <w:p w14:paraId="31E112D6" w14:textId="50CD6092" w:rsidR="00F66123" w:rsidRPr="00D264A6" w:rsidRDefault="00221EFA" w:rsidP="00772D5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64A6">
              <w:rPr>
                <w:rFonts w:ascii="Times New Roman" w:hAnsi="Times New Roman" w:cs="Times New Roman"/>
                <w:b/>
                <w:bCs/>
              </w:rPr>
              <w:t>Напрям 1: Фізична безбар’єрність</w:t>
            </w:r>
          </w:p>
        </w:tc>
      </w:tr>
      <w:tr w:rsidR="00D264A6" w:rsidRPr="00D264A6" w14:paraId="344E693B" w14:textId="77777777" w:rsidTr="00543CB5">
        <w:tc>
          <w:tcPr>
            <w:tcW w:w="1653" w:type="dxa"/>
          </w:tcPr>
          <w:p w14:paraId="63CE2F89" w14:textId="64F4CAA2" w:rsidR="00F66123" w:rsidRPr="00D264A6" w:rsidRDefault="00943B1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1.1:  новостворені обʼєкти фізичного оточення відповідають вимогам до фізичної безбарʼєрності</w:t>
            </w:r>
          </w:p>
        </w:tc>
        <w:tc>
          <w:tcPr>
            <w:tcW w:w="1523" w:type="dxa"/>
          </w:tcPr>
          <w:p w14:paraId="7802944D" w14:textId="7F4CE1FA" w:rsidR="00F66123" w:rsidRPr="00D264A6" w:rsidRDefault="00C7194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об'єктів фізичного оточення і послуг для осіб з інвалідністю та інших маломобіль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 груп</w:t>
            </w:r>
            <w:r w:rsidR="0034176D" w:rsidRPr="00D264A6">
              <w:rPr>
                <w:rFonts w:ascii="Times New Roman" w:hAnsi="Times New Roman" w:cs="Times New Roman"/>
              </w:rPr>
              <w:t xml:space="preserve"> населення, які відповідають нормам і стандартам доступності</w:t>
            </w:r>
          </w:p>
        </w:tc>
        <w:tc>
          <w:tcPr>
            <w:tcW w:w="620" w:type="dxa"/>
          </w:tcPr>
          <w:p w14:paraId="16003FA4" w14:textId="166D92A4" w:rsidR="00F66123" w:rsidRPr="00D264A6" w:rsidRDefault="00C7194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787" w:type="dxa"/>
          </w:tcPr>
          <w:p w14:paraId="22963F30" w14:textId="12357DB3" w:rsidR="00F66123" w:rsidRPr="00D264A6" w:rsidRDefault="004063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70" w:type="dxa"/>
          </w:tcPr>
          <w:p w14:paraId="7902C849" w14:textId="28A46D32" w:rsidR="00F66123" w:rsidRPr="00D264A6" w:rsidRDefault="00943B1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ACA8D08" w14:textId="6A06F2AB" w:rsidR="00F66123" w:rsidRPr="00D264A6" w:rsidRDefault="00C661F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7915721" w14:textId="61494950" w:rsidR="00F66123" w:rsidRPr="00D264A6" w:rsidRDefault="004063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8" w:type="dxa"/>
          </w:tcPr>
          <w:p w14:paraId="2DC86422" w14:textId="1EDA880A" w:rsidR="00F66123" w:rsidRPr="00D264A6" w:rsidRDefault="00C661F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BB62957" w14:textId="40A19DA8" w:rsidR="00F66123" w:rsidRPr="00D264A6" w:rsidRDefault="00C661F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65CE944" w14:textId="7E5FE5B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56D9685" w14:textId="17F27863" w:rsidR="00F66123" w:rsidRPr="00D264A6" w:rsidRDefault="004063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8" w:type="dxa"/>
          </w:tcPr>
          <w:p w14:paraId="5834245D" w14:textId="617588D8" w:rsidR="00F66123" w:rsidRPr="00D264A6" w:rsidRDefault="004063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641" w:type="dxa"/>
          </w:tcPr>
          <w:p w14:paraId="6363D887" w14:textId="46F672E2" w:rsidR="00F66123" w:rsidRPr="00D264A6" w:rsidRDefault="00C7194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звіт за результатами моніторингу</w:t>
            </w:r>
          </w:p>
        </w:tc>
        <w:tc>
          <w:tcPr>
            <w:tcW w:w="769" w:type="dxa"/>
          </w:tcPr>
          <w:p w14:paraId="08769D98" w14:textId="5C4EA113" w:rsidR="00F66123" w:rsidRPr="00D264A6" w:rsidRDefault="00C7194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 w:rsidR="006C23A8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49888EEF" w14:textId="36EEC2E4" w:rsidR="00F66123" w:rsidRPr="00D264A6" w:rsidRDefault="00C7194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16E041F1" w14:textId="1A7C9793" w:rsidR="00F66123" w:rsidRPr="00D264A6" w:rsidRDefault="00C7194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Відділ архітектури та містобудів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ного кадастру Чортківської міської ради</w:t>
            </w:r>
          </w:p>
        </w:tc>
      </w:tr>
      <w:tr w:rsidR="00D264A6" w:rsidRPr="00D264A6" w14:paraId="0BA01DC6" w14:textId="77777777" w:rsidTr="00543CB5">
        <w:tc>
          <w:tcPr>
            <w:tcW w:w="1653" w:type="dxa"/>
          </w:tcPr>
          <w:p w14:paraId="3F27DC7E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3" w:type="dxa"/>
          </w:tcPr>
          <w:p w14:paraId="0BAF9ACA" w14:textId="7BE209E2" w:rsidR="003A3738" w:rsidRPr="00D264A6" w:rsidRDefault="00CD025B" w:rsidP="003A373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облаштова</w:t>
            </w:r>
            <w:r w:rsidR="00295801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них </w:t>
            </w:r>
            <w:r w:rsidR="003A3738" w:rsidRPr="00D264A6">
              <w:rPr>
                <w:rFonts w:ascii="Times New Roman" w:hAnsi="Times New Roman" w:cs="Times New Roman"/>
              </w:rPr>
              <w:t>закладів освіти відпо</w:t>
            </w:r>
            <w:r w:rsidR="00295801">
              <w:rPr>
                <w:rFonts w:ascii="Times New Roman" w:hAnsi="Times New Roman" w:cs="Times New Roman"/>
              </w:rPr>
              <w:softHyphen/>
            </w:r>
            <w:r w:rsidR="003A3738" w:rsidRPr="00D264A6">
              <w:rPr>
                <w:rFonts w:ascii="Times New Roman" w:hAnsi="Times New Roman" w:cs="Times New Roman"/>
              </w:rPr>
              <w:t>відно до вимог доступності для осіб з інвалідністю та інших маломобіль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="003A3738" w:rsidRPr="00D264A6">
              <w:rPr>
                <w:rFonts w:ascii="Times New Roman" w:hAnsi="Times New Roman" w:cs="Times New Roman"/>
              </w:rPr>
              <w:t>них груп</w:t>
            </w:r>
          </w:p>
          <w:p w14:paraId="7742A25D" w14:textId="598E02C8" w:rsidR="00F66123" w:rsidRPr="00D264A6" w:rsidRDefault="003A3738" w:rsidP="003A373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населення</w:t>
            </w:r>
          </w:p>
        </w:tc>
        <w:tc>
          <w:tcPr>
            <w:tcW w:w="620" w:type="dxa"/>
          </w:tcPr>
          <w:p w14:paraId="525BCCC2" w14:textId="10C5EFF6" w:rsidR="00F66123" w:rsidRPr="00D264A6" w:rsidRDefault="003A373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61C90445" w14:textId="77777777" w:rsidR="00F66123" w:rsidRPr="00D264A6" w:rsidRDefault="003A373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  <w:p w14:paraId="26CB1BCC" w14:textId="1250432A" w:rsidR="003A3738" w:rsidRPr="00D264A6" w:rsidRDefault="003A37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</w:tcPr>
          <w:p w14:paraId="58F63B79" w14:textId="0AC8C31A" w:rsidR="00F66123" w:rsidRPr="00D264A6" w:rsidRDefault="007F62C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9546D0A" w14:textId="3EB53E71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6E821E7" w14:textId="757F7623" w:rsidR="00F66123" w:rsidRPr="00D264A6" w:rsidRDefault="00C407F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02696BC5" w14:textId="2F6DBF5C" w:rsidR="00F66123" w:rsidRPr="00D264A6" w:rsidRDefault="00F300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</w:tcPr>
          <w:p w14:paraId="215817AB" w14:textId="205309B6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B90D051" w14:textId="2CA84410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D949210" w14:textId="4E68135F" w:rsidR="00F66123" w:rsidRPr="00D264A6" w:rsidRDefault="00F300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17B4331A" w14:textId="09BBFABB" w:rsidR="00F66123" w:rsidRPr="00D264A6" w:rsidRDefault="00F300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41" w:type="dxa"/>
          </w:tcPr>
          <w:p w14:paraId="77192444" w14:textId="427D94DE" w:rsidR="00F66123" w:rsidRPr="00D264A6" w:rsidRDefault="00AE443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Управління освіти, молоді та спорту Чортківської міської ради</w:t>
            </w:r>
          </w:p>
        </w:tc>
        <w:tc>
          <w:tcPr>
            <w:tcW w:w="769" w:type="dxa"/>
          </w:tcPr>
          <w:p w14:paraId="1A912AE8" w14:textId="600C8CED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4E27D6D4" w14:textId="030564EB" w:rsidR="00F66123" w:rsidRPr="00D264A6" w:rsidRDefault="003C6E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696966F8" w14:textId="7488EA93" w:rsidR="00F66123" w:rsidRPr="00D264A6" w:rsidRDefault="00AE443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Управління освіти, молоді та спорту Чортківської міської ради</w:t>
            </w:r>
          </w:p>
        </w:tc>
      </w:tr>
      <w:tr w:rsidR="00D264A6" w:rsidRPr="00D264A6" w14:paraId="5305EC14" w14:textId="77777777" w:rsidTr="00543CB5">
        <w:tc>
          <w:tcPr>
            <w:tcW w:w="1653" w:type="dxa"/>
          </w:tcPr>
          <w:p w14:paraId="18A2FB11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3" w:type="dxa"/>
          </w:tcPr>
          <w:p w14:paraId="0C9FC129" w14:textId="0F71B349" w:rsidR="009320D6" w:rsidRPr="00D264A6" w:rsidRDefault="00CD025B" w:rsidP="009320D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облаштова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них </w:t>
            </w:r>
            <w:r w:rsidR="009320D6" w:rsidRPr="00D264A6">
              <w:rPr>
                <w:rFonts w:ascii="Times New Roman" w:hAnsi="Times New Roman" w:cs="Times New Roman"/>
              </w:rPr>
              <w:t xml:space="preserve">закладів </w:t>
            </w:r>
            <w:r w:rsidR="00EB7DAF" w:rsidRPr="00D264A6">
              <w:rPr>
                <w:rFonts w:ascii="Times New Roman" w:hAnsi="Times New Roman" w:cs="Times New Roman"/>
              </w:rPr>
              <w:t xml:space="preserve">охорони здоров’я та </w:t>
            </w:r>
            <w:r w:rsidR="009320D6" w:rsidRPr="00D264A6">
              <w:rPr>
                <w:rFonts w:ascii="Times New Roman" w:hAnsi="Times New Roman" w:cs="Times New Roman"/>
              </w:rPr>
              <w:t>соціального захисту</w:t>
            </w:r>
          </w:p>
          <w:p w14:paraId="67C1E87B" w14:textId="4E034725" w:rsidR="009320D6" w:rsidRPr="00D264A6" w:rsidRDefault="009320D6" w:rsidP="009320D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населення відповідно до вимог доступності для осіб з інвалідністю та інших маломобіль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 груп</w:t>
            </w:r>
          </w:p>
          <w:p w14:paraId="3F866F40" w14:textId="1500A56E" w:rsidR="00F66123" w:rsidRPr="00D264A6" w:rsidRDefault="009320D6" w:rsidP="009320D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населення</w:t>
            </w:r>
          </w:p>
        </w:tc>
        <w:tc>
          <w:tcPr>
            <w:tcW w:w="620" w:type="dxa"/>
          </w:tcPr>
          <w:p w14:paraId="2366CD4F" w14:textId="46AAD7F2" w:rsidR="00F66123" w:rsidRPr="00D264A6" w:rsidRDefault="009320D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39DF081F" w14:textId="0AFB2ED0" w:rsidR="00F66123" w:rsidRPr="00D264A6" w:rsidRDefault="003E36B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3C475E7C" w14:textId="2A9B7B41" w:rsidR="00F66123" w:rsidRPr="00D264A6" w:rsidRDefault="0005048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90090FE" w14:textId="68CF6C1C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5C720DD" w14:textId="7F108E09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8" w:type="dxa"/>
          </w:tcPr>
          <w:p w14:paraId="034487CB" w14:textId="7EBFCDF1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71A317D" w14:textId="59514FA6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2E971D6" w14:textId="2B648C6A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0C0FF07" w14:textId="795BC487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</w:tcPr>
          <w:p w14:paraId="570472AD" w14:textId="2838C665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41" w:type="dxa"/>
          </w:tcPr>
          <w:p w14:paraId="60B04D75" w14:textId="61B1CA90" w:rsidR="00F66123" w:rsidRPr="00D264A6" w:rsidRDefault="00352D3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Управління соціального захисту та охорони здоров’я Чортківської міської ради</w:t>
            </w:r>
          </w:p>
        </w:tc>
        <w:tc>
          <w:tcPr>
            <w:tcW w:w="769" w:type="dxa"/>
          </w:tcPr>
          <w:p w14:paraId="66986FF2" w14:textId="4C5902C2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010B8D15" w14:textId="47B1AE95" w:rsidR="00F66123" w:rsidRPr="00D264A6" w:rsidRDefault="000A0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332FFCE7" w14:textId="1A4B3049" w:rsidR="00F66123" w:rsidRPr="00D264A6" w:rsidRDefault="00352D3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D264A6" w:rsidRPr="00D264A6" w14:paraId="52BC5B2C" w14:textId="77777777" w:rsidTr="00543CB5">
        <w:tc>
          <w:tcPr>
            <w:tcW w:w="1653" w:type="dxa"/>
          </w:tcPr>
          <w:p w14:paraId="253EAF85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3" w:type="dxa"/>
          </w:tcPr>
          <w:p w14:paraId="4389B252" w14:textId="39B70E65" w:rsidR="000367C0" w:rsidRPr="00D264A6" w:rsidRDefault="00CD025B" w:rsidP="000367C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облаштова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них </w:t>
            </w:r>
            <w:r w:rsidR="000367C0" w:rsidRPr="00D264A6">
              <w:rPr>
                <w:rFonts w:ascii="Times New Roman" w:hAnsi="Times New Roman" w:cs="Times New Roman"/>
              </w:rPr>
              <w:t xml:space="preserve">закладів культури відповідно до вимог доступності </w:t>
            </w:r>
            <w:r w:rsidR="000367C0" w:rsidRPr="00D264A6">
              <w:rPr>
                <w:rFonts w:ascii="Times New Roman" w:hAnsi="Times New Roman" w:cs="Times New Roman"/>
              </w:rPr>
              <w:lastRenderedPageBreak/>
              <w:t>для осіб з інвалідністю та інших маломобіль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="000367C0" w:rsidRPr="00D264A6">
              <w:rPr>
                <w:rFonts w:ascii="Times New Roman" w:hAnsi="Times New Roman" w:cs="Times New Roman"/>
              </w:rPr>
              <w:t>них груп</w:t>
            </w:r>
          </w:p>
          <w:p w14:paraId="70E040DA" w14:textId="148ADA85" w:rsidR="00F66123" w:rsidRPr="00D264A6" w:rsidRDefault="000367C0" w:rsidP="000367C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населення</w:t>
            </w:r>
          </w:p>
        </w:tc>
        <w:tc>
          <w:tcPr>
            <w:tcW w:w="620" w:type="dxa"/>
          </w:tcPr>
          <w:p w14:paraId="6624EC98" w14:textId="55165347" w:rsidR="00F66123" w:rsidRPr="00D264A6" w:rsidRDefault="000367C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од.</w:t>
            </w:r>
          </w:p>
        </w:tc>
        <w:tc>
          <w:tcPr>
            <w:tcW w:w="787" w:type="dxa"/>
          </w:tcPr>
          <w:p w14:paraId="319577BC" w14:textId="588FA32E" w:rsidR="00F66123" w:rsidRPr="00D264A6" w:rsidRDefault="007D398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4E1F2C15" w14:textId="1A5420DE" w:rsidR="00F66123" w:rsidRPr="00D264A6" w:rsidRDefault="007D398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CEAF1BB" w14:textId="62636848" w:rsidR="00F66123" w:rsidRPr="00D264A6" w:rsidRDefault="00D24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C484D13" w14:textId="554B9CE3" w:rsidR="00F66123" w:rsidRPr="00D264A6" w:rsidRDefault="00C97A8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7CC1D04E" w14:textId="112E457B" w:rsidR="00F66123" w:rsidRPr="00D264A6" w:rsidRDefault="00D24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</w:tcPr>
          <w:p w14:paraId="32612AA9" w14:textId="1CAA09E4" w:rsidR="00F66123" w:rsidRPr="00D264A6" w:rsidRDefault="00D24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4AE65A4" w14:textId="424A3F54" w:rsidR="00F66123" w:rsidRPr="00D264A6" w:rsidRDefault="00D24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17E3306" w14:textId="372C2BBE" w:rsidR="00F66123" w:rsidRPr="00D264A6" w:rsidRDefault="00D24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21783CFB" w14:textId="3496EA5F" w:rsidR="00F66123" w:rsidRPr="00D264A6" w:rsidRDefault="00D24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41" w:type="dxa"/>
          </w:tcPr>
          <w:p w14:paraId="1CC82DD2" w14:textId="41D20741" w:rsidR="00F66123" w:rsidRPr="00D264A6" w:rsidRDefault="006C3DF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Управління культури та мистецтв Чортківської міської ради</w:t>
            </w:r>
          </w:p>
        </w:tc>
        <w:tc>
          <w:tcPr>
            <w:tcW w:w="769" w:type="dxa"/>
          </w:tcPr>
          <w:p w14:paraId="46929373" w14:textId="5711B61C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002F8B88" w14:textId="195813AB" w:rsidR="00F66123" w:rsidRPr="00D264A6" w:rsidRDefault="009678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3B089156" w14:textId="278BFBE3" w:rsidR="00F66123" w:rsidRPr="00D264A6" w:rsidRDefault="006C3DF5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Управління культури та мистецтв Чортківської міської ради</w:t>
            </w:r>
          </w:p>
        </w:tc>
      </w:tr>
      <w:tr w:rsidR="00D264A6" w:rsidRPr="00D264A6" w14:paraId="10849DD4" w14:textId="77777777" w:rsidTr="00543CB5">
        <w:tc>
          <w:tcPr>
            <w:tcW w:w="1653" w:type="dxa"/>
          </w:tcPr>
          <w:p w14:paraId="1F02816D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3" w:type="dxa"/>
          </w:tcPr>
          <w:p w14:paraId="27EB5AA4" w14:textId="4FE7A10C" w:rsidR="00210EDD" w:rsidRPr="00D264A6" w:rsidRDefault="00210EDD" w:rsidP="00210ED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облашту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вання будівлі КП «Чортків Дім» відповідно до вимог доступності для осіб з інвалідністю та інших маломобіль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 груп</w:t>
            </w:r>
          </w:p>
          <w:p w14:paraId="3E2BEF4A" w14:textId="0B010D96" w:rsidR="00F66123" w:rsidRPr="00D264A6" w:rsidRDefault="00210EDD" w:rsidP="00210ED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населення</w:t>
            </w:r>
          </w:p>
        </w:tc>
        <w:tc>
          <w:tcPr>
            <w:tcW w:w="620" w:type="dxa"/>
          </w:tcPr>
          <w:p w14:paraId="3687C8AB" w14:textId="29A7027C" w:rsidR="00F66123" w:rsidRPr="00D264A6" w:rsidRDefault="00210ED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122A1959" w14:textId="1B781A8B" w:rsidR="00F66123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741B1AE9" w14:textId="176C2325" w:rsidR="00F66123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EE44398" w14:textId="5269A188" w:rsidR="00F66123" w:rsidRPr="00D264A6" w:rsidRDefault="002F6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6020E3D" w14:textId="3966C1B0" w:rsidR="00F66123" w:rsidRPr="00D264A6" w:rsidRDefault="002F6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37E902D7" w14:textId="36214A44" w:rsidR="00F66123" w:rsidRPr="00D264A6" w:rsidRDefault="002F6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11ED34B" w14:textId="362AD790" w:rsidR="00F66123" w:rsidRPr="00D264A6" w:rsidRDefault="002F6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69C87EA" w14:textId="249C8662" w:rsidR="00F66123" w:rsidRPr="00D264A6" w:rsidRDefault="002F6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E16E12C" w14:textId="008C2508" w:rsidR="00F66123" w:rsidRPr="00D264A6" w:rsidRDefault="00210ED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1EC906B4" w14:textId="1B7559EF" w:rsidR="00F66123" w:rsidRPr="00D264A6" w:rsidRDefault="00210ED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1" w:type="dxa"/>
          </w:tcPr>
          <w:p w14:paraId="2112DB95" w14:textId="6542E832" w:rsidR="00F66123" w:rsidRPr="00D264A6" w:rsidRDefault="00210ED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КП «Чортків Дім»</w:t>
            </w:r>
          </w:p>
        </w:tc>
        <w:tc>
          <w:tcPr>
            <w:tcW w:w="769" w:type="dxa"/>
          </w:tcPr>
          <w:p w14:paraId="6B7E9717" w14:textId="3107B560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03BB9688" w14:textId="33490FC3" w:rsidR="00F66123" w:rsidRDefault="002F6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грудень 2025 року</w:t>
            </w:r>
          </w:p>
          <w:p w14:paraId="193B678C" w14:textId="77777777" w:rsidR="002F6269" w:rsidRDefault="002F6269">
            <w:pPr>
              <w:rPr>
                <w:rFonts w:ascii="Times New Roman" w:hAnsi="Times New Roman" w:cs="Times New Roman"/>
              </w:rPr>
            </w:pPr>
          </w:p>
          <w:p w14:paraId="7B377A22" w14:textId="73D2E760" w:rsidR="002F6269" w:rsidRDefault="002F6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грудень 2026 року</w:t>
            </w:r>
          </w:p>
          <w:p w14:paraId="72773923" w14:textId="0D3A3A02" w:rsidR="002F6269" w:rsidRPr="00D264A6" w:rsidRDefault="002F626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3" w:type="dxa"/>
          </w:tcPr>
          <w:p w14:paraId="62D7EBF9" w14:textId="6332B14A" w:rsidR="00F66123" w:rsidRPr="00D264A6" w:rsidRDefault="00210ED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КП «Чортків Дім»</w:t>
            </w:r>
          </w:p>
        </w:tc>
      </w:tr>
      <w:tr w:rsidR="00D264A6" w:rsidRPr="00D264A6" w14:paraId="25CFE601" w14:textId="77777777" w:rsidTr="00543CB5">
        <w:tc>
          <w:tcPr>
            <w:tcW w:w="1653" w:type="dxa"/>
          </w:tcPr>
          <w:p w14:paraId="4AA796D8" w14:textId="6838FE2C" w:rsidR="00F66123" w:rsidRPr="00D264A6" w:rsidRDefault="004F1072">
            <w:pPr>
              <w:rPr>
                <w:rFonts w:ascii="Times New Roman" w:hAnsi="Times New Roman" w:cs="Times New Roman"/>
                <w:iCs/>
              </w:rPr>
            </w:pPr>
            <w:r w:rsidRPr="00D264A6">
              <w:rPr>
                <w:rFonts w:ascii="Times New Roman" w:hAnsi="Times New Roman" w:cs="Times New Roman"/>
                <w:iCs/>
              </w:rPr>
              <w:t>Стратегічна</w:t>
            </w:r>
            <w:r w:rsidRPr="00D264A6">
              <w:rPr>
                <w:rFonts w:ascii="Times New Roman" w:hAnsi="Times New Roman" w:cs="Times New Roman"/>
                <w:iCs/>
                <w:spacing w:val="-9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ціль</w:t>
            </w:r>
            <w:r w:rsidRPr="00D264A6">
              <w:rPr>
                <w:rFonts w:ascii="Times New Roman" w:hAnsi="Times New Roman" w:cs="Times New Roman"/>
                <w:iCs/>
                <w:spacing w:val="-6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1.2:</w:t>
            </w:r>
            <w:r w:rsidRPr="00D264A6">
              <w:rPr>
                <w:rFonts w:ascii="Times New Roman" w:hAnsi="Times New Roman" w:cs="Times New Roman"/>
                <w:iCs/>
                <w:spacing w:val="36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об’єкти</w:t>
            </w:r>
            <w:r w:rsidRPr="00D264A6">
              <w:rPr>
                <w:rFonts w:ascii="Times New Roman" w:hAnsi="Times New Roman" w:cs="Times New Roman"/>
                <w:iCs/>
                <w:spacing w:val="-6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фізичного</w:t>
            </w:r>
            <w:r w:rsidRPr="00D264A6">
              <w:rPr>
                <w:rFonts w:ascii="Times New Roman" w:hAnsi="Times New Roman" w:cs="Times New Roman"/>
                <w:iCs/>
                <w:spacing w:val="-6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оточення</w:t>
            </w:r>
            <w:r w:rsidRPr="00D264A6">
              <w:rPr>
                <w:rFonts w:ascii="Times New Roman" w:hAnsi="Times New Roman" w:cs="Times New Roman"/>
                <w:iCs/>
                <w:spacing w:val="-7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адаптуються</w:t>
            </w:r>
            <w:r w:rsidRPr="00D264A6">
              <w:rPr>
                <w:rFonts w:ascii="Times New Roman" w:hAnsi="Times New Roman" w:cs="Times New Roman"/>
                <w:iCs/>
                <w:spacing w:val="-7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  <w:spacing w:val="-6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до</w:t>
            </w:r>
            <w:r w:rsidRPr="00D264A6">
              <w:rPr>
                <w:rFonts w:ascii="Times New Roman" w:hAnsi="Times New Roman" w:cs="Times New Roman"/>
                <w:iCs/>
                <w:spacing w:val="-6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сучасних</w:t>
            </w:r>
            <w:r w:rsidRPr="00D264A6">
              <w:rPr>
                <w:rFonts w:ascii="Times New Roman" w:hAnsi="Times New Roman" w:cs="Times New Roman"/>
                <w:iCs/>
                <w:spacing w:val="-7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</w:rPr>
              <w:t>стандартів</w:t>
            </w:r>
            <w:r w:rsidRPr="00D264A6">
              <w:rPr>
                <w:rFonts w:ascii="Times New Roman" w:hAnsi="Times New Roman" w:cs="Times New Roman"/>
                <w:iCs/>
                <w:spacing w:val="-8"/>
              </w:rPr>
              <w:t xml:space="preserve"> </w:t>
            </w:r>
            <w:r w:rsidRPr="00D264A6">
              <w:rPr>
                <w:rFonts w:ascii="Times New Roman" w:hAnsi="Times New Roman" w:cs="Times New Roman"/>
                <w:iCs/>
                <w:spacing w:val="-2"/>
              </w:rPr>
              <w:t>доступності відповідно до ст.9 Конвенції  про права осіб з інвалідністю</w:t>
            </w:r>
          </w:p>
        </w:tc>
        <w:tc>
          <w:tcPr>
            <w:tcW w:w="1523" w:type="dxa"/>
          </w:tcPr>
          <w:p w14:paraId="1A52CB97" w14:textId="591A7CF7" w:rsidR="00F66123" w:rsidRPr="00D264A6" w:rsidRDefault="0090091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проведення облашту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вання приміщення вбиральні Чортківської міської ради</w:t>
            </w:r>
          </w:p>
        </w:tc>
        <w:tc>
          <w:tcPr>
            <w:tcW w:w="620" w:type="dxa"/>
          </w:tcPr>
          <w:p w14:paraId="755921A4" w14:textId="2D125979" w:rsidR="00F66123" w:rsidRPr="00D264A6" w:rsidRDefault="002948F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</w:t>
            </w:r>
            <w:r w:rsidR="00900912" w:rsidRPr="00D264A6">
              <w:rPr>
                <w:rFonts w:ascii="Times New Roman" w:hAnsi="Times New Roman" w:cs="Times New Roman"/>
              </w:rPr>
              <w:t>д.</w:t>
            </w:r>
          </w:p>
        </w:tc>
        <w:tc>
          <w:tcPr>
            <w:tcW w:w="787" w:type="dxa"/>
          </w:tcPr>
          <w:p w14:paraId="0692AE1F" w14:textId="77777777" w:rsidR="00F66123" w:rsidRPr="00D264A6" w:rsidRDefault="0090091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  <w:p w14:paraId="776C7CD9" w14:textId="45DC8471" w:rsidR="00900912" w:rsidRPr="00D264A6" w:rsidRDefault="0090091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</w:tcPr>
          <w:p w14:paraId="17FE7CCE" w14:textId="35EF4CFD" w:rsidR="00F66123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906BAF0" w14:textId="5B807551" w:rsidR="00F66123" w:rsidRPr="00D264A6" w:rsidRDefault="0022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23E4355" w14:textId="4C3AE01D" w:rsidR="00F66123" w:rsidRPr="00D264A6" w:rsidRDefault="0090091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19A9EBEC" w14:textId="6A2180BC" w:rsidR="00F66123" w:rsidRPr="00D264A6" w:rsidRDefault="0022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6CC809F" w14:textId="2254A41C" w:rsidR="00F66123" w:rsidRPr="00D264A6" w:rsidRDefault="0022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E6F1CF8" w14:textId="24288AA9" w:rsidR="00F66123" w:rsidRPr="00D264A6" w:rsidRDefault="0022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7B71B54" w14:textId="425C299F" w:rsidR="00F66123" w:rsidRPr="00D264A6" w:rsidRDefault="0022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26A03910" w14:textId="66B061FB" w:rsidR="00F66123" w:rsidRPr="00D264A6" w:rsidRDefault="0022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1" w:type="dxa"/>
          </w:tcPr>
          <w:p w14:paraId="6BB9E297" w14:textId="39028351" w:rsidR="00F66123" w:rsidRPr="00D264A6" w:rsidRDefault="002948F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структурних підрозділів</w:t>
            </w:r>
          </w:p>
        </w:tc>
        <w:tc>
          <w:tcPr>
            <w:tcW w:w="769" w:type="dxa"/>
          </w:tcPr>
          <w:p w14:paraId="5536BB82" w14:textId="3A5DFEBF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2FC43F6C" w14:textId="4C1E159E" w:rsidR="00F66123" w:rsidRPr="00D264A6" w:rsidRDefault="00AF26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грудень 2025 року</w:t>
            </w:r>
          </w:p>
        </w:tc>
        <w:tc>
          <w:tcPr>
            <w:tcW w:w="1563" w:type="dxa"/>
          </w:tcPr>
          <w:p w14:paraId="16C1D9DE" w14:textId="44497295" w:rsidR="00F66123" w:rsidRPr="00D264A6" w:rsidRDefault="0090091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Чортківська міська рада</w:t>
            </w:r>
          </w:p>
        </w:tc>
      </w:tr>
      <w:tr w:rsidR="00D264A6" w:rsidRPr="00D264A6" w14:paraId="5571AC04" w14:textId="77777777" w:rsidTr="00543CB5">
        <w:tc>
          <w:tcPr>
            <w:tcW w:w="1653" w:type="dxa"/>
          </w:tcPr>
          <w:p w14:paraId="33B76B5D" w14:textId="3C140337" w:rsidR="00F66123" w:rsidRPr="00D264A6" w:rsidRDefault="004F107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1.3: транспорт та транспортна інфраструк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lastRenderedPageBreak/>
              <w:t>тура є фізично доступною відповідно до ст.9 Конвенції  про права осіб з інвалідністю та ст.28 Закону України «Про основи соціальної захищеності»</w:t>
            </w:r>
          </w:p>
        </w:tc>
        <w:tc>
          <w:tcPr>
            <w:tcW w:w="1523" w:type="dxa"/>
          </w:tcPr>
          <w:p w14:paraId="1E9E8EB4" w14:textId="4296B200" w:rsidR="00F66123" w:rsidRPr="00D264A6" w:rsidRDefault="004322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К</w:t>
            </w:r>
            <w:r w:rsidR="00820179" w:rsidRPr="00D264A6">
              <w:rPr>
                <w:rFonts w:ascii="Times New Roman" w:hAnsi="Times New Roman" w:cs="Times New Roman"/>
              </w:rPr>
              <w:t>ільк</w:t>
            </w:r>
            <w:r w:rsidRPr="00D264A6">
              <w:rPr>
                <w:rFonts w:ascii="Times New Roman" w:hAnsi="Times New Roman" w:cs="Times New Roman"/>
              </w:rPr>
              <w:t>і</w:t>
            </w:r>
            <w:r w:rsidR="00820179" w:rsidRPr="00D264A6">
              <w:rPr>
                <w:rFonts w:ascii="Times New Roman" w:hAnsi="Times New Roman" w:cs="Times New Roman"/>
              </w:rPr>
              <w:t>ст</w:t>
            </w:r>
            <w:r w:rsidRPr="00D264A6">
              <w:rPr>
                <w:rFonts w:ascii="Times New Roman" w:hAnsi="Times New Roman" w:cs="Times New Roman"/>
              </w:rPr>
              <w:t xml:space="preserve">ь </w:t>
            </w:r>
            <w:r w:rsidR="00820179" w:rsidRPr="00D264A6">
              <w:rPr>
                <w:rFonts w:ascii="Times New Roman" w:hAnsi="Times New Roman" w:cs="Times New Roman"/>
              </w:rPr>
              <w:t xml:space="preserve">зупинок громадського транспорту та </w:t>
            </w:r>
            <w:r w:rsidR="00820179" w:rsidRPr="00D264A6">
              <w:rPr>
                <w:rFonts w:ascii="Times New Roman" w:hAnsi="Times New Roman" w:cs="Times New Roman"/>
              </w:rPr>
              <w:lastRenderedPageBreak/>
              <w:t>громадського транспорту, які адаптовані до сучасних стандартів доступності</w:t>
            </w:r>
          </w:p>
        </w:tc>
        <w:tc>
          <w:tcPr>
            <w:tcW w:w="620" w:type="dxa"/>
          </w:tcPr>
          <w:p w14:paraId="43D5408B" w14:textId="71E84101" w:rsidR="00F66123" w:rsidRPr="00D264A6" w:rsidRDefault="0082017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од.</w:t>
            </w:r>
          </w:p>
        </w:tc>
        <w:tc>
          <w:tcPr>
            <w:tcW w:w="787" w:type="dxa"/>
          </w:tcPr>
          <w:p w14:paraId="09022854" w14:textId="77777777" w:rsidR="00F66123" w:rsidRPr="00D264A6" w:rsidRDefault="00B03E1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  <w:p w14:paraId="6719F454" w14:textId="21353A46" w:rsidR="00B03E16" w:rsidRPr="00D264A6" w:rsidRDefault="00B03E1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</w:tcPr>
          <w:p w14:paraId="69BF2091" w14:textId="3D827ACF" w:rsidR="00F66123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45143A6" w14:textId="35FE8488" w:rsidR="00F66123" w:rsidRPr="00D264A6" w:rsidRDefault="00CD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C9D2381" w14:textId="002F1A32" w:rsidR="00F66123" w:rsidRPr="00D264A6" w:rsidRDefault="00CD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8" w:type="dxa"/>
          </w:tcPr>
          <w:p w14:paraId="5367CA6D" w14:textId="2A0C99E7" w:rsidR="00F66123" w:rsidRPr="00D264A6" w:rsidRDefault="00CD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FCDAB23" w14:textId="4078ED10" w:rsidR="00F66123" w:rsidRPr="00D264A6" w:rsidRDefault="00CD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02B3B01" w14:textId="7A2B653C" w:rsidR="00F66123" w:rsidRPr="00D264A6" w:rsidRDefault="00CD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5834E4F" w14:textId="6DD7BA9C" w:rsidR="00F66123" w:rsidRPr="00D264A6" w:rsidRDefault="00CD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</w:tcPr>
          <w:p w14:paraId="09600857" w14:textId="081EF0C8" w:rsidR="00F66123" w:rsidRPr="00D264A6" w:rsidRDefault="00CD44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41" w:type="dxa"/>
          </w:tcPr>
          <w:p w14:paraId="442CAAB3" w14:textId="1A8B79C8" w:rsidR="00F66123" w:rsidRPr="00D264A6" w:rsidRDefault="00F40E6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Інформація від Управління комунального господарства </w:t>
            </w:r>
            <w:r w:rsidRPr="00D264A6">
              <w:rPr>
                <w:rFonts w:ascii="Times New Roman" w:hAnsi="Times New Roman" w:cs="Times New Roman"/>
              </w:rPr>
              <w:lastRenderedPageBreak/>
              <w:t>Чортківської міської ради</w:t>
            </w:r>
          </w:p>
        </w:tc>
        <w:tc>
          <w:tcPr>
            <w:tcW w:w="769" w:type="dxa"/>
          </w:tcPr>
          <w:p w14:paraId="009D7E9B" w14:textId="5B77855A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350EB12A" w14:textId="5B02F5BC" w:rsidR="00F66123" w:rsidRPr="00D264A6" w:rsidRDefault="00D018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0FAF5C39" w14:textId="71993DF9" w:rsidR="00F66123" w:rsidRPr="00D264A6" w:rsidRDefault="00F40E6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Управління комунального господарства Чортківської міської ради</w:t>
            </w:r>
          </w:p>
        </w:tc>
      </w:tr>
      <w:tr w:rsidR="00D264A6" w:rsidRPr="00D264A6" w14:paraId="00A48481" w14:textId="77777777" w:rsidTr="00543CB5">
        <w:tc>
          <w:tcPr>
            <w:tcW w:w="1653" w:type="dxa"/>
          </w:tcPr>
          <w:p w14:paraId="04E10B95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3" w:type="dxa"/>
          </w:tcPr>
          <w:p w14:paraId="08AD94B5" w14:textId="476754F5" w:rsidR="006E544B" w:rsidRPr="00D264A6" w:rsidRDefault="00EA1EE2" w:rsidP="006E544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Кількість </w:t>
            </w:r>
            <w:r w:rsidR="006E544B" w:rsidRPr="00D264A6">
              <w:rPr>
                <w:rFonts w:ascii="Times New Roman" w:hAnsi="Times New Roman" w:cs="Times New Roman"/>
              </w:rPr>
              <w:t>розробле</w:t>
            </w:r>
            <w:r w:rsidRPr="00D264A6">
              <w:rPr>
                <w:rFonts w:ascii="Times New Roman" w:hAnsi="Times New Roman" w:cs="Times New Roman"/>
              </w:rPr>
              <w:t>них</w:t>
            </w:r>
          </w:p>
          <w:p w14:paraId="48860122" w14:textId="30ADCBD6" w:rsidR="00F66123" w:rsidRPr="00D264A6" w:rsidRDefault="006E544B" w:rsidP="006E544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проєктн</w:t>
            </w:r>
            <w:r w:rsidR="00EA1EE2" w:rsidRPr="00D264A6">
              <w:rPr>
                <w:rFonts w:ascii="Times New Roman" w:hAnsi="Times New Roman" w:cs="Times New Roman"/>
              </w:rPr>
              <w:t>их</w:t>
            </w:r>
            <w:r w:rsidRPr="00D264A6">
              <w:rPr>
                <w:rFonts w:ascii="Times New Roman" w:hAnsi="Times New Roman" w:cs="Times New Roman"/>
              </w:rPr>
              <w:t xml:space="preserve"> пропозиці</w:t>
            </w:r>
            <w:r w:rsidR="00EA1EE2" w:rsidRPr="00D264A6">
              <w:rPr>
                <w:rFonts w:ascii="Times New Roman" w:hAnsi="Times New Roman" w:cs="Times New Roman"/>
              </w:rPr>
              <w:t>й</w:t>
            </w:r>
            <w:r w:rsidRPr="00D264A6">
              <w:rPr>
                <w:rFonts w:ascii="Times New Roman" w:hAnsi="Times New Roman" w:cs="Times New Roman"/>
              </w:rPr>
              <w:t xml:space="preserve"> щодо без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бар’єрн</w:t>
            </w:r>
            <w:r w:rsidR="00EA1EE2" w:rsidRPr="00D264A6">
              <w:rPr>
                <w:rFonts w:ascii="Times New Roman" w:hAnsi="Times New Roman" w:cs="Times New Roman"/>
              </w:rPr>
              <w:t>ого</w:t>
            </w:r>
            <w:r w:rsidRPr="00D264A6">
              <w:rPr>
                <w:rFonts w:ascii="Times New Roman" w:hAnsi="Times New Roman" w:cs="Times New Roman"/>
              </w:rPr>
              <w:t xml:space="preserve"> маршрут</w:t>
            </w:r>
            <w:r w:rsidR="00EA1EE2" w:rsidRPr="00D264A6">
              <w:rPr>
                <w:rFonts w:ascii="Times New Roman" w:hAnsi="Times New Roman" w:cs="Times New Roman"/>
              </w:rPr>
              <w:t>у</w:t>
            </w:r>
            <w:r w:rsidRPr="00D264A6">
              <w:rPr>
                <w:rFonts w:ascii="Times New Roman" w:hAnsi="Times New Roman" w:cs="Times New Roman"/>
              </w:rPr>
              <w:t xml:space="preserve"> в Чортківській міській територіаль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ній громаді з нанесенням елементів маршруту на картографі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чну основу</w:t>
            </w:r>
          </w:p>
        </w:tc>
        <w:tc>
          <w:tcPr>
            <w:tcW w:w="620" w:type="dxa"/>
          </w:tcPr>
          <w:p w14:paraId="57E6636C" w14:textId="56516DF1" w:rsidR="00F66123" w:rsidRPr="00D264A6" w:rsidRDefault="006E544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09B8E9E4" w14:textId="77777777" w:rsidR="00F66123" w:rsidRPr="00D264A6" w:rsidRDefault="009F51E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  <w:p w14:paraId="3C80F98E" w14:textId="31FBC410" w:rsidR="009F51E6" w:rsidRPr="00D264A6" w:rsidRDefault="009F51E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</w:tcPr>
          <w:p w14:paraId="3AF295D3" w14:textId="246529BE" w:rsidR="00F66123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76AA64F" w14:textId="53180558" w:rsidR="00F66123" w:rsidRPr="00D264A6" w:rsidRDefault="00590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17AD255" w14:textId="07D42E3C" w:rsidR="00F66123" w:rsidRPr="00D264A6" w:rsidRDefault="00590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7FE3D21A" w14:textId="6D583415" w:rsidR="00F66123" w:rsidRPr="00D264A6" w:rsidRDefault="00820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2003DBB" w14:textId="6BD2F932" w:rsidR="00F66123" w:rsidRPr="00D264A6" w:rsidRDefault="00820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E4D2CBD" w14:textId="17AEDED7" w:rsidR="00F66123" w:rsidRPr="00D264A6" w:rsidRDefault="00820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1BA2787" w14:textId="2AA79255" w:rsidR="00F66123" w:rsidRPr="00D264A6" w:rsidRDefault="00820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4D8B29DA" w14:textId="79A59181" w:rsidR="00F66123" w:rsidRPr="00D264A6" w:rsidRDefault="00820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1" w:type="dxa"/>
          </w:tcPr>
          <w:p w14:paraId="6ED178CB" w14:textId="3911C83D" w:rsidR="00F66123" w:rsidRPr="00D264A6" w:rsidRDefault="00EA1EE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Протокол </w:t>
            </w:r>
            <w:r w:rsidR="00247747" w:rsidRPr="00D264A6">
              <w:rPr>
                <w:rFonts w:ascii="Times New Roman" w:hAnsi="Times New Roman" w:cs="Times New Roman"/>
              </w:rPr>
              <w:t>Рад</w:t>
            </w:r>
            <w:r w:rsidRPr="00D264A6">
              <w:rPr>
                <w:rFonts w:ascii="Times New Roman" w:hAnsi="Times New Roman" w:cs="Times New Roman"/>
              </w:rPr>
              <w:t>и</w:t>
            </w:r>
            <w:r w:rsidR="00247747" w:rsidRPr="00D264A6">
              <w:rPr>
                <w:rFonts w:ascii="Times New Roman" w:hAnsi="Times New Roman" w:cs="Times New Roman"/>
              </w:rPr>
              <w:t xml:space="preserve"> безбар’єрності при виконавчому комітеті Чортківської міської ради </w:t>
            </w:r>
            <w:r w:rsidRPr="00D264A6">
              <w:rPr>
                <w:rFonts w:ascii="Times New Roman" w:hAnsi="Times New Roman" w:cs="Times New Roman"/>
              </w:rPr>
              <w:t xml:space="preserve">щодо затвердження </w:t>
            </w:r>
            <w:r w:rsidR="00247747" w:rsidRPr="00D264A6">
              <w:rPr>
                <w:rFonts w:ascii="Times New Roman" w:hAnsi="Times New Roman" w:cs="Times New Roman"/>
              </w:rPr>
              <w:t>проєкта пропозиції щодо безбар’єрних маршрутів в Чортківській міській територіальній громаді</w:t>
            </w:r>
          </w:p>
        </w:tc>
        <w:tc>
          <w:tcPr>
            <w:tcW w:w="769" w:type="dxa"/>
          </w:tcPr>
          <w:p w14:paraId="7513F376" w14:textId="29533858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196FEF7A" w14:textId="5961F7CD" w:rsidR="00F66123" w:rsidRPr="00D264A6" w:rsidRDefault="00590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7642EDAA" w14:textId="0286EA45" w:rsidR="00F66123" w:rsidRPr="00D264A6" w:rsidRDefault="00247747">
            <w:pPr>
              <w:rPr>
                <w:rFonts w:ascii="Times New Roman" w:hAnsi="Times New Roman" w:cs="Times New Roman"/>
                <w:lang w:val="en-US"/>
              </w:rPr>
            </w:pPr>
            <w:r w:rsidRPr="00D264A6">
              <w:rPr>
                <w:rFonts w:ascii="Times New Roman" w:hAnsi="Times New Roman" w:cs="Times New Roman"/>
              </w:rPr>
              <w:t>Відділ архітектури та містобудів</w:t>
            </w:r>
            <w:r w:rsidR="00614D9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ного кадастру Чортківської міської ради</w:t>
            </w:r>
            <w:r w:rsidR="00031F56" w:rsidRPr="00D264A6">
              <w:rPr>
                <w:rFonts w:ascii="Times New Roman" w:hAnsi="Times New Roman" w:cs="Times New Roman"/>
              </w:rPr>
              <w:t>, Управління комунального господарства Чортківської міської ради</w:t>
            </w:r>
          </w:p>
        </w:tc>
      </w:tr>
      <w:tr w:rsidR="00D264A6" w:rsidRPr="00D264A6" w14:paraId="53E6FBB1" w14:textId="77777777" w:rsidTr="00543CB5">
        <w:tc>
          <w:tcPr>
            <w:tcW w:w="1653" w:type="dxa"/>
          </w:tcPr>
          <w:p w14:paraId="427BF226" w14:textId="77777777" w:rsidR="00F66123" w:rsidRPr="00D264A6" w:rsidRDefault="00F661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3" w:type="dxa"/>
          </w:tcPr>
          <w:p w14:paraId="280578DE" w14:textId="0EBC6674" w:rsidR="00F66123" w:rsidRPr="00D264A6" w:rsidRDefault="006B2384" w:rsidP="00EA1EE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</w:t>
            </w:r>
            <w:r w:rsidR="00CD025B" w:rsidRPr="00D264A6">
              <w:rPr>
                <w:rFonts w:ascii="Times New Roman" w:hAnsi="Times New Roman" w:cs="Times New Roman"/>
              </w:rPr>
              <w:t xml:space="preserve"> </w:t>
            </w:r>
            <w:r w:rsidR="00205948" w:rsidRPr="00D264A6">
              <w:rPr>
                <w:rFonts w:ascii="Times New Roman" w:hAnsi="Times New Roman" w:cs="Times New Roman"/>
              </w:rPr>
              <w:t>відремонто</w:t>
            </w:r>
            <w:r w:rsidR="0027260E">
              <w:rPr>
                <w:rFonts w:ascii="Times New Roman" w:hAnsi="Times New Roman" w:cs="Times New Roman"/>
              </w:rPr>
              <w:t>-</w:t>
            </w:r>
            <w:r w:rsidR="00205948" w:rsidRPr="00D264A6">
              <w:rPr>
                <w:rFonts w:ascii="Times New Roman" w:hAnsi="Times New Roman" w:cs="Times New Roman"/>
              </w:rPr>
              <w:t>ва</w:t>
            </w:r>
            <w:r w:rsidR="0027260E">
              <w:rPr>
                <w:rFonts w:ascii="Times New Roman" w:hAnsi="Times New Roman" w:cs="Times New Roman"/>
              </w:rPr>
              <w:softHyphen/>
            </w:r>
            <w:r w:rsidR="00205948" w:rsidRPr="00D264A6">
              <w:rPr>
                <w:rFonts w:ascii="Times New Roman" w:hAnsi="Times New Roman" w:cs="Times New Roman"/>
              </w:rPr>
              <w:t xml:space="preserve">них </w:t>
            </w:r>
            <w:r w:rsidR="00CD025B" w:rsidRPr="00D264A6">
              <w:rPr>
                <w:rFonts w:ascii="Times New Roman" w:hAnsi="Times New Roman" w:cs="Times New Roman"/>
              </w:rPr>
              <w:t>вулично-дорожн</w:t>
            </w:r>
            <w:r w:rsidR="00205948" w:rsidRPr="00D264A6">
              <w:rPr>
                <w:rFonts w:ascii="Times New Roman" w:hAnsi="Times New Roman" w:cs="Times New Roman"/>
              </w:rPr>
              <w:t>іх</w:t>
            </w:r>
            <w:r w:rsidR="00CD025B" w:rsidRPr="00D264A6">
              <w:rPr>
                <w:rFonts w:ascii="Times New Roman" w:hAnsi="Times New Roman" w:cs="Times New Roman"/>
              </w:rPr>
              <w:t xml:space="preserve"> мереж</w:t>
            </w:r>
          </w:p>
        </w:tc>
        <w:tc>
          <w:tcPr>
            <w:tcW w:w="620" w:type="dxa"/>
          </w:tcPr>
          <w:p w14:paraId="74FAB283" w14:textId="351B9DCC" w:rsidR="00F66123" w:rsidRPr="00D264A6" w:rsidRDefault="002059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509F51F0" w14:textId="76D2979B" w:rsidR="00F66123" w:rsidRPr="00D264A6" w:rsidRDefault="0022681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0B1731E4" w14:textId="46264F6C" w:rsidR="00F66123" w:rsidRPr="00D264A6" w:rsidRDefault="0022681D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3E1B92B" w14:textId="790BB0A8" w:rsidR="00F66123" w:rsidRPr="00590817" w:rsidRDefault="00590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5896915" w14:textId="50850C73" w:rsidR="00F66123" w:rsidRPr="00590817" w:rsidRDefault="00590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139128E4" w14:textId="77608A7D" w:rsidR="00F66123" w:rsidRPr="00590817" w:rsidRDefault="004B6D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2DA79A3" w14:textId="4DADC808" w:rsidR="00F66123" w:rsidRPr="00590817" w:rsidRDefault="004B6D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2792EA4" w14:textId="1EDFC708" w:rsidR="00F66123" w:rsidRPr="00590817" w:rsidRDefault="004B6D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DFF2DE9" w14:textId="71FE61E0" w:rsidR="00F66123" w:rsidRPr="00D264A6" w:rsidRDefault="00590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1190FF71" w14:textId="46FDC36A" w:rsidR="00F66123" w:rsidRPr="00D264A6" w:rsidRDefault="005908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41" w:type="dxa"/>
          </w:tcPr>
          <w:p w14:paraId="02A44395" w14:textId="5D95303F" w:rsidR="00F66123" w:rsidRPr="00D264A6" w:rsidRDefault="00031F5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Управління комунального господарства Чортківської міської ради</w:t>
            </w:r>
          </w:p>
        </w:tc>
        <w:tc>
          <w:tcPr>
            <w:tcW w:w="769" w:type="dxa"/>
          </w:tcPr>
          <w:p w14:paraId="72C16113" w14:textId="77F45E6B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7FB60DB6" w14:textId="2A34E46B" w:rsidR="00F66123" w:rsidRPr="00D264A6" w:rsidRDefault="00461D4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063900F9" w14:textId="53EA61F6" w:rsidR="00F66123" w:rsidRPr="00D264A6" w:rsidRDefault="00031F5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Управління комунального господарства Чортківської міської ради</w:t>
            </w:r>
          </w:p>
        </w:tc>
      </w:tr>
      <w:tr w:rsidR="00BB6858" w:rsidRPr="00D264A6" w14:paraId="6DEDE48E" w14:textId="77777777" w:rsidTr="00543CB5">
        <w:tc>
          <w:tcPr>
            <w:tcW w:w="15354" w:type="dxa"/>
            <w:gridSpan w:val="16"/>
          </w:tcPr>
          <w:p w14:paraId="2479C100" w14:textId="51B05F66" w:rsidR="00BB6858" w:rsidRPr="00D264A6" w:rsidRDefault="00BB6858" w:rsidP="00BB685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64A6">
              <w:rPr>
                <w:rFonts w:ascii="Times New Roman" w:hAnsi="Times New Roman" w:cs="Times New Roman"/>
                <w:b/>
                <w:bCs/>
              </w:rPr>
              <w:t>Напрям 2. Інформаційна безбар’єрність</w:t>
            </w:r>
          </w:p>
        </w:tc>
      </w:tr>
      <w:tr w:rsidR="00D264A6" w:rsidRPr="00D264A6" w14:paraId="0CB8110F" w14:textId="77777777" w:rsidTr="00543CB5">
        <w:tc>
          <w:tcPr>
            <w:tcW w:w="1653" w:type="dxa"/>
          </w:tcPr>
          <w:p w14:paraId="5A660755" w14:textId="7E5676A0" w:rsidR="00F66123" w:rsidRPr="00D264A6" w:rsidRDefault="00BB685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Стратегічна ціль 2.1. Публічна інформація субʼєктів владних повноважень є доступною для кожного у різних форматах відповідно до ст.9 Конвенції  про права осіб з інвалідністю</w:t>
            </w:r>
          </w:p>
        </w:tc>
        <w:tc>
          <w:tcPr>
            <w:tcW w:w="1523" w:type="dxa"/>
          </w:tcPr>
          <w:p w14:paraId="17342983" w14:textId="0D98E888" w:rsidR="00F66123" w:rsidRPr="00D264A6" w:rsidRDefault="0057500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публікацій матеріалів щодо безбар'єрного простору в громаді</w:t>
            </w:r>
          </w:p>
        </w:tc>
        <w:tc>
          <w:tcPr>
            <w:tcW w:w="620" w:type="dxa"/>
          </w:tcPr>
          <w:p w14:paraId="47295411" w14:textId="7B4AD68B" w:rsidR="00F66123" w:rsidRPr="00D264A6" w:rsidRDefault="0045635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</w:t>
            </w:r>
            <w:r w:rsidR="00575000" w:rsidRPr="00D264A6">
              <w:rPr>
                <w:rFonts w:ascii="Times New Roman" w:hAnsi="Times New Roman" w:cs="Times New Roman"/>
              </w:rPr>
              <w:t>д.</w:t>
            </w:r>
          </w:p>
        </w:tc>
        <w:tc>
          <w:tcPr>
            <w:tcW w:w="787" w:type="dxa"/>
          </w:tcPr>
          <w:p w14:paraId="178AE2F9" w14:textId="4B566A7C" w:rsidR="00F66123" w:rsidRPr="00D264A6" w:rsidRDefault="0057500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46323948" w14:textId="4727826C" w:rsidR="00F66123" w:rsidRPr="00D264A6" w:rsidRDefault="0057500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FCC5C4C" w14:textId="0C0B9FD2" w:rsidR="00F66123" w:rsidRPr="00D264A6" w:rsidRDefault="002E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DFD7A9F" w14:textId="15877229" w:rsidR="00F66123" w:rsidRPr="00D264A6" w:rsidRDefault="002E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" w:type="dxa"/>
          </w:tcPr>
          <w:p w14:paraId="7055E346" w14:textId="34FEE480" w:rsidR="00F66123" w:rsidRPr="00D264A6" w:rsidRDefault="002E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9FCF981" w14:textId="3190D898" w:rsidR="00F66123" w:rsidRPr="00D264A6" w:rsidRDefault="002E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8FC941D" w14:textId="1CD20DBF" w:rsidR="00F66123" w:rsidRPr="00D264A6" w:rsidRDefault="002E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CCB1CF6" w14:textId="3437E925" w:rsidR="00F66123" w:rsidRPr="00D264A6" w:rsidRDefault="002E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" w:type="dxa"/>
          </w:tcPr>
          <w:p w14:paraId="5722EFF1" w14:textId="4ADFF01F" w:rsidR="00F66123" w:rsidRPr="00D264A6" w:rsidRDefault="002E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641" w:type="dxa"/>
          </w:tcPr>
          <w:p w14:paraId="725BE3F0" w14:textId="7BC6DE7F" w:rsidR="00F66123" w:rsidRPr="00D264A6" w:rsidRDefault="0057500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з офіційного вебсайту Чортківської міської ради, соціальних мереж</w:t>
            </w:r>
          </w:p>
        </w:tc>
        <w:tc>
          <w:tcPr>
            <w:tcW w:w="769" w:type="dxa"/>
          </w:tcPr>
          <w:p w14:paraId="4A4463E6" w14:textId="7A5EA9E0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3CB9562E" w14:textId="433C53E3" w:rsidR="00F66123" w:rsidRPr="00D264A6" w:rsidRDefault="00D433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2D2C0492" w14:textId="315E633F" w:rsidR="00F66123" w:rsidRPr="00D264A6" w:rsidRDefault="0057500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Відділ інформацій</w:t>
            </w:r>
            <w:r w:rsidR="00C16B60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ної політики Чортківської міської ради</w:t>
            </w:r>
          </w:p>
        </w:tc>
      </w:tr>
      <w:tr w:rsidR="00D264A6" w:rsidRPr="00D264A6" w14:paraId="6E6569DA" w14:textId="77777777" w:rsidTr="00543CB5">
        <w:tc>
          <w:tcPr>
            <w:tcW w:w="1653" w:type="dxa"/>
          </w:tcPr>
          <w:p w14:paraId="0C7332E3" w14:textId="0111773A" w:rsidR="00F66123" w:rsidRPr="00D264A6" w:rsidRDefault="00444F3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2.2. Інформація у аудіовізуаль</w:t>
            </w:r>
            <w:r w:rsidR="00567A79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 та друкованих медіа відповідає потребам осіб з інвалідністю відповідно до ст.9 Конвенції  про права осіб з інвалідністю</w:t>
            </w:r>
          </w:p>
        </w:tc>
        <w:tc>
          <w:tcPr>
            <w:tcW w:w="1523" w:type="dxa"/>
          </w:tcPr>
          <w:p w14:paraId="3A73D80D" w14:textId="79047ED8" w:rsidR="00F66123" w:rsidRPr="00D264A6" w:rsidRDefault="00B36A9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перекладених туристичних маршрутів</w:t>
            </w:r>
          </w:p>
        </w:tc>
        <w:tc>
          <w:tcPr>
            <w:tcW w:w="620" w:type="dxa"/>
          </w:tcPr>
          <w:p w14:paraId="09343D4C" w14:textId="4CBAA8BE" w:rsidR="00F66123" w:rsidRPr="00D264A6" w:rsidRDefault="00B36A9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34204688" w14:textId="3DF24189" w:rsidR="00F66123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553E928B" w14:textId="7487D108" w:rsidR="00F66123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C88AEBE" w14:textId="2234F4F9" w:rsidR="00F66123" w:rsidRPr="00D264A6" w:rsidRDefault="00B36A9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</w:tcPr>
          <w:p w14:paraId="02A49D79" w14:textId="2A957743" w:rsidR="00F66123" w:rsidRPr="00D264A6" w:rsidRDefault="007934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0039D466" w14:textId="312DDFB8" w:rsidR="00F66123" w:rsidRPr="00D264A6" w:rsidRDefault="007934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595EB54" w14:textId="0FF5CF67" w:rsidR="00F66123" w:rsidRPr="00D264A6" w:rsidRDefault="007934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371CEAD" w14:textId="17931DD8" w:rsidR="00F66123" w:rsidRPr="00D264A6" w:rsidRDefault="007934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0129245" w14:textId="6F56ECAF" w:rsidR="00F66123" w:rsidRPr="00D264A6" w:rsidRDefault="007934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43824F96" w14:textId="74509381" w:rsidR="00F66123" w:rsidRPr="00D264A6" w:rsidRDefault="007934E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1" w:type="dxa"/>
          </w:tcPr>
          <w:p w14:paraId="79340442" w14:textId="4E6A4C7A" w:rsidR="00F66123" w:rsidRPr="00D264A6" w:rsidRDefault="00B36A9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ГО «Освітня допомога»</w:t>
            </w:r>
          </w:p>
        </w:tc>
        <w:tc>
          <w:tcPr>
            <w:tcW w:w="769" w:type="dxa"/>
          </w:tcPr>
          <w:p w14:paraId="5B943EDA" w14:textId="72272375" w:rsidR="00F66123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613C1A2B" w14:textId="546B1560" w:rsidR="00F66123" w:rsidRPr="00D264A6" w:rsidRDefault="00B36A9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червень 2025 року</w:t>
            </w:r>
          </w:p>
        </w:tc>
        <w:tc>
          <w:tcPr>
            <w:tcW w:w="1563" w:type="dxa"/>
          </w:tcPr>
          <w:p w14:paraId="59C4CFD1" w14:textId="693BAFBC" w:rsidR="00F66123" w:rsidRPr="00D264A6" w:rsidRDefault="000D7B3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ГО «Освітня допомога»</w:t>
            </w:r>
          </w:p>
        </w:tc>
      </w:tr>
      <w:tr w:rsidR="00444F36" w:rsidRPr="00D264A6" w14:paraId="59053764" w14:textId="77777777" w:rsidTr="00543CB5">
        <w:tc>
          <w:tcPr>
            <w:tcW w:w="15354" w:type="dxa"/>
            <w:gridSpan w:val="16"/>
          </w:tcPr>
          <w:p w14:paraId="02C4F55A" w14:textId="49C8EE6F" w:rsidR="00444F36" w:rsidRPr="00D264A6" w:rsidRDefault="00444F36" w:rsidP="00444F3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64A6">
              <w:rPr>
                <w:rFonts w:ascii="Times New Roman" w:hAnsi="Times New Roman" w:cs="Times New Roman"/>
                <w:b/>
                <w:bCs/>
              </w:rPr>
              <w:t>Напрям 3. Цифрова безбар’єрність</w:t>
            </w:r>
          </w:p>
        </w:tc>
      </w:tr>
      <w:tr w:rsidR="00D264A6" w:rsidRPr="00D264A6" w14:paraId="21F0B78D" w14:textId="77777777" w:rsidTr="00543CB5">
        <w:tc>
          <w:tcPr>
            <w:tcW w:w="1653" w:type="dxa"/>
          </w:tcPr>
          <w:p w14:paraId="07586C0A" w14:textId="37C165A1" w:rsidR="00444F36" w:rsidRPr="00D264A6" w:rsidRDefault="00444F3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3.1: Швидкісний Інтернет є доступним для всіх</w:t>
            </w:r>
          </w:p>
        </w:tc>
        <w:tc>
          <w:tcPr>
            <w:tcW w:w="1523" w:type="dxa"/>
          </w:tcPr>
          <w:p w14:paraId="66356A76" w14:textId="7625E8C1" w:rsidR="00444F36" w:rsidRPr="00D264A6" w:rsidRDefault="00444F3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Кількість закладів освіти, </w:t>
            </w:r>
            <w:r w:rsidR="00567A79">
              <w:rPr>
                <w:rFonts w:ascii="Times New Roman" w:hAnsi="Times New Roman" w:cs="Times New Roman"/>
              </w:rPr>
              <w:t xml:space="preserve">культури, </w:t>
            </w:r>
            <w:r w:rsidRPr="00D264A6">
              <w:rPr>
                <w:rFonts w:ascii="Times New Roman" w:hAnsi="Times New Roman" w:cs="Times New Roman"/>
              </w:rPr>
              <w:t xml:space="preserve">охорони здоров’я, соціального </w:t>
            </w:r>
            <w:r w:rsidRPr="00D264A6">
              <w:rPr>
                <w:rFonts w:ascii="Times New Roman" w:hAnsi="Times New Roman" w:cs="Times New Roman"/>
              </w:rPr>
              <w:lastRenderedPageBreak/>
              <w:t>обслуговування, які забезпечені доступом до інтернету</w:t>
            </w:r>
          </w:p>
        </w:tc>
        <w:tc>
          <w:tcPr>
            <w:tcW w:w="620" w:type="dxa"/>
          </w:tcPr>
          <w:p w14:paraId="2A421EDD" w14:textId="21F9DA36" w:rsidR="00444F36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од.</w:t>
            </w:r>
          </w:p>
        </w:tc>
        <w:tc>
          <w:tcPr>
            <w:tcW w:w="787" w:type="dxa"/>
          </w:tcPr>
          <w:p w14:paraId="45A6D0A3" w14:textId="0AFFD607" w:rsidR="00444F36" w:rsidRPr="00D264A6" w:rsidRDefault="00444F36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2B9EDA94" w14:textId="102ECD88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8341FAF" w14:textId="31DAB0E4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2B02DBA" w14:textId="5D940002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708" w:type="dxa"/>
          </w:tcPr>
          <w:p w14:paraId="4BD71867" w14:textId="34EEA782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5D00D79" w14:textId="4FE590BE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9A19D91" w14:textId="4C5765B4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826AFDE" w14:textId="048A6528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7F35E2F0" w14:textId="227BDAEC" w:rsidR="00444F36" w:rsidRPr="00D264A6" w:rsidRDefault="000A5C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641" w:type="dxa"/>
          </w:tcPr>
          <w:p w14:paraId="515004CD" w14:textId="64E61B52" w:rsidR="00444F36" w:rsidRPr="00D264A6" w:rsidRDefault="00A11E1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управителів об’єктів</w:t>
            </w:r>
          </w:p>
        </w:tc>
        <w:tc>
          <w:tcPr>
            <w:tcW w:w="769" w:type="dxa"/>
          </w:tcPr>
          <w:p w14:paraId="05D510CE" w14:textId="20A4AD0E" w:rsidR="00444F36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59F26AA1" w14:textId="2D369312" w:rsidR="00444F36" w:rsidRPr="00D264A6" w:rsidRDefault="004B57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43F17A61" w14:textId="6676A281" w:rsidR="00444F36" w:rsidRPr="00D264A6" w:rsidRDefault="00A11E1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Управителі об’єктів</w:t>
            </w:r>
          </w:p>
        </w:tc>
      </w:tr>
      <w:tr w:rsidR="00D264A6" w:rsidRPr="00D264A6" w14:paraId="4A0C1549" w14:textId="77777777" w:rsidTr="00543CB5">
        <w:tc>
          <w:tcPr>
            <w:tcW w:w="1653" w:type="dxa"/>
          </w:tcPr>
          <w:p w14:paraId="024BDD96" w14:textId="5D11727A" w:rsidR="00444F36" w:rsidRPr="00D264A6" w:rsidRDefault="00A11E1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3.2: усі бажаючі просто та доступно отримують цифрові знання і навички відповідно до ст.9 Конвенції  про права осіб з інвалідністю</w:t>
            </w:r>
          </w:p>
        </w:tc>
        <w:tc>
          <w:tcPr>
            <w:tcW w:w="1523" w:type="dxa"/>
          </w:tcPr>
          <w:p w14:paraId="338082A8" w14:textId="2397C084" w:rsidR="00444F36" w:rsidRPr="00D264A6" w:rsidRDefault="00A11E1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публікацій щодо залучення усіх бажаючих до навчання цифровим навичкам в Університеті срібного віку</w:t>
            </w:r>
          </w:p>
        </w:tc>
        <w:tc>
          <w:tcPr>
            <w:tcW w:w="620" w:type="dxa"/>
          </w:tcPr>
          <w:p w14:paraId="64214597" w14:textId="556DD411" w:rsidR="00444F36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6B77AB89" w14:textId="57766937" w:rsidR="00444F36" w:rsidRPr="00D264A6" w:rsidRDefault="00A11E1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68FCA65F" w14:textId="3153DE7E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F87713D" w14:textId="798B4C7B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A100C1F" w14:textId="7DF0FC82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64ADEEBB" w14:textId="7001FA2D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FAC643B" w14:textId="16E774FB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38E25A5" w14:textId="487F7290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F46E84F" w14:textId="21140E06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6E4AEF78" w14:textId="196ACD54" w:rsidR="00444F36" w:rsidRPr="00D264A6" w:rsidRDefault="002B4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41" w:type="dxa"/>
          </w:tcPr>
          <w:p w14:paraId="4BD1C774" w14:textId="290D8CEE" w:rsidR="00444F36" w:rsidRPr="00D264A6" w:rsidRDefault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з офіційного вебсайту Чортківської міської ради, соціальних мереж</w:t>
            </w:r>
          </w:p>
        </w:tc>
        <w:tc>
          <w:tcPr>
            <w:tcW w:w="769" w:type="dxa"/>
          </w:tcPr>
          <w:p w14:paraId="49DD8688" w14:textId="6EC8BDB1" w:rsidR="00444F36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527EDDA1" w14:textId="3A3D2A66" w:rsidR="00444F36" w:rsidRPr="00D264A6" w:rsidRDefault="00623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7DAE125E" w14:textId="77777777" w:rsidR="00BA5CD4" w:rsidRPr="00D264A6" w:rsidRDefault="00BA5CD4" w:rsidP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Чортківська міська рада,</w:t>
            </w:r>
          </w:p>
          <w:p w14:paraId="68095B9A" w14:textId="446C668C" w:rsidR="00444F36" w:rsidRPr="00D264A6" w:rsidRDefault="00BA5CD4" w:rsidP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Відділ інформацій</w:t>
            </w:r>
            <w:r w:rsidR="00917D54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ної політики Чортківської міської ради, відділ «Центр надання адміністратив</w:t>
            </w:r>
            <w:r w:rsidR="00917D54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 послуг» Чортківської міської ради, Територіаль</w:t>
            </w:r>
            <w:r w:rsidR="00917D54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ний центр соціального обслугову</w:t>
            </w:r>
            <w:r w:rsidR="00917D54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вання (надання соціальних послуг) міста Чорткова</w:t>
            </w:r>
          </w:p>
        </w:tc>
      </w:tr>
      <w:tr w:rsidR="00D264A6" w:rsidRPr="00D264A6" w14:paraId="1863574F" w14:textId="77777777" w:rsidTr="00543CB5">
        <w:tc>
          <w:tcPr>
            <w:tcW w:w="1653" w:type="dxa"/>
          </w:tcPr>
          <w:p w14:paraId="68D2EA74" w14:textId="0ABB98B3" w:rsidR="00444F36" w:rsidRPr="00D264A6" w:rsidRDefault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Стратегічна ціль 3.3. Усі громадяни мають доступ до електронних публічних послуг відповідно до ст.9 Конвенції  </w:t>
            </w:r>
            <w:r w:rsidRPr="00D264A6">
              <w:rPr>
                <w:rFonts w:ascii="Times New Roman" w:hAnsi="Times New Roman" w:cs="Times New Roman"/>
              </w:rPr>
              <w:lastRenderedPageBreak/>
              <w:t>про права осіб з інвалідністю</w:t>
            </w:r>
          </w:p>
        </w:tc>
        <w:tc>
          <w:tcPr>
            <w:tcW w:w="1523" w:type="dxa"/>
          </w:tcPr>
          <w:p w14:paraId="7E7957C0" w14:textId="59914CBA" w:rsidR="00444F36" w:rsidRPr="00D264A6" w:rsidRDefault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Кількість здійснених моніторингів щодо доступності офіційного вебсайту Чортківської міської ради</w:t>
            </w:r>
          </w:p>
        </w:tc>
        <w:tc>
          <w:tcPr>
            <w:tcW w:w="620" w:type="dxa"/>
          </w:tcPr>
          <w:p w14:paraId="10286B5F" w14:textId="5B0E7A7B" w:rsidR="00444F36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79ABD07C" w14:textId="54D2BDAC" w:rsidR="00444F36" w:rsidRPr="00D264A6" w:rsidRDefault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4F6A0EFF" w14:textId="3261EA25" w:rsidR="00444F36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2CE207C" w14:textId="232BCFB2" w:rsidR="00444F36" w:rsidRPr="00D264A6" w:rsidRDefault="009651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8C0F257" w14:textId="44CDDECB" w:rsidR="00444F36" w:rsidRPr="00D264A6" w:rsidRDefault="00F54047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0D1DBD6A" w14:textId="62CBA5DF" w:rsidR="00444F36" w:rsidRPr="00D264A6" w:rsidRDefault="009651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8F83BC3" w14:textId="39A73D6B" w:rsidR="00444F36" w:rsidRPr="00D264A6" w:rsidRDefault="009651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61980C7" w14:textId="5FEC10CE" w:rsidR="00444F36" w:rsidRPr="00D264A6" w:rsidRDefault="009651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B6E436F" w14:textId="55900CD6" w:rsidR="00444F36" w:rsidRPr="00D264A6" w:rsidRDefault="009651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601DDDF4" w14:textId="12495AC4" w:rsidR="00444F36" w:rsidRPr="00D264A6" w:rsidRDefault="009651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1" w:type="dxa"/>
          </w:tcPr>
          <w:p w14:paraId="74D8B14E" w14:textId="066226D7" w:rsidR="00444F36" w:rsidRPr="00D264A6" w:rsidRDefault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відділу електронних послуг Чортківської міської ради</w:t>
            </w:r>
          </w:p>
        </w:tc>
        <w:tc>
          <w:tcPr>
            <w:tcW w:w="769" w:type="dxa"/>
          </w:tcPr>
          <w:p w14:paraId="3816EB1B" w14:textId="0512C13E" w:rsidR="00444F36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624648B1" w14:textId="43486E10" w:rsidR="00444F36" w:rsidRPr="00D264A6" w:rsidRDefault="00E83C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3D5F9EFE" w14:textId="4C572A65" w:rsidR="00444F36" w:rsidRPr="00D264A6" w:rsidRDefault="00BA5CD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Відділ електронних послуг Чортківської міської ради</w:t>
            </w:r>
          </w:p>
        </w:tc>
      </w:tr>
      <w:tr w:rsidR="000975A6" w:rsidRPr="00D264A6" w14:paraId="3E53670E" w14:textId="77777777" w:rsidTr="00543CB5">
        <w:tc>
          <w:tcPr>
            <w:tcW w:w="15354" w:type="dxa"/>
            <w:gridSpan w:val="16"/>
          </w:tcPr>
          <w:p w14:paraId="3FBFDB78" w14:textId="79DA6001" w:rsidR="000975A6" w:rsidRPr="00D264A6" w:rsidRDefault="000975A6" w:rsidP="000975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64A6">
              <w:rPr>
                <w:rFonts w:ascii="Times New Roman" w:hAnsi="Times New Roman" w:cs="Times New Roman"/>
                <w:b/>
                <w:bCs/>
              </w:rPr>
              <w:t>Напрям 4. Суспільна та громадянська безбар’єрність</w:t>
            </w:r>
          </w:p>
        </w:tc>
      </w:tr>
      <w:tr w:rsidR="00D264A6" w:rsidRPr="00D264A6" w14:paraId="07189828" w14:textId="77777777" w:rsidTr="00543CB5">
        <w:tc>
          <w:tcPr>
            <w:tcW w:w="1653" w:type="dxa"/>
          </w:tcPr>
          <w:p w14:paraId="1D02AABD" w14:textId="1EF1DEB9" w:rsidR="00444F36" w:rsidRPr="00D264A6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4.1.: різні суспільні групи користуються рівними правами та можливостями для залучення в процес ухвалення рішень та громадської участі</w:t>
            </w:r>
          </w:p>
        </w:tc>
        <w:tc>
          <w:tcPr>
            <w:tcW w:w="1523" w:type="dxa"/>
          </w:tcPr>
          <w:p w14:paraId="279BAE5A" w14:textId="77777777" w:rsidR="00DF67C2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Кількість проведених заходів до </w:t>
            </w:r>
          </w:p>
          <w:p w14:paraId="0A5CDA6C" w14:textId="103C72F4" w:rsidR="00444F36" w:rsidRPr="00D264A6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національ</w:t>
            </w:r>
            <w:r w:rsidR="00DF67C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ного тижня без</w:t>
            </w:r>
            <w:r w:rsidR="00DF67C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бар’єрності</w:t>
            </w:r>
          </w:p>
        </w:tc>
        <w:tc>
          <w:tcPr>
            <w:tcW w:w="620" w:type="dxa"/>
          </w:tcPr>
          <w:p w14:paraId="273418D5" w14:textId="7B904CC2" w:rsidR="00444F36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14A974AE" w14:textId="4EA3C5E9" w:rsidR="00444F36" w:rsidRPr="00D264A6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43EDEDC2" w14:textId="7D6C5921" w:rsidR="00444F36" w:rsidRPr="00D264A6" w:rsidRDefault="00962E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9C70E4F" w14:textId="32EEDADC" w:rsidR="00444F36" w:rsidRPr="00D264A6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47CB695" w14:textId="674C83E2" w:rsidR="00444F36" w:rsidRPr="00D264A6" w:rsidRDefault="00962E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8" w:type="dxa"/>
          </w:tcPr>
          <w:p w14:paraId="3F75295A" w14:textId="41AF28C1" w:rsidR="00444F36" w:rsidRPr="00D264A6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CC03685" w14:textId="77BB4E19" w:rsidR="00444F36" w:rsidRPr="00D264A6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4F8311B" w14:textId="67B01B0D" w:rsidR="00444F36" w:rsidRPr="00D264A6" w:rsidRDefault="0075261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080B9C5" w14:textId="765DB660" w:rsidR="00444F36" w:rsidRPr="00D264A6" w:rsidRDefault="00962E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14:paraId="65636FB0" w14:textId="6A22F690" w:rsidR="00444F36" w:rsidRPr="00D264A6" w:rsidRDefault="00962E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41" w:type="dxa"/>
          </w:tcPr>
          <w:p w14:paraId="32C0AAD3" w14:textId="7E755A1E" w:rsidR="00444F36" w:rsidRPr="00D264A6" w:rsidRDefault="007E5A8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структурних підрозділів, навчальних закладів, КНП «Центр первинної медико-санітарної допомоги» Чортківської міської ради, радника міського голови патронатної служби міської ради</w:t>
            </w:r>
          </w:p>
        </w:tc>
        <w:tc>
          <w:tcPr>
            <w:tcW w:w="769" w:type="dxa"/>
          </w:tcPr>
          <w:p w14:paraId="24663792" w14:textId="08C3C2E0" w:rsidR="00444F36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4400F4BC" w14:textId="00067036" w:rsidR="00444F36" w:rsidRPr="00D264A6" w:rsidRDefault="0067433A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травень 2025 року</w:t>
            </w:r>
          </w:p>
          <w:p w14:paraId="3467FE12" w14:textId="77777777" w:rsidR="0040022D" w:rsidRDefault="0040022D">
            <w:pPr>
              <w:rPr>
                <w:rFonts w:ascii="Times New Roman" w:hAnsi="Times New Roman" w:cs="Times New Roman"/>
              </w:rPr>
            </w:pPr>
          </w:p>
          <w:p w14:paraId="4A8F8A4B" w14:textId="1B5C063C" w:rsidR="0067433A" w:rsidRPr="00D264A6" w:rsidRDefault="0067433A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травень 2026 року</w:t>
            </w:r>
          </w:p>
          <w:p w14:paraId="006EAA7E" w14:textId="0B8891F1" w:rsidR="0067433A" w:rsidRPr="00D264A6" w:rsidRDefault="0067433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3" w:type="dxa"/>
          </w:tcPr>
          <w:p w14:paraId="308F5E12" w14:textId="656EF27C" w:rsidR="00444F36" w:rsidRPr="00D264A6" w:rsidRDefault="00152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Чортківська міська рада, структурні підрозділи, навчальні заклади, КНП «Центр первинної медико-санітарної допомоги» Чортківської міської ради, радник міського голови патронатної служби міської ради</w:t>
            </w:r>
          </w:p>
        </w:tc>
      </w:tr>
      <w:tr w:rsidR="00D264A6" w:rsidRPr="00D264A6" w14:paraId="2B0A0B5B" w14:textId="77777777" w:rsidTr="00543CB5">
        <w:tc>
          <w:tcPr>
            <w:tcW w:w="1653" w:type="dxa"/>
          </w:tcPr>
          <w:p w14:paraId="1C18E504" w14:textId="19DFB801" w:rsidR="00444F36" w:rsidRPr="00D264A6" w:rsidRDefault="006D6C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4.2. Суспільне прийняття, взаємоповага та згуртованість посилюють соціальний капітал у територіаль</w:t>
            </w:r>
            <w:r w:rsidR="00DF67C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 громадах</w:t>
            </w:r>
          </w:p>
        </w:tc>
        <w:tc>
          <w:tcPr>
            <w:tcW w:w="1523" w:type="dxa"/>
          </w:tcPr>
          <w:p w14:paraId="021691A4" w14:textId="6899E18A" w:rsidR="00444F36" w:rsidRPr="00D264A6" w:rsidRDefault="006D6C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проведених заходів у рамках всеукраїнсь</w:t>
            </w:r>
            <w:r w:rsidR="00DF67C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кої програми ментального здоров’я „Ти як?”</w:t>
            </w:r>
          </w:p>
        </w:tc>
        <w:tc>
          <w:tcPr>
            <w:tcW w:w="620" w:type="dxa"/>
          </w:tcPr>
          <w:p w14:paraId="36DDE31F" w14:textId="751BFF00" w:rsidR="00444F36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795EEBFC" w14:textId="094FF0AF" w:rsidR="00444F36" w:rsidRPr="00D264A6" w:rsidRDefault="006D6C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49901D94" w14:textId="241D8458" w:rsidR="00444F36" w:rsidRPr="00D264A6" w:rsidRDefault="006D6C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8CB9A7F" w14:textId="5D32C52E" w:rsidR="00444F36" w:rsidRPr="00D264A6" w:rsidRDefault="00B029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5F2CAE8" w14:textId="0713F4C1" w:rsidR="00444F36" w:rsidRPr="00D264A6" w:rsidRDefault="00B029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7E5F1F23" w14:textId="5A15B190" w:rsidR="00444F36" w:rsidRPr="00D264A6" w:rsidRDefault="006D6C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23A8178" w14:textId="0D49D934" w:rsidR="00444F36" w:rsidRPr="00D264A6" w:rsidRDefault="006D6C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985A6E5" w14:textId="7DA7BE25" w:rsidR="00444F36" w:rsidRPr="00D264A6" w:rsidRDefault="00B029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76071E9" w14:textId="70D21777" w:rsidR="00444F36" w:rsidRPr="00D264A6" w:rsidRDefault="00B029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29FEE5DE" w14:textId="6F89E30C" w:rsidR="00444F36" w:rsidRPr="00D264A6" w:rsidRDefault="006D6CB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1" w:type="dxa"/>
          </w:tcPr>
          <w:p w14:paraId="32C5308B" w14:textId="1B9DF344" w:rsidR="00444F36" w:rsidRPr="00D264A6" w:rsidRDefault="0078226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КНП «Центр первинної медико-санітарної допомоги» Чортківської міської ради</w:t>
            </w:r>
          </w:p>
        </w:tc>
        <w:tc>
          <w:tcPr>
            <w:tcW w:w="769" w:type="dxa"/>
          </w:tcPr>
          <w:p w14:paraId="51E4157E" w14:textId="7DF06F26" w:rsidR="00444F36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36196A2D" w14:textId="62CB626F" w:rsidR="00444F36" w:rsidRPr="00D264A6" w:rsidRDefault="00B0296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080B0D4E" w14:textId="735A7878" w:rsidR="00444F36" w:rsidRPr="00D264A6" w:rsidRDefault="0078226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КНП «Центр первинної медико-санітарної допомоги» Чортківської міської ради</w:t>
            </w:r>
          </w:p>
        </w:tc>
      </w:tr>
      <w:tr w:rsidR="00D264A6" w:rsidRPr="00D264A6" w14:paraId="31EA42F6" w14:textId="77777777" w:rsidTr="00543CB5">
        <w:tc>
          <w:tcPr>
            <w:tcW w:w="1653" w:type="dxa"/>
          </w:tcPr>
          <w:p w14:paraId="15FBEDE0" w14:textId="1D891C48" w:rsidR="00FC529E" w:rsidRPr="00D264A6" w:rsidRDefault="00D9402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Стратегічна ціль 4.3. Для кожної </w:t>
            </w:r>
            <w:r w:rsidRPr="00D264A6">
              <w:rPr>
                <w:rFonts w:ascii="Times New Roman" w:hAnsi="Times New Roman" w:cs="Times New Roman"/>
              </w:rPr>
              <w:lastRenderedPageBreak/>
              <w:t>людини доступні послуги, зокрема соціальні, освітні, медичні, комунальні, транспортні, фінансові, правничі, безпекові, правозахисні, цивільного захисту, адміністрати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вні, архівні, медіа та інші відповідно до ст.9 Конвенції  про права осіб з інвалідністю</w:t>
            </w:r>
          </w:p>
        </w:tc>
        <w:tc>
          <w:tcPr>
            <w:tcW w:w="1523" w:type="dxa"/>
          </w:tcPr>
          <w:p w14:paraId="47797225" w14:textId="1E79789B" w:rsidR="00FC529E" w:rsidRPr="00D264A6" w:rsidRDefault="002741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Завершення облашту</w:t>
            </w:r>
            <w:r w:rsidR="00DF67C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вання </w:t>
            </w:r>
            <w:r w:rsidRPr="00D264A6">
              <w:rPr>
                <w:rFonts w:ascii="Times New Roman" w:hAnsi="Times New Roman" w:cs="Times New Roman"/>
              </w:rPr>
              <w:lastRenderedPageBreak/>
              <w:t>реабілітацій</w:t>
            </w:r>
            <w:r w:rsidR="00DF67C2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ного відділення на базі КНП «Чортківська центральна міська лікарня»</w:t>
            </w:r>
            <w:r w:rsidR="00DF67C2">
              <w:rPr>
                <w:rFonts w:ascii="Times New Roman" w:hAnsi="Times New Roman" w:cs="Times New Roman"/>
              </w:rPr>
              <w:t xml:space="preserve"> Чортківської міської ради</w:t>
            </w:r>
          </w:p>
          <w:p w14:paraId="0428ADB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CE155C1" w14:textId="3514A1E2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</w:tcPr>
          <w:p w14:paraId="6BA3D3D5" w14:textId="45FE3FBF" w:rsidR="00FC529E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од.</w:t>
            </w:r>
          </w:p>
        </w:tc>
        <w:tc>
          <w:tcPr>
            <w:tcW w:w="787" w:type="dxa"/>
          </w:tcPr>
          <w:p w14:paraId="260D57B4" w14:textId="77777777" w:rsidR="00FC529E" w:rsidRPr="00D264A6" w:rsidRDefault="002741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  <w:p w14:paraId="010747F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54D7AAF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1EFFB5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096A0B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A2CBF4C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BE120DE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78F02EF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54BB104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A976758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7028300" w14:textId="73933131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</w:tcPr>
          <w:p w14:paraId="4DE2E7D7" w14:textId="4B6EBC91" w:rsidR="00FC529E" w:rsidRPr="00D264A6" w:rsidRDefault="00314C3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31696ED6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5F2A9B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F83BE7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9A88D1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D8257C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94D8755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1F75064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3691CDF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B1DBE1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6684AC7" w14:textId="6324E23E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2C3EC02" w14:textId="64BCA6B4" w:rsidR="00FC529E" w:rsidRPr="00D264A6" w:rsidRDefault="007C24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62C3DE3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E3398D6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CBA49A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0547343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F7AA081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D619223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6FE268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8BC2A2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14B496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A097B79" w14:textId="70D319B0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3C48FDB" w14:textId="1FAA6B23" w:rsidR="00FC529E" w:rsidRPr="00D264A6" w:rsidRDefault="007C24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  <w:p w14:paraId="219B732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BCAD484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76E93ED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9F835C3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793BB12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7B8885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A862F01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037D672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43627E03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8D2C03B" w14:textId="6D8D5C90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EF391C6" w14:textId="77777777" w:rsidR="00FC529E" w:rsidRPr="00D264A6" w:rsidRDefault="002741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46E9A9A5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1B5A423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40CAF4A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F267D78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E4FD8F6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850C9B8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8D9D8F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384E8B9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2AE98AF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82540CC" w14:textId="19084DF3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DFCD0A3" w14:textId="77777777" w:rsidR="00FC529E" w:rsidRPr="00D264A6" w:rsidRDefault="002741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4A93120F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F29873E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393222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474A9AEC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92C6606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9022930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A6F02B1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5C9AE2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C247651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8338FC6" w14:textId="6EA32C8E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5DE270C" w14:textId="77777777" w:rsidR="00FC529E" w:rsidRPr="00D264A6" w:rsidRDefault="002741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7FFB08F5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85AAE7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4A72E6D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54BAD90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4C741BB2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8A37C9E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F6A9E12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F951F8C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74E35CC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D1F8B94" w14:textId="04F13628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FE6342D" w14:textId="77777777" w:rsidR="00FC529E" w:rsidRPr="00D264A6" w:rsidRDefault="002741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58C7CDDF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57DACA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D475865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0E5C6BB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C189213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36ADE791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40680309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30ECCF5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E3332DD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E3A6EC7" w14:textId="34B745AB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2DEC73BA" w14:textId="1D57D637" w:rsidR="00FC529E" w:rsidRPr="00D264A6" w:rsidRDefault="007C24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  <w:p w14:paraId="6DD1BD02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D9D5BF7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1AA8CB3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11F9848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FF38EFA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5A556A79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237C1034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61E64D65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755BFD2F" w14:textId="77777777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  <w:p w14:paraId="02B8A31C" w14:textId="75F8803E" w:rsidR="00154E21" w:rsidRPr="00D264A6" w:rsidRDefault="00154E2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1" w:type="dxa"/>
          </w:tcPr>
          <w:p w14:paraId="00562259" w14:textId="70630E9A" w:rsidR="00FC529E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 xml:space="preserve">Інформація від КНП «Чортківська </w:t>
            </w:r>
            <w:r w:rsidRPr="00D264A6">
              <w:rPr>
                <w:rFonts w:ascii="Times New Roman" w:hAnsi="Times New Roman" w:cs="Times New Roman"/>
              </w:rPr>
              <w:lastRenderedPageBreak/>
              <w:t>центральна міська лікарня»</w:t>
            </w:r>
          </w:p>
        </w:tc>
        <w:tc>
          <w:tcPr>
            <w:tcW w:w="769" w:type="dxa"/>
          </w:tcPr>
          <w:p w14:paraId="03705427" w14:textId="6D1A82BE" w:rsidR="00FC529E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07591FE7" w14:textId="555977BF" w:rsidR="00FC529E" w:rsidRPr="00D264A6" w:rsidRDefault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жовтень 2025 року</w:t>
            </w:r>
          </w:p>
        </w:tc>
        <w:tc>
          <w:tcPr>
            <w:tcW w:w="1563" w:type="dxa"/>
          </w:tcPr>
          <w:p w14:paraId="0AECFAE3" w14:textId="77777777" w:rsidR="009C396E" w:rsidRPr="00D264A6" w:rsidRDefault="009C396E" w:rsidP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Чортківська міська рада</w:t>
            </w:r>
          </w:p>
          <w:p w14:paraId="01298BF1" w14:textId="19832444" w:rsidR="00FC529E" w:rsidRPr="00D264A6" w:rsidRDefault="009C396E" w:rsidP="009C39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Управління соціального захисту та охорони здоров’я Чортківської міської ради, КНП «Чортківська центральна міська лікарня»</w:t>
            </w:r>
            <w:r w:rsidR="00DF67C2">
              <w:rPr>
                <w:rFonts w:ascii="Times New Roman" w:hAnsi="Times New Roman" w:cs="Times New Roman"/>
              </w:rPr>
              <w:t xml:space="preserve"> Чортківської міської ради</w:t>
            </w:r>
          </w:p>
        </w:tc>
      </w:tr>
      <w:tr w:rsidR="00D264A6" w:rsidRPr="00D264A6" w14:paraId="12751579" w14:textId="77777777" w:rsidTr="00543CB5">
        <w:tc>
          <w:tcPr>
            <w:tcW w:w="1653" w:type="dxa"/>
          </w:tcPr>
          <w:p w14:paraId="0CC79ABD" w14:textId="783A1F9A" w:rsidR="00FC529E" w:rsidRPr="00D264A6" w:rsidRDefault="00314C3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 xml:space="preserve">Стратегічна ціль 4.4. Кожна людина має доступ до розвинутої системи громадського здоровʼя, включаючи послуги у сфері фізичної культури та спорту відповідно до ст.9, 25 </w:t>
            </w:r>
            <w:r w:rsidRPr="00D264A6">
              <w:rPr>
                <w:rFonts w:ascii="Times New Roman" w:hAnsi="Times New Roman" w:cs="Times New Roman"/>
              </w:rPr>
              <w:lastRenderedPageBreak/>
              <w:t>Конвенції  про права осіб з інвалідністю</w:t>
            </w:r>
          </w:p>
        </w:tc>
        <w:tc>
          <w:tcPr>
            <w:tcW w:w="1523" w:type="dxa"/>
          </w:tcPr>
          <w:p w14:paraId="60880EC3" w14:textId="5D58E6B8" w:rsidR="00FC529E" w:rsidRPr="00D264A6" w:rsidRDefault="00314C3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Кількість проведених заходів з фізичної культури і спорту у громаді</w:t>
            </w:r>
          </w:p>
        </w:tc>
        <w:tc>
          <w:tcPr>
            <w:tcW w:w="620" w:type="dxa"/>
          </w:tcPr>
          <w:p w14:paraId="5EAB4154" w14:textId="003DCF48" w:rsidR="00FC529E" w:rsidRPr="00D264A6" w:rsidRDefault="00314C3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6AF62255" w14:textId="5E45B952" w:rsidR="00FC529E" w:rsidRPr="00D264A6" w:rsidRDefault="00314C3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7F900984" w14:textId="5427E2A3" w:rsidR="00FC529E" w:rsidRPr="00D264A6" w:rsidRDefault="00E91D1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3CA09DC" w14:textId="77D220BA" w:rsidR="00FC529E" w:rsidRPr="00D264A6" w:rsidRDefault="003A6A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8E90EF9" w14:textId="1BC7ADFF" w:rsidR="00FC529E" w:rsidRPr="00D264A6" w:rsidRDefault="003A6A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6FF015F5" w14:textId="3D7FB086" w:rsidR="00FC529E" w:rsidRPr="00D264A6" w:rsidRDefault="00E91D1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8875E59" w14:textId="66A3E0D7" w:rsidR="00FC529E" w:rsidRPr="00D264A6" w:rsidRDefault="00E91D1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C3B7066" w14:textId="5CC8734B" w:rsidR="00FC529E" w:rsidRPr="00D264A6" w:rsidRDefault="003A6A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F53BA63" w14:textId="2E6BEB26" w:rsidR="00FC529E" w:rsidRPr="00D264A6" w:rsidRDefault="003A6A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4A227727" w14:textId="608846E9" w:rsidR="00FC529E" w:rsidRPr="00D264A6" w:rsidRDefault="00E91D1F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1" w:type="dxa"/>
          </w:tcPr>
          <w:p w14:paraId="2741F181" w14:textId="1FCDC30A" w:rsidR="00FC529E" w:rsidRPr="00D264A6" w:rsidRDefault="005603C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Управління освіти, молоді та спорту Чортківської міської ради</w:t>
            </w:r>
          </w:p>
        </w:tc>
        <w:tc>
          <w:tcPr>
            <w:tcW w:w="769" w:type="dxa"/>
          </w:tcPr>
          <w:p w14:paraId="27DAAFA4" w14:textId="5945BCA5" w:rsidR="00FC529E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0B90EEE3" w14:textId="54AFAA53" w:rsidR="00FC529E" w:rsidRPr="00D264A6" w:rsidRDefault="00E855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522938CE" w14:textId="232ECD97" w:rsidR="00FC529E" w:rsidRPr="00D264A6" w:rsidRDefault="005603C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Управління освіти, молоді та спорту Чортківської міської ради</w:t>
            </w:r>
          </w:p>
        </w:tc>
      </w:tr>
      <w:tr w:rsidR="00D264A6" w:rsidRPr="00D264A6" w14:paraId="0A6E3776" w14:textId="77777777" w:rsidTr="00543CB5">
        <w:tc>
          <w:tcPr>
            <w:tcW w:w="1653" w:type="dxa"/>
          </w:tcPr>
          <w:p w14:paraId="4F6FC908" w14:textId="77777777" w:rsidR="00561910" w:rsidRPr="00D264A6" w:rsidRDefault="00561910" w:rsidP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4.5 держава сприяє підвищенню рівня захисту жінок та чоловіків, хлопчиків та дівчат, зокрема осіб з інвалідністю, від насильства в умовах збройного</w:t>
            </w:r>
          </w:p>
          <w:p w14:paraId="191BADD3" w14:textId="0E800995" w:rsidR="00FC529E" w:rsidRPr="00D264A6" w:rsidRDefault="00561910" w:rsidP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конфлікту</w:t>
            </w:r>
          </w:p>
        </w:tc>
        <w:tc>
          <w:tcPr>
            <w:tcW w:w="1523" w:type="dxa"/>
          </w:tcPr>
          <w:p w14:paraId="55E83CCF" w14:textId="5E3F8195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Кількість заходів </w:t>
            </w:r>
            <w:r w:rsidR="00302021">
              <w:rPr>
                <w:rFonts w:ascii="Times New Roman" w:hAnsi="Times New Roman" w:cs="Times New Roman"/>
              </w:rPr>
              <w:t xml:space="preserve">до </w:t>
            </w:r>
            <w:r w:rsidRPr="00D264A6">
              <w:rPr>
                <w:rFonts w:ascii="Times New Roman" w:hAnsi="Times New Roman" w:cs="Times New Roman"/>
              </w:rPr>
              <w:t>Міжнарод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ного дня захисту дітей</w:t>
            </w:r>
          </w:p>
        </w:tc>
        <w:tc>
          <w:tcPr>
            <w:tcW w:w="620" w:type="dxa"/>
          </w:tcPr>
          <w:p w14:paraId="4971C424" w14:textId="14E7F7DD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2C7E64FB" w14:textId="2C8338D3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07F4CB1A" w14:textId="4127B3DE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52056B9" w14:textId="009F3BA2" w:rsidR="00FC529E" w:rsidRPr="00D264A6" w:rsidRDefault="00E855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4ABCC79" w14:textId="2B2C34D9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5DD032EB" w14:textId="06D67A92" w:rsidR="00FC529E" w:rsidRPr="00D264A6" w:rsidRDefault="00E855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</w:tcPr>
          <w:p w14:paraId="173E4FF8" w14:textId="0AD1109C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C8E9477" w14:textId="5417B386" w:rsidR="00FC529E" w:rsidRPr="00D264A6" w:rsidRDefault="00E855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4E27BFD" w14:textId="6B75C943" w:rsidR="00FC529E" w:rsidRPr="00D264A6" w:rsidRDefault="00E855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4FBB5BD2" w14:textId="72E09363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1" w:type="dxa"/>
          </w:tcPr>
          <w:p w14:paraId="61BE68FE" w14:textId="217495B9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Служби у справах дітей Чортківської міської ради</w:t>
            </w:r>
          </w:p>
        </w:tc>
        <w:tc>
          <w:tcPr>
            <w:tcW w:w="769" w:type="dxa"/>
          </w:tcPr>
          <w:p w14:paraId="60CED314" w14:textId="62C5721D" w:rsidR="00FC529E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79849B4D" w14:textId="5CB65DD3" w:rsidR="00FC529E" w:rsidRPr="00D264A6" w:rsidRDefault="00E855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6F46CE88" w14:textId="2701630D" w:rsidR="00FC529E" w:rsidRPr="00D264A6" w:rsidRDefault="00561910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Служба у справах дітей Чортківської міської ради</w:t>
            </w:r>
          </w:p>
        </w:tc>
      </w:tr>
      <w:tr w:rsidR="00D264A6" w:rsidRPr="00D264A6" w14:paraId="3E1F47A6" w14:textId="77777777" w:rsidTr="00543CB5">
        <w:tc>
          <w:tcPr>
            <w:tcW w:w="1653" w:type="dxa"/>
          </w:tcPr>
          <w:p w14:paraId="61D5AC92" w14:textId="533014EE" w:rsidR="00FC529E" w:rsidRPr="00D264A6" w:rsidRDefault="00FD57F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4.6.Територіа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льні громади впроваджують заходи безбарʼєрності та посилюють свою спроможність відповідно до ст.9 Конвенції  про права осіб з інвалідністю</w:t>
            </w:r>
          </w:p>
        </w:tc>
        <w:tc>
          <w:tcPr>
            <w:tcW w:w="1523" w:type="dxa"/>
          </w:tcPr>
          <w:p w14:paraId="5D4A51B3" w14:textId="414E9C8A" w:rsidR="00FC529E" w:rsidRPr="00D264A6" w:rsidRDefault="00FD57F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проведених засідань Ради без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бар’єрності при виконавчому комітеті Чортківської міської ради</w:t>
            </w:r>
          </w:p>
        </w:tc>
        <w:tc>
          <w:tcPr>
            <w:tcW w:w="620" w:type="dxa"/>
          </w:tcPr>
          <w:p w14:paraId="072D391E" w14:textId="0E516C9E" w:rsidR="00FC529E" w:rsidRPr="00D264A6" w:rsidRDefault="00FD57F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6CF4D564" w14:textId="64C0AA49" w:rsidR="00FC529E" w:rsidRPr="00D264A6" w:rsidRDefault="00FD57F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07AB3E97" w14:textId="74BF5CCD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F8CD1A4" w14:textId="6C581F5A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8534F8D" w14:textId="08796E1E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5F1FBF4B" w14:textId="0BB7BBB5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FFA8FBD" w14:textId="22A8B38C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A692A4A" w14:textId="3CFCBC74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F88308D" w14:textId="35821A4A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46BB58A1" w14:textId="5B3754DC" w:rsidR="00FC529E" w:rsidRPr="00D264A6" w:rsidRDefault="00B148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41" w:type="dxa"/>
          </w:tcPr>
          <w:p w14:paraId="1C43F64D" w14:textId="22A433C7" w:rsidR="00FC529E" w:rsidRPr="00D264A6" w:rsidRDefault="008B3317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Рада безбар’єрності при виконавчому комітеті Чортківської міської ради</w:t>
            </w:r>
          </w:p>
        </w:tc>
        <w:tc>
          <w:tcPr>
            <w:tcW w:w="769" w:type="dxa"/>
          </w:tcPr>
          <w:p w14:paraId="764CAB55" w14:textId="5DC04301" w:rsidR="00FC529E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7655C107" w14:textId="06DE6B40" w:rsidR="00FC529E" w:rsidRPr="00D264A6" w:rsidRDefault="003722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52DB3223" w14:textId="398F8561" w:rsidR="00FC529E" w:rsidRPr="00D264A6" w:rsidRDefault="008B3317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Рада без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бар’єрності при виконавчому комітеті Чортківської міської ради</w:t>
            </w:r>
          </w:p>
        </w:tc>
      </w:tr>
      <w:tr w:rsidR="00794D27" w:rsidRPr="00D264A6" w14:paraId="04FAFAB6" w14:textId="77777777" w:rsidTr="00543CB5">
        <w:tc>
          <w:tcPr>
            <w:tcW w:w="15354" w:type="dxa"/>
            <w:gridSpan w:val="16"/>
          </w:tcPr>
          <w:p w14:paraId="6C7FFC32" w14:textId="40FBFE3A" w:rsidR="00794D27" w:rsidRPr="00D264A6" w:rsidRDefault="00794D27" w:rsidP="00794D2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64A6">
              <w:rPr>
                <w:rFonts w:ascii="Times New Roman" w:hAnsi="Times New Roman" w:cs="Times New Roman"/>
                <w:b/>
                <w:bCs/>
              </w:rPr>
              <w:t>Напрям 5. Освітня безбар’єрність</w:t>
            </w:r>
          </w:p>
        </w:tc>
      </w:tr>
      <w:tr w:rsidR="00772D5E" w:rsidRPr="00D264A6" w14:paraId="5A3ED494" w14:textId="77777777" w:rsidTr="00543CB5">
        <w:tc>
          <w:tcPr>
            <w:tcW w:w="1653" w:type="dxa"/>
          </w:tcPr>
          <w:p w14:paraId="70654186" w14:textId="221CE380" w:rsidR="00794D27" w:rsidRPr="00D264A6" w:rsidRDefault="006477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Стратегічна ціль 5.1: кожна людина має </w:t>
            </w:r>
            <w:r w:rsidRPr="00D264A6">
              <w:rPr>
                <w:rFonts w:ascii="Times New Roman" w:hAnsi="Times New Roman" w:cs="Times New Roman"/>
              </w:rPr>
              <w:lastRenderedPageBreak/>
              <w:t>можливість розкрити свій потенціал та отримати професію завдяки інклюзивній освіті відповідно до ст.24 Конвенції  про права осіб з інвалідністю</w:t>
            </w:r>
          </w:p>
        </w:tc>
        <w:tc>
          <w:tcPr>
            <w:tcW w:w="1523" w:type="dxa"/>
          </w:tcPr>
          <w:p w14:paraId="778F9D6C" w14:textId="51FCA82A" w:rsidR="00794D27" w:rsidRPr="00D264A6" w:rsidRDefault="0064772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 xml:space="preserve">Кількість </w:t>
            </w:r>
            <w:r w:rsidR="0061795C" w:rsidRPr="00D264A6">
              <w:rPr>
                <w:rFonts w:ascii="Times New Roman" w:hAnsi="Times New Roman" w:cs="Times New Roman"/>
              </w:rPr>
              <w:t>проведених інформаційно</w:t>
            </w:r>
            <w:r w:rsidR="0061795C" w:rsidRPr="00D264A6">
              <w:rPr>
                <w:rFonts w:ascii="Times New Roman" w:hAnsi="Times New Roman" w:cs="Times New Roman"/>
              </w:rPr>
              <w:lastRenderedPageBreak/>
              <w:t>-</w:t>
            </w:r>
            <w:r w:rsidR="0014794A">
              <w:rPr>
                <w:rFonts w:ascii="Times New Roman" w:hAnsi="Times New Roman" w:cs="Times New Roman"/>
              </w:rPr>
              <w:t xml:space="preserve"> </w:t>
            </w:r>
            <w:r w:rsidR="0061795C" w:rsidRPr="00D264A6">
              <w:rPr>
                <w:rFonts w:ascii="Times New Roman" w:hAnsi="Times New Roman" w:cs="Times New Roman"/>
              </w:rPr>
              <w:t>освітніх кампаній</w:t>
            </w:r>
          </w:p>
        </w:tc>
        <w:tc>
          <w:tcPr>
            <w:tcW w:w="620" w:type="dxa"/>
          </w:tcPr>
          <w:p w14:paraId="5B97403A" w14:textId="4A070D4F" w:rsidR="00794D27" w:rsidRPr="00D264A6" w:rsidRDefault="0061795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од.</w:t>
            </w:r>
          </w:p>
        </w:tc>
        <w:tc>
          <w:tcPr>
            <w:tcW w:w="787" w:type="dxa"/>
          </w:tcPr>
          <w:p w14:paraId="5487E4FC" w14:textId="0B966E7D" w:rsidR="00794D27" w:rsidRPr="00D264A6" w:rsidRDefault="0061795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7C68714F" w14:textId="60FBC8AD" w:rsidR="00794D27" w:rsidRPr="00D264A6" w:rsidRDefault="0061795C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DCFD4C4" w14:textId="71EFCAEB" w:rsidR="00794D27" w:rsidRPr="00D264A6" w:rsidRDefault="006C3E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92240CA" w14:textId="1748900F" w:rsidR="00794D27" w:rsidRPr="00D264A6" w:rsidRDefault="006C3E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721C5A33" w14:textId="20146982" w:rsidR="00794D27" w:rsidRPr="00D264A6" w:rsidRDefault="00EC28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4BD480B" w14:textId="4A20543A" w:rsidR="00794D27" w:rsidRPr="00D264A6" w:rsidRDefault="00EC28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C81AF08" w14:textId="554C1128" w:rsidR="00794D27" w:rsidRPr="00D264A6" w:rsidRDefault="00EC28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6248201" w14:textId="55CB5E7F" w:rsidR="00794D27" w:rsidRPr="00D264A6" w:rsidRDefault="006C3E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14:paraId="419C0767" w14:textId="75F5202D" w:rsidR="00794D27" w:rsidRPr="00D264A6" w:rsidRDefault="006C3E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41" w:type="dxa"/>
          </w:tcPr>
          <w:p w14:paraId="4DD87790" w14:textId="77777777" w:rsidR="00C16A7B" w:rsidRPr="00D264A6" w:rsidRDefault="00C16A7B" w:rsidP="00C16A7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Інформація від Управління освіти, молоді </w:t>
            </w:r>
            <w:r w:rsidRPr="00D264A6">
              <w:rPr>
                <w:rFonts w:ascii="Times New Roman" w:hAnsi="Times New Roman" w:cs="Times New Roman"/>
              </w:rPr>
              <w:lastRenderedPageBreak/>
              <w:t>та спорту Чортківської міської ради,</w:t>
            </w:r>
          </w:p>
          <w:p w14:paraId="19D4C640" w14:textId="64CC2980" w:rsidR="00794D27" w:rsidRPr="00D264A6" w:rsidRDefault="00C16A7B" w:rsidP="00C16A7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Відділу</w:t>
            </w:r>
            <w:r w:rsidR="0014794A">
              <w:rPr>
                <w:rFonts w:ascii="Times New Roman" w:hAnsi="Times New Roman" w:cs="Times New Roman"/>
              </w:rPr>
              <w:t xml:space="preserve"> </w:t>
            </w:r>
            <w:r w:rsidRPr="00D264A6">
              <w:rPr>
                <w:rFonts w:ascii="Times New Roman" w:hAnsi="Times New Roman" w:cs="Times New Roman"/>
              </w:rPr>
              <w:t>інформаційної політики Чортківської міської ради</w:t>
            </w:r>
          </w:p>
        </w:tc>
        <w:tc>
          <w:tcPr>
            <w:tcW w:w="769" w:type="dxa"/>
          </w:tcPr>
          <w:p w14:paraId="12C631D6" w14:textId="6764559F" w:rsidR="00794D27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58729524" w14:textId="19A5476B" w:rsidR="00794D27" w:rsidRPr="00D264A6" w:rsidRDefault="00EC28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2B08C6F1" w14:textId="77777777" w:rsidR="00C16A7B" w:rsidRPr="00D264A6" w:rsidRDefault="00C16A7B" w:rsidP="00C16A7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Управління освіти, молоді та спорту </w:t>
            </w:r>
            <w:r w:rsidRPr="00D264A6">
              <w:rPr>
                <w:rFonts w:ascii="Times New Roman" w:hAnsi="Times New Roman" w:cs="Times New Roman"/>
              </w:rPr>
              <w:lastRenderedPageBreak/>
              <w:t>Чортківської міської ради,</w:t>
            </w:r>
          </w:p>
          <w:p w14:paraId="3ED05AF9" w14:textId="0AB19B5C" w:rsidR="00794D27" w:rsidRPr="00D264A6" w:rsidRDefault="00C16A7B" w:rsidP="00C16A7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Відділ інформацій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ної політики Чортківської міської ради</w:t>
            </w:r>
          </w:p>
        </w:tc>
      </w:tr>
      <w:tr w:rsidR="00772D5E" w:rsidRPr="00D264A6" w14:paraId="5B7D1071" w14:textId="77777777" w:rsidTr="00543CB5">
        <w:tc>
          <w:tcPr>
            <w:tcW w:w="1653" w:type="dxa"/>
          </w:tcPr>
          <w:p w14:paraId="6486588E" w14:textId="5E5CD20F" w:rsidR="00794D27" w:rsidRPr="00D264A6" w:rsidRDefault="00C93201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Стратегічна ціль 5.2: Освітні потреби дорослих забезпечені протягом усього життя відповідно до ст.24 Конвенції  про права осіб з інвалідністю</w:t>
            </w:r>
          </w:p>
        </w:tc>
        <w:tc>
          <w:tcPr>
            <w:tcW w:w="1523" w:type="dxa"/>
          </w:tcPr>
          <w:p w14:paraId="11003B5F" w14:textId="3BC622DA" w:rsidR="00794D27" w:rsidRPr="00D264A6" w:rsidRDefault="00C93201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відремонто</w:t>
            </w:r>
            <w:r w:rsidR="0014794A">
              <w:rPr>
                <w:rFonts w:ascii="Times New Roman" w:hAnsi="Times New Roman" w:cs="Times New Roman"/>
              </w:rPr>
              <w:t>-</w:t>
            </w:r>
            <w:r w:rsidRPr="00D264A6">
              <w:rPr>
                <w:rFonts w:ascii="Times New Roman" w:hAnsi="Times New Roman" w:cs="Times New Roman"/>
              </w:rPr>
              <w:t>ва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них вулично-дорожніх мереж, зупинок на шляху до закладів освіти</w:t>
            </w:r>
          </w:p>
        </w:tc>
        <w:tc>
          <w:tcPr>
            <w:tcW w:w="620" w:type="dxa"/>
          </w:tcPr>
          <w:p w14:paraId="50F261AF" w14:textId="7C7DB359" w:rsidR="00794D27" w:rsidRPr="00D264A6" w:rsidRDefault="00C93201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од.</w:t>
            </w:r>
          </w:p>
        </w:tc>
        <w:tc>
          <w:tcPr>
            <w:tcW w:w="787" w:type="dxa"/>
          </w:tcPr>
          <w:p w14:paraId="7D9A5CEC" w14:textId="7D5650F1" w:rsidR="00794D27" w:rsidRPr="00D264A6" w:rsidRDefault="00C93201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25EBCE96" w14:textId="736C383E" w:rsidR="00794D27" w:rsidRPr="00D264A6" w:rsidRDefault="00C93201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26105EA" w14:textId="1477EA69" w:rsidR="00794D27" w:rsidRPr="00D264A6" w:rsidRDefault="00D97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F2CCF67" w14:textId="57688A45" w:rsidR="00794D27" w:rsidRPr="00D264A6" w:rsidRDefault="00D97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14:paraId="351D83C0" w14:textId="608D67E2" w:rsidR="00794D27" w:rsidRPr="00D264A6" w:rsidRDefault="00D97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85434B7" w14:textId="2BD73BBE" w:rsidR="00794D27" w:rsidRPr="00D264A6" w:rsidRDefault="00D97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17733C2" w14:textId="7B1BBE6A" w:rsidR="00794D27" w:rsidRPr="00D264A6" w:rsidRDefault="00D97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5098D2B" w14:textId="7264D2E7" w:rsidR="00794D27" w:rsidRPr="00D264A6" w:rsidRDefault="00D97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14:paraId="4A796F7B" w14:textId="7A9D43A9" w:rsidR="00794D27" w:rsidRPr="00D264A6" w:rsidRDefault="00D970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41" w:type="dxa"/>
          </w:tcPr>
          <w:p w14:paraId="2FB698C0" w14:textId="33976F31" w:rsidR="00794D27" w:rsidRPr="00D264A6" w:rsidRDefault="00644EE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Інформація від Управління комунального господарства Чортківської міської ради</w:t>
            </w:r>
          </w:p>
        </w:tc>
        <w:tc>
          <w:tcPr>
            <w:tcW w:w="769" w:type="dxa"/>
          </w:tcPr>
          <w:p w14:paraId="0B0EDA24" w14:textId="16D742A9" w:rsidR="00794D27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53D34921" w14:textId="22473380" w:rsidR="00794D27" w:rsidRPr="00D264A6" w:rsidRDefault="002F7E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6BA95DB6" w14:textId="75D55B7A" w:rsidR="00794D27" w:rsidRPr="00D264A6" w:rsidRDefault="00644EE4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Чортківська міська рада, Управління комунального господарства Чортківської міської ради</w:t>
            </w:r>
          </w:p>
        </w:tc>
      </w:tr>
      <w:tr w:rsidR="00772D5E" w:rsidRPr="00D264A6" w14:paraId="2F984102" w14:textId="77777777" w:rsidTr="00543CB5">
        <w:tc>
          <w:tcPr>
            <w:tcW w:w="1653" w:type="dxa"/>
          </w:tcPr>
          <w:p w14:paraId="74CFBE68" w14:textId="37E4E64A" w:rsidR="00794D27" w:rsidRPr="00D264A6" w:rsidRDefault="00B423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 xml:space="preserve">Стратегічна ціль 5.3:  Дистанційна форма здобуття освіти доступна для всіх суспільних груп відповідно до </w:t>
            </w:r>
            <w:r w:rsidRPr="00D264A6">
              <w:rPr>
                <w:rFonts w:ascii="Times New Roman" w:hAnsi="Times New Roman" w:cs="Times New Roman"/>
              </w:rPr>
              <w:lastRenderedPageBreak/>
              <w:t>ст.24 Конвенції  про права осіб з інвалідністю</w:t>
            </w:r>
          </w:p>
        </w:tc>
        <w:tc>
          <w:tcPr>
            <w:tcW w:w="1523" w:type="dxa"/>
          </w:tcPr>
          <w:p w14:paraId="1280C8B7" w14:textId="77777777" w:rsidR="00794D27" w:rsidRDefault="00B423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Кількість розроблених навчальних планів, що враховують інтерактив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ність, інклюзив</w:t>
            </w:r>
            <w:r w:rsidR="0014794A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ність і доступність цифрового </w:t>
            </w:r>
            <w:r w:rsidRPr="00D264A6">
              <w:rPr>
                <w:rFonts w:ascii="Times New Roman" w:hAnsi="Times New Roman" w:cs="Times New Roman"/>
              </w:rPr>
              <w:lastRenderedPageBreak/>
              <w:t>контенту для дистанційної форми здобуття освіти</w:t>
            </w:r>
            <w:r w:rsidR="00AE3084">
              <w:rPr>
                <w:rFonts w:ascii="Times New Roman" w:hAnsi="Times New Roman" w:cs="Times New Roman"/>
              </w:rPr>
              <w:t>.</w:t>
            </w:r>
          </w:p>
          <w:p w14:paraId="4134E76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ECC2E8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0C88248" w14:textId="70D6CF62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Кількість придбаних автобусів</w:t>
            </w:r>
            <w:r w:rsidR="00B2215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B22157" w:rsidRPr="00B22157">
              <w:rPr>
                <w:rFonts w:ascii="Times New Roman" w:hAnsi="Times New Roman" w:cs="Times New Roman"/>
              </w:rPr>
              <w:t>до навчальних закладів для рівного доступу осіб з інвалідністю та інших маломобіль</w:t>
            </w:r>
            <w:r w:rsidR="00B22157">
              <w:rPr>
                <w:rFonts w:ascii="Times New Roman" w:hAnsi="Times New Roman" w:cs="Times New Roman"/>
              </w:rPr>
              <w:softHyphen/>
            </w:r>
            <w:r w:rsidR="00B22157" w:rsidRPr="00B22157">
              <w:rPr>
                <w:rFonts w:ascii="Times New Roman" w:hAnsi="Times New Roman" w:cs="Times New Roman"/>
              </w:rPr>
              <w:t>них груп населення до освіти</w:t>
            </w:r>
          </w:p>
        </w:tc>
        <w:tc>
          <w:tcPr>
            <w:tcW w:w="620" w:type="dxa"/>
          </w:tcPr>
          <w:p w14:paraId="073AF095" w14:textId="2CD4B948" w:rsidR="00794D27" w:rsidRPr="00D264A6" w:rsidRDefault="00B4236E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од.</w:t>
            </w:r>
          </w:p>
        </w:tc>
        <w:tc>
          <w:tcPr>
            <w:tcW w:w="787" w:type="dxa"/>
          </w:tcPr>
          <w:p w14:paraId="7FD1A9FE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14:paraId="4A63B51E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3B2565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FB678D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B54E80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D7A690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8A929E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108075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2AF5E5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9B3032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3721B4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70CC09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2A951F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6ACEFC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4E8FAE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274D73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8FD1EF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D7BB04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1384BD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B2C313C" w14:textId="47C2AE61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6AB49289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7542D76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F5F908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077A46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59B9A1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87414F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42148C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733103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7987CB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9A42F4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498D96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B94323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1FA726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2973EC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AB5B6E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A90584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423831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A1320D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3301592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969B1F9" w14:textId="46B8755B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FCD705C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5C0CE1D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DEF05B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11F781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58E136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59D73C2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BA1B9F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717D5E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8BC1A7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C497AFD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961A83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3813B1D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CBE26AE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246B39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8E938E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9B89F3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FC2F8A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DBFDAA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CA8C6F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6DD7BF2" w14:textId="11E5D9E2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5CC45CF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22</w:t>
            </w:r>
          </w:p>
          <w:p w14:paraId="15AA92F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B24824E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5EA88E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5D8EEB2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07E023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59BB4F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E7F167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782203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4FAD66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258A9D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3F2650E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ECE9F6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5327A0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2E520F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DBFE7C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2DEEA4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6A24E1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CA2117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9E8A843" w14:textId="30853E14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0D032DA0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0F17EE6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FFFE702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4646EA2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01EC7E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28306C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F0910F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AE8EC9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03431A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E6E7B5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02AE10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BDC946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AFE01C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6DEAFE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2E0050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0AD131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9469EE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053411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0A06BF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D8BF8C3" w14:textId="355B84B4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2E33778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64AE127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846AECD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FD2CAA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613660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98E515D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322FD0D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F03B2E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BE674D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8AD09B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F0B84DD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BFC035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57C1AB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A2A7CB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E4E40F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A3E692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E07D3E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C2C7252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AD0337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DD35CA7" w14:textId="3677DE87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0AA8A41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6E49628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0FB22A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52DA6C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74A72F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C4D500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F45D292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DFAC4B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9242B1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DCEF0C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048915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C00D4BD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FD7D5F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4392D3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732B93F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79F1B0E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F5FB30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6C18CD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95C039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09670C6" w14:textId="5A030814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FCFC6C0" w14:textId="77777777" w:rsidR="00794D27" w:rsidRDefault="006A49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22</w:t>
            </w:r>
          </w:p>
          <w:p w14:paraId="50496A3C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266199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1E28ADE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FE49D5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4344A6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FA7F8A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3B31658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7841C6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DE8E11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FD69FD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33D392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9204F4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8D5033B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700364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40F541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82CC98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3B63E7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606DF04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16712A62" w14:textId="30A69CF5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6CBF3C57" w14:textId="77777777" w:rsidR="00794D27" w:rsidRDefault="00534F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22</w:t>
            </w:r>
          </w:p>
          <w:p w14:paraId="24E5406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7B61B7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7AC0F2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D97DA40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01BF53A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57667CE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404396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F0FAFE5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264F30F9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78C39E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3E081E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8BAFAD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419704B7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6A65C75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DC446A6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522065A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380BAB83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7B943FA1" w14:textId="77777777" w:rsidR="00AE3084" w:rsidRDefault="00AE3084">
            <w:pPr>
              <w:rPr>
                <w:rFonts w:ascii="Times New Roman" w:hAnsi="Times New Roman" w:cs="Times New Roman"/>
              </w:rPr>
            </w:pPr>
          </w:p>
          <w:p w14:paraId="0E73ABE6" w14:textId="015A033F" w:rsidR="00AE3084" w:rsidRPr="00D264A6" w:rsidRDefault="00AE30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1" w:type="dxa"/>
          </w:tcPr>
          <w:p w14:paraId="0696562C" w14:textId="3FBD91D8" w:rsidR="00794D27" w:rsidRPr="00D264A6" w:rsidRDefault="007E2389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Інформація від н</w:t>
            </w:r>
            <w:r w:rsidR="00B94DF2" w:rsidRPr="00D264A6">
              <w:rPr>
                <w:rFonts w:ascii="Times New Roman" w:hAnsi="Times New Roman" w:cs="Times New Roman"/>
              </w:rPr>
              <w:t>ачальн</w:t>
            </w:r>
            <w:r w:rsidRPr="00D264A6">
              <w:rPr>
                <w:rFonts w:ascii="Times New Roman" w:hAnsi="Times New Roman" w:cs="Times New Roman"/>
              </w:rPr>
              <w:t xml:space="preserve">их </w:t>
            </w:r>
            <w:r w:rsidR="00B94DF2" w:rsidRPr="00D264A6">
              <w:rPr>
                <w:rFonts w:ascii="Times New Roman" w:hAnsi="Times New Roman" w:cs="Times New Roman"/>
              </w:rPr>
              <w:t>заклад</w:t>
            </w:r>
            <w:r w:rsidRPr="00D264A6">
              <w:rPr>
                <w:rFonts w:ascii="Times New Roman" w:hAnsi="Times New Roman" w:cs="Times New Roman"/>
              </w:rPr>
              <w:t>ів</w:t>
            </w:r>
          </w:p>
        </w:tc>
        <w:tc>
          <w:tcPr>
            <w:tcW w:w="769" w:type="dxa"/>
          </w:tcPr>
          <w:p w14:paraId="507491A0" w14:textId="3717CBBE" w:rsidR="00794D27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23039772" w14:textId="497210ED" w:rsidR="00794D27" w:rsidRPr="00D264A6" w:rsidRDefault="008B5E8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</w:tc>
        <w:tc>
          <w:tcPr>
            <w:tcW w:w="1563" w:type="dxa"/>
          </w:tcPr>
          <w:p w14:paraId="5BD5AE9A" w14:textId="5A442777" w:rsidR="00794D27" w:rsidRPr="00D264A6" w:rsidRDefault="00B94DF2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Навчальні заклади</w:t>
            </w:r>
          </w:p>
        </w:tc>
      </w:tr>
      <w:tr w:rsidR="00243DC7" w:rsidRPr="00D264A6" w14:paraId="49511F3E" w14:textId="77777777" w:rsidTr="00543CB5">
        <w:tc>
          <w:tcPr>
            <w:tcW w:w="15354" w:type="dxa"/>
            <w:gridSpan w:val="16"/>
          </w:tcPr>
          <w:p w14:paraId="134FBBA8" w14:textId="77777777" w:rsidR="007E350D" w:rsidRDefault="007E350D" w:rsidP="00243DC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2264048E" w14:textId="77777777" w:rsidR="007E350D" w:rsidRDefault="007E350D" w:rsidP="00243DC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41BEA1C7" w14:textId="74DECCCF" w:rsidR="00243DC7" w:rsidRPr="00D264A6" w:rsidRDefault="00243DC7" w:rsidP="00243DC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64A6">
              <w:rPr>
                <w:rFonts w:ascii="Times New Roman" w:hAnsi="Times New Roman" w:cs="Times New Roman"/>
                <w:b/>
                <w:bCs/>
              </w:rPr>
              <w:t>Напрям 6. Економічна безбар’єрність</w:t>
            </w:r>
          </w:p>
        </w:tc>
      </w:tr>
      <w:tr w:rsidR="00772D5E" w:rsidRPr="00D264A6" w14:paraId="78AD5F6C" w14:textId="77777777" w:rsidTr="00543CB5">
        <w:tc>
          <w:tcPr>
            <w:tcW w:w="1653" w:type="dxa"/>
          </w:tcPr>
          <w:p w14:paraId="40DFEEE9" w14:textId="17E453C3" w:rsidR="00243DC7" w:rsidRPr="00D264A6" w:rsidRDefault="00243DC7" w:rsidP="00243DC7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6.1. Кожній людині доступне провадження підприємниць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кої діяльності та забезпечення самозайнятості відповідно до ст.27 </w:t>
            </w:r>
            <w:r w:rsidRPr="00D264A6">
              <w:rPr>
                <w:rFonts w:ascii="Times New Roman" w:hAnsi="Times New Roman" w:cs="Times New Roman"/>
              </w:rPr>
              <w:lastRenderedPageBreak/>
              <w:t>Конвенції  про права осіб з інвалідністю.</w:t>
            </w:r>
          </w:p>
          <w:p w14:paraId="4D7855B3" w14:textId="77777777" w:rsidR="00243DC7" w:rsidRPr="00D264A6" w:rsidRDefault="00243DC7" w:rsidP="00243DC7">
            <w:pPr>
              <w:rPr>
                <w:rFonts w:ascii="Times New Roman" w:hAnsi="Times New Roman" w:cs="Times New Roman"/>
              </w:rPr>
            </w:pPr>
          </w:p>
          <w:p w14:paraId="2CB5061A" w14:textId="659EE9BB" w:rsidR="00794D27" w:rsidRPr="00D264A6" w:rsidRDefault="00243DC7" w:rsidP="00243DC7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Стратегічна ціль 6.2. Кожна людина незалежно від віку, статі, сімейного стану чи стану здоров’я має доступ до працевлашту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вання та можливості для роботи відповідно до ст.27 Конвенції  про права осіб з інвалідністю.</w:t>
            </w:r>
          </w:p>
        </w:tc>
        <w:tc>
          <w:tcPr>
            <w:tcW w:w="1523" w:type="dxa"/>
          </w:tcPr>
          <w:p w14:paraId="47951C5B" w14:textId="5BF50814" w:rsidR="00794D27" w:rsidRPr="00D264A6" w:rsidRDefault="0015134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 xml:space="preserve">Кількість публікацій </w:t>
            </w:r>
            <w:r w:rsidR="00FC4A1B" w:rsidRPr="00D264A6">
              <w:rPr>
                <w:rFonts w:ascii="Times New Roman" w:hAnsi="Times New Roman" w:cs="Times New Roman"/>
              </w:rPr>
              <w:t>стосовно популяриза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="00FC4A1B" w:rsidRPr="00D264A6">
              <w:rPr>
                <w:rFonts w:ascii="Times New Roman" w:hAnsi="Times New Roman" w:cs="Times New Roman"/>
              </w:rPr>
              <w:t>ції зайнятості та підприємниц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="00FC4A1B" w:rsidRPr="00D264A6">
              <w:rPr>
                <w:rFonts w:ascii="Times New Roman" w:hAnsi="Times New Roman" w:cs="Times New Roman"/>
              </w:rPr>
              <w:t>тва серед осіб з інвалідністю та інших маломобіль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="00FC4A1B" w:rsidRPr="00D264A6">
              <w:rPr>
                <w:rFonts w:ascii="Times New Roman" w:hAnsi="Times New Roman" w:cs="Times New Roman"/>
              </w:rPr>
              <w:t>них груп</w:t>
            </w:r>
          </w:p>
          <w:p w14:paraId="0FC7534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31234D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CDA0B6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7B7E62B" w14:textId="11A68361" w:rsidR="000D7343" w:rsidRPr="00D264A6" w:rsidRDefault="000D734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Кількість укладених меморанду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мів про співпрацю у сфері без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бар’єрності</w:t>
            </w:r>
          </w:p>
        </w:tc>
        <w:tc>
          <w:tcPr>
            <w:tcW w:w="620" w:type="dxa"/>
          </w:tcPr>
          <w:p w14:paraId="2505C77B" w14:textId="3FF588E2" w:rsidR="00794D27" w:rsidRPr="00D264A6" w:rsidRDefault="00FC4A1B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од.</w:t>
            </w:r>
          </w:p>
        </w:tc>
        <w:tc>
          <w:tcPr>
            <w:tcW w:w="787" w:type="dxa"/>
          </w:tcPr>
          <w:p w14:paraId="099FFB5E" w14:textId="73FC6053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14:paraId="5B22C08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78389B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6DB9BE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C27FD9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10D695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48D07E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DBC3A8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308F1D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735FE9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C8569B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7EB68D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A0EB35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64AFBB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B6DC2B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1777FE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E59091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69A567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9C27493" w14:textId="39F36646" w:rsidR="000D7343" w:rsidRPr="00D264A6" w:rsidRDefault="000D734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</w:tcPr>
          <w:p w14:paraId="35FBD8B4" w14:textId="34084F02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5BD19F9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8CB792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4E92E7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291232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9C2CFD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8B5DAD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94BE31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E6B541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BCCB31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96F86B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6A6389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3B0979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939D84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213F620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100469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89D32F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B24D1E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3FF22C3" w14:textId="7E96ADFD" w:rsidR="000D7343" w:rsidRPr="00D264A6" w:rsidRDefault="000D734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FDA46B7" w14:textId="3DCBC722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735BD46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F8F106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3C62FF7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CFF8FD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DD1BC2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C9F564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A90BDB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F881C6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ACEC17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E702BF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1E1185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8F36DA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5D412D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96CE88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6FD14F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50A6ED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7EC3CD0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DE57A3E" w14:textId="575FAA8D" w:rsidR="000D7343" w:rsidRPr="00D264A6" w:rsidRDefault="000A7CD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46D942A" w14:textId="404FB18D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  <w:p w14:paraId="4606A7C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A5CE6B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A01F77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5A87CF7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B989B1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D47B62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84A9DA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5AC3E4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7E923F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137495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1D3A01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4012D1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017A770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57BDA0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F29B2C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913D83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78D58B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78F6979" w14:textId="2491A978" w:rsidR="000D7343" w:rsidRPr="00D264A6" w:rsidRDefault="000D734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</w:tcPr>
          <w:p w14:paraId="5D6284E7" w14:textId="23E57169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14AE4E50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D991790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C4DCEE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25BEF1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135016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5079B9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D94762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76E549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D38FCE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21D463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E5D970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768778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34BA4F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FF2F34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8927B0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F7A77A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12B52C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3CE35B3" w14:textId="18655C9F" w:rsidR="000D7343" w:rsidRPr="00D264A6" w:rsidRDefault="000A7CD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E0F3395" w14:textId="343C9A38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1E85680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208777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79AE49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4AE52A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FF0D35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D218EE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AFBFB1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D8D747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04AAE2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8A10C47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B739C9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31C01F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48D460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A339DF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D1439F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F42CA8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A7141F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8EEFFDA" w14:textId="039EFDE2" w:rsidR="000D7343" w:rsidRPr="00D264A6" w:rsidRDefault="000A7CD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A1088C9" w14:textId="13F51E5A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  <w:p w14:paraId="6389B37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E82CFB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D9FF9B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107CDE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7497D7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DA4519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CCFD56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B333A0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72229D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FBB26C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DE00E1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47F15D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5EDC74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0164FA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D2E236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861759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439F5A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2B5B663" w14:textId="057E6A79" w:rsidR="000D7343" w:rsidRPr="00D264A6" w:rsidRDefault="000A7CD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14:paraId="4FD9D420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F77018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8E052E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32AC52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9C9C6B7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A5BD32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89B4CD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7EFC15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9435BD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6B6B97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DCFC8A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800A9C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396293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913F36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AE8CED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F320AA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87BD8B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C9499F3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22CF09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3DA1047" w14:textId="2CE9F6F9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DF42A8F" w14:textId="4C5B504E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  <w:p w14:paraId="5CA6079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3C23C9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E32284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CDBD49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841E700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C4FCEB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8F4ECD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26D789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2BCD22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B0C182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01FDCB5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7E402DA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03A006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6BDB1E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5A5405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32146D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1449FC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FAF7BF1" w14:textId="5DC74D3E" w:rsidR="000D7343" w:rsidRPr="00D264A6" w:rsidRDefault="000A7CD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605AA16C" w14:textId="66249142" w:rsidR="00794D27" w:rsidRPr="00D264A6" w:rsidRDefault="007E35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</w:p>
          <w:p w14:paraId="76025586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A0B98EC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CBBDC3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1D0E1821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F6F68A9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8BA924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285682E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3C7D64DD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7FC5A67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396846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4647078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06773717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74E5C6BF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CB4C8B4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4AC8FFFE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6B7B9F62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53D6D7B" w14:textId="77777777" w:rsidR="000D7343" w:rsidRPr="00D264A6" w:rsidRDefault="000D7343">
            <w:pPr>
              <w:rPr>
                <w:rFonts w:ascii="Times New Roman" w:hAnsi="Times New Roman" w:cs="Times New Roman"/>
              </w:rPr>
            </w:pPr>
          </w:p>
          <w:p w14:paraId="5A3281AC" w14:textId="4EA12DC2" w:rsidR="000D7343" w:rsidRPr="00D264A6" w:rsidRDefault="000A7CD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1" w:type="dxa"/>
          </w:tcPr>
          <w:p w14:paraId="701A7E43" w14:textId="11DE87CE" w:rsidR="00AF2DF3" w:rsidRPr="00D264A6" w:rsidRDefault="00AF2DF3" w:rsidP="00AF2DF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 xml:space="preserve">Інформація від Відділу інформаційної політики Чортківської міської ради, Відділу економічного розвитку та комунального майна Чортківської міської ради, </w:t>
            </w:r>
            <w:r w:rsidRPr="00D264A6">
              <w:rPr>
                <w:rFonts w:ascii="Times New Roman" w:hAnsi="Times New Roman" w:cs="Times New Roman"/>
              </w:rPr>
              <w:lastRenderedPageBreak/>
              <w:t>Управління  соціального захисту та охорони здоров’я Чортківської міської ради, Територіаль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ного центру соціального обслугову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вання (надання соціальних послуг) міста Чорткова, Чортківської філії </w:t>
            </w:r>
          </w:p>
          <w:p w14:paraId="436AC993" w14:textId="157BEEAC" w:rsidR="00AF2DF3" w:rsidRPr="00D264A6" w:rsidRDefault="00AF2DF3" w:rsidP="00AF2DF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Тернопільсь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кого обласного </w:t>
            </w:r>
          </w:p>
          <w:p w14:paraId="5EA59B5E" w14:textId="7FC3403B" w:rsidR="00794D27" w:rsidRPr="00D264A6" w:rsidRDefault="00AF2DF3" w:rsidP="00AF2DF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центру зайнятості</w:t>
            </w:r>
            <w:r w:rsidR="00FB1BBA">
              <w:rPr>
                <w:rFonts w:ascii="Times New Roman" w:hAnsi="Times New Roman" w:cs="Times New Roman"/>
              </w:rPr>
              <w:t>, управителів об’єктів</w:t>
            </w:r>
          </w:p>
        </w:tc>
        <w:tc>
          <w:tcPr>
            <w:tcW w:w="769" w:type="dxa"/>
          </w:tcPr>
          <w:p w14:paraId="124656F8" w14:textId="626E8284" w:rsidR="00794D27" w:rsidRPr="00D264A6" w:rsidRDefault="006C23A8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lastRenderedPageBreak/>
              <w:t>ана</w:t>
            </w:r>
            <w:r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ліз</w:t>
            </w:r>
          </w:p>
        </w:tc>
        <w:tc>
          <w:tcPr>
            <w:tcW w:w="1067" w:type="dxa"/>
          </w:tcPr>
          <w:p w14:paraId="45F15F2D" w14:textId="5A5FDB7A" w:rsidR="00794D27" w:rsidRDefault="005618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один раз на рік</w:t>
            </w:r>
          </w:p>
          <w:p w14:paraId="2F831833" w14:textId="7050DAF0" w:rsidR="0056180D" w:rsidRPr="00D264A6" w:rsidRDefault="0056180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3" w:type="dxa"/>
          </w:tcPr>
          <w:p w14:paraId="7C8B7EF9" w14:textId="32970FC1" w:rsidR="00AF2DF3" w:rsidRPr="00D264A6" w:rsidRDefault="00AF2DF3" w:rsidP="00AF2DF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Відділ інформацій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ної політики Чортківської міської ради, Відділ економічного розвитку та комунального майна Чортківської міської ради, Управління  </w:t>
            </w:r>
            <w:r w:rsidRPr="00D264A6">
              <w:rPr>
                <w:rFonts w:ascii="Times New Roman" w:hAnsi="Times New Roman" w:cs="Times New Roman"/>
              </w:rPr>
              <w:lastRenderedPageBreak/>
              <w:t>соціального захисту та охорони здоров’я Чортківської міської ради, Територіаль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>ний центр соціального обслугову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вання (надання соціальних послуг) міста Чорткова, Чортківська філія </w:t>
            </w:r>
          </w:p>
          <w:p w14:paraId="0E93105E" w14:textId="4DE7D95E" w:rsidR="00AF2DF3" w:rsidRPr="00D264A6" w:rsidRDefault="00AF2DF3" w:rsidP="00AF2DF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Тернопільсь</w:t>
            </w:r>
            <w:r w:rsidR="00802055">
              <w:rPr>
                <w:rFonts w:ascii="Times New Roman" w:hAnsi="Times New Roman" w:cs="Times New Roman"/>
              </w:rPr>
              <w:softHyphen/>
            </w:r>
            <w:r w:rsidRPr="00D264A6">
              <w:rPr>
                <w:rFonts w:ascii="Times New Roman" w:hAnsi="Times New Roman" w:cs="Times New Roman"/>
              </w:rPr>
              <w:t xml:space="preserve">кого обласного </w:t>
            </w:r>
          </w:p>
          <w:p w14:paraId="53442788" w14:textId="237DFB54" w:rsidR="00794D27" w:rsidRPr="00D264A6" w:rsidRDefault="00AF2DF3" w:rsidP="00AF2DF3">
            <w:pPr>
              <w:rPr>
                <w:rFonts w:ascii="Times New Roman" w:hAnsi="Times New Roman" w:cs="Times New Roman"/>
              </w:rPr>
            </w:pPr>
            <w:r w:rsidRPr="00D264A6">
              <w:rPr>
                <w:rFonts w:ascii="Times New Roman" w:hAnsi="Times New Roman" w:cs="Times New Roman"/>
              </w:rPr>
              <w:t>центру зайнятості</w:t>
            </w:r>
            <w:r w:rsidR="00FB1BBA">
              <w:rPr>
                <w:rFonts w:ascii="Times New Roman" w:hAnsi="Times New Roman" w:cs="Times New Roman"/>
              </w:rPr>
              <w:t>, управителі об’єктів</w:t>
            </w:r>
          </w:p>
        </w:tc>
      </w:tr>
    </w:tbl>
    <w:p w14:paraId="59B3CDE7" w14:textId="77777777" w:rsidR="00543CB5" w:rsidRDefault="00543CB5" w:rsidP="00543CB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80FA335" w14:textId="77777777" w:rsidR="00543CB5" w:rsidRDefault="00543CB5" w:rsidP="00543CB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80E15C7" w14:textId="61EEFA92" w:rsidR="00543CB5" w:rsidRDefault="00543CB5" w:rsidP="00543CB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Керуюча справами виконавчого </w:t>
      </w:r>
    </w:p>
    <w:p w14:paraId="6F663A66" w14:textId="5B0E0CC6" w:rsidR="00543CB5" w:rsidRDefault="00543CB5" w:rsidP="00543CB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комітету міської ради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Ольга ЧЕРЕМШИНСЬКА                                                                                         </w:t>
      </w:r>
    </w:p>
    <w:p w14:paraId="382ACBED" w14:textId="77777777" w:rsidR="00CF2061" w:rsidRPr="00D264A6" w:rsidRDefault="00CF2061">
      <w:pPr>
        <w:rPr>
          <w:rFonts w:ascii="Times New Roman" w:hAnsi="Times New Roman" w:cs="Times New Roman"/>
        </w:rPr>
      </w:pPr>
    </w:p>
    <w:sectPr w:rsidR="00CF2061" w:rsidRPr="00D264A6" w:rsidSect="00F66123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123"/>
    <w:rsid w:val="00031F56"/>
    <w:rsid w:val="000367C0"/>
    <w:rsid w:val="00037485"/>
    <w:rsid w:val="00037E20"/>
    <w:rsid w:val="00042C10"/>
    <w:rsid w:val="00050489"/>
    <w:rsid w:val="00052E52"/>
    <w:rsid w:val="000826B9"/>
    <w:rsid w:val="00085CE1"/>
    <w:rsid w:val="000975A6"/>
    <w:rsid w:val="000A0758"/>
    <w:rsid w:val="000A5C71"/>
    <w:rsid w:val="000A7CD7"/>
    <w:rsid w:val="000B2E51"/>
    <w:rsid w:val="000B35AF"/>
    <w:rsid w:val="000B454E"/>
    <w:rsid w:val="000B7042"/>
    <w:rsid w:val="000C7830"/>
    <w:rsid w:val="000D7343"/>
    <w:rsid w:val="000D7B3B"/>
    <w:rsid w:val="00113F00"/>
    <w:rsid w:val="00120B35"/>
    <w:rsid w:val="0014794A"/>
    <w:rsid w:val="00151348"/>
    <w:rsid w:val="00152348"/>
    <w:rsid w:val="001532F4"/>
    <w:rsid w:val="00154E21"/>
    <w:rsid w:val="00156A84"/>
    <w:rsid w:val="00166405"/>
    <w:rsid w:val="00170E1C"/>
    <w:rsid w:val="00173551"/>
    <w:rsid w:val="001902B7"/>
    <w:rsid w:val="00190A4E"/>
    <w:rsid w:val="001A346B"/>
    <w:rsid w:val="001A4ECF"/>
    <w:rsid w:val="001C1718"/>
    <w:rsid w:val="00205948"/>
    <w:rsid w:val="00207209"/>
    <w:rsid w:val="00210EDD"/>
    <w:rsid w:val="002114B8"/>
    <w:rsid w:val="0022147F"/>
    <w:rsid w:val="00221EFA"/>
    <w:rsid w:val="0022323C"/>
    <w:rsid w:val="002253BC"/>
    <w:rsid w:val="0022681D"/>
    <w:rsid w:val="0023459E"/>
    <w:rsid w:val="00234D51"/>
    <w:rsid w:val="00241315"/>
    <w:rsid w:val="00243DC7"/>
    <w:rsid w:val="00247747"/>
    <w:rsid w:val="0025253B"/>
    <w:rsid w:val="002551E5"/>
    <w:rsid w:val="00266296"/>
    <w:rsid w:val="0027260E"/>
    <w:rsid w:val="00274129"/>
    <w:rsid w:val="00276AFD"/>
    <w:rsid w:val="00276E8B"/>
    <w:rsid w:val="002948F4"/>
    <w:rsid w:val="00295801"/>
    <w:rsid w:val="002A0723"/>
    <w:rsid w:val="002B4D17"/>
    <w:rsid w:val="002C61FB"/>
    <w:rsid w:val="002D393B"/>
    <w:rsid w:val="002D7E8D"/>
    <w:rsid w:val="002E1C9E"/>
    <w:rsid w:val="002E3E4E"/>
    <w:rsid w:val="002F6269"/>
    <w:rsid w:val="002F7E11"/>
    <w:rsid w:val="00302021"/>
    <w:rsid w:val="003107AC"/>
    <w:rsid w:val="00311E33"/>
    <w:rsid w:val="00314C3F"/>
    <w:rsid w:val="00317FBA"/>
    <w:rsid w:val="00335301"/>
    <w:rsid w:val="0034176D"/>
    <w:rsid w:val="0034745D"/>
    <w:rsid w:val="00352D3E"/>
    <w:rsid w:val="003658AA"/>
    <w:rsid w:val="00372274"/>
    <w:rsid w:val="003722BE"/>
    <w:rsid w:val="003816A4"/>
    <w:rsid w:val="00385AAC"/>
    <w:rsid w:val="003A3738"/>
    <w:rsid w:val="003A6A2D"/>
    <w:rsid w:val="003B1172"/>
    <w:rsid w:val="003B7D71"/>
    <w:rsid w:val="003C0B42"/>
    <w:rsid w:val="003C4ADC"/>
    <w:rsid w:val="003C58A0"/>
    <w:rsid w:val="003C6EF7"/>
    <w:rsid w:val="003C7698"/>
    <w:rsid w:val="003D307E"/>
    <w:rsid w:val="003E011C"/>
    <w:rsid w:val="003E36B3"/>
    <w:rsid w:val="0040022D"/>
    <w:rsid w:val="0040377D"/>
    <w:rsid w:val="00403B1B"/>
    <w:rsid w:val="004063AE"/>
    <w:rsid w:val="00411CA4"/>
    <w:rsid w:val="00413528"/>
    <w:rsid w:val="00420C32"/>
    <w:rsid w:val="004322B9"/>
    <w:rsid w:val="0043650A"/>
    <w:rsid w:val="00444F36"/>
    <w:rsid w:val="00456350"/>
    <w:rsid w:val="00460D6D"/>
    <w:rsid w:val="00461D49"/>
    <w:rsid w:val="00465F6A"/>
    <w:rsid w:val="00482304"/>
    <w:rsid w:val="00491B71"/>
    <w:rsid w:val="004A2A6F"/>
    <w:rsid w:val="004B5710"/>
    <w:rsid w:val="004B6D0A"/>
    <w:rsid w:val="004D477F"/>
    <w:rsid w:val="004D5298"/>
    <w:rsid w:val="004E376C"/>
    <w:rsid w:val="004F0F1D"/>
    <w:rsid w:val="004F1072"/>
    <w:rsid w:val="004F66B7"/>
    <w:rsid w:val="00503F11"/>
    <w:rsid w:val="005130AB"/>
    <w:rsid w:val="0051438D"/>
    <w:rsid w:val="00514C41"/>
    <w:rsid w:val="00517566"/>
    <w:rsid w:val="00532769"/>
    <w:rsid w:val="00534FBB"/>
    <w:rsid w:val="00543AEE"/>
    <w:rsid w:val="00543CB5"/>
    <w:rsid w:val="00554302"/>
    <w:rsid w:val="005572AA"/>
    <w:rsid w:val="005603C8"/>
    <w:rsid w:val="00560BEF"/>
    <w:rsid w:val="0056180D"/>
    <w:rsid w:val="00561910"/>
    <w:rsid w:val="00567A0E"/>
    <w:rsid w:val="00567A79"/>
    <w:rsid w:val="00573132"/>
    <w:rsid w:val="005740A3"/>
    <w:rsid w:val="00575000"/>
    <w:rsid w:val="005767BF"/>
    <w:rsid w:val="00576AF2"/>
    <w:rsid w:val="00577D51"/>
    <w:rsid w:val="00590817"/>
    <w:rsid w:val="005A0807"/>
    <w:rsid w:val="005A1AC0"/>
    <w:rsid w:val="005A40CE"/>
    <w:rsid w:val="005A5DB5"/>
    <w:rsid w:val="005B4ED3"/>
    <w:rsid w:val="005C157C"/>
    <w:rsid w:val="005D377E"/>
    <w:rsid w:val="005F2E1E"/>
    <w:rsid w:val="00600EA5"/>
    <w:rsid w:val="00612A13"/>
    <w:rsid w:val="00614D92"/>
    <w:rsid w:val="0061795C"/>
    <w:rsid w:val="00623ECC"/>
    <w:rsid w:val="00643785"/>
    <w:rsid w:val="00644EE4"/>
    <w:rsid w:val="00647729"/>
    <w:rsid w:val="0067433A"/>
    <w:rsid w:val="0067459C"/>
    <w:rsid w:val="006765CA"/>
    <w:rsid w:val="00687FD5"/>
    <w:rsid w:val="006A4952"/>
    <w:rsid w:val="006A4EE3"/>
    <w:rsid w:val="006A7429"/>
    <w:rsid w:val="006B2384"/>
    <w:rsid w:val="006C23A8"/>
    <w:rsid w:val="006C3DF5"/>
    <w:rsid w:val="006C3EC0"/>
    <w:rsid w:val="006D582D"/>
    <w:rsid w:val="006D6CB9"/>
    <w:rsid w:val="006E0DE7"/>
    <w:rsid w:val="006E544B"/>
    <w:rsid w:val="006F7266"/>
    <w:rsid w:val="007019D6"/>
    <w:rsid w:val="00706641"/>
    <w:rsid w:val="00707923"/>
    <w:rsid w:val="00711934"/>
    <w:rsid w:val="00717FD6"/>
    <w:rsid w:val="00721B1B"/>
    <w:rsid w:val="00725FD2"/>
    <w:rsid w:val="00736020"/>
    <w:rsid w:val="00737CBA"/>
    <w:rsid w:val="00741306"/>
    <w:rsid w:val="00752618"/>
    <w:rsid w:val="00754EAF"/>
    <w:rsid w:val="00757F33"/>
    <w:rsid w:val="007636EA"/>
    <w:rsid w:val="00770C41"/>
    <w:rsid w:val="00772D5E"/>
    <w:rsid w:val="00781049"/>
    <w:rsid w:val="00781EEE"/>
    <w:rsid w:val="00782263"/>
    <w:rsid w:val="007934EC"/>
    <w:rsid w:val="00794D27"/>
    <w:rsid w:val="007A1B2A"/>
    <w:rsid w:val="007A3A3C"/>
    <w:rsid w:val="007C24A5"/>
    <w:rsid w:val="007C310A"/>
    <w:rsid w:val="007C4A04"/>
    <w:rsid w:val="007D307E"/>
    <w:rsid w:val="007D3983"/>
    <w:rsid w:val="007E2389"/>
    <w:rsid w:val="007E350D"/>
    <w:rsid w:val="007E5A8F"/>
    <w:rsid w:val="007F62CF"/>
    <w:rsid w:val="00802055"/>
    <w:rsid w:val="008027FA"/>
    <w:rsid w:val="00820179"/>
    <w:rsid w:val="00820ECD"/>
    <w:rsid w:val="00836AF8"/>
    <w:rsid w:val="00886C80"/>
    <w:rsid w:val="0089271F"/>
    <w:rsid w:val="00893862"/>
    <w:rsid w:val="008B3317"/>
    <w:rsid w:val="008B5E8E"/>
    <w:rsid w:val="008D2800"/>
    <w:rsid w:val="008D2A45"/>
    <w:rsid w:val="008D728A"/>
    <w:rsid w:val="008F2B70"/>
    <w:rsid w:val="00900912"/>
    <w:rsid w:val="00911A7E"/>
    <w:rsid w:val="00917D54"/>
    <w:rsid w:val="009272F3"/>
    <w:rsid w:val="009320D6"/>
    <w:rsid w:val="009408F3"/>
    <w:rsid w:val="00943B13"/>
    <w:rsid w:val="00957489"/>
    <w:rsid w:val="00962EBB"/>
    <w:rsid w:val="0096512D"/>
    <w:rsid w:val="009678CF"/>
    <w:rsid w:val="009B1F75"/>
    <w:rsid w:val="009C326A"/>
    <w:rsid w:val="009C396E"/>
    <w:rsid w:val="009E2B03"/>
    <w:rsid w:val="009F1973"/>
    <w:rsid w:val="009F51E6"/>
    <w:rsid w:val="009F7C53"/>
    <w:rsid w:val="00A07E5D"/>
    <w:rsid w:val="00A11E1B"/>
    <w:rsid w:val="00A264C4"/>
    <w:rsid w:val="00A3472D"/>
    <w:rsid w:val="00A4183F"/>
    <w:rsid w:val="00A43EEE"/>
    <w:rsid w:val="00A71BAF"/>
    <w:rsid w:val="00A72495"/>
    <w:rsid w:val="00AA27BA"/>
    <w:rsid w:val="00AB3E72"/>
    <w:rsid w:val="00AB76E2"/>
    <w:rsid w:val="00AC4529"/>
    <w:rsid w:val="00AE3084"/>
    <w:rsid w:val="00AE4438"/>
    <w:rsid w:val="00AF26CA"/>
    <w:rsid w:val="00AF2DF3"/>
    <w:rsid w:val="00B02968"/>
    <w:rsid w:val="00B03E16"/>
    <w:rsid w:val="00B1486E"/>
    <w:rsid w:val="00B22157"/>
    <w:rsid w:val="00B36A9C"/>
    <w:rsid w:val="00B4236E"/>
    <w:rsid w:val="00B83806"/>
    <w:rsid w:val="00B83AFC"/>
    <w:rsid w:val="00B85F06"/>
    <w:rsid w:val="00B861C4"/>
    <w:rsid w:val="00B94DF2"/>
    <w:rsid w:val="00BA3F88"/>
    <w:rsid w:val="00BA469B"/>
    <w:rsid w:val="00BA5CD4"/>
    <w:rsid w:val="00BB6858"/>
    <w:rsid w:val="00BB7995"/>
    <w:rsid w:val="00BD34C7"/>
    <w:rsid w:val="00BE25B8"/>
    <w:rsid w:val="00BE4C48"/>
    <w:rsid w:val="00C01603"/>
    <w:rsid w:val="00C16A7B"/>
    <w:rsid w:val="00C16B60"/>
    <w:rsid w:val="00C175DC"/>
    <w:rsid w:val="00C244F3"/>
    <w:rsid w:val="00C30408"/>
    <w:rsid w:val="00C318CA"/>
    <w:rsid w:val="00C36264"/>
    <w:rsid w:val="00C4003F"/>
    <w:rsid w:val="00C407F3"/>
    <w:rsid w:val="00C539F2"/>
    <w:rsid w:val="00C661F9"/>
    <w:rsid w:val="00C66392"/>
    <w:rsid w:val="00C7194F"/>
    <w:rsid w:val="00C85A36"/>
    <w:rsid w:val="00C8712A"/>
    <w:rsid w:val="00C93201"/>
    <w:rsid w:val="00C94055"/>
    <w:rsid w:val="00C97A8E"/>
    <w:rsid w:val="00CB7264"/>
    <w:rsid w:val="00CD025B"/>
    <w:rsid w:val="00CD44A4"/>
    <w:rsid w:val="00CE5E5B"/>
    <w:rsid w:val="00CF18FA"/>
    <w:rsid w:val="00CF2061"/>
    <w:rsid w:val="00CF237A"/>
    <w:rsid w:val="00CF3C37"/>
    <w:rsid w:val="00D0182C"/>
    <w:rsid w:val="00D07ED1"/>
    <w:rsid w:val="00D10AB0"/>
    <w:rsid w:val="00D12D7F"/>
    <w:rsid w:val="00D14A2D"/>
    <w:rsid w:val="00D24A11"/>
    <w:rsid w:val="00D264A6"/>
    <w:rsid w:val="00D316D9"/>
    <w:rsid w:val="00D406FD"/>
    <w:rsid w:val="00D433D3"/>
    <w:rsid w:val="00D4669C"/>
    <w:rsid w:val="00D81344"/>
    <w:rsid w:val="00D94020"/>
    <w:rsid w:val="00D970E2"/>
    <w:rsid w:val="00DA036F"/>
    <w:rsid w:val="00DC46C5"/>
    <w:rsid w:val="00DC794D"/>
    <w:rsid w:val="00DF67C2"/>
    <w:rsid w:val="00E06090"/>
    <w:rsid w:val="00E15FA1"/>
    <w:rsid w:val="00E27604"/>
    <w:rsid w:val="00E32718"/>
    <w:rsid w:val="00E57B34"/>
    <w:rsid w:val="00E603A7"/>
    <w:rsid w:val="00E605FD"/>
    <w:rsid w:val="00E61070"/>
    <w:rsid w:val="00E65DE8"/>
    <w:rsid w:val="00E66173"/>
    <w:rsid w:val="00E73970"/>
    <w:rsid w:val="00E74497"/>
    <w:rsid w:val="00E7481E"/>
    <w:rsid w:val="00E83C84"/>
    <w:rsid w:val="00E855C6"/>
    <w:rsid w:val="00E91D1F"/>
    <w:rsid w:val="00E94B7A"/>
    <w:rsid w:val="00E950FA"/>
    <w:rsid w:val="00EA1EE2"/>
    <w:rsid w:val="00EA3625"/>
    <w:rsid w:val="00EA3781"/>
    <w:rsid w:val="00EB21C7"/>
    <w:rsid w:val="00EB7DAF"/>
    <w:rsid w:val="00EC2037"/>
    <w:rsid w:val="00EC28AD"/>
    <w:rsid w:val="00ED2013"/>
    <w:rsid w:val="00EE0A68"/>
    <w:rsid w:val="00EE255B"/>
    <w:rsid w:val="00F12CFD"/>
    <w:rsid w:val="00F17453"/>
    <w:rsid w:val="00F26051"/>
    <w:rsid w:val="00F27669"/>
    <w:rsid w:val="00F300E8"/>
    <w:rsid w:val="00F40E62"/>
    <w:rsid w:val="00F51060"/>
    <w:rsid w:val="00F54047"/>
    <w:rsid w:val="00F66123"/>
    <w:rsid w:val="00F6669A"/>
    <w:rsid w:val="00F7554F"/>
    <w:rsid w:val="00F85DFB"/>
    <w:rsid w:val="00F95318"/>
    <w:rsid w:val="00FB1BBA"/>
    <w:rsid w:val="00FB4E23"/>
    <w:rsid w:val="00FC4A1B"/>
    <w:rsid w:val="00FC529E"/>
    <w:rsid w:val="00FC7A63"/>
    <w:rsid w:val="00FC7E50"/>
    <w:rsid w:val="00FD56AA"/>
    <w:rsid w:val="00FD57F9"/>
    <w:rsid w:val="00FD5D0F"/>
    <w:rsid w:val="00FD6341"/>
    <w:rsid w:val="00FE493E"/>
    <w:rsid w:val="00FF15A7"/>
    <w:rsid w:val="00FF5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0F7AF"/>
  <w15:docId w15:val="{FFAA9D15-6FD7-44F4-B788-A1CA94584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20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6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772D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8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8454</Words>
  <Characters>4820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4</cp:revision>
  <cp:lastPrinted>2025-06-04T14:04:00Z</cp:lastPrinted>
  <dcterms:created xsi:type="dcterms:W3CDTF">2025-06-11T06:32:00Z</dcterms:created>
  <dcterms:modified xsi:type="dcterms:W3CDTF">2025-06-11T13:34:00Z</dcterms:modified>
</cp:coreProperties>
</file>