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DD6FA" w14:textId="77777777" w:rsidR="005F69D3" w:rsidRPr="00CC215E" w:rsidRDefault="005F69D3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Додаток</w:t>
      </w:r>
    </w:p>
    <w:p w14:paraId="527D213E" w14:textId="726C9667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о рішення виконавчого комітету</w:t>
      </w:r>
    </w:p>
    <w:p w14:paraId="25711B12" w14:textId="3225A3B9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в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ід </w:t>
      </w:r>
      <w:r w:rsidR="00AA66F4">
        <w:rPr>
          <w:rFonts w:ascii="Times New Roman" w:hAnsi="Times New Roman" w:cs="Times New Roman"/>
          <w:sz w:val="28"/>
          <w:szCs w:val="28"/>
          <w:lang w:eastAsia="zh-CN"/>
        </w:rPr>
        <w:t>1</w:t>
      </w:r>
      <w:r w:rsidR="006A56C4">
        <w:rPr>
          <w:rFonts w:ascii="Times New Roman" w:hAnsi="Times New Roman" w:cs="Times New Roman"/>
          <w:sz w:val="28"/>
          <w:szCs w:val="28"/>
          <w:lang w:eastAsia="zh-CN"/>
        </w:rPr>
        <w:t>8</w:t>
      </w:r>
      <w:r w:rsidR="00AA66F4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6A56C4">
        <w:rPr>
          <w:rFonts w:ascii="Times New Roman" w:hAnsi="Times New Roman" w:cs="Times New Roman"/>
          <w:sz w:val="28"/>
          <w:szCs w:val="28"/>
          <w:lang w:eastAsia="zh-CN"/>
        </w:rPr>
        <w:t>чер</w:t>
      </w:r>
      <w:r w:rsidR="00AA66F4">
        <w:rPr>
          <w:rFonts w:ascii="Times New Roman" w:hAnsi="Times New Roman" w:cs="Times New Roman"/>
          <w:sz w:val="28"/>
          <w:szCs w:val="28"/>
          <w:lang w:eastAsia="zh-CN"/>
        </w:rPr>
        <w:t>вня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 2025 року №</w:t>
      </w:r>
    </w:p>
    <w:p w14:paraId="7F284951" w14:textId="77777777" w:rsidR="00D95251" w:rsidRPr="00CC215E" w:rsidRDefault="00D95251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791A914" w14:textId="77777777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14:paraId="21020D64" w14:textId="77777777" w:rsid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Зелені насадження,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що підлягають видаленню </w:t>
      </w:r>
    </w:p>
    <w:p w14:paraId="128699DB" w14:textId="32524E09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на території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Чортківської міської територіальної громади</w:t>
      </w:r>
    </w:p>
    <w:p w14:paraId="50C91D8E" w14:textId="77777777" w:rsidR="001A256F" w:rsidRDefault="001A256F" w:rsidP="001A256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7"/>
        <w:gridCol w:w="2506"/>
        <w:gridCol w:w="2610"/>
        <w:gridCol w:w="2134"/>
        <w:gridCol w:w="1440"/>
      </w:tblGrid>
      <w:tr w:rsidR="006A56C4" w14:paraId="37C71BAA" w14:textId="77777777" w:rsidTr="006A56C4">
        <w:trPr>
          <w:trHeight w:val="840"/>
        </w:trPr>
        <w:tc>
          <w:tcPr>
            <w:tcW w:w="677" w:type="dxa"/>
          </w:tcPr>
          <w:p w14:paraId="4E7FB6DD" w14:textId="77777777" w:rsidR="006A56C4" w:rsidRPr="00CC215E" w:rsidRDefault="006A56C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№</w:t>
            </w:r>
          </w:p>
          <w:p w14:paraId="149713CE" w14:textId="77777777" w:rsidR="006A56C4" w:rsidRPr="00CC215E" w:rsidRDefault="006A56C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п/п</w:t>
            </w:r>
          </w:p>
        </w:tc>
        <w:tc>
          <w:tcPr>
            <w:tcW w:w="2506" w:type="dxa"/>
          </w:tcPr>
          <w:p w14:paraId="02DF7F4F" w14:textId="77777777" w:rsidR="006A56C4" w:rsidRPr="00CC215E" w:rsidRDefault="006A56C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Заявник</w:t>
            </w:r>
          </w:p>
        </w:tc>
        <w:tc>
          <w:tcPr>
            <w:tcW w:w="2610" w:type="dxa"/>
          </w:tcPr>
          <w:p w14:paraId="2EFFB55B" w14:textId="77777777" w:rsidR="006A56C4" w:rsidRPr="00CC215E" w:rsidRDefault="006A56C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Адреса</w:t>
            </w:r>
          </w:p>
          <w:p w14:paraId="31854093" w14:textId="77777777" w:rsidR="006A56C4" w:rsidRPr="00CC215E" w:rsidRDefault="006A56C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розташування</w:t>
            </w:r>
          </w:p>
          <w:p w14:paraId="746D0137" w14:textId="600B1E9E" w:rsidR="006A56C4" w:rsidRPr="00CC215E" w:rsidRDefault="006A56C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зелених насаджень</w:t>
            </w:r>
          </w:p>
        </w:tc>
        <w:tc>
          <w:tcPr>
            <w:tcW w:w="2134" w:type="dxa"/>
          </w:tcPr>
          <w:p w14:paraId="4A4B4ED4" w14:textId="5DE34F7B" w:rsidR="006A56C4" w:rsidRPr="00CC215E" w:rsidRDefault="006A56C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Насадження, що підлягають видаленню</w:t>
            </w:r>
          </w:p>
        </w:tc>
        <w:tc>
          <w:tcPr>
            <w:tcW w:w="1440" w:type="dxa"/>
          </w:tcPr>
          <w:p w14:paraId="461BE904" w14:textId="77777777" w:rsidR="006A56C4" w:rsidRPr="00CC215E" w:rsidRDefault="006A56C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Кількість (шт.)</w:t>
            </w:r>
          </w:p>
        </w:tc>
      </w:tr>
      <w:tr w:rsidR="006A56C4" w14:paraId="5EF43E61" w14:textId="77777777" w:rsidTr="006A56C4">
        <w:trPr>
          <w:trHeight w:val="1546"/>
        </w:trPr>
        <w:tc>
          <w:tcPr>
            <w:tcW w:w="677" w:type="dxa"/>
          </w:tcPr>
          <w:p w14:paraId="6C7D2119" w14:textId="2AC0615B" w:rsidR="006A56C4" w:rsidRPr="00A1573B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2506" w:type="dxa"/>
          </w:tcPr>
          <w:p w14:paraId="60F499D7" w14:textId="77777777" w:rsidR="006A56C4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Директор КНП «Чортківська центральна міська лікарня» </w:t>
            </w:r>
          </w:p>
          <w:p w14:paraId="176B9BD8" w14:textId="2C0F45C6" w:rsidR="006A56C4" w:rsidRPr="00F729ED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Шульський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Р. Б.</w:t>
            </w:r>
          </w:p>
        </w:tc>
        <w:tc>
          <w:tcPr>
            <w:tcW w:w="2610" w:type="dxa"/>
          </w:tcPr>
          <w:p w14:paraId="2C038B44" w14:textId="3A2FFCF7" w:rsidR="006A56C4" w:rsidRDefault="006A56C4" w:rsidP="00AA66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М. Чортків, вул. 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Пігута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31 Б</w:t>
            </w:r>
          </w:p>
          <w:p w14:paraId="602042A7" w14:textId="77777777" w:rsidR="006A56C4" w:rsidRPr="000B09C5" w:rsidRDefault="006A56C4" w:rsidP="00AA66F4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134" w:type="dxa"/>
          </w:tcPr>
          <w:p w14:paraId="5FA8C24D" w14:textId="77777777" w:rsidR="006A56C4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Клен</w:t>
            </w:r>
          </w:p>
          <w:p w14:paraId="40DFB11D" w14:textId="77777777" w:rsidR="006A56C4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Каштан</w:t>
            </w:r>
          </w:p>
          <w:p w14:paraId="5B051D02" w14:textId="0D3126C1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Яблуня </w:t>
            </w:r>
          </w:p>
        </w:tc>
        <w:tc>
          <w:tcPr>
            <w:tcW w:w="1440" w:type="dxa"/>
          </w:tcPr>
          <w:p w14:paraId="7EA9273B" w14:textId="26B1BDD2" w:rsidR="006A56C4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</w:t>
            </w:r>
          </w:p>
          <w:p w14:paraId="54BE01E1" w14:textId="77777777" w:rsidR="006A56C4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  <w:p w14:paraId="454764D6" w14:textId="21271D36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</w:tr>
      <w:tr w:rsidR="006A56C4" w14:paraId="78734B52" w14:textId="77777777" w:rsidTr="006A56C4">
        <w:trPr>
          <w:trHeight w:val="302"/>
        </w:trPr>
        <w:tc>
          <w:tcPr>
            <w:tcW w:w="677" w:type="dxa"/>
          </w:tcPr>
          <w:p w14:paraId="5B0A0ADE" w14:textId="6A04406B" w:rsidR="006A56C4" w:rsidRPr="00A1573B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06" w:type="dxa"/>
          </w:tcPr>
          <w:p w14:paraId="2B4FDB9D" w14:textId="40284840" w:rsidR="006A56C4" w:rsidRPr="00F729ED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</w:tcPr>
          <w:p w14:paraId="6801E543" w14:textId="77777777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134" w:type="dxa"/>
          </w:tcPr>
          <w:p w14:paraId="3663B470" w14:textId="586CFBBA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</w:tcPr>
          <w:p w14:paraId="2A0E0F72" w14:textId="0A6F0EBF" w:rsidR="006A56C4" w:rsidRPr="000B09C5" w:rsidRDefault="006A56C4" w:rsidP="001D3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A56C4" w14:paraId="6B35D159" w14:textId="77777777" w:rsidTr="006A56C4">
        <w:trPr>
          <w:trHeight w:val="302"/>
        </w:trPr>
        <w:tc>
          <w:tcPr>
            <w:tcW w:w="677" w:type="dxa"/>
          </w:tcPr>
          <w:p w14:paraId="7A1D90DB" w14:textId="397A67D6" w:rsidR="006A56C4" w:rsidRPr="00A1573B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06" w:type="dxa"/>
          </w:tcPr>
          <w:p w14:paraId="5B4B1C5D" w14:textId="24AC626E" w:rsidR="006A56C4" w:rsidRPr="00F729ED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</w:tcPr>
          <w:p w14:paraId="7799D2F3" w14:textId="77777777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134" w:type="dxa"/>
          </w:tcPr>
          <w:p w14:paraId="77711DB8" w14:textId="2DBE4640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</w:tcPr>
          <w:p w14:paraId="498E17DA" w14:textId="307D65AC" w:rsidR="006A56C4" w:rsidRPr="000B09C5" w:rsidRDefault="006A56C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14:paraId="44038886" w14:textId="77777777" w:rsidR="005420BB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54B9C91" w14:textId="77777777" w:rsidR="00CC215E" w:rsidRDefault="00CC215E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4195789B" w14:textId="77777777" w:rsidR="00AA66F4" w:rsidRPr="00CC215E" w:rsidRDefault="00AA66F4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E0731C7" w14:textId="77777777" w:rsidR="006A56C4" w:rsidRDefault="006A56C4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Керуюча справами </w:t>
      </w:r>
    </w:p>
    <w:p w14:paraId="56994D14" w14:textId="5320CAC2" w:rsidR="005420BB" w:rsidRPr="00CC215E" w:rsidRDefault="006A56C4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виконавчого комітету міської ради                     Ольга ЧЕРЕМШИНСЬКА</w:t>
      </w:r>
    </w:p>
    <w:sectPr w:rsidR="005420BB" w:rsidRPr="00CC215E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150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C5393"/>
    <w:rsid w:val="001D3A8F"/>
    <w:rsid w:val="00266E5F"/>
    <w:rsid w:val="00305C7A"/>
    <w:rsid w:val="00335A21"/>
    <w:rsid w:val="00384066"/>
    <w:rsid w:val="00386ED2"/>
    <w:rsid w:val="00396066"/>
    <w:rsid w:val="00477100"/>
    <w:rsid w:val="0049014F"/>
    <w:rsid w:val="00526243"/>
    <w:rsid w:val="005420BB"/>
    <w:rsid w:val="00582258"/>
    <w:rsid w:val="005E575A"/>
    <w:rsid w:val="005F69D3"/>
    <w:rsid w:val="0062130A"/>
    <w:rsid w:val="00662CF7"/>
    <w:rsid w:val="006A3C1B"/>
    <w:rsid w:val="006A56C4"/>
    <w:rsid w:val="006F1E02"/>
    <w:rsid w:val="00711CFA"/>
    <w:rsid w:val="00794922"/>
    <w:rsid w:val="007A0382"/>
    <w:rsid w:val="007F1237"/>
    <w:rsid w:val="007F17C3"/>
    <w:rsid w:val="00832A31"/>
    <w:rsid w:val="0086746D"/>
    <w:rsid w:val="00920AF9"/>
    <w:rsid w:val="00977A19"/>
    <w:rsid w:val="009967CC"/>
    <w:rsid w:val="009A747B"/>
    <w:rsid w:val="009C7067"/>
    <w:rsid w:val="00A1573B"/>
    <w:rsid w:val="00A16638"/>
    <w:rsid w:val="00A20DDF"/>
    <w:rsid w:val="00AA66F4"/>
    <w:rsid w:val="00AB3CF4"/>
    <w:rsid w:val="00AC259D"/>
    <w:rsid w:val="00AE70B4"/>
    <w:rsid w:val="00B153B1"/>
    <w:rsid w:val="00B328D8"/>
    <w:rsid w:val="00B426FE"/>
    <w:rsid w:val="00BF66C7"/>
    <w:rsid w:val="00C3433A"/>
    <w:rsid w:val="00C56666"/>
    <w:rsid w:val="00CC215E"/>
    <w:rsid w:val="00D753D7"/>
    <w:rsid w:val="00D95251"/>
    <w:rsid w:val="00E476C3"/>
    <w:rsid w:val="00E918E9"/>
    <w:rsid w:val="00EF3BC5"/>
    <w:rsid w:val="00F14967"/>
    <w:rsid w:val="00F5392E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AF7C6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CC21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2</cp:revision>
  <cp:lastPrinted>2025-05-26T14:15:00Z</cp:lastPrinted>
  <dcterms:created xsi:type="dcterms:W3CDTF">2025-06-11T12:02:00Z</dcterms:created>
  <dcterms:modified xsi:type="dcterms:W3CDTF">2025-06-11T12:02:00Z</dcterms:modified>
</cp:coreProperties>
</file>