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8014A7" w14:textId="77777777" w:rsidR="00760FB2" w:rsidRPr="00A71E69" w:rsidRDefault="00760FB2" w:rsidP="000F037F">
      <w:pPr>
        <w:ind w:right="327"/>
        <w:jc w:val="center"/>
        <w:rPr>
          <w:sz w:val="28"/>
          <w:szCs w:val="28"/>
        </w:rPr>
      </w:pPr>
      <w:r w:rsidRPr="00A71E69">
        <w:rPr>
          <w:noProof/>
          <w:sz w:val="28"/>
          <w:szCs w:val="28"/>
          <w:lang w:eastAsia="uk-UA"/>
        </w:rPr>
        <w:drawing>
          <wp:inline distT="0" distB="0" distL="0" distR="0" wp14:anchorId="1B85E3D7" wp14:editId="7A8277C8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A538AA" w14:textId="77777777" w:rsidR="00760FB2" w:rsidRPr="00A71E69" w:rsidRDefault="00760FB2" w:rsidP="00760FB2">
      <w:pPr>
        <w:ind w:right="9"/>
        <w:jc w:val="center"/>
        <w:rPr>
          <w:b/>
          <w:bCs/>
          <w:sz w:val="28"/>
          <w:szCs w:val="28"/>
        </w:rPr>
      </w:pPr>
    </w:p>
    <w:p w14:paraId="5A7B9E1C" w14:textId="77777777" w:rsidR="00760FB2" w:rsidRPr="00A71E69" w:rsidRDefault="00760FB2" w:rsidP="00760FB2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ЧОРТКІВСЬКА    МІСЬКА    РАДА</w:t>
      </w:r>
    </w:p>
    <w:p w14:paraId="536D7588" w14:textId="77777777" w:rsidR="00760FB2" w:rsidRPr="00A71E69" w:rsidRDefault="00760FB2" w:rsidP="00760FB2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ВИКОНАВЧИЙ    КОМІТЕТ</w:t>
      </w:r>
    </w:p>
    <w:p w14:paraId="2942C8AF" w14:textId="77777777" w:rsidR="00760FB2" w:rsidRPr="00A71E69" w:rsidRDefault="00760FB2" w:rsidP="00760FB2">
      <w:pPr>
        <w:ind w:right="9"/>
        <w:jc w:val="center"/>
        <w:rPr>
          <w:b/>
          <w:bCs/>
          <w:sz w:val="28"/>
          <w:szCs w:val="28"/>
        </w:rPr>
      </w:pPr>
    </w:p>
    <w:p w14:paraId="0219B918" w14:textId="77777777" w:rsidR="00760FB2" w:rsidRDefault="00760FB2" w:rsidP="00760FB2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РІШЕННЯ (ПРОЄКТ)</w:t>
      </w:r>
    </w:p>
    <w:p w14:paraId="6A0AF40A" w14:textId="77777777" w:rsidR="00B02902" w:rsidRDefault="00B02902" w:rsidP="00760FB2">
      <w:pPr>
        <w:ind w:right="9"/>
        <w:rPr>
          <w:b/>
          <w:bCs/>
          <w:sz w:val="28"/>
          <w:szCs w:val="28"/>
        </w:rPr>
      </w:pPr>
    </w:p>
    <w:p w14:paraId="06F5227F" w14:textId="2B8AAB9F" w:rsidR="00760FB2" w:rsidRPr="00A71E69" w:rsidRDefault="00B02902" w:rsidP="00760FB2">
      <w:pPr>
        <w:ind w:right="9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 червня </w:t>
      </w:r>
      <w:r w:rsidR="00760FB2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5</w:t>
      </w:r>
      <w:r w:rsidR="00760FB2">
        <w:rPr>
          <w:b/>
          <w:sz w:val="28"/>
          <w:szCs w:val="28"/>
        </w:rPr>
        <w:t xml:space="preserve"> року</w:t>
      </w:r>
      <w:r w:rsidR="00760FB2">
        <w:rPr>
          <w:b/>
          <w:sz w:val="28"/>
          <w:szCs w:val="28"/>
        </w:rPr>
        <w:tab/>
        <w:t xml:space="preserve">               </w:t>
      </w:r>
      <w:r>
        <w:rPr>
          <w:b/>
          <w:sz w:val="28"/>
          <w:szCs w:val="28"/>
        </w:rPr>
        <w:t xml:space="preserve"> </w:t>
      </w:r>
      <w:r w:rsidR="00760FB2" w:rsidRPr="00A71E69">
        <w:rPr>
          <w:b/>
          <w:sz w:val="28"/>
          <w:szCs w:val="28"/>
        </w:rPr>
        <w:t xml:space="preserve"> м. Чортків </w:t>
      </w:r>
      <w:r w:rsidR="00760FB2" w:rsidRPr="00A71E69">
        <w:rPr>
          <w:b/>
          <w:sz w:val="28"/>
          <w:szCs w:val="28"/>
        </w:rPr>
        <w:tab/>
      </w:r>
      <w:r w:rsidR="00760FB2">
        <w:rPr>
          <w:b/>
          <w:sz w:val="28"/>
          <w:szCs w:val="28"/>
        </w:rPr>
        <w:t xml:space="preserve">     </w:t>
      </w:r>
      <w:r w:rsidR="00760FB2" w:rsidRPr="00A71E69">
        <w:rPr>
          <w:b/>
          <w:sz w:val="28"/>
          <w:szCs w:val="28"/>
        </w:rPr>
        <w:tab/>
      </w:r>
      <w:r w:rsidR="00760FB2">
        <w:rPr>
          <w:b/>
          <w:sz w:val="28"/>
          <w:szCs w:val="28"/>
        </w:rPr>
        <w:t xml:space="preserve"> </w:t>
      </w:r>
      <w:r w:rsidR="00760FB2" w:rsidRPr="00A71E69">
        <w:rPr>
          <w:b/>
          <w:sz w:val="28"/>
          <w:szCs w:val="28"/>
        </w:rPr>
        <w:tab/>
      </w:r>
      <w:r w:rsidR="00796388">
        <w:rPr>
          <w:b/>
          <w:sz w:val="28"/>
          <w:szCs w:val="28"/>
        </w:rPr>
        <w:t xml:space="preserve">          </w:t>
      </w:r>
      <w:r w:rsidR="00760FB2" w:rsidRPr="00A71E69">
        <w:rPr>
          <w:b/>
          <w:sz w:val="28"/>
          <w:szCs w:val="28"/>
        </w:rPr>
        <w:tab/>
        <w:t>№___</w:t>
      </w:r>
    </w:p>
    <w:p w14:paraId="05391564" w14:textId="77777777" w:rsidR="00760FB2" w:rsidRPr="00A71E69" w:rsidRDefault="00760FB2" w:rsidP="00760FB2">
      <w:pPr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</w:t>
      </w:r>
    </w:p>
    <w:p w14:paraId="79F65A17" w14:textId="77777777" w:rsidR="00AA447B" w:rsidRDefault="00AA447B">
      <w:pPr>
        <w:pStyle w:val="a3"/>
        <w:spacing w:before="10"/>
        <w:ind w:left="0" w:firstLine="0"/>
        <w:jc w:val="left"/>
        <w:rPr>
          <w:b/>
          <w:sz w:val="27"/>
        </w:rPr>
      </w:pPr>
    </w:p>
    <w:p w14:paraId="7AEB3078" w14:textId="67CC2E25" w:rsidR="00AA447B" w:rsidRDefault="00DC0E54" w:rsidP="00B02902">
      <w:pPr>
        <w:tabs>
          <w:tab w:val="left" w:pos="2600"/>
          <w:tab w:val="left" w:pos="9356"/>
        </w:tabs>
        <w:ind w:right="3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B02902">
        <w:rPr>
          <w:b/>
          <w:spacing w:val="1"/>
          <w:sz w:val="28"/>
        </w:rPr>
        <w:t>внесення змін в додаток 1 до рішення виконавчого комітету від 06.12.2023 №338 «Про створення робочої</w:t>
      </w:r>
      <w:r w:rsidR="00306C47">
        <w:rPr>
          <w:b/>
          <w:spacing w:val="1"/>
          <w:sz w:val="28"/>
        </w:rPr>
        <w:t xml:space="preserve"> групи з контролю за виконанням умо</w:t>
      </w:r>
      <w:r w:rsidR="00913575">
        <w:rPr>
          <w:b/>
          <w:spacing w:val="1"/>
          <w:sz w:val="28"/>
        </w:rPr>
        <w:t>в Д</w:t>
      </w:r>
      <w:r w:rsidR="00306C47">
        <w:rPr>
          <w:b/>
          <w:spacing w:val="1"/>
          <w:sz w:val="28"/>
        </w:rPr>
        <w:t>оговор</w:t>
      </w:r>
      <w:r w:rsidR="00913575">
        <w:rPr>
          <w:b/>
          <w:spacing w:val="1"/>
          <w:sz w:val="28"/>
        </w:rPr>
        <w:t>ів</w:t>
      </w:r>
      <w:r w:rsidR="00306C47">
        <w:rPr>
          <w:b/>
          <w:spacing w:val="1"/>
          <w:sz w:val="28"/>
        </w:rPr>
        <w:t xml:space="preserve"> на перевезення</w:t>
      </w:r>
      <w:r w:rsidR="005D0E2A">
        <w:rPr>
          <w:b/>
          <w:spacing w:val="1"/>
          <w:sz w:val="28"/>
        </w:rPr>
        <w:t xml:space="preserve"> </w:t>
      </w:r>
      <w:r w:rsidR="00306C47">
        <w:rPr>
          <w:b/>
          <w:spacing w:val="1"/>
          <w:sz w:val="28"/>
        </w:rPr>
        <w:t>пасажирів</w:t>
      </w:r>
      <w:r w:rsidR="005D0E2A">
        <w:rPr>
          <w:b/>
          <w:spacing w:val="1"/>
          <w:sz w:val="28"/>
        </w:rPr>
        <w:t xml:space="preserve"> автомобільним т</w:t>
      </w:r>
      <w:r w:rsidR="00306C47">
        <w:rPr>
          <w:b/>
          <w:spacing w:val="1"/>
          <w:sz w:val="28"/>
        </w:rPr>
        <w:t xml:space="preserve">ранспортом загального користування </w:t>
      </w:r>
      <w:r w:rsidR="005D0E2A">
        <w:rPr>
          <w:b/>
          <w:spacing w:val="1"/>
          <w:sz w:val="28"/>
        </w:rPr>
        <w:t xml:space="preserve"> на міських автобусних  маршрутах</w:t>
      </w:r>
      <w:r w:rsidR="00B02902">
        <w:rPr>
          <w:b/>
          <w:spacing w:val="1"/>
          <w:sz w:val="28"/>
        </w:rPr>
        <w:t>»</w:t>
      </w:r>
      <w:r w:rsidR="003C0C2D">
        <w:rPr>
          <w:b/>
          <w:spacing w:val="1"/>
          <w:sz w:val="28"/>
        </w:rPr>
        <w:t xml:space="preserve"> </w:t>
      </w:r>
    </w:p>
    <w:p w14:paraId="2BAF5F36" w14:textId="77777777" w:rsidR="00AA447B" w:rsidRDefault="00AA447B">
      <w:pPr>
        <w:pStyle w:val="a3"/>
        <w:spacing w:before="1"/>
        <w:ind w:left="0" w:firstLine="0"/>
        <w:jc w:val="left"/>
        <w:rPr>
          <w:b/>
        </w:rPr>
      </w:pPr>
    </w:p>
    <w:p w14:paraId="01E45896" w14:textId="2DB5DC2C" w:rsidR="00AA447B" w:rsidRPr="00446B0C" w:rsidRDefault="00D0383C" w:rsidP="00B02902">
      <w:pPr>
        <w:pStyle w:val="a3"/>
        <w:spacing w:before="1"/>
        <w:ind w:left="0" w:right="3" w:firstLine="929"/>
      </w:pPr>
      <w:r>
        <w:t xml:space="preserve">Враховуючи кадрові зміни, </w:t>
      </w:r>
      <w:r w:rsidR="00582208">
        <w:t xml:space="preserve">та </w:t>
      </w:r>
      <w:r>
        <w:t>з</w:t>
      </w:r>
      <w:r w:rsidR="00DC0E54">
        <w:t xml:space="preserve"> метою </w:t>
      </w:r>
      <w:r w:rsidR="005D0E2A">
        <w:t xml:space="preserve"> здійснення контрол</w:t>
      </w:r>
      <w:r w:rsidR="003E1C71">
        <w:t>ю відповідно до розділу 4</w:t>
      </w:r>
      <w:r w:rsidR="00237D02">
        <w:t xml:space="preserve"> Договорів  на перевезення пасажирів автомобільним транспортом загального користування </w:t>
      </w:r>
      <w:r w:rsidR="00C23435">
        <w:t>на міських автобусних маршрутах</w:t>
      </w:r>
      <w:r w:rsidR="002A6C13" w:rsidRPr="00446B0C">
        <w:t>,</w:t>
      </w:r>
      <w:r w:rsidR="00DC0E54" w:rsidRPr="00446B0C">
        <w:t xml:space="preserve"> </w:t>
      </w:r>
      <w:r w:rsidR="00BD4C2A">
        <w:t>враховуючи кадрові зміни</w:t>
      </w:r>
      <w:r w:rsidR="00DC0E54" w:rsidRPr="00446B0C">
        <w:t>,</w:t>
      </w:r>
      <w:r w:rsidR="00DC0E54" w:rsidRPr="00446B0C">
        <w:rPr>
          <w:spacing w:val="1"/>
        </w:rPr>
        <w:t xml:space="preserve"> </w:t>
      </w:r>
      <w:r w:rsidR="00DC0E54" w:rsidRPr="00446B0C">
        <w:t>керуючись підпунктом 12 пункту «а» частини 1 статті 30, статтею 52, частиною 6</w:t>
      </w:r>
      <w:r w:rsidR="00DC0E54" w:rsidRPr="00446B0C">
        <w:rPr>
          <w:spacing w:val="-67"/>
        </w:rPr>
        <w:t xml:space="preserve"> </w:t>
      </w:r>
      <w:r>
        <w:rPr>
          <w:spacing w:val="-67"/>
        </w:rPr>
        <w:t xml:space="preserve">  </w:t>
      </w:r>
      <w:r w:rsidR="00DC0E54" w:rsidRPr="00446B0C">
        <w:t>статті 59 Закону України «Про місцеве самоврядування в Україні», виконавчий</w:t>
      </w:r>
      <w:r w:rsidR="00DC0E54" w:rsidRPr="00446B0C">
        <w:rPr>
          <w:spacing w:val="1"/>
        </w:rPr>
        <w:t xml:space="preserve"> </w:t>
      </w:r>
      <w:r w:rsidR="00DC0E54" w:rsidRPr="00446B0C">
        <w:t>комітет</w:t>
      </w:r>
      <w:r w:rsidR="00DC0E54" w:rsidRPr="00446B0C">
        <w:rPr>
          <w:spacing w:val="-2"/>
        </w:rPr>
        <w:t xml:space="preserve"> </w:t>
      </w:r>
      <w:r w:rsidR="00DC0E54" w:rsidRPr="00446B0C">
        <w:t>міської</w:t>
      </w:r>
      <w:r w:rsidR="00DC0E54" w:rsidRPr="00446B0C">
        <w:rPr>
          <w:spacing w:val="-2"/>
        </w:rPr>
        <w:t xml:space="preserve"> </w:t>
      </w:r>
      <w:r w:rsidR="00DC0E54" w:rsidRPr="00446B0C">
        <w:t>ради</w:t>
      </w:r>
    </w:p>
    <w:p w14:paraId="30272E49" w14:textId="77777777" w:rsidR="00AA447B" w:rsidRDefault="00AA447B" w:rsidP="00B02902">
      <w:pPr>
        <w:pStyle w:val="a3"/>
        <w:ind w:left="0" w:right="3" w:firstLine="929"/>
        <w:jc w:val="left"/>
      </w:pPr>
    </w:p>
    <w:p w14:paraId="6A277E69" w14:textId="77777777" w:rsidR="00AA447B" w:rsidRDefault="00DC0E54" w:rsidP="00B02902">
      <w:pPr>
        <w:pStyle w:val="1"/>
        <w:spacing w:before="1"/>
        <w:ind w:left="0" w:right="3"/>
        <w:jc w:val="left"/>
      </w:pPr>
      <w:r>
        <w:t>ВИРІШИВ:</w:t>
      </w:r>
    </w:p>
    <w:p w14:paraId="08297577" w14:textId="77777777" w:rsidR="00AA447B" w:rsidRDefault="00AA447B" w:rsidP="00B02902">
      <w:pPr>
        <w:pStyle w:val="a3"/>
        <w:spacing w:before="10"/>
        <w:ind w:left="0" w:right="3" w:firstLine="929"/>
        <w:jc w:val="left"/>
        <w:rPr>
          <w:b/>
          <w:sz w:val="27"/>
        </w:rPr>
      </w:pPr>
    </w:p>
    <w:p w14:paraId="30555DE9" w14:textId="567C5D15" w:rsidR="00B02902" w:rsidRPr="00B02902" w:rsidRDefault="00B02902" w:rsidP="00B02902">
      <w:pPr>
        <w:pStyle w:val="a4"/>
        <w:numPr>
          <w:ilvl w:val="0"/>
          <w:numId w:val="1"/>
        </w:numPr>
        <w:tabs>
          <w:tab w:val="left" w:pos="1637"/>
          <w:tab w:val="left" w:pos="1638"/>
          <w:tab w:val="left" w:pos="3030"/>
          <w:tab w:val="left" w:pos="4248"/>
          <w:tab w:val="left" w:pos="4614"/>
          <w:tab w:val="left" w:pos="6327"/>
          <w:tab w:val="left" w:pos="7797"/>
          <w:tab w:val="left" w:pos="8330"/>
        </w:tabs>
        <w:ind w:left="0" w:right="3" w:firstLine="929"/>
        <w:rPr>
          <w:bCs/>
        </w:rPr>
      </w:pPr>
      <w:r w:rsidRPr="00B02902">
        <w:rPr>
          <w:sz w:val="28"/>
        </w:rPr>
        <w:t xml:space="preserve">Внести зміни в додаток </w:t>
      </w:r>
      <w:r w:rsidRPr="00B02902">
        <w:rPr>
          <w:bCs/>
          <w:spacing w:val="1"/>
          <w:sz w:val="28"/>
        </w:rPr>
        <w:t xml:space="preserve">1 до рішення виконавчого комітету від 06.12.2023 </w:t>
      </w:r>
      <w:r>
        <w:rPr>
          <w:bCs/>
          <w:spacing w:val="1"/>
          <w:sz w:val="28"/>
        </w:rPr>
        <w:t xml:space="preserve">№338 </w:t>
      </w:r>
      <w:r w:rsidRPr="00B02902">
        <w:rPr>
          <w:bCs/>
          <w:spacing w:val="1"/>
          <w:sz w:val="28"/>
        </w:rPr>
        <w:t>«Про створення робочої групи з контролю за виконанням умов Договорів на перевезення пасажирів автомобільним транспортом загального користування  на міських автобусних  маршрутах», та викласти його в новій редакції, що додається.</w:t>
      </w:r>
    </w:p>
    <w:p w14:paraId="50E76C76" w14:textId="7C07D520" w:rsidR="00726707" w:rsidRPr="00DA69FC" w:rsidRDefault="00B02902" w:rsidP="00B02902">
      <w:pPr>
        <w:pStyle w:val="a4"/>
        <w:numPr>
          <w:ilvl w:val="0"/>
          <w:numId w:val="1"/>
        </w:numPr>
        <w:tabs>
          <w:tab w:val="left" w:pos="1637"/>
          <w:tab w:val="left" w:pos="1638"/>
          <w:tab w:val="left" w:pos="3030"/>
          <w:tab w:val="left" w:pos="4248"/>
          <w:tab w:val="left" w:pos="4614"/>
          <w:tab w:val="left" w:pos="6327"/>
          <w:tab w:val="left" w:pos="7797"/>
          <w:tab w:val="left" w:pos="8330"/>
        </w:tabs>
        <w:ind w:left="0" w:right="3" w:firstLine="929"/>
      </w:pPr>
      <w:r>
        <w:rPr>
          <w:sz w:val="28"/>
        </w:rPr>
        <w:t>Копію рішення направити управлінню комунального господарства міської ради.</w:t>
      </w:r>
    </w:p>
    <w:p w14:paraId="5938D4E4" w14:textId="77777777" w:rsidR="00AA447B" w:rsidRDefault="00DC0E54" w:rsidP="00B02902">
      <w:pPr>
        <w:pStyle w:val="a4"/>
        <w:numPr>
          <w:ilvl w:val="0"/>
          <w:numId w:val="1"/>
        </w:numPr>
        <w:tabs>
          <w:tab w:val="left" w:pos="1638"/>
        </w:tabs>
        <w:ind w:left="0" w:right="3" w:firstLine="929"/>
        <w:rPr>
          <w:sz w:val="28"/>
        </w:rPr>
      </w:pPr>
      <w:r>
        <w:rPr>
          <w:sz w:val="28"/>
        </w:rPr>
        <w:t>Контроль за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виконанням даного 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покласти на заступника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міського голови з питань діяльності виконавчих органів міської ради Наталію</w:t>
      </w:r>
      <w:r>
        <w:rPr>
          <w:spacing w:val="1"/>
          <w:sz w:val="28"/>
        </w:rPr>
        <w:t xml:space="preserve"> </w:t>
      </w:r>
      <w:r>
        <w:rPr>
          <w:sz w:val="28"/>
        </w:rPr>
        <w:t>ВОЙЦЕХОВСЬКУ.</w:t>
      </w:r>
    </w:p>
    <w:p w14:paraId="744C097D" w14:textId="77777777" w:rsidR="00AA447B" w:rsidRDefault="00AA447B" w:rsidP="00B02902">
      <w:pPr>
        <w:pStyle w:val="a3"/>
        <w:ind w:left="0" w:right="3" w:firstLine="0"/>
        <w:jc w:val="left"/>
        <w:rPr>
          <w:sz w:val="30"/>
        </w:rPr>
      </w:pPr>
    </w:p>
    <w:p w14:paraId="2414F85F" w14:textId="77777777" w:rsidR="00AA447B" w:rsidRDefault="00AA447B" w:rsidP="00B02902">
      <w:pPr>
        <w:pStyle w:val="a3"/>
        <w:spacing w:before="11"/>
        <w:ind w:left="0" w:right="3" w:firstLine="0"/>
        <w:jc w:val="left"/>
        <w:rPr>
          <w:sz w:val="25"/>
        </w:rPr>
      </w:pPr>
    </w:p>
    <w:p w14:paraId="53892702" w14:textId="31F9FAC1" w:rsidR="00AA447B" w:rsidRDefault="00DC0E54" w:rsidP="00B02902">
      <w:pPr>
        <w:pStyle w:val="1"/>
        <w:tabs>
          <w:tab w:val="left" w:pos="6724"/>
        </w:tabs>
        <w:ind w:left="0" w:right="3"/>
        <w:jc w:val="left"/>
      </w:pPr>
      <w:r>
        <w:t>Міський</w:t>
      </w:r>
      <w:r>
        <w:rPr>
          <w:spacing w:val="-3"/>
        </w:rPr>
        <w:t xml:space="preserve"> </w:t>
      </w:r>
      <w:r>
        <w:t>голо</w:t>
      </w:r>
      <w:r w:rsidR="00B02902">
        <w:t xml:space="preserve">ва                                                           </w:t>
      </w:r>
      <w:r>
        <w:t>Володимир</w:t>
      </w:r>
      <w:r>
        <w:rPr>
          <w:spacing w:val="-3"/>
        </w:rPr>
        <w:t xml:space="preserve"> </w:t>
      </w:r>
      <w:r>
        <w:t>ШМАТЬКО</w:t>
      </w:r>
    </w:p>
    <w:p w14:paraId="4D08BF7D" w14:textId="77777777" w:rsidR="003C6302" w:rsidRDefault="003C6302">
      <w:pPr>
        <w:pStyle w:val="1"/>
        <w:tabs>
          <w:tab w:val="left" w:pos="6724"/>
        </w:tabs>
        <w:jc w:val="left"/>
      </w:pPr>
    </w:p>
    <w:p w14:paraId="63A6EA03" w14:textId="77777777" w:rsidR="003C6302" w:rsidRDefault="003C6302">
      <w:pPr>
        <w:pStyle w:val="1"/>
        <w:tabs>
          <w:tab w:val="left" w:pos="6724"/>
        </w:tabs>
        <w:jc w:val="left"/>
      </w:pPr>
    </w:p>
    <w:p w14:paraId="156C597F" w14:textId="151FE67B" w:rsidR="003C6302" w:rsidRDefault="00582208" w:rsidP="003C6302">
      <w:pPr>
        <w:rPr>
          <w:rFonts w:eastAsia="Andale Sans UI"/>
        </w:rPr>
      </w:pPr>
      <w:r>
        <w:rPr>
          <w:rFonts w:eastAsia="Andale Sans UI"/>
        </w:rPr>
        <w:t>Черемшинська О.Б.</w:t>
      </w:r>
    </w:p>
    <w:p w14:paraId="78B21FE5" w14:textId="77777777" w:rsidR="003C6302" w:rsidRDefault="003C6302" w:rsidP="003C6302">
      <w:pPr>
        <w:rPr>
          <w:rFonts w:eastAsia="Andale Sans UI"/>
        </w:rPr>
      </w:pPr>
      <w:proofErr w:type="spellStart"/>
      <w:r>
        <w:rPr>
          <w:rFonts w:eastAsia="Andale Sans UI"/>
        </w:rPr>
        <w:t>Войцеховська</w:t>
      </w:r>
      <w:proofErr w:type="spellEnd"/>
      <w:r>
        <w:rPr>
          <w:rFonts w:eastAsia="Andale Sans UI"/>
        </w:rPr>
        <w:t xml:space="preserve"> Н.М.</w:t>
      </w:r>
    </w:p>
    <w:p w14:paraId="1DD4C70A" w14:textId="74C06B98" w:rsidR="00582208" w:rsidRDefault="00582208" w:rsidP="003C6302">
      <w:pPr>
        <w:rPr>
          <w:rFonts w:eastAsia="Andale Sans UI"/>
        </w:rPr>
      </w:pPr>
      <w:proofErr w:type="spellStart"/>
      <w:r>
        <w:rPr>
          <w:rFonts w:eastAsia="Andale Sans UI"/>
        </w:rPr>
        <w:t>Вандяк</w:t>
      </w:r>
      <w:proofErr w:type="spellEnd"/>
      <w:r>
        <w:rPr>
          <w:rFonts w:eastAsia="Andale Sans UI"/>
        </w:rPr>
        <w:t xml:space="preserve"> Н.П.</w:t>
      </w:r>
    </w:p>
    <w:p w14:paraId="647E8E53" w14:textId="6E54619B" w:rsidR="003C6302" w:rsidRPr="00A5097D" w:rsidRDefault="00582208" w:rsidP="003C6302">
      <w:pPr>
        <w:rPr>
          <w:rFonts w:eastAsia="Andale Sans UI"/>
        </w:rPr>
      </w:pPr>
      <w:r>
        <w:rPr>
          <w:rFonts w:eastAsia="Andale Sans UI"/>
        </w:rPr>
        <w:t>Гладун Н.Я.</w:t>
      </w:r>
    </w:p>
    <w:p w14:paraId="6626E2FD" w14:textId="77777777" w:rsidR="003C6302" w:rsidRPr="00A5097D" w:rsidRDefault="003C6302" w:rsidP="003C6302">
      <w:pPr>
        <w:rPr>
          <w:rFonts w:eastAsia="Andale Sans UI"/>
        </w:rPr>
      </w:pPr>
      <w:r w:rsidRPr="00A5097D">
        <w:rPr>
          <w:rFonts w:eastAsia="Andale Sans UI"/>
        </w:rPr>
        <w:t>Мацевко І.А.</w:t>
      </w:r>
    </w:p>
    <w:p w14:paraId="3FCFA1FB" w14:textId="77777777" w:rsidR="0084452A" w:rsidRPr="00F804CD" w:rsidRDefault="0084452A">
      <w:pPr>
        <w:tabs>
          <w:tab w:val="left" w:pos="6789"/>
        </w:tabs>
        <w:ind w:left="222"/>
        <w:rPr>
          <w:b/>
          <w:sz w:val="28"/>
        </w:rPr>
      </w:pPr>
    </w:p>
    <w:sectPr w:rsidR="0084452A" w:rsidRPr="00F804CD" w:rsidSect="00794BEB">
      <w:pgSz w:w="11910" w:h="16840"/>
      <w:pgMar w:top="1134" w:right="567" w:bottom="709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altName w:val="Times New Roman"/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117AB"/>
    <w:multiLevelType w:val="multilevel"/>
    <w:tmpl w:val="6152151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C5107B"/>
    <w:multiLevelType w:val="multilevel"/>
    <w:tmpl w:val="A75CFB0A"/>
    <w:lvl w:ilvl="0">
      <w:start w:val="1"/>
      <w:numFmt w:val="decimal"/>
      <w:lvlText w:val="%1."/>
      <w:lvlJc w:val="left"/>
      <w:pPr>
        <w:ind w:left="22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2."/>
      <w:lvlJc w:val="left"/>
      <w:pPr>
        <w:ind w:left="130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2.%3."/>
      <w:lvlJc w:val="left"/>
      <w:pPr>
        <w:ind w:left="222" w:hanging="7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2.%3.%4."/>
      <w:lvlJc w:val="left"/>
      <w:pPr>
        <w:ind w:left="222" w:hanging="736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•"/>
      <w:lvlJc w:val="left"/>
      <w:pPr>
        <w:ind w:left="4282" w:hanging="73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76" w:hanging="73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70" w:hanging="73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64" w:hanging="73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58" w:hanging="736"/>
      </w:pPr>
      <w:rPr>
        <w:rFonts w:hint="default"/>
        <w:lang w:val="uk-UA" w:eastAsia="en-US" w:bidi="ar-SA"/>
      </w:rPr>
    </w:lvl>
  </w:abstractNum>
  <w:abstractNum w:abstractNumId="2" w15:restartNumberingAfterBreak="0">
    <w:nsid w:val="2F8E16EC"/>
    <w:multiLevelType w:val="multilevel"/>
    <w:tmpl w:val="2F24EC1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0612BBF"/>
    <w:multiLevelType w:val="multilevel"/>
    <w:tmpl w:val="D7A43F80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21" w:hanging="60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3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4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4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3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4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728" w:hanging="2160"/>
      </w:pPr>
      <w:rPr>
        <w:rFonts w:hint="default"/>
      </w:rPr>
    </w:lvl>
  </w:abstractNum>
  <w:abstractNum w:abstractNumId="4" w15:restartNumberingAfterBreak="0">
    <w:nsid w:val="3AB577D7"/>
    <w:multiLevelType w:val="multilevel"/>
    <w:tmpl w:val="80F267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8477059"/>
    <w:multiLevelType w:val="multilevel"/>
    <w:tmpl w:val="A00090AA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2"/>
      <w:numFmt w:val="decimal"/>
      <w:lvlText w:val="%1.%2"/>
      <w:lvlJc w:val="left"/>
      <w:pPr>
        <w:ind w:left="97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0" w:hanging="2160"/>
      </w:pPr>
      <w:rPr>
        <w:rFonts w:hint="default"/>
      </w:rPr>
    </w:lvl>
  </w:abstractNum>
  <w:abstractNum w:abstractNumId="6" w15:restartNumberingAfterBreak="0">
    <w:nsid w:val="6D2731E2"/>
    <w:multiLevelType w:val="multilevel"/>
    <w:tmpl w:val="3F6EC0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Open Sans" w:eastAsia="Times New Roman" w:hAnsi="Open Sans" w:cs="Helvetica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07F1A00"/>
    <w:multiLevelType w:val="multilevel"/>
    <w:tmpl w:val="D9AC2FE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3.%2."/>
      <w:lvlJc w:val="left"/>
      <w:pPr>
        <w:tabs>
          <w:tab w:val="num" w:pos="273"/>
        </w:tabs>
        <w:ind w:left="1713" w:hanging="720"/>
      </w:pPr>
      <w:rPr>
        <w:rFonts w:hint="default"/>
        <w:b w:val="0"/>
        <w:color w:val="000000" w:themeColor="text1"/>
      </w:rPr>
    </w:lvl>
    <w:lvl w:ilvl="2">
      <w:start w:val="1"/>
      <w:numFmt w:val="decimal"/>
      <w:isLgl/>
      <w:lvlText w:val="3.%2.%3."/>
      <w:lvlJc w:val="left"/>
      <w:pPr>
        <w:tabs>
          <w:tab w:val="num" w:pos="0"/>
        </w:tabs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252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28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36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432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468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5400" w:hanging="2160"/>
      </w:pPr>
      <w:rPr>
        <w:rFonts w:hint="default"/>
        <w:b/>
      </w:rPr>
    </w:lvl>
  </w:abstractNum>
  <w:abstractNum w:abstractNumId="8" w15:restartNumberingAfterBreak="0">
    <w:nsid w:val="72F852CE"/>
    <w:multiLevelType w:val="multilevel"/>
    <w:tmpl w:val="64127760"/>
    <w:lvl w:ilvl="0">
      <w:start w:val="3"/>
      <w:numFmt w:val="decimal"/>
      <w:lvlText w:val="%1"/>
      <w:lvlJc w:val="left"/>
      <w:pPr>
        <w:ind w:left="222" w:hanging="563"/>
      </w:pPr>
      <w:rPr>
        <w:rFonts w:hint="default"/>
        <w:lang w:val="uk-UA" w:eastAsia="en-US" w:bidi="ar-SA"/>
      </w:rPr>
    </w:lvl>
    <w:lvl w:ilvl="1">
      <w:start w:val="17"/>
      <w:numFmt w:val="decimal"/>
      <w:lvlText w:val="%1.%2"/>
      <w:lvlJc w:val="left"/>
      <w:pPr>
        <w:ind w:left="222" w:hanging="563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225" w:hanging="563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227" w:hanging="56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30" w:hanging="56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33" w:hanging="56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35" w:hanging="56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38" w:hanging="56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41" w:hanging="563"/>
      </w:pPr>
      <w:rPr>
        <w:rFonts w:hint="default"/>
        <w:lang w:val="uk-UA" w:eastAsia="en-US" w:bidi="ar-SA"/>
      </w:rPr>
    </w:lvl>
  </w:abstractNum>
  <w:abstractNum w:abstractNumId="9" w15:restartNumberingAfterBreak="0">
    <w:nsid w:val="75784B4C"/>
    <w:multiLevelType w:val="hybridMultilevel"/>
    <w:tmpl w:val="C6DC950E"/>
    <w:lvl w:ilvl="0" w:tplc="CF6CE334">
      <w:numFmt w:val="bullet"/>
      <w:lvlText w:val="-"/>
      <w:lvlJc w:val="left"/>
      <w:pPr>
        <w:ind w:left="22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01C08CB0">
      <w:numFmt w:val="bullet"/>
      <w:lvlText w:val="-"/>
      <w:lvlJc w:val="left"/>
      <w:pPr>
        <w:ind w:left="222" w:hanging="2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E2EE4E84">
      <w:numFmt w:val="bullet"/>
      <w:lvlText w:val="•"/>
      <w:lvlJc w:val="left"/>
      <w:pPr>
        <w:ind w:left="2225" w:hanging="236"/>
      </w:pPr>
      <w:rPr>
        <w:rFonts w:hint="default"/>
        <w:lang w:val="uk-UA" w:eastAsia="en-US" w:bidi="ar-SA"/>
      </w:rPr>
    </w:lvl>
    <w:lvl w:ilvl="3" w:tplc="8E7CCAE2">
      <w:numFmt w:val="bullet"/>
      <w:lvlText w:val="•"/>
      <w:lvlJc w:val="left"/>
      <w:pPr>
        <w:ind w:left="3227" w:hanging="236"/>
      </w:pPr>
      <w:rPr>
        <w:rFonts w:hint="default"/>
        <w:lang w:val="uk-UA" w:eastAsia="en-US" w:bidi="ar-SA"/>
      </w:rPr>
    </w:lvl>
    <w:lvl w:ilvl="4" w:tplc="C4161ED2">
      <w:numFmt w:val="bullet"/>
      <w:lvlText w:val="•"/>
      <w:lvlJc w:val="left"/>
      <w:pPr>
        <w:ind w:left="4230" w:hanging="236"/>
      </w:pPr>
      <w:rPr>
        <w:rFonts w:hint="default"/>
        <w:lang w:val="uk-UA" w:eastAsia="en-US" w:bidi="ar-SA"/>
      </w:rPr>
    </w:lvl>
    <w:lvl w:ilvl="5" w:tplc="E5ACAF64">
      <w:numFmt w:val="bullet"/>
      <w:lvlText w:val="•"/>
      <w:lvlJc w:val="left"/>
      <w:pPr>
        <w:ind w:left="5233" w:hanging="236"/>
      </w:pPr>
      <w:rPr>
        <w:rFonts w:hint="default"/>
        <w:lang w:val="uk-UA" w:eastAsia="en-US" w:bidi="ar-SA"/>
      </w:rPr>
    </w:lvl>
    <w:lvl w:ilvl="6" w:tplc="33B61DB8">
      <w:numFmt w:val="bullet"/>
      <w:lvlText w:val="•"/>
      <w:lvlJc w:val="left"/>
      <w:pPr>
        <w:ind w:left="6235" w:hanging="236"/>
      </w:pPr>
      <w:rPr>
        <w:rFonts w:hint="default"/>
        <w:lang w:val="uk-UA" w:eastAsia="en-US" w:bidi="ar-SA"/>
      </w:rPr>
    </w:lvl>
    <w:lvl w:ilvl="7" w:tplc="6E16A0A6">
      <w:numFmt w:val="bullet"/>
      <w:lvlText w:val="•"/>
      <w:lvlJc w:val="left"/>
      <w:pPr>
        <w:ind w:left="7238" w:hanging="236"/>
      </w:pPr>
      <w:rPr>
        <w:rFonts w:hint="default"/>
        <w:lang w:val="uk-UA" w:eastAsia="en-US" w:bidi="ar-SA"/>
      </w:rPr>
    </w:lvl>
    <w:lvl w:ilvl="8" w:tplc="7CA09D62">
      <w:numFmt w:val="bullet"/>
      <w:lvlText w:val="•"/>
      <w:lvlJc w:val="left"/>
      <w:pPr>
        <w:ind w:left="8241" w:hanging="236"/>
      </w:pPr>
      <w:rPr>
        <w:rFonts w:hint="default"/>
        <w:lang w:val="uk-UA" w:eastAsia="en-US" w:bidi="ar-SA"/>
      </w:rPr>
    </w:lvl>
  </w:abstractNum>
  <w:abstractNum w:abstractNumId="10" w15:restartNumberingAfterBreak="0">
    <w:nsid w:val="788F52B0"/>
    <w:multiLevelType w:val="hybridMultilevel"/>
    <w:tmpl w:val="FDC888C0"/>
    <w:lvl w:ilvl="0" w:tplc="9522C0BA">
      <w:start w:val="1"/>
      <w:numFmt w:val="decimal"/>
      <w:lvlText w:val="%1)"/>
      <w:lvlJc w:val="left"/>
      <w:pPr>
        <w:ind w:left="124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588C89F6">
      <w:numFmt w:val="bullet"/>
      <w:lvlText w:val="•"/>
      <w:lvlJc w:val="left"/>
      <w:pPr>
        <w:ind w:left="2140" w:hanging="305"/>
      </w:pPr>
      <w:rPr>
        <w:rFonts w:hint="default"/>
        <w:lang w:val="uk-UA" w:eastAsia="en-US" w:bidi="ar-SA"/>
      </w:rPr>
    </w:lvl>
    <w:lvl w:ilvl="2" w:tplc="166687A6">
      <w:numFmt w:val="bullet"/>
      <w:lvlText w:val="•"/>
      <w:lvlJc w:val="left"/>
      <w:pPr>
        <w:ind w:left="3041" w:hanging="305"/>
      </w:pPr>
      <w:rPr>
        <w:rFonts w:hint="default"/>
        <w:lang w:val="uk-UA" w:eastAsia="en-US" w:bidi="ar-SA"/>
      </w:rPr>
    </w:lvl>
    <w:lvl w:ilvl="3" w:tplc="8DB83E84">
      <w:numFmt w:val="bullet"/>
      <w:lvlText w:val="•"/>
      <w:lvlJc w:val="left"/>
      <w:pPr>
        <w:ind w:left="3941" w:hanging="305"/>
      </w:pPr>
      <w:rPr>
        <w:rFonts w:hint="default"/>
        <w:lang w:val="uk-UA" w:eastAsia="en-US" w:bidi="ar-SA"/>
      </w:rPr>
    </w:lvl>
    <w:lvl w:ilvl="4" w:tplc="C18464F8">
      <w:numFmt w:val="bullet"/>
      <w:lvlText w:val="•"/>
      <w:lvlJc w:val="left"/>
      <w:pPr>
        <w:ind w:left="4842" w:hanging="305"/>
      </w:pPr>
      <w:rPr>
        <w:rFonts w:hint="default"/>
        <w:lang w:val="uk-UA" w:eastAsia="en-US" w:bidi="ar-SA"/>
      </w:rPr>
    </w:lvl>
    <w:lvl w:ilvl="5" w:tplc="045C89FC">
      <w:numFmt w:val="bullet"/>
      <w:lvlText w:val="•"/>
      <w:lvlJc w:val="left"/>
      <w:pPr>
        <w:ind w:left="5743" w:hanging="305"/>
      </w:pPr>
      <w:rPr>
        <w:rFonts w:hint="default"/>
        <w:lang w:val="uk-UA" w:eastAsia="en-US" w:bidi="ar-SA"/>
      </w:rPr>
    </w:lvl>
    <w:lvl w:ilvl="6" w:tplc="0532B83A">
      <w:numFmt w:val="bullet"/>
      <w:lvlText w:val="•"/>
      <w:lvlJc w:val="left"/>
      <w:pPr>
        <w:ind w:left="6643" w:hanging="305"/>
      </w:pPr>
      <w:rPr>
        <w:rFonts w:hint="default"/>
        <w:lang w:val="uk-UA" w:eastAsia="en-US" w:bidi="ar-SA"/>
      </w:rPr>
    </w:lvl>
    <w:lvl w:ilvl="7" w:tplc="FDF6853E">
      <w:numFmt w:val="bullet"/>
      <w:lvlText w:val="•"/>
      <w:lvlJc w:val="left"/>
      <w:pPr>
        <w:ind w:left="7544" w:hanging="305"/>
      </w:pPr>
      <w:rPr>
        <w:rFonts w:hint="default"/>
        <w:lang w:val="uk-UA" w:eastAsia="en-US" w:bidi="ar-SA"/>
      </w:rPr>
    </w:lvl>
    <w:lvl w:ilvl="8" w:tplc="05886DF0">
      <w:numFmt w:val="bullet"/>
      <w:lvlText w:val="•"/>
      <w:lvlJc w:val="left"/>
      <w:pPr>
        <w:ind w:left="8445" w:hanging="305"/>
      </w:pPr>
      <w:rPr>
        <w:rFonts w:hint="default"/>
        <w:lang w:val="uk-UA" w:eastAsia="en-US" w:bidi="ar-SA"/>
      </w:rPr>
    </w:lvl>
  </w:abstractNum>
  <w:abstractNum w:abstractNumId="11" w15:restartNumberingAfterBreak="0">
    <w:nsid w:val="7C00505E"/>
    <w:multiLevelType w:val="multilevel"/>
    <w:tmpl w:val="BF1C198A"/>
    <w:lvl w:ilvl="0">
      <w:start w:val="2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7" w:hanging="75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743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76" w:hanging="2160"/>
      </w:pPr>
      <w:rPr>
        <w:rFonts w:hint="default"/>
      </w:rPr>
    </w:lvl>
  </w:abstractNum>
  <w:num w:numId="1" w16cid:durableId="725687946">
    <w:abstractNumId w:val="1"/>
  </w:num>
  <w:num w:numId="2" w16cid:durableId="308050421">
    <w:abstractNumId w:val="8"/>
  </w:num>
  <w:num w:numId="3" w16cid:durableId="63457033">
    <w:abstractNumId w:val="10"/>
  </w:num>
  <w:num w:numId="4" w16cid:durableId="768431264">
    <w:abstractNumId w:val="9"/>
  </w:num>
  <w:num w:numId="5" w16cid:durableId="1710909415">
    <w:abstractNumId w:val="11"/>
  </w:num>
  <w:num w:numId="6" w16cid:durableId="472602477">
    <w:abstractNumId w:val="7"/>
  </w:num>
  <w:num w:numId="7" w16cid:durableId="1324968692">
    <w:abstractNumId w:val="5"/>
  </w:num>
  <w:num w:numId="8" w16cid:durableId="1251544339">
    <w:abstractNumId w:val="3"/>
  </w:num>
  <w:num w:numId="9" w16cid:durableId="1202716829">
    <w:abstractNumId w:val="6"/>
  </w:num>
  <w:num w:numId="10" w16cid:durableId="940259329">
    <w:abstractNumId w:val="4"/>
  </w:num>
  <w:num w:numId="11" w16cid:durableId="1607886599">
    <w:abstractNumId w:val="0"/>
  </w:num>
  <w:num w:numId="12" w16cid:durableId="11240330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47B"/>
    <w:rsid w:val="000262A5"/>
    <w:rsid w:val="00033019"/>
    <w:rsid w:val="000375B0"/>
    <w:rsid w:val="0004273A"/>
    <w:rsid w:val="00051989"/>
    <w:rsid w:val="00056B08"/>
    <w:rsid w:val="00061CBD"/>
    <w:rsid w:val="0006388B"/>
    <w:rsid w:val="00071E09"/>
    <w:rsid w:val="0007465A"/>
    <w:rsid w:val="00075AAA"/>
    <w:rsid w:val="00081D10"/>
    <w:rsid w:val="000838CB"/>
    <w:rsid w:val="00092288"/>
    <w:rsid w:val="000A39BB"/>
    <w:rsid w:val="000A471C"/>
    <w:rsid w:val="000C7174"/>
    <w:rsid w:val="000D038D"/>
    <w:rsid w:val="000D05AF"/>
    <w:rsid w:val="000F037F"/>
    <w:rsid w:val="001022D2"/>
    <w:rsid w:val="0010544E"/>
    <w:rsid w:val="001105AB"/>
    <w:rsid w:val="00117A8E"/>
    <w:rsid w:val="0012445C"/>
    <w:rsid w:val="001343A1"/>
    <w:rsid w:val="00134A74"/>
    <w:rsid w:val="00152FA9"/>
    <w:rsid w:val="00154586"/>
    <w:rsid w:val="001563FB"/>
    <w:rsid w:val="0016377A"/>
    <w:rsid w:val="00165090"/>
    <w:rsid w:val="00173D39"/>
    <w:rsid w:val="001A05B6"/>
    <w:rsid w:val="001A25E6"/>
    <w:rsid w:val="001C2785"/>
    <w:rsid w:val="001C3310"/>
    <w:rsid w:val="001D4424"/>
    <w:rsid w:val="001D4FE3"/>
    <w:rsid w:val="001E16AC"/>
    <w:rsid w:val="001F2E6F"/>
    <w:rsid w:val="0020570A"/>
    <w:rsid w:val="00205C82"/>
    <w:rsid w:val="00205CBF"/>
    <w:rsid w:val="00221404"/>
    <w:rsid w:val="00226872"/>
    <w:rsid w:val="0023017E"/>
    <w:rsid w:val="002350E8"/>
    <w:rsid w:val="00237D02"/>
    <w:rsid w:val="002417E7"/>
    <w:rsid w:val="00242976"/>
    <w:rsid w:val="002462B1"/>
    <w:rsid w:val="002535B4"/>
    <w:rsid w:val="0026013E"/>
    <w:rsid w:val="00260A13"/>
    <w:rsid w:val="00274023"/>
    <w:rsid w:val="00274219"/>
    <w:rsid w:val="002754F2"/>
    <w:rsid w:val="00276370"/>
    <w:rsid w:val="00281198"/>
    <w:rsid w:val="00292255"/>
    <w:rsid w:val="00296E9B"/>
    <w:rsid w:val="00296F10"/>
    <w:rsid w:val="002A6C13"/>
    <w:rsid w:val="002A7DAB"/>
    <w:rsid w:val="002C22FE"/>
    <w:rsid w:val="002C6277"/>
    <w:rsid w:val="002C7469"/>
    <w:rsid w:val="002D3013"/>
    <w:rsid w:val="002E245C"/>
    <w:rsid w:val="002E6282"/>
    <w:rsid w:val="002F45D3"/>
    <w:rsid w:val="00306BCE"/>
    <w:rsid w:val="00306C47"/>
    <w:rsid w:val="00313339"/>
    <w:rsid w:val="00316438"/>
    <w:rsid w:val="0032638F"/>
    <w:rsid w:val="00337609"/>
    <w:rsid w:val="00340940"/>
    <w:rsid w:val="00342758"/>
    <w:rsid w:val="00354EF3"/>
    <w:rsid w:val="00380C0A"/>
    <w:rsid w:val="00390198"/>
    <w:rsid w:val="003A73BD"/>
    <w:rsid w:val="003B1748"/>
    <w:rsid w:val="003B41A3"/>
    <w:rsid w:val="003C0C2D"/>
    <w:rsid w:val="003C60EF"/>
    <w:rsid w:val="003C6302"/>
    <w:rsid w:val="003C6ADA"/>
    <w:rsid w:val="003E1C71"/>
    <w:rsid w:val="003E36E3"/>
    <w:rsid w:val="003E41E1"/>
    <w:rsid w:val="003E62A6"/>
    <w:rsid w:val="003E6C25"/>
    <w:rsid w:val="003E74B7"/>
    <w:rsid w:val="003F09B8"/>
    <w:rsid w:val="003F4B51"/>
    <w:rsid w:val="003F60AD"/>
    <w:rsid w:val="003F6F7F"/>
    <w:rsid w:val="00401302"/>
    <w:rsid w:val="00401784"/>
    <w:rsid w:val="00412A80"/>
    <w:rsid w:val="00414E87"/>
    <w:rsid w:val="00426B79"/>
    <w:rsid w:val="004272D4"/>
    <w:rsid w:val="00434D3C"/>
    <w:rsid w:val="004420E4"/>
    <w:rsid w:val="00442D2B"/>
    <w:rsid w:val="00445039"/>
    <w:rsid w:val="00446B0C"/>
    <w:rsid w:val="00477500"/>
    <w:rsid w:val="004814C3"/>
    <w:rsid w:val="00491972"/>
    <w:rsid w:val="00492CFA"/>
    <w:rsid w:val="00497C17"/>
    <w:rsid w:val="004D08E2"/>
    <w:rsid w:val="004E0721"/>
    <w:rsid w:val="004E2AF5"/>
    <w:rsid w:val="004E4A09"/>
    <w:rsid w:val="004E4A3A"/>
    <w:rsid w:val="004E78C2"/>
    <w:rsid w:val="004F1A0E"/>
    <w:rsid w:val="004F2A67"/>
    <w:rsid w:val="004F329A"/>
    <w:rsid w:val="004F72F6"/>
    <w:rsid w:val="005002D1"/>
    <w:rsid w:val="00500C94"/>
    <w:rsid w:val="0051122D"/>
    <w:rsid w:val="00521208"/>
    <w:rsid w:val="00521D3D"/>
    <w:rsid w:val="005232DD"/>
    <w:rsid w:val="00533018"/>
    <w:rsid w:val="00554528"/>
    <w:rsid w:val="0056081F"/>
    <w:rsid w:val="005646D5"/>
    <w:rsid w:val="00566C13"/>
    <w:rsid w:val="005704C0"/>
    <w:rsid w:val="00576824"/>
    <w:rsid w:val="00577981"/>
    <w:rsid w:val="00582208"/>
    <w:rsid w:val="005873D3"/>
    <w:rsid w:val="00590BD6"/>
    <w:rsid w:val="005A176A"/>
    <w:rsid w:val="005A33C5"/>
    <w:rsid w:val="005A3564"/>
    <w:rsid w:val="005C00A5"/>
    <w:rsid w:val="005C064F"/>
    <w:rsid w:val="005D0E2A"/>
    <w:rsid w:val="005E0468"/>
    <w:rsid w:val="005F0887"/>
    <w:rsid w:val="005F6AFC"/>
    <w:rsid w:val="00603830"/>
    <w:rsid w:val="0061256A"/>
    <w:rsid w:val="00634263"/>
    <w:rsid w:val="00634F2E"/>
    <w:rsid w:val="00650DD9"/>
    <w:rsid w:val="00651C35"/>
    <w:rsid w:val="00663D8E"/>
    <w:rsid w:val="00672BAB"/>
    <w:rsid w:val="00675224"/>
    <w:rsid w:val="006821B3"/>
    <w:rsid w:val="00692B61"/>
    <w:rsid w:val="00692E04"/>
    <w:rsid w:val="0069367E"/>
    <w:rsid w:val="006948B0"/>
    <w:rsid w:val="0069764A"/>
    <w:rsid w:val="006A6017"/>
    <w:rsid w:val="006A6818"/>
    <w:rsid w:val="006A7A9B"/>
    <w:rsid w:val="006B1118"/>
    <w:rsid w:val="006B70FB"/>
    <w:rsid w:val="006D0896"/>
    <w:rsid w:val="006D7F6E"/>
    <w:rsid w:val="006E163A"/>
    <w:rsid w:val="006E319B"/>
    <w:rsid w:val="006E6EC8"/>
    <w:rsid w:val="006E77B9"/>
    <w:rsid w:val="006F627D"/>
    <w:rsid w:val="007007E9"/>
    <w:rsid w:val="00701C9F"/>
    <w:rsid w:val="00710830"/>
    <w:rsid w:val="0071083B"/>
    <w:rsid w:val="00725327"/>
    <w:rsid w:val="007258B4"/>
    <w:rsid w:val="00726707"/>
    <w:rsid w:val="00750827"/>
    <w:rsid w:val="00750DA9"/>
    <w:rsid w:val="0075107C"/>
    <w:rsid w:val="0075170C"/>
    <w:rsid w:val="007549B5"/>
    <w:rsid w:val="00760FB2"/>
    <w:rsid w:val="00765552"/>
    <w:rsid w:val="00771E4B"/>
    <w:rsid w:val="007837C2"/>
    <w:rsid w:val="00784658"/>
    <w:rsid w:val="00794BEB"/>
    <w:rsid w:val="00796388"/>
    <w:rsid w:val="00796AAB"/>
    <w:rsid w:val="007A5DFC"/>
    <w:rsid w:val="007A7445"/>
    <w:rsid w:val="007B360D"/>
    <w:rsid w:val="007B4632"/>
    <w:rsid w:val="007C3A29"/>
    <w:rsid w:val="007C7D12"/>
    <w:rsid w:val="007D0C11"/>
    <w:rsid w:val="007D7F13"/>
    <w:rsid w:val="007E06EA"/>
    <w:rsid w:val="007E2172"/>
    <w:rsid w:val="007F68D3"/>
    <w:rsid w:val="0080483C"/>
    <w:rsid w:val="00810A8A"/>
    <w:rsid w:val="00817921"/>
    <w:rsid w:val="0084452A"/>
    <w:rsid w:val="00845FFF"/>
    <w:rsid w:val="00854B41"/>
    <w:rsid w:val="00862F89"/>
    <w:rsid w:val="00864DA7"/>
    <w:rsid w:val="00865E68"/>
    <w:rsid w:val="00871061"/>
    <w:rsid w:val="008750F5"/>
    <w:rsid w:val="00877052"/>
    <w:rsid w:val="00883DB9"/>
    <w:rsid w:val="008939A9"/>
    <w:rsid w:val="008A2DE4"/>
    <w:rsid w:val="008A6724"/>
    <w:rsid w:val="008B266F"/>
    <w:rsid w:val="008B3AE6"/>
    <w:rsid w:val="008C401C"/>
    <w:rsid w:val="008C4D01"/>
    <w:rsid w:val="008C5CB9"/>
    <w:rsid w:val="008D18D7"/>
    <w:rsid w:val="008D3084"/>
    <w:rsid w:val="008D3A28"/>
    <w:rsid w:val="008D4564"/>
    <w:rsid w:val="008E1994"/>
    <w:rsid w:val="008F0CE8"/>
    <w:rsid w:val="00912662"/>
    <w:rsid w:val="009134DE"/>
    <w:rsid w:val="00913575"/>
    <w:rsid w:val="00924E73"/>
    <w:rsid w:val="009262F6"/>
    <w:rsid w:val="00961642"/>
    <w:rsid w:val="00963CC2"/>
    <w:rsid w:val="0097093C"/>
    <w:rsid w:val="00971CAA"/>
    <w:rsid w:val="00976601"/>
    <w:rsid w:val="00980AB1"/>
    <w:rsid w:val="00981AFF"/>
    <w:rsid w:val="00981F20"/>
    <w:rsid w:val="00990284"/>
    <w:rsid w:val="009C26E5"/>
    <w:rsid w:val="009D374E"/>
    <w:rsid w:val="009E0DA2"/>
    <w:rsid w:val="009E1598"/>
    <w:rsid w:val="009E7997"/>
    <w:rsid w:val="009F4FB4"/>
    <w:rsid w:val="00A0109B"/>
    <w:rsid w:val="00A0131E"/>
    <w:rsid w:val="00A0376F"/>
    <w:rsid w:val="00A03C9F"/>
    <w:rsid w:val="00A04843"/>
    <w:rsid w:val="00A05457"/>
    <w:rsid w:val="00A1163F"/>
    <w:rsid w:val="00A17149"/>
    <w:rsid w:val="00A1733D"/>
    <w:rsid w:val="00A27CD8"/>
    <w:rsid w:val="00A324E3"/>
    <w:rsid w:val="00A32F6C"/>
    <w:rsid w:val="00A35ADB"/>
    <w:rsid w:val="00A43570"/>
    <w:rsid w:val="00A5368B"/>
    <w:rsid w:val="00A6124C"/>
    <w:rsid w:val="00A65832"/>
    <w:rsid w:val="00A67800"/>
    <w:rsid w:val="00A7030E"/>
    <w:rsid w:val="00A70975"/>
    <w:rsid w:val="00A70D5C"/>
    <w:rsid w:val="00A75F9A"/>
    <w:rsid w:val="00A77A75"/>
    <w:rsid w:val="00A803BD"/>
    <w:rsid w:val="00A94D40"/>
    <w:rsid w:val="00AA1526"/>
    <w:rsid w:val="00AA447B"/>
    <w:rsid w:val="00AB3CE2"/>
    <w:rsid w:val="00AB571D"/>
    <w:rsid w:val="00AC2EB9"/>
    <w:rsid w:val="00AD051D"/>
    <w:rsid w:val="00AD4CA9"/>
    <w:rsid w:val="00AD66DF"/>
    <w:rsid w:val="00AF7C99"/>
    <w:rsid w:val="00B02902"/>
    <w:rsid w:val="00B03FD9"/>
    <w:rsid w:val="00B11B6E"/>
    <w:rsid w:val="00B20283"/>
    <w:rsid w:val="00B30055"/>
    <w:rsid w:val="00B315A9"/>
    <w:rsid w:val="00B42369"/>
    <w:rsid w:val="00B542F5"/>
    <w:rsid w:val="00B6033B"/>
    <w:rsid w:val="00B7173F"/>
    <w:rsid w:val="00B7744A"/>
    <w:rsid w:val="00B80A4B"/>
    <w:rsid w:val="00B82514"/>
    <w:rsid w:val="00B91588"/>
    <w:rsid w:val="00B976EF"/>
    <w:rsid w:val="00BA31A2"/>
    <w:rsid w:val="00BA4C42"/>
    <w:rsid w:val="00BC2484"/>
    <w:rsid w:val="00BC5881"/>
    <w:rsid w:val="00BD038D"/>
    <w:rsid w:val="00BD4C2A"/>
    <w:rsid w:val="00BE3DFA"/>
    <w:rsid w:val="00BE6391"/>
    <w:rsid w:val="00C00766"/>
    <w:rsid w:val="00C06D49"/>
    <w:rsid w:val="00C13C9C"/>
    <w:rsid w:val="00C16E5A"/>
    <w:rsid w:val="00C2006E"/>
    <w:rsid w:val="00C23435"/>
    <w:rsid w:val="00C272A5"/>
    <w:rsid w:val="00C4316E"/>
    <w:rsid w:val="00C4514E"/>
    <w:rsid w:val="00C531C6"/>
    <w:rsid w:val="00C57721"/>
    <w:rsid w:val="00C63E1C"/>
    <w:rsid w:val="00C64188"/>
    <w:rsid w:val="00C66F9F"/>
    <w:rsid w:val="00C70527"/>
    <w:rsid w:val="00C75A05"/>
    <w:rsid w:val="00C81D32"/>
    <w:rsid w:val="00C82CE4"/>
    <w:rsid w:val="00C92004"/>
    <w:rsid w:val="00CA3C44"/>
    <w:rsid w:val="00CA3C84"/>
    <w:rsid w:val="00CA3E90"/>
    <w:rsid w:val="00CB7896"/>
    <w:rsid w:val="00CC12E9"/>
    <w:rsid w:val="00CC3752"/>
    <w:rsid w:val="00CC3E5F"/>
    <w:rsid w:val="00CC4DC3"/>
    <w:rsid w:val="00CD643C"/>
    <w:rsid w:val="00CD69B2"/>
    <w:rsid w:val="00CE1E72"/>
    <w:rsid w:val="00CE6730"/>
    <w:rsid w:val="00CE7360"/>
    <w:rsid w:val="00CF3B0E"/>
    <w:rsid w:val="00CF400E"/>
    <w:rsid w:val="00CF612E"/>
    <w:rsid w:val="00CF6533"/>
    <w:rsid w:val="00D004BE"/>
    <w:rsid w:val="00D0383C"/>
    <w:rsid w:val="00D21D9A"/>
    <w:rsid w:val="00D24DB9"/>
    <w:rsid w:val="00D2774C"/>
    <w:rsid w:val="00D33D32"/>
    <w:rsid w:val="00D6240A"/>
    <w:rsid w:val="00D6585E"/>
    <w:rsid w:val="00D7036B"/>
    <w:rsid w:val="00D73D75"/>
    <w:rsid w:val="00D77FFD"/>
    <w:rsid w:val="00D961B1"/>
    <w:rsid w:val="00D970A4"/>
    <w:rsid w:val="00DA4E7C"/>
    <w:rsid w:val="00DA69FC"/>
    <w:rsid w:val="00DC0E54"/>
    <w:rsid w:val="00DC4678"/>
    <w:rsid w:val="00DD02E0"/>
    <w:rsid w:val="00DE5E72"/>
    <w:rsid w:val="00DF1B4F"/>
    <w:rsid w:val="00E12432"/>
    <w:rsid w:val="00E163B2"/>
    <w:rsid w:val="00E376C2"/>
    <w:rsid w:val="00E4238D"/>
    <w:rsid w:val="00E52C69"/>
    <w:rsid w:val="00E52ECB"/>
    <w:rsid w:val="00E7010D"/>
    <w:rsid w:val="00E72800"/>
    <w:rsid w:val="00E779BF"/>
    <w:rsid w:val="00E84159"/>
    <w:rsid w:val="00E84635"/>
    <w:rsid w:val="00E91598"/>
    <w:rsid w:val="00E91FB4"/>
    <w:rsid w:val="00E973E9"/>
    <w:rsid w:val="00EA51B1"/>
    <w:rsid w:val="00EB42EC"/>
    <w:rsid w:val="00EC32D9"/>
    <w:rsid w:val="00EC5CFD"/>
    <w:rsid w:val="00EC6FFB"/>
    <w:rsid w:val="00EC72E0"/>
    <w:rsid w:val="00ED5645"/>
    <w:rsid w:val="00EE0714"/>
    <w:rsid w:val="00EF1195"/>
    <w:rsid w:val="00EF4412"/>
    <w:rsid w:val="00F01B84"/>
    <w:rsid w:val="00F023B8"/>
    <w:rsid w:val="00F05FCB"/>
    <w:rsid w:val="00F174F9"/>
    <w:rsid w:val="00F232B9"/>
    <w:rsid w:val="00F458C3"/>
    <w:rsid w:val="00F46034"/>
    <w:rsid w:val="00F47B89"/>
    <w:rsid w:val="00F47BD6"/>
    <w:rsid w:val="00F52D28"/>
    <w:rsid w:val="00F65487"/>
    <w:rsid w:val="00F73FD1"/>
    <w:rsid w:val="00F8046B"/>
    <w:rsid w:val="00F804CD"/>
    <w:rsid w:val="00F8139A"/>
    <w:rsid w:val="00F81886"/>
    <w:rsid w:val="00FA34F1"/>
    <w:rsid w:val="00FA7581"/>
    <w:rsid w:val="00FC6333"/>
    <w:rsid w:val="00FC742F"/>
    <w:rsid w:val="00FD209F"/>
    <w:rsid w:val="00FD66E7"/>
    <w:rsid w:val="00FE3381"/>
    <w:rsid w:val="00FE4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A81C87"/>
  <w15:docId w15:val="{9D4A2C1B-65FC-4C9F-A7AF-9F1A12F47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222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22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22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55"/>
      <w:ind w:left="55"/>
    </w:pPr>
  </w:style>
  <w:style w:type="table" w:styleId="a5">
    <w:name w:val="Table Grid"/>
    <w:basedOn w:val="a1"/>
    <w:uiPriority w:val="39"/>
    <w:rsid w:val="005002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semiHidden/>
    <w:unhideWhenUsed/>
    <w:rsid w:val="00071E09"/>
    <w:rPr>
      <w:color w:val="0000FF"/>
      <w:u w:val="single"/>
    </w:rPr>
  </w:style>
  <w:style w:type="paragraph" w:customStyle="1" w:styleId="rvps2">
    <w:name w:val="rvps2"/>
    <w:basedOn w:val="a"/>
    <w:rsid w:val="005F6AFC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paragraph" w:styleId="a7">
    <w:name w:val="Balloon Text"/>
    <w:basedOn w:val="a"/>
    <w:link w:val="a8"/>
    <w:uiPriority w:val="99"/>
    <w:semiHidden/>
    <w:unhideWhenUsed/>
    <w:rsid w:val="0004273A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04273A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15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DCF5EA-B3F1-425B-98B5-58E415117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973</Words>
  <Characters>556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Черемшинська</cp:lastModifiedBy>
  <cp:revision>4</cp:revision>
  <cp:lastPrinted>2023-11-30T09:04:00Z</cp:lastPrinted>
  <dcterms:created xsi:type="dcterms:W3CDTF">2025-06-11T12:07:00Z</dcterms:created>
  <dcterms:modified xsi:type="dcterms:W3CDTF">2025-06-12T11:53:00Z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2023-05-01T00:00:00Z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2023-10-18T00:00:00Z</vt:filetime>
  </property>
</Properties>
</file>